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DE4" w:rsidRDefault="00776DE4" w:rsidP="00776DE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……..września 2012r. </w:t>
      </w:r>
    </w:p>
    <w:p w:rsidR="00776DE4" w:rsidRDefault="00776DE4" w:rsidP="00776DE4"/>
    <w:p w:rsidR="00776DE4" w:rsidRDefault="00776DE4" w:rsidP="00776DE4"/>
    <w:p w:rsidR="00776DE4" w:rsidRDefault="00776DE4" w:rsidP="00776DE4">
      <w:r>
        <w:t>PAOOR.0057.8.2012.DJ</w:t>
      </w:r>
    </w:p>
    <w:p w:rsidR="00776DE4" w:rsidRDefault="00776DE4" w:rsidP="00776DE4"/>
    <w:p w:rsidR="00776DE4" w:rsidRDefault="00776DE4" w:rsidP="00776DE4">
      <w:pPr>
        <w:jc w:val="center"/>
        <w:rPr>
          <w:b/>
        </w:rPr>
      </w:pPr>
      <w:r>
        <w:rPr>
          <w:b/>
        </w:rPr>
        <w:t>Sprawozdanie  nr  8/2012</w:t>
      </w:r>
    </w:p>
    <w:p w:rsidR="00776DE4" w:rsidRDefault="00776DE4" w:rsidP="00776DE4">
      <w:pPr>
        <w:jc w:val="center"/>
        <w:rPr>
          <w:b/>
        </w:rPr>
      </w:pPr>
      <w:r>
        <w:rPr>
          <w:b/>
        </w:rPr>
        <w:t>z działalności Burmistrza</w:t>
      </w:r>
    </w:p>
    <w:p w:rsidR="00776DE4" w:rsidRDefault="00776DE4" w:rsidP="00776DE4">
      <w:pPr>
        <w:jc w:val="center"/>
        <w:rPr>
          <w:b/>
        </w:rPr>
      </w:pPr>
      <w:r>
        <w:rPr>
          <w:b/>
        </w:rPr>
        <w:t>za okres od 21 sierpnia 2012r. do 24 września 2012r.</w:t>
      </w:r>
    </w:p>
    <w:p w:rsidR="00776DE4" w:rsidRDefault="00776DE4" w:rsidP="00776DE4"/>
    <w:p w:rsidR="00776DE4" w:rsidRDefault="00776DE4" w:rsidP="00776DE4"/>
    <w:p w:rsidR="00776DE4" w:rsidRDefault="00776DE4" w:rsidP="00776DE4"/>
    <w:p w:rsidR="00776DE4" w:rsidRDefault="00776DE4" w:rsidP="00776DE4">
      <w:pPr>
        <w:rPr>
          <w:b/>
        </w:rPr>
      </w:pPr>
      <w:r>
        <w:rPr>
          <w:b/>
        </w:rPr>
        <w:t>I. Projekty planów zagospodarowania przestrzennego.</w:t>
      </w:r>
    </w:p>
    <w:p w:rsidR="00776DE4" w:rsidRDefault="00776DE4" w:rsidP="00776DE4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776DE4" w:rsidTr="00776DE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E4" w:rsidRDefault="00776DE4">
            <w:r>
              <w:t>projekty wyłożone do</w:t>
            </w:r>
          </w:p>
          <w:p w:rsidR="00776DE4" w:rsidRDefault="00776DE4">
            <w:r>
              <w:t>publicznego wglądu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E4" w:rsidRPr="00123EFE" w:rsidRDefault="00123EFE">
            <w:pPr>
              <w:rPr>
                <w:snapToGrid w:val="0"/>
              </w:rPr>
            </w:pPr>
            <w:r w:rsidRPr="00A4004A">
              <w:t xml:space="preserve">- </w:t>
            </w:r>
            <w:r w:rsidRPr="00A4004A">
              <w:rPr>
                <w:snapToGrid w:val="0"/>
              </w:rPr>
              <w:t xml:space="preserve"> miejscowego planu zagospodarowania przestrzennego dla terenu położonego we wsi Zbrudzewo – w wyniku uwzględnienia uwag zostanie ponownie wyłożony do publicznego wglądu</w:t>
            </w:r>
            <w:r>
              <w:rPr>
                <w:snapToGrid w:val="0"/>
              </w:rPr>
              <w:t>,</w:t>
            </w:r>
          </w:p>
        </w:tc>
      </w:tr>
      <w:tr w:rsidR="00776DE4" w:rsidTr="00776DE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E4" w:rsidRDefault="000A16FD">
            <w:r>
              <w:t>projekty  w trakcie opracowania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FE" w:rsidRPr="00A4004A" w:rsidRDefault="00123EFE" w:rsidP="00123EFE">
            <w:r>
              <w:t xml:space="preserve">-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Dąbrowa i Grodzewo,</w:t>
            </w:r>
          </w:p>
          <w:p w:rsidR="00123EFE" w:rsidRPr="00A4004A" w:rsidRDefault="00123EFE" w:rsidP="00123EFE">
            <w:r>
              <w:t>-</w:t>
            </w:r>
            <w:r w:rsidRPr="00A4004A">
              <w:t xml:space="preserve">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ZPK „Łęgi Mechlińskie”,</w:t>
            </w:r>
          </w:p>
          <w:p w:rsidR="00123EFE" w:rsidRPr="00A4004A" w:rsidRDefault="00123EFE" w:rsidP="00123EFE">
            <w:r>
              <w:t xml:space="preserve">-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Luciny,</w:t>
            </w:r>
          </w:p>
          <w:p w:rsidR="00123EFE" w:rsidRPr="00A4004A" w:rsidRDefault="00123EFE" w:rsidP="00123EFE">
            <w:r>
              <w:t xml:space="preserve">- </w:t>
            </w:r>
            <w:r w:rsidRPr="00A4004A">
              <w:t xml:space="preserve">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Niesłabin i Zbrudzewo,</w:t>
            </w:r>
          </w:p>
          <w:p w:rsidR="00123EFE" w:rsidRPr="00A4004A" w:rsidRDefault="00123EFE" w:rsidP="00123EFE">
            <w:r>
              <w:t xml:space="preserve">-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Ostrowo,</w:t>
            </w:r>
          </w:p>
          <w:p w:rsidR="00123EFE" w:rsidRPr="00A4004A" w:rsidRDefault="00123EFE" w:rsidP="00123EFE">
            <w:r>
              <w:t xml:space="preserve">-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Szymanowo,</w:t>
            </w:r>
          </w:p>
          <w:p w:rsidR="00776DE4" w:rsidRDefault="00123EFE" w:rsidP="00123EFE">
            <w:r>
              <w:t xml:space="preserve">- </w:t>
            </w:r>
            <w:proofErr w:type="spellStart"/>
            <w:r w:rsidRPr="00A4004A">
              <w:t>mpzp</w:t>
            </w:r>
            <w:proofErr w:type="spellEnd"/>
            <w:r w:rsidRPr="00A4004A">
              <w:t xml:space="preserve"> we wsi Psarskie,</w:t>
            </w:r>
          </w:p>
        </w:tc>
      </w:tr>
      <w:tr w:rsidR="00776DE4" w:rsidTr="00776DE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E4" w:rsidRDefault="00776DE4">
            <w:r>
              <w:t>projekty przekazane radzie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FE" w:rsidRPr="00A4004A" w:rsidRDefault="00123EFE" w:rsidP="00123EFE">
            <w:pPr>
              <w:rPr>
                <w:snapToGrid w:val="0"/>
              </w:rPr>
            </w:pPr>
            <w:r>
              <w:t xml:space="preserve">- </w:t>
            </w:r>
            <w:r w:rsidRPr="00A4004A">
              <w:t xml:space="preserve"> uchwały zmieniającej uchwałę w sprawie przystąpienia do sporządzenia miejscowego planu zagospodarowania przestrzennego 6 terenów położonych na obszarze „Helenki” w Śremie – </w:t>
            </w:r>
            <w:r>
              <w:rPr>
                <w:snapToGrid w:val="0"/>
              </w:rPr>
              <w:t>do uchwalenia w wrześniu,</w:t>
            </w:r>
          </w:p>
          <w:p w:rsidR="00123EFE" w:rsidRPr="00A4004A" w:rsidRDefault="00123EFE" w:rsidP="00123EFE">
            <w:pPr>
              <w:rPr>
                <w:snapToGrid w:val="0"/>
              </w:rPr>
            </w:pPr>
            <w:r>
              <w:rPr>
                <w:snapToGrid w:val="0"/>
              </w:rPr>
              <w:t xml:space="preserve">- </w:t>
            </w:r>
            <w:r w:rsidRPr="00A4004A">
              <w:rPr>
                <w:snapToGrid w:val="0"/>
              </w:rPr>
              <w:t xml:space="preserve"> uchwały zmieniającej uchwałę w sprawie przystąpienia do sporządzenia miejscowego planu zagospodarowania przestrzennego dla terenu położonego we wsi Zbrudzewo – do uchwalenia </w:t>
            </w:r>
            <w:r>
              <w:rPr>
                <w:snapToGrid w:val="0"/>
              </w:rPr>
              <w:t xml:space="preserve">    </w:t>
            </w:r>
            <w:r w:rsidRPr="00A4004A">
              <w:rPr>
                <w:snapToGrid w:val="0"/>
              </w:rPr>
              <w:lastRenderedPageBreak/>
              <w:t>w październiku</w:t>
            </w:r>
          </w:p>
          <w:p w:rsidR="00123EFE" w:rsidRPr="00A4004A" w:rsidRDefault="00123EFE" w:rsidP="00123EFE">
            <w:r>
              <w:t xml:space="preserve">- </w:t>
            </w:r>
            <w:r w:rsidRPr="00A4004A">
              <w:t xml:space="preserve">miejscowych planów zagospodarowania przestrzennego dla wschodniej i zachodniej części obrębu Binkowo – zostaną przekazane do uchwalenia </w:t>
            </w:r>
            <w:r>
              <w:t>w październiku,</w:t>
            </w:r>
          </w:p>
          <w:p w:rsidR="00776DE4" w:rsidRDefault="00123EFE">
            <w:r w:rsidRPr="00A4004A">
              <w:t>- projekt uchwały w sprawie zmiany miejscowego planu zagospodarowania przestrzennego dla obszaru „Helenki” w Śremie – do uchwalenia w październiku</w:t>
            </w:r>
            <w:r>
              <w:t>,</w:t>
            </w:r>
          </w:p>
        </w:tc>
      </w:tr>
      <w:tr w:rsidR="00776DE4" w:rsidTr="00776DE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E4" w:rsidRDefault="00776DE4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EFE" w:rsidRPr="00A4004A" w:rsidRDefault="00123EFE" w:rsidP="00123EFE">
            <w:r w:rsidRPr="00A4004A">
              <w:t xml:space="preserve">- uchwała w sprawie zmiany Studium Uwarunkowań i Kierunków Zagospodarowania Przestrzennego Gminy Śrem – została przekazana Wojewodzie celem oceny zgodności </w:t>
            </w:r>
            <w:r>
              <w:t xml:space="preserve">             </w:t>
            </w:r>
            <w:r w:rsidRPr="00A4004A">
              <w:t>z przepisami prawnymi,</w:t>
            </w:r>
          </w:p>
          <w:p w:rsidR="00776DE4" w:rsidRDefault="00123EFE" w:rsidP="00123EFE">
            <w:r w:rsidRPr="00A4004A">
              <w:t xml:space="preserve">- uchwała w sprawie miejscowego planu zagospodarowania przestrzennego dla wschodniej strefy inwestycyjnej w Śremie – została przekazana Wojewodzie celem oceny zgodności </w:t>
            </w:r>
            <w:r>
              <w:t xml:space="preserve">           </w:t>
            </w:r>
            <w:r w:rsidRPr="00A4004A">
              <w:t>z przepisami prawnymi</w:t>
            </w:r>
            <w:r w:rsidR="00773CF6">
              <w:t>,</w:t>
            </w:r>
          </w:p>
        </w:tc>
      </w:tr>
    </w:tbl>
    <w:p w:rsidR="00776DE4" w:rsidRDefault="00776DE4" w:rsidP="00776DE4"/>
    <w:p w:rsidR="00776DE4" w:rsidRDefault="00776DE4" w:rsidP="00776DE4">
      <w:pPr>
        <w:rPr>
          <w:b/>
        </w:rPr>
      </w:pPr>
      <w:r>
        <w:rPr>
          <w:b/>
        </w:rPr>
        <w:t>II. Ochrona Środowiska.</w:t>
      </w:r>
    </w:p>
    <w:p w:rsidR="00776DE4" w:rsidRDefault="00776DE4" w:rsidP="00776DE4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776DE4" w:rsidTr="00776DE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E4" w:rsidRDefault="00776DE4">
            <w:r>
              <w:t>decyzje</w:t>
            </w:r>
          </w:p>
          <w:p w:rsidR="00776DE4" w:rsidRDefault="00776DE4">
            <w:r>
              <w:t>środowiskowe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CF6" w:rsidRPr="006639CB" w:rsidRDefault="00773CF6" w:rsidP="00773CF6">
            <w:pPr>
              <w:jc w:val="both"/>
            </w:pPr>
            <w:r>
              <w:t xml:space="preserve">- </w:t>
            </w:r>
            <w:r w:rsidRPr="006639CB">
              <w:t>o środowiskowych uwarunkowaniach dla przedsięwzięcia polegającego na wykonaniu basenu portowego i przystani dla kajaków oraz małych łodzi motorowych w Śremie na p</w:t>
            </w:r>
            <w:r>
              <w:t>rawym brzegu Warty w km 291+800,</w:t>
            </w:r>
          </w:p>
          <w:p w:rsidR="00773CF6" w:rsidRPr="006639CB" w:rsidRDefault="00773CF6" w:rsidP="00773CF6">
            <w:pPr>
              <w:jc w:val="both"/>
            </w:pPr>
            <w:r>
              <w:t xml:space="preserve">- </w:t>
            </w:r>
            <w:r w:rsidRPr="006639CB">
              <w:t>zmieniającą decyzję o środowiskowych uwarunkowaniach dla przedsięwzięcia polegającego na rozbudowie istniejącej fermy trzody chlewnej o nowy budynek chlewn</w:t>
            </w:r>
            <w:r>
              <w:t>i znajdującej się we wsi Luciny,</w:t>
            </w:r>
          </w:p>
          <w:p w:rsidR="00776DE4" w:rsidRDefault="00773CF6" w:rsidP="00773CF6">
            <w:r>
              <w:t xml:space="preserve">- </w:t>
            </w:r>
            <w:r w:rsidRPr="006639CB">
              <w:t>zmieniającą decyzję o środowiskowych uwarunkowaniach dla przedsięwzięcia polegającego na budowie kanalizacji sanitarnej – kanalizacja grawitacyjna, przepompownia i rurociąg tłoczny na terenie nieruch</w:t>
            </w:r>
            <w:r>
              <w:t>omości w Mechlinie i Zbrudzewie,</w:t>
            </w:r>
          </w:p>
        </w:tc>
      </w:tr>
      <w:tr w:rsidR="00776DE4" w:rsidTr="00776DE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E4" w:rsidRDefault="00776DE4">
            <w:r>
              <w:t>umowy (dotacje)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E4" w:rsidRDefault="00773CF6" w:rsidP="00773CF6">
            <w:pPr>
              <w:jc w:val="both"/>
            </w:pPr>
            <w:r w:rsidRPr="009868B9">
              <w:t>- zawarto 3 umowy o udzielenie dotacji na dofinansowanie budowy instalacji solarnej oraz 2 umowy o udzielenie dotacji na dofinansowanie budowy pompy cieplnej</w:t>
            </w:r>
            <w:r>
              <w:t>,</w:t>
            </w:r>
          </w:p>
        </w:tc>
      </w:tr>
      <w:tr w:rsidR="00776DE4" w:rsidTr="00776DE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E4" w:rsidRDefault="00776DE4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CF6" w:rsidRPr="00A962D3" w:rsidRDefault="00773CF6" w:rsidP="00773CF6">
            <w:pPr>
              <w:jc w:val="both"/>
            </w:pPr>
            <w:r w:rsidRPr="00A962D3">
              <w:t xml:space="preserve">- przyjęto </w:t>
            </w:r>
            <w:r>
              <w:t xml:space="preserve">40 </w:t>
            </w:r>
            <w:r w:rsidRPr="00A962D3">
              <w:t>wniosk</w:t>
            </w:r>
            <w:r>
              <w:t>ów</w:t>
            </w:r>
            <w:r w:rsidRPr="00A962D3">
              <w:t xml:space="preserve"> na usuniecie prawie 55 Mg wyrobów zawierających azbest; nabór wniosków</w:t>
            </w:r>
            <w:r>
              <w:t xml:space="preserve"> trwać będzie do końca września,</w:t>
            </w:r>
          </w:p>
          <w:p w:rsidR="00773CF6" w:rsidRDefault="00773CF6" w:rsidP="00773CF6">
            <w:pPr>
              <w:jc w:val="both"/>
            </w:pPr>
            <w:r w:rsidRPr="00A962D3">
              <w:lastRenderedPageBreak/>
              <w:t>- w ramach kampanii DISPLAY dot. efektywności energetycznej budynków publicznych</w:t>
            </w:r>
            <w:r>
              <w:t>,</w:t>
            </w:r>
            <w:r w:rsidRPr="00A962D3">
              <w:t xml:space="preserve"> przygotowano świadectwa energetyczne dla budynku USC i OPS oraz etykiety energetyczne dla budynków ratusza, USC i OPS; aktualnie gromadzone są dane dla ich przygotowania dla kolej</w:t>
            </w:r>
            <w:r>
              <w:t>nych budynków publicznych gminy,</w:t>
            </w:r>
          </w:p>
          <w:p w:rsidR="00773CF6" w:rsidRDefault="00773CF6" w:rsidP="00773CF6">
            <w:pPr>
              <w:jc w:val="both"/>
            </w:pPr>
            <w:r>
              <w:t>- na terenie gminy przeprowadzono akcję „Sprzątanie Świata” z udziałem placówek oświatowych we współpracy ze Starostwem Powiatowym w Śremie,</w:t>
            </w:r>
          </w:p>
          <w:p w:rsidR="00773CF6" w:rsidRDefault="00773CF6" w:rsidP="00773CF6">
            <w:r>
              <w:t>- sfinansowano zakup ławek parkowych dla Miejskiego Parku Ekologicznego</w:t>
            </w:r>
          </w:p>
          <w:p w:rsidR="00776DE4" w:rsidRDefault="00773CF6" w:rsidP="00773CF6">
            <w:r>
              <w:t xml:space="preserve"> im. W. Puchalskiego,</w:t>
            </w:r>
          </w:p>
        </w:tc>
      </w:tr>
    </w:tbl>
    <w:p w:rsidR="00776DE4" w:rsidRDefault="00776DE4" w:rsidP="00776DE4"/>
    <w:p w:rsidR="00776DE4" w:rsidRDefault="00776DE4" w:rsidP="00776DE4">
      <w:pPr>
        <w:rPr>
          <w:b/>
        </w:rPr>
      </w:pPr>
      <w:r>
        <w:rPr>
          <w:b/>
        </w:rPr>
        <w:t>III. Dokumentacje, umowy.</w:t>
      </w:r>
    </w:p>
    <w:p w:rsidR="00776DE4" w:rsidRDefault="00776DE4" w:rsidP="00776DE4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776DE4" w:rsidTr="00776DE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E4" w:rsidRDefault="00776DE4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E4" w:rsidRDefault="00DD1CDA" w:rsidP="00DD1CDA">
            <w:pPr>
              <w:jc w:val="both"/>
            </w:pPr>
            <w:r>
              <w:t>- b</w:t>
            </w:r>
            <w:r w:rsidR="00776DE4">
              <w:t xml:space="preserve">udowa dróg gminnych w Nochowie (ul. Słoneczna, Wiosenna </w:t>
            </w:r>
            <w:r>
              <w:t xml:space="preserve">itd.) -dokumentacja projektowa. </w:t>
            </w:r>
            <w:r w:rsidR="00776DE4">
              <w:t xml:space="preserve">Wykonawca: </w:t>
            </w:r>
            <w:r w:rsidR="00776DE4" w:rsidRPr="00D25E37">
              <w:rPr>
                <w:bCs/>
              </w:rPr>
              <w:t>Pracownia Projektowej Studio Kresek s. c. ze Śremu</w:t>
            </w:r>
            <w:r>
              <w:t xml:space="preserve">. </w:t>
            </w:r>
            <w:r w:rsidR="00776DE4">
              <w:t>W</w:t>
            </w:r>
            <w:r>
              <w:t xml:space="preserve">artość zamówienia 54.000,00 zł. </w:t>
            </w:r>
            <w:r w:rsidR="00776DE4">
              <w:t>Termin wykonania 30.11.2012 r.</w:t>
            </w:r>
          </w:p>
          <w:p w:rsidR="00DD1CDA" w:rsidRDefault="00DD1CDA" w:rsidP="00DD1CDA">
            <w:pPr>
              <w:jc w:val="both"/>
            </w:pPr>
            <w:r>
              <w:t xml:space="preserve">- budowa łącznika ul. Szkolnej w Śremie. Budowa ulicy o dł. ok. 680 </w:t>
            </w:r>
            <w:proofErr w:type="spellStart"/>
            <w:r>
              <w:t>mb</w:t>
            </w:r>
            <w:proofErr w:type="spellEnd"/>
            <w:r>
              <w:t xml:space="preserve"> wraz z oświetleniem    i odwodnieniem. Wykonawca: Biuro Usługowo Handlowe A. Chmielewski ze Słupcy. Wartość zamówienia 50.000,00 zł. Termin wykonania 30.11.2012 r.</w:t>
            </w:r>
          </w:p>
          <w:p w:rsidR="00DD1CDA" w:rsidRDefault="00DD1CDA" w:rsidP="00DD1CDA">
            <w:pPr>
              <w:jc w:val="both"/>
            </w:pPr>
            <w:r>
              <w:t>- budowa ul. Krętej w Śremie. Wykonawca: Projektowanie i Nadzory Budowlane Stanisław Stachowiak ze Śremu. Wartość zamówienia: 61.000,00 zł. Termin wykonania: 30.11.2012 r.</w:t>
            </w:r>
          </w:p>
          <w:p w:rsidR="00776DE4" w:rsidRDefault="00DD1CDA" w:rsidP="00DD1CDA">
            <w:pPr>
              <w:jc w:val="both"/>
            </w:pPr>
            <w:r>
              <w:t>- a</w:t>
            </w:r>
            <w:r w:rsidR="00776DE4">
              <w:t>ktualizacja dokumentacji projektowej na B</w:t>
            </w:r>
            <w:r>
              <w:t xml:space="preserve">udowę ul. Ogrodowej w Dąbrowie. </w:t>
            </w:r>
            <w:r w:rsidR="00776DE4">
              <w:t>Wykonawca: MS Biuro Projek</w:t>
            </w:r>
            <w:r>
              <w:t xml:space="preserve">towe - Marek Sroka z Poznania. </w:t>
            </w:r>
            <w:r w:rsidR="00776DE4">
              <w:t>W</w:t>
            </w:r>
            <w:r>
              <w:t xml:space="preserve">artość zamówienia 29.643,00 zł. </w:t>
            </w:r>
            <w:r w:rsidR="00776DE4">
              <w:t>Termin wykonania 31.10.2012 r.</w:t>
            </w:r>
          </w:p>
          <w:p w:rsidR="00776DE4" w:rsidRDefault="00DD1CDA" w:rsidP="00DD1CDA">
            <w:pPr>
              <w:jc w:val="both"/>
            </w:pPr>
            <w:r>
              <w:t>- a</w:t>
            </w:r>
            <w:r w:rsidR="00776DE4">
              <w:t>ktualizacja dokumentacji projektowej na Przebudowę ul. Nowe Osiedle w Mechlinie.</w:t>
            </w:r>
          </w:p>
          <w:p w:rsidR="00776DE4" w:rsidRDefault="00776DE4" w:rsidP="00DD1CDA">
            <w:pPr>
              <w:tabs>
                <w:tab w:val="num" w:pos="420"/>
              </w:tabs>
              <w:jc w:val="both"/>
            </w:pPr>
            <w:r>
              <w:t>Wykonawca: MS Biuro Projek</w:t>
            </w:r>
            <w:r w:rsidR="00DD1CDA">
              <w:t xml:space="preserve">towe - Marek Sroka z Poznania. </w:t>
            </w:r>
            <w:r>
              <w:t>W</w:t>
            </w:r>
            <w:r w:rsidR="00DD1CDA">
              <w:t xml:space="preserve">artość zamówienia 22.878,00 zł. </w:t>
            </w:r>
            <w:r>
              <w:t>Termin wykonania 31.10.2012 r.</w:t>
            </w:r>
          </w:p>
          <w:p w:rsidR="00776DE4" w:rsidRDefault="00DD1CDA" w:rsidP="00DD1CDA">
            <w:pPr>
              <w:jc w:val="both"/>
            </w:pPr>
            <w:r>
              <w:t>- p</w:t>
            </w:r>
            <w:r w:rsidR="00776DE4">
              <w:t>r</w:t>
            </w:r>
            <w:r>
              <w:t xml:space="preserve">zebudowa ul. Krótkiej w Śremie. </w:t>
            </w:r>
            <w:r w:rsidR="00776DE4">
              <w:t>Wykonawca: Projektowanie Dróg i Ulic, Nad</w:t>
            </w:r>
            <w:r>
              <w:t xml:space="preserve">zory Leszek </w:t>
            </w:r>
            <w:proofErr w:type="spellStart"/>
            <w:r>
              <w:t>Różczka</w:t>
            </w:r>
            <w:proofErr w:type="spellEnd"/>
            <w:r>
              <w:t xml:space="preserve"> z Kościana. </w:t>
            </w:r>
            <w:r w:rsidR="00776DE4">
              <w:t>Wa</w:t>
            </w:r>
            <w:r>
              <w:t xml:space="preserve">rtość zamówienia: 45.510,00 zł. </w:t>
            </w:r>
            <w:r w:rsidR="00776DE4">
              <w:t>Termin wykonania: 30.11.2012 r.</w:t>
            </w:r>
          </w:p>
          <w:p w:rsidR="00776DE4" w:rsidRDefault="00DD1CDA" w:rsidP="00DD1CDA">
            <w:pPr>
              <w:jc w:val="both"/>
            </w:pPr>
            <w:r>
              <w:t>- r</w:t>
            </w:r>
            <w:r w:rsidR="00776DE4">
              <w:t>ozbudowa par</w:t>
            </w:r>
            <w:r>
              <w:t xml:space="preserve">kingu przy ul. 1 Maja w Śremie. </w:t>
            </w:r>
            <w:r w:rsidR="00776DE4">
              <w:t xml:space="preserve">Wykonawca: Projektowanie i Nadzory </w:t>
            </w:r>
            <w:r w:rsidR="00776DE4">
              <w:lastRenderedPageBreak/>
              <w:t>Budowlane</w:t>
            </w:r>
            <w:r>
              <w:t xml:space="preserve"> Stanisław Stachowiak ze Śremu. </w:t>
            </w:r>
            <w:r w:rsidR="00776DE4">
              <w:t>Wartość zamówienia: 19.700,00 zł.</w:t>
            </w:r>
          </w:p>
          <w:p w:rsidR="00776DE4" w:rsidRDefault="00776DE4" w:rsidP="00DD1CDA">
            <w:pPr>
              <w:jc w:val="both"/>
            </w:pPr>
            <w:r>
              <w:t xml:space="preserve">Dokumentację wykonano i odebrano. Oczekuje w Starostwie Powiatowym na uzyskanie decyzji </w:t>
            </w:r>
            <w:r w:rsidR="008263B8">
              <w:t>pozwolenia na budowę,</w:t>
            </w:r>
          </w:p>
          <w:p w:rsidR="00776DE4" w:rsidRDefault="00DD1CDA" w:rsidP="00DD1CDA">
            <w:pPr>
              <w:jc w:val="both"/>
            </w:pPr>
            <w:r>
              <w:t>- w</w:t>
            </w:r>
            <w:r w:rsidR="00776DE4">
              <w:t>ykonanie fundamentu wraz z przyłączami oraz ustawieniem gotowego prefabrykatu toalety publicznej z natryskiem przy ul. Nadbrzeżnej (rejon Mariny) w Śremie.</w:t>
            </w:r>
          </w:p>
          <w:p w:rsidR="00776DE4" w:rsidRDefault="00776DE4" w:rsidP="00DD1CDA">
            <w:pPr>
              <w:jc w:val="both"/>
            </w:pPr>
            <w:r>
              <w:t xml:space="preserve">Wykonawca: </w:t>
            </w:r>
            <w:r w:rsidRPr="00E165E9">
              <w:t xml:space="preserve">Nadzory, Kierowanie Budowami, Wykonawstwo </w:t>
            </w:r>
            <w:proofErr w:type="spellStart"/>
            <w:r w:rsidRPr="00E165E9">
              <w:t>Wod</w:t>
            </w:r>
            <w:proofErr w:type="spellEnd"/>
            <w:r w:rsidRPr="00E165E9">
              <w:t>-Kan</w:t>
            </w:r>
            <w:r w:rsidR="00DD1CDA">
              <w:t xml:space="preserve"> - Stanisław </w:t>
            </w:r>
            <w:proofErr w:type="spellStart"/>
            <w:r w:rsidR="00DD1CDA">
              <w:t>Domalski</w:t>
            </w:r>
            <w:proofErr w:type="spellEnd"/>
            <w:r w:rsidR="00DD1CDA">
              <w:t xml:space="preserve"> ze Śremu. </w:t>
            </w:r>
            <w:r>
              <w:t>Wa</w:t>
            </w:r>
            <w:r w:rsidR="00DD1CDA">
              <w:t xml:space="preserve">rtość zamówienia: 22.140,00 zł. </w:t>
            </w:r>
            <w:r>
              <w:t>Termin wykonania: 15.10.2012 r.</w:t>
            </w:r>
          </w:p>
          <w:p w:rsidR="00F25FC2" w:rsidRDefault="00F25FC2" w:rsidP="00F25FC2">
            <w:pPr>
              <w:jc w:val="both"/>
            </w:pPr>
            <w:r>
              <w:t>- aktualizacja dokumentacji na oświetlenie w Krzyżanowie – G. Zieliński, kwota 3 tys. termin 30.10.12</w:t>
            </w:r>
          </w:p>
          <w:p w:rsidR="00F25FC2" w:rsidRPr="007F3297" w:rsidRDefault="00F25FC2" w:rsidP="00F25FC2">
            <w:pPr>
              <w:jc w:val="both"/>
              <w:rPr>
                <w:szCs w:val="28"/>
              </w:rPr>
            </w:pPr>
            <w:r>
              <w:t xml:space="preserve">- oświetlenie ścieżki </w:t>
            </w:r>
            <w:proofErr w:type="spellStart"/>
            <w:r>
              <w:t>pieszorowerowej</w:t>
            </w:r>
            <w:proofErr w:type="spellEnd"/>
            <w:r>
              <w:t xml:space="preserve"> do Nochowa – </w:t>
            </w:r>
            <w:r w:rsidRPr="007F3297">
              <w:rPr>
                <w:szCs w:val="28"/>
              </w:rPr>
              <w:t>wykonawca  Usługi Elektr</w:t>
            </w:r>
            <w:r>
              <w:rPr>
                <w:szCs w:val="28"/>
              </w:rPr>
              <w:t xml:space="preserve">yczne Przemysław Antczak Turek </w:t>
            </w:r>
            <w:r w:rsidRPr="007F3297">
              <w:rPr>
                <w:szCs w:val="28"/>
              </w:rPr>
              <w:t xml:space="preserve"> kwota 38.500,</w:t>
            </w:r>
            <w:r>
              <w:rPr>
                <w:szCs w:val="28"/>
              </w:rPr>
              <w:t xml:space="preserve"> </w:t>
            </w:r>
            <w:r w:rsidRPr="007F3297">
              <w:rPr>
                <w:szCs w:val="28"/>
              </w:rPr>
              <w:t>zł termin 30 czerwca 2012 r.</w:t>
            </w:r>
            <w:r>
              <w:rPr>
                <w:szCs w:val="28"/>
              </w:rPr>
              <w:t xml:space="preserve"> – otrzymano pozwolenie na budowę,</w:t>
            </w:r>
          </w:p>
          <w:p w:rsidR="00F25FC2" w:rsidRDefault="00F25FC2" w:rsidP="00F25FC2">
            <w:pPr>
              <w:rPr>
                <w:szCs w:val="28"/>
              </w:rPr>
            </w:pPr>
            <w:r>
              <w:rPr>
                <w:szCs w:val="28"/>
              </w:rPr>
              <w:t>-  oświetlenie w  Mechlinie  ul. Nowe Osiedle, Ks. Piotra Wawrzyniaka – Energo system kwota 4.000 zł, - w starostwie w trakcie wyd. decyzji pozwolenia na budowę,</w:t>
            </w:r>
          </w:p>
          <w:p w:rsidR="00F25FC2" w:rsidRDefault="00F25FC2" w:rsidP="00F25FC2">
            <w:pPr>
              <w:rPr>
                <w:szCs w:val="28"/>
              </w:rPr>
            </w:pPr>
            <w:r>
              <w:rPr>
                <w:szCs w:val="28"/>
              </w:rPr>
              <w:t xml:space="preserve">-  oświetlenie w </w:t>
            </w:r>
            <w:proofErr w:type="spellStart"/>
            <w:r>
              <w:rPr>
                <w:szCs w:val="28"/>
              </w:rPr>
              <w:t>Mórce</w:t>
            </w:r>
            <w:proofErr w:type="spellEnd"/>
            <w:r>
              <w:rPr>
                <w:szCs w:val="28"/>
              </w:rPr>
              <w:t xml:space="preserve"> ul. Topolowa, Jeziorna, Parkowa - Energo system kwota 7.000 zł,         w starostwie w trakcie wyd. decyzji pozwolenia na budowę,</w:t>
            </w:r>
          </w:p>
          <w:p w:rsidR="00F25FC2" w:rsidRDefault="00F25FC2" w:rsidP="00F25FC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oświetlenie w Kadzewie - Energo system kwota 6.000 zł, w starostwie w trakcie wyd. decyzji pozwolenia na budowę,</w:t>
            </w:r>
          </w:p>
          <w:p w:rsidR="00DD57E5" w:rsidRDefault="00DD57E5" w:rsidP="00DD57E5">
            <w:r>
              <w:t>-  rozbiórka  budynku A przy ulicy Ogrodowej 9 oraz roboty zabezpieczające  budynku B i C po rozbiórce budynku A, w oparciu o protokół 5 – letni obiektu z października 2009 r.</w:t>
            </w:r>
          </w:p>
          <w:p w:rsidR="00DD57E5" w:rsidRDefault="00DD57E5" w:rsidP="00DD57E5">
            <w:r>
              <w:t>Wartość zamówienia 12 054,00 zł. Termin wykonania 31.08.2012 r. Prace zostały wykonane       i odebrane.</w:t>
            </w:r>
          </w:p>
          <w:p w:rsidR="00DD57E5" w:rsidRDefault="00DD57E5" w:rsidP="00DD57E5">
            <w:r>
              <w:t>- remont budynku przy ul. Tylnej 5 oraz Wielkiej Rzeźnickiej 2.  Wartość zamówienia 24 900,00 zł. Termin wykonania 10.12.2012 r.</w:t>
            </w:r>
          </w:p>
          <w:p w:rsidR="00922645" w:rsidRDefault="00922645" w:rsidP="00DD57E5"/>
        </w:tc>
      </w:tr>
    </w:tbl>
    <w:p w:rsidR="00776DE4" w:rsidRDefault="00776DE4" w:rsidP="00776DE4"/>
    <w:p w:rsidR="00922645" w:rsidRDefault="00922645" w:rsidP="00776DE4"/>
    <w:p w:rsidR="00922645" w:rsidRDefault="00922645" w:rsidP="00776DE4"/>
    <w:p w:rsidR="00776DE4" w:rsidRDefault="00776DE4" w:rsidP="00776DE4">
      <w:pPr>
        <w:rPr>
          <w:b/>
        </w:rPr>
      </w:pPr>
      <w:r>
        <w:rPr>
          <w:b/>
        </w:rPr>
        <w:lastRenderedPageBreak/>
        <w:t>IV. Prace budowlano - remontowe.</w:t>
      </w:r>
    </w:p>
    <w:p w:rsidR="00776DE4" w:rsidRDefault="00776DE4" w:rsidP="00776DE4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776DE4" w:rsidTr="00776DE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E4" w:rsidRDefault="00776DE4">
            <w:r>
              <w:t>budowa obiektów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E4" w:rsidRDefault="00F25FC2" w:rsidP="00DD57E5">
            <w:pPr>
              <w:jc w:val="both"/>
            </w:pPr>
            <w:r>
              <w:t>- budowa świetlicy w Szymanowie – I etap fundamenty 65 tys. zł termin 15.10.12 – w tra</w:t>
            </w:r>
            <w:r w:rsidR="00DD57E5">
              <w:t>kcie zmiany pozwolenia na strop</w:t>
            </w:r>
            <w:r w:rsidR="0094246A">
              <w:t>,</w:t>
            </w:r>
          </w:p>
        </w:tc>
      </w:tr>
      <w:tr w:rsidR="00776DE4" w:rsidTr="00776DE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E4" w:rsidRDefault="00F25FC2">
            <w:r>
              <w:t>oświetlenie</w:t>
            </w:r>
          </w:p>
          <w:p w:rsidR="00776DE4" w:rsidRDefault="00776DE4"/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E4" w:rsidRDefault="00F25FC2">
            <w:r>
              <w:t>- budowa oświetlenia ścieżki do Nochowa – otwarcie ofert 5.10.2012</w:t>
            </w:r>
            <w:r w:rsidR="0094246A">
              <w:t>r.</w:t>
            </w:r>
          </w:p>
        </w:tc>
      </w:tr>
      <w:tr w:rsidR="00776DE4" w:rsidTr="00776DE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E4" w:rsidRDefault="00776DE4">
            <w:r>
              <w:t>modernizacja</w:t>
            </w:r>
          </w:p>
          <w:p w:rsidR="00776DE4" w:rsidRDefault="00776DE4">
            <w:r>
              <w:t>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C2" w:rsidRDefault="00F25FC2" w:rsidP="00F25FC2">
            <w:pPr>
              <w:jc w:val="both"/>
            </w:pPr>
            <w:r>
              <w:t>- modernizację ratusza – 796 tys. termin 30.09.12</w:t>
            </w:r>
          </w:p>
          <w:p w:rsidR="00776DE4" w:rsidRDefault="00F25FC2" w:rsidP="00F25FC2">
            <w:r>
              <w:t>- modernizacja dachu Szkoły Podstawowej Nr 1 – po przetargu 376 tys. – termin 20.10.2012</w:t>
            </w:r>
          </w:p>
        </w:tc>
      </w:tr>
      <w:tr w:rsidR="00776DE4" w:rsidTr="00776DE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E4" w:rsidRDefault="00776DE4">
            <w:r>
              <w:t>remonty 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7E5" w:rsidRDefault="00F25FC2" w:rsidP="00DD57E5">
            <w:pPr>
              <w:jc w:val="both"/>
            </w:pPr>
            <w:r>
              <w:t>- remont świetlicy w Pyszącej – 296.98,66 zł – zakończony,</w:t>
            </w:r>
          </w:p>
          <w:p w:rsidR="00DD57E5" w:rsidRDefault="00DD57E5" w:rsidP="00DD57E5">
            <w:pPr>
              <w:jc w:val="both"/>
            </w:pPr>
            <w:r>
              <w:t xml:space="preserve">- remont pomieszczenia chłodni na Cmentarzu Komunalnym w Śremie. </w:t>
            </w:r>
          </w:p>
          <w:p w:rsidR="00DD57E5" w:rsidRDefault="00DD57E5" w:rsidP="00DD57E5">
            <w:r>
              <w:t xml:space="preserve"> Wartość zamówienia 19 790,84 zł. Termin wykonania 17.09.2012 r. Wykonawca: EURONEX</w:t>
            </w:r>
          </w:p>
          <w:p w:rsidR="00DD57E5" w:rsidRDefault="00DD57E5" w:rsidP="00DD57E5">
            <w:r>
              <w:t xml:space="preserve"> </w:t>
            </w:r>
            <w:r w:rsidR="0094246A">
              <w:t>Radosław Nawrocki Śrem,</w:t>
            </w:r>
          </w:p>
          <w:p w:rsidR="00DD57E5" w:rsidRDefault="00DD57E5" w:rsidP="00DD57E5">
            <w:r>
              <w:t xml:space="preserve">- remont lokalu mieszkalnego przy ul. Wielkiej Rzeźnickiej 4/9. Wartość zamówienia </w:t>
            </w:r>
          </w:p>
          <w:p w:rsidR="00DD57E5" w:rsidRDefault="00DD57E5" w:rsidP="00DD57E5">
            <w:r>
              <w:t>24 417,20 zł. Termin wykonania 12.10.2012 r. Wykonawca: S</w:t>
            </w:r>
            <w:r w:rsidR="0094246A">
              <w:t xml:space="preserve">tolarstwo Adam </w:t>
            </w:r>
            <w:proofErr w:type="spellStart"/>
            <w:r w:rsidR="0094246A">
              <w:t>Hołderny</w:t>
            </w:r>
            <w:proofErr w:type="spellEnd"/>
            <w:r w:rsidR="0094246A">
              <w:t xml:space="preserve"> Mechlin,</w:t>
            </w:r>
          </w:p>
          <w:p w:rsidR="00DD57E5" w:rsidRDefault="00DD57E5" w:rsidP="00DD57E5">
            <w:r>
              <w:t xml:space="preserve">- budowa klatki schodowej w budynku przy ul. Przemysłowej 5. Wartość zamówienia 226 522,66 zł. Termin wykonania 31.08.2012 r.- aneks do 25.09.2012 r.   </w:t>
            </w:r>
            <w:r w:rsidR="0094246A">
              <w:t>Wykonawca: BUD – MAR Dolsk,</w:t>
            </w:r>
          </w:p>
        </w:tc>
      </w:tr>
      <w:tr w:rsidR="00776DE4" w:rsidTr="00776DE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E4" w:rsidRDefault="00776DE4">
            <w:r>
              <w:t>budowa,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E4" w:rsidRDefault="008263B8" w:rsidP="008263B8">
            <w:pPr>
              <w:jc w:val="both"/>
            </w:pPr>
            <w:r>
              <w:t>- m</w:t>
            </w:r>
            <w:r w:rsidR="00776DE4">
              <w:t>odernizacja dróg gruntowych na</w:t>
            </w:r>
            <w:r>
              <w:t xml:space="preserve"> terenach wiejskich gminy Śrem. </w:t>
            </w:r>
            <w:r w:rsidR="00776DE4">
              <w:t xml:space="preserve">Wykonawca: </w:t>
            </w:r>
            <w:r w:rsidR="00776DE4" w:rsidRPr="00395E74">
              <w:t>PUH "CYNK" - Edward Cynka i wspóln</w:t>
            </w:r>
            <w:r w:rsidR="00776DE4">
              <w:t>icy -</w:t>
            </w:r>
            <w:r w:rsidR="00776DE4" w:rsidRPr="00395E74">
              <w:t xml:space="preserve"> </w:t>
            </w:r>
            <w:r w:rsidR="00776DE4">
              <w:t>S</w:t>
            </w:r>
            <w:r w:rsidR="00776DE4" w:rsidRPr="00395E74">
              <w:rPr>
                <w:bCs/>
              </w:rPr>
              <w:t>osnowiec</w:t>
            </w:r>
            <w:r w:rsidR="00776DE4">
              <w:rPr>
                <w:bCs/>
              </w:rPr>
              <w:t xml:space="preserve">. Prace trwają zgodnie z założonym harmonogramem. </w:t>
            </w:r>
            <w:r w:rsidR="00776DE4">
              <w:t>War</w:t>
            </w:r>
            <w:r>
              <w:t xml:space="preserve">tość zamówienia: 413.000,00 zł. </w:t>
            </w:r>
            <w:r w:rsidR="00776DE4">
              <w:t>Zost</w:t>
            </w:r>
            <w:r w:rsidR="009B001C">
              <w:t>ały wyczerpane środki finansowe,</w:t>
            </w:r>
          </w:p>
          <w:p w:rsidR="009B001C" w:rsidRDefault="009B001C" w:rsidP="009B001C">
            <w:pPr>
              <w:jc w:val="both"/>
            </w:pPr>
            <w:r>
              <w:t xml:space="preserve">- modernizacja ul. Kolejowej. Wykonawca: </w:t>
            </w:r>
            <w:proofErr w:type="spellStart"/>
            <w:r>
              <w:t>Komplex</w:t>
            </w:r>
            <w:proofErr w:type="spellEnd"/>
            <w:r>
              <w:t>-Bruk ze Śremu. Wartość zamówienia: 587.999,99 zł. Termin wykonania: 15.11.2012 r.</w:t>
            </w:r>
          </w:p>
          <w:p w:rsidR="009B001C" w:rsidRDefault="009B001C" w:rsidP="009B001C">
            <w:pPr>
              <w:tabs>
                <w:tab w:val="num" w:pos="2148"/>
              </w:tabs>
              <w:jc w:val="both"/>
            </w:pPr>
            <w:r>
              <w:t>- modernizacja uszkodzonej przepompowni wód deszczowych na ul. Piaskowej w Śremie.</w:t>
            </w:r>
          </w:p>
          <w:p w:rsidR="009B001C" w:rsidRDefault="009B001C" w:rsidP="009B001C">
            <w:pPr>
              <w:jc w:val="both"/>
            </w:pPr>
            <w:r>
              <w:t xml:space="preserve">Wykonawca: COMPLEX-INSTAL - M. </w:t>
            </w:r>
            <w:proofErr w:type="spellStart"/>
            <w:r>
              <w:t>Grygier</w:t>
            </w:r>
            <w:proofErr w:type="spellEnd"/>
            <w:r>
              <w:t xml:space="preserve"> ze Śremu. Wartość zamówienia: 325.529,92 zł. Termin wykonania: 30.09.2112 r.</w:t>
            </w:r>
          </w:p>
          <w:p w:rsidR="009B001C" w:rsidRDefault="009B001C" w:rsidP="009B001C">
            <w:pPr>
              <w:jc w:val="both"/>
            </w:pPr>
            <w:r>
              <w:t xml:space="preserve">- modernizacja dróg (z wyłączeniem dróg o nawierzchni asfaltowej) na terenie miasta i gminy </w:t>
            </w:r>
            <w:r>
              <w:lastRenderedPageBreak/>
              <w:t>Śrem. Wykonawca: PW LECH-DRÓG</w:t>
            </w:r>
            <w:r w:rsidRPr="004A5B2B">
              <w:t xml:space="preserve"> - </w:t>
            </w:r>
            <w:r>
              <w:t>L.</w:t>
            </w:r>
            <w:r w:rsidRPr="004A5B2B">
              <w:t xml:space="preserve"> </w:t>
            </w:r>
            <w:r>
              <w:t>Grześkowiak ze Śremu. Prace realizowane na bieżąco, między innymi zmodernizowano część chodnika na ul. Wyspiańskiego oraz chodnik wzdłuż ul. Farnej, wykonano progi zwalniające na ul. Zachodniej w Pyszącej. Wartość zamówienia: 265.000,00 zł. Termin wykonania: 15.12.2012 r. lub do wyczerpania środków.</w:t>
            </w:r>
          </w:p>
          <w:p w:rsidR="009B001C" w:rsidRDefault="009B001C" w:rsidP="009B001C">
            <w:pPr>
              <w:jc w:val="both"/>
            </w:pPr>
            <w:r>
              <w:t>- modernizacja dróg asfaltowych na terenie miasta i gminy Śrem. Wykonawca: BRIKBAU Anna Nowacka z Kórnika. Prace realizowane na bieżąco. Wartość zamówienia: 270.000,00 zł.</w:t>
            </w:r>
          </w:p>
          <w:p w:rsidR="009B001C" w:rsidRDefault="009B001C" w:rsidP="009B001C">
            <w:pPr>
              <w:tabs>
                <w:tab w:val="num" w:pos="420"/>
              </w:tabs>
              <w:jc w:val="both"/>
            </w:pPr>
            <w:r>
              <w:t>Termin wykonania: do 15.12.2012 r. lub do wyczerpania środków.</w:t>
            </w:r>
          </w:p>
          <w:p w:rsidR="00776DE4" w:rsidRPr="00811CEE" w:rsidRDefault="008263B8" w:rsidP="008263B8">
            <w:pPr>
              <w:jc w:val="both"/>
            </w:pPr>
            <w:r>
              <w:t>- m</w:t>
            </w:r>
            <w:r w:rsidR="00776DE4">
              <w:t xml:space="preserve">odernizacja sieci kanalizacji </w:t>
            </w:r>
            <w:r w:rsidR="00776DE4" w:rsidRPr="00811CEE">
              <w:t>deszczowej</w:t>
            </w:r>
            <w:r>
              <w:t xml:space="preserve">. </w:t>
            </w:r>
            <w:r w:rsidR="00776DE4">
              <w:t>Wykonawca: COMPLE</w:t>
            </w:r>
            <w:r>
              <w:t xml:space="preserve">X-INSTAL - M. </w:t>
            </w:r>
            <w:proofErr w:type="spellStart"/>
            <w:r>
              <w:t>Grygier</w:t>
            </w:r>
            <w:proofErr w:type="spellEnd"/>
            <w:r>
              <w:t xml:space="preserve"> ze Śremu. </w:t>
            </w:r>
            <w:r w:rsidR="00776DE4">
              <w:t>Wykonano między innymi modernizacje sieci pomiędzy ulicami Powstańców Wlkp., Mickiewicza i Promenadą, awarię na ulicach Nadbrzeżnej, Wiosny Ludów, Bema, Staszica, Wielkiej Rzeźnickiej ora</w:t>
            </w:r>
            <w:r>
              <w:t xml:space="preserve">z mniejsze prace konserwacyjne. </w:t>
            </w:r>
            <w:r w:rsidR="00776DE4">
              <w:t>Wartość zamówienia 299</w:t>
            </w:r>
            <w:r w:rsidR="00776DE4" w:rsidRPr="00811CEE">
              <w:t>.</w:t>
            </w:r>
            <w:r w:rsidR="00776DE4">
              <w:t>234</w:t>
            </w:r>
            <w:r w:rsidR="00776DE4" w:rsidRPr="00811CEE">
              <w:t>,</w:t>
            </w:r>
            <w:r w:rsidR="00776DE4">
              <w:t>00</w:t>
            </w:r>
            <w:r w:rsidR="00776DE4" w:rsidRPr="00811CEE">
              <w:t xml:space="preserve"> zł.</w:t>
            </w:r>
          </w:p>
          <w:p w:rsidR="00776DE4" w:rsidRDefault="00776DE4" w:rsidP="008263B8">
            <w:pPr>
              <w:jc w:val="both"/>
            </w:pPr>
            <w:r>
              <w:t>Termin wykonania: 15.12.2012 r. lub do wyczerpania środków.</w:t>
            </w:r>
          </w:p>
          <w:p w:rsidR="008263B8" w:rsidRDefault="008263B8" w:rsidP="008263B8">
            <w:pPr>
              <w:jc w:val="both"/>
            </w:pPr>
            <w:r>
              <w:t>- u</w:t>
            </w:r>
            <w:r w:rsidR="00776DE4">
              <w:t>trzymanie znaków drogowych na drogach będących w</w:t>
            </w:r>
            <w:r>
              <w:t xml:space="preserve"> zarządzie gminy Śrem w 2012 r.</w:t>
            </w:r>
          </w:p>
          <w:p w:rsidR="00776DE4" w:rsidRDefault="00776DE4" w:rsidP="008263B8">
            <w:pPr>
              <w:jc w:val="both"/>
            </w:pPr>
            <w:r>
              <w:t>Wykonawca:</w:t>
            </w:r>
            <w:r w:rsidR="008263B8">
              <w:t xml:space="preserve"> JAZET - T. Jankowski ze Śremu. </w:t>
            </w:r>
            <w:r>
              <w:t>Wartość zamówienia 90.000,00 zł.</w:t>
            </w:r>
          </w:p>
          <w:p w:rsidR="00776DE4" w:rsidRDefault="008263B8" w:rsidP="00776DE4">
            <w:pPr>
              <w:tabs>
                <w:tab w:val="num" w:pos="420"/>
              </w:tabs>
              <w:ind w:left="420" w:hanging="1773"/>
              <w:jc w:val="both"/>
            </w:pPr>
            <w:r>
              <w:t xml:space="preserve">                  </w:t>
            </w:r>
            <w:r w:rsidR="00776DE4">
              <w:t>Termin wykonania: 28.12.2012 r. lub do wyczerpania środków.</w:t>
            </w:r>
          </w:p>
          <w:p w:rsidR="00776DE4" w:rsidRDefault="009B001C" w:rsidP="009B001C">
            <w:pPr>
              <w:jc w:val="both"/>
            </w:pPr>
            <w:r>
              <w:t>- a</w:t>
            </w:r>
            <w:r w:rsidR="00776DE4" w:rsidRPr="00B4739D">
              <w:t>ktywizacja Wielkiej Pętli Wielkopolski - budowa Promenady etap II oraz przebudowa ul. Nadbrzeżnej w Śremie</w:t>
            </w:r>
            <w:r w:rsidR="00776DE4">
              <w:t>.</w:t>
            </w:r>
            <w:r>
              <w:t xml:space="preserve"> </w:t>
            </w:r>
            <w:r w:rsidR="00776DE4">
              <w:t>Wykonawca: BRUK</w:t>
            </w:r>
            <w:r>
              <w:t xml:space="preserve">ARSTWO Kasprzak z Koźmina Wlkp. </w:t>
            </w:r>
            <w:r w:rsidR="00776DE4">
              <w:t xml:space="preserve">Wartość zamówienia: 2.945.450,82 zł. </w:t>
            </w:r>
            <w:r>
              <w:t xml:space="preserve"> </w:t>
            </w:r>
            <w:r w:rsidR="00776DE4">
              <w:t>Termin wykonania 31.08.2013 r.</w:t>
            </w:r>
          </w:p>
          <w:p w:rsidR="00776DE4" w:rsidRDefault="009B001C" w:rsidP="009B001C">
            <w:pPr>
              <w:jc w:val="both"/>
            </w:pPr>
            <w:r>
              <w:t>- o</w:t>
            </w:r>
            <w:r w:rsidR="00776DE4">
              <w:t>pracowanie planu organizacji ruchu i oznakowania ulic na terenie miasta Śrem.</w:t>
            </w:r>
          </w:p>
          <w:p w:rsidR="00776DE4" w:rsidRDefault="00776DE4" w:rsidP="009B001C">
            <w:pPr>
              <w:ind w:left="363" w:hanging="363"/>
              <w:jc w:val="both"/>
            </w:pPr>
            <w:r>
              <w:t xml:space="preserve">Wykonawca: </w:t>
            </w:r>
            <w:r w:rsidR="009B001C">
              <w:t xml:space="preserve">JAZET - T. Jankowski ze Śremu. </w:t>
            </w:r>
            <w:r>
              <w:t>Wartość zamówienia: 100</w:t>
            </w:r>
            <w:r w:rsidRPr="00811CEE">
              <w:t>.</w:t>
            </w:r>
            <w:r>
              <w:t>00</w:t>
            </w:r>
            <w:r w:rsidRPr="00811CEE">
              <w:t>,</w:t>
            </w:r>
            <w:r>
              <w:t>00</w:t>
            </w:r>
            <w:r w:rsidRPr="00811CEE">
              <w:t xml:space="preserve"> zł.</w:t>
            </w:r>
          </w:p>
          <w:p w:rsidR="00776DE4" w:rsidRDefault="00776DE4" w:rsidP="009B001C">
            <w:pPr>
              <w:jc w:val="both"/>
            </w:pPr>
            <w:r>
              <w:t>Planowany termin wykonania 31.08.2012 r.</w:t>
            </w:r>
          </w:p>
          <w:p w:rsidR="00776DE4" w:rsidRDefault="009B001C" w:rsidP="009B001C">
            <w:pPr>
              <w:jc w:val="both"/>
            </w:pPr>
            <w:r>
              <w:t>- b</w:t>
            </w:r>
            <w:r w:rsidR="00776DE4">
              <w:t>udo</w:t>
            </w:r>
            <w:r>
              <w:t xml:space="preserve">wa ul. Michałowskiego w Śremie. </w:t>
            </w:r>
            <w:r w:rsidR="00776DE4">
              <w:t xml:space="preserve">Wykonawca: </w:t>
            </w:r>
            <w:proofErr w:type="spellStart"/>
            <w:r w:rsidR="00776DE4">
              <w:t>Komplex</w:t>
            </w:r>
            <w:proofErr w:type="spellEnd"/>
            <w:r w:rsidR="00776DE4">
              <w:t>-Bruk ze Śremu</w:t>
            </w:r>
            <w:r>
              <w:t xml:space="preserve">. </w:t>
            </w:r>
            <w:r w:rsidR="00776DE4">
              <w:t>War</w:t>
            </w:r>
            <w:r>
              <w:t xml:space="preserve">tość zamówienia: 461.822,82 zł. </w:t>
            </w:r>
            <w:r w:rsidR="00776DE4">
              <w:t>Prace zakończono i zgłoszono do odbioru.</w:t>
            </w:r>
          </w:p>
          <w:p w:rsidR="00776DE4" w:rsidRDefault="009B001C" w:rsidP="009B001C">
            <w:pPr>
              <w:jc w:val="both"/>
            </w:pPr>
            <w:r>
              <w:t xml:space="preserve">- budowa ul. Parkowej w </w:t>
            </w:r>
            <w:proofErr w:type="spellStart"/>
            <w:r>
              <w:t>Mórce</w:t>
            </w:r>
            <w:proofErr w:type="spellEnd"/>
            <w:r>
              <w:t xml:space="preserve">. </w:t>
            </w:r>
            <w:r w:rsidR="00776DE4">
              <w:t>Wykonawca: Bruk-Pol P</w:t>
            </w:r>
            <w:r>
              <w:t xml:space="preserve">iaski. </w:t>
            </w:r>
            <w:r w:rsidR="00776DE4">
              <w:t>War</w:t>
            </w:r>
            <w:r>
              <w:t>tość zamówienia: 631.937,26 zł. Termin wykonania: 30.09.2012 r.</w:t>
            </w:r>
          </w:p>
        </w:tc>
      </w:tr>
      <w:tr w:rsidR="00776DE4" w:rsidTr="00776DE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E4" w:rsidRDefault="00776DE4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FC2" w:rsidRDefault="00F25FC2" w:rsidP="00F25FC2">
            <w:pPr>
              <w:jc w:val="both"/>
            </w:pPr>
            <w:r>
              <w:t>- otrzymano dofinansowanie z POKL na projekt Edukacja twoją szansą – wsparcie uczniów i uczennic z gminy Śrem – okres realizacji 1 września 2012 do 31 lipca 2013 – kwota dofinansowania 698.066,00 zł</w:t>
            </w:r>
          </w:p>
          <w:p w:rsidR="00F25FC2" w:rsidRDefault="00F25FC2" w:rsidP="00F25FC2">
            <w:pPr>
              <w:jc w:val="both"/>
            </w:pPr>
            <w:r>
              <w:lastRenderedPageBreak/>
              <w:t xml:space="preserve">- otrzymano dofinansowanie wyposażenia świetlic z PROW na: Mechlin – dofinansowanie 8.750,00 zł, Niesłabin 14.280 zł oraz </w:t>
            </w:r>
            <w:proofErr w:type="spellStart"/>
            <w:r>
              <w:t>Pysząca</w:t>
            </w:r>
            <w:proofErr w:type="spellEnd"/>
            <w:r>
              <w:t xml:space="preserve"> 15.820 zł, modernizacji podłogi w świetlicy w Górze – kwota dofinansowania 21.619,00 zł</w:t>
            </w:r>
          </w:p>
          <w:p w:rsidR="00F25FC2" w:rsidRDefault="00F25FC2" w:rsidP="00F25FC2">
            <w:pPr>
              <w:jc w:val="both"/>
            </w:pPr>
            <w:r>
              <w:t>- rozliczenie Mechlina i Krzyżanowa z PROW w trakcie,</w:t>
            </w:r>
          </w:p>
          <w:p w:rsidR="00F25FC2" w:rsidRDefault="00F25FC2" w:rsidP="00F25FC2">
            <w:pPr>
              <w:jc w:val="both"/>
            </w:pPr>
            <w:r>
              <w:t>- zgłoszono deklarację do projektu Cyfryzacja Administracji Samorządowej działanie 5.2 PO IG</w:t>
            </w:r>
          </w:p>
          <w:p w:rsidR="00776DE4" w:rsidRDefault="00F25FC2" w:rsidP="00F25FC2">
            <w:r>
              <w:t>- w przygotowaniu wniosek na drogę w Niesłabinie do Narodowego Programu Przebudowy Dróg Lokalnych,</w:t>
            </w:r>
          </w:p>
          <w:p w:rsidR="00DD57E5" w:rsidRDefault="00DD57E5" w:rsidP="00DD57E5">
            <w:pPr>
              <w:jc w:val="both"/>
            </w:pPr>
            <w:r>
              <w:t>- przełożenie istniejącej nawierzchni brukowej na terenie wsi Nochowo o pow. 650 m2.</w:t>
            </w:r>
          </w:p>
          <w:p w:rsidR="00DD57E5" w:rsidRDefault="00DD57E5" w:rsidP="00DD57E5">
            <w:pPr>
              <w:jc w:val="both"/>
            </w:pPr>
            <w:r>
              <w:t xml:space="preserve"> Wartość zamówienia 21 272,14 zł. Termin wykonania 16.08.2012 r. Wykonawca: KOST – BRUK Małgorzata Adamczyk Śrem. Prace zostały wykonane i odebrane,</w:t>
            </w:r>
          </w:p>
          <w:p w:rsidR="00DD57E5" w:rsidRDefault="00DD57E5" w:rsidP="00DD57E5">
            <w:pPr>
              <w:jc w:val="both"/>
            </w:pPr>
            <w:r>
              <w:t xml:space="preserve">- utwardzenie terenu wraz z dostawą i montażem 21 ławek </w:t>
            </w:r>
            <w:proofErr w:type="spellStart"/>
            <w:r>
              <w:t>antywandalowych</w:t>
            </w:r>
            <w:proofErr w:type="spellEnd"/>
            <w:r>
              <w:t xml:space="preserve"> na terenie Miejskiego Parku Ekologicznego im. Puchalskiego w Śremie. Wartość zamówienia </w:t>
            </w:r>
          </w:p>
          <w:p w:rsidR="00DD57E5" w:rsidRDefault="00DD57E5" w:rsidP="00DD57E5">
            <w:pPr>
              <w:jc w:val="both"/>
            </w:pPr>
            <w:r>
              <w:t>16 800,00 zł. Termin wykonania  27.08.2012 r. Wykonawca: PGK w Śremie Sp. z o.o. Prace zostały wykonane i odebrane,</w:t>
            </w:r>
          </w:p>
          <w:p w:rsidR="00DD57E5" w:rsidRDefault="00DD57E5" w:rsidP="00DD57E5">
            <w:pPr>
              <w:jc w:val="both"/>
            </w:pPr>
            <w:r>
              <w:t>- koszenie i usuwanie odrostów krzewów liściastych wzdłuż ,,Promenady”. Wartość zamówienia 4 500,00 zł. Termin wykonania 31.08.2012 r. Wykonawca Firma Ogrodnicza ,,CENTPOL” Śrem. Prace zostały wykonane i odebrane,</w:t>
            </w:r>
          </w:p>
          <w:p w:rsidR="00DD57E5" w:rsidRDefault="00DD57E5" w:rsidP="00DD57E5">
            <w:pPr>
              <w:jc w:val="both"/>
            </w:pPr>
            <w:r>
              <w:t>- remont pomnika rozstrzelanych w Zbrudzewie oraz pomnika Dobosza w Parku Miejskim w Śremie. Wartość zamówienia 79 697,58 zł. Termin wykonania 14.09.2012 r. Wykonawca: ,,AS” Piotr Frąckowiak Gostyń. Prace zostały wykonane i odebrane,</w:t>
            </w:r>
          </w:p>
          <w:p w:rsidR="00DD57E5" w:rsidRDefault="00DD57E5" w:rsidP="00DD57E5">
            <w:pPr>
              <w:jc w:val="both"/>
            </w:pPr>
            <w:r>
              <w:t xml:space="preserve">- odtworzenie istniejącej nawierzchni z kostki betonowej o pow. 96 m2 we wsi </w:t>
            </w:r>
            <w:proofErr w:type="spellStart"/>
            <w:r>
              <w:t>Pysząca</w:t>
            </w:r>
            <w:proofErr w:type="spellEnd"/>
            <w:r>
              <w:t>.</w:t>
            </w:r>
          </w:p>
          <w:p w:rsidR="00DD57E5" w:rsidRDefault="00DD57E5" w:rsidP="00DD57E5">
            <w:pPr>
              <w:jc w:val="both"/>
            </w:pPr>
            <w:r>
              <w:t xml:space="preserve">  Wartość zamówienia 9 216,00 zł. Termin wykonania 6.09.2012 r. Wykonawca: PW. EKO – DRÓG Śrem. Prace zostały wykonane i odebrane,</w:t>
            </w:r>
          </w:p>
          <w:p w:rsidR="00DD57E5" w:rsidRDefault="00DD57E5" w:rsidP="00DD57E5">
            <w:pPr>
              <w:jc w:val="both"/>
            </w:pPr>
            <w:r>
              <w:t>- montaż słupków do gry w siatkówkę oraz bramek na boisku sportowym we wsi Mechlin.</w:t>
            </w:r>
          </w:p>
          <w:p w:rsidR="00DD57E5" w:rsidRDefault="00DD57E5" w:rsidP="00DD57E5">
            <w:pPr>
              <w:jc w:val="both"/>
            </w:pPr>
            <w:r>
              <w:t xml:space="preserve"> Wartość zamówienia 4 920,00 zł. Termin wykonania 14.09.2012 r. Wykonawca: AR. SPORT S.C. </w:t>
            </w:r>
            <w:proofErr w:type="spellStart"/>
            <w:r>
              <w:t>Śrem.Pra</w:t>
            </w:r>
            <w:r w:rsidR="00922645">
              <w:t>ce</w:t>
            </w:r>
            <w:proofErr w:type="spellEnd"/>
            <w:r w:rsidR="00922645">
              <w:t xml:space="preserve"> zostały wykonane i odebrane,</w:t>
            </w:r>
          </w:p>
          <w:p w:rsidR="00DD57E5" w:rsidRDefault="00DD57E5" w:rsidP="00DD57E5">
            <w:pPr>
              <w:jc w:val="both"/>
            </w:pPr>
            <w:r>
              <w:t>- dostawa i montaż 5 szt. wiat przystankowych, dwie dla wsi Borgowo i trzy dla wsi Ostrowo.</w:t>
            </w:r>
          </w:p>
          <w:p w:rsidR="00DD57E5" w:rsidRDefault="00DD57E5" w:rsidP="00DD57E5">
            <w:pPr>
              <w:jc w:val="both"/>
            </w:pPr>
            <w:r>
              <w:t xml:space="preserve">Wartość zamówienia 17 220,00 zł. Termin wykonania 30.07.2012 r. </w:t>
            </w:r>
          </w:p>
          <w:p w:rsidR="00DD57E5" w:rsidRDefault="00DD57E5" w:rsidP="00DD57E5">
            <w:pPr>
              <w:jc w:val="both"/>
            </w:pPr>
            <w:r>
              <w:lastRenderedPageBreak/>
              <w:t>Wykonawca: Z.W. ,,SOPEL” Białe Błota. Prace zostały wykonane i odebrane,</w:t>
            </w:r>
          </w:p>
          <w:p w:rsidR="00DD57E5" w:rsidRDefault="00DD57E5" w:rsidP="00DD57E5">
            <w:pPr>
              <w:jc w:val="both"/>
            </w:pPr>
            <w:r>
              <w:t>- złożono 295 wniosków o zwrot podatku akcyzowego zawartego w cenie oleju napędowego</w:t>
            </w:r>
          </w:p>
          <w:p w:rsidR="00DD57E5" w:rsidRDefault="00DD57E5" w:rsidP="00DD57E5">
            <w:pPr>
              <w:jc w:val="both"/>
            </w:pPr>
            <w:r>
              <w:t>wykorzystywanego do produkcji rolnej na ogólną wartość 295 016,46 zł.</w:t>
            </w:r>
          </w:p>
          <w:p w:rsidR="00DD57E5" w:rsidRDefault="00DD57E5" w:rsidP="00DD57E5">
            <w:pPr>
              <w:jc w:val="both"/>
            </w:pPr>
            <w:r>
              <w:t>- 30 września mija termin składania przez sołtysów wniosków w sprawie przyznania środków      z funduszu  sołeckiego na rok budżetowy 2013,</w:t>
            </w:r>
          </w:p>
          <w:p w:rsidR="00905C2E" w:rsidRDefault="00905C2E" w:rsidP="00DD57E5">
            <w:pPr>
              <w:jc w:val="both"/>
            </w:pPr>
            <w:r>
              <w:t>- podłączono Śremskie Towarzystwo Budownictwa Społecznego w Śremie Sp. z o.o. do sieci ŚREMAN,</w:t>
            </w:r>
          </w:p>
        </w:tc>
      </w:tr>
    </w:tbl>
    <w:p w:rsidR="00776DE4" w:rsidRDefault="00776DE4" w:rsidP="00776DE4"/>
    <w:p w:rsidR="00776DE4" w:rsidRDefault="00776DE4" w:rsidP="00776DE4">
      <w:pPr>
        <w:rPr>
          <w:b/>
        </w:rPr>
      </w:pPr>
      <w:r>
        <w:rPr>
          <w:b/>
        </w:rPr>
        <w:t>V. Gospodarka nieruchomościami.</w:t>
      </w:r>
    </w:p>
    <w:p w:rsidR="00776DE4" w:rsidRDefault="00776DE4" w:rsidP="00776DE4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776DE4" w:rsidTr="00776DE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E4" w:rsidRDefault="00776DE4">
            <w:r>
              <w:t>sprzedaż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E4" w:rsidRDefault="006B1695">
            <w:r>
              <w:t>- sprzedano w trybie przetargowym cztery nieruchomości położone w Śremie przy ul. Kopernika  przeznaczone pod zabudowę mieszkaniową jednorodzinną bliźniaczą,</w:t>
            </w:r>
          </w:p>
        </w:tc>
      </w:tr>
      <w:tr w:rsidR="00776DE4" w:rsidTr="00776DE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E4" w:rsidRDefault="00776DE4">
            <w:r>
              <w:t>najem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E4" w:rsidRDefault="006B1695">
            <w:r>
              <w:t>- wynajęto w trybie bezprzetargowym część nieruchomości stanowiącej stadion w Parku im. Powstańców  Wielkopolskich z przeznaczeniem na organizację pikniki żużlowego,</w:t>
            </w:r>
          </w:p>
        </w:tc>
      </w:tr>
      <w:tr w:rsidR="00776DE4" w:rsidTr="00776DE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E4" w:rsidRDefault="00776DE4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E4" w:rsidRDefault="006B1695">
            <w:r>
              <w:t>- zbyto w drodze darowizny 2 działki gruntu o łącznej powierzchni 192m2, położone w Dalewie zajęte pod drogę powiatową,</w:t>
            </w:r>
          </w:p>
        </w:tc>
      </w:tr>
    </w:tbl>
    <w:p w:rsidR="00776DE4" w:rsidRDefault="00776DE4" w:rsidP="00776DE4"/>
    <w:p w:rsidR="00776DE4" w:rsidRDefault="00776DE4" w:rsidP="00776DE4">
      <w:pPr>
        <w:rPr>
          <w:b/>
        </w:rPr>
      </w:pPr>
      <w:r>
        <w:rPr>
          <w:b/>
        </w:rPr>
        <w:t>VI. Wydarzenia oświatowe, kulturalne, sportowe.</w:t>
      </w:r>
    </w:p>
    <w:p w:rsidR="00776DE4" w:rsidRDefault="00776DE4" w:rsidP="00776DE4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776DE4" w:rsidTr="00776DE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E4" w:rsidRDefault="00776DE4">
            <w:r>
              <w:t>oświatowe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C2E" w:rsidRPr="00905C2E" w:rsidRDefault="007770DE" w:rsidP="007770DE">
            <w:pPr>
              <w:pStyle w:val="aktualnosctek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6E66E3" w:rsidRPr="007770DE">
              <w:rPr>
                <w:sz w:val="28"/>
                <w:szCs w:val="28"/>
              </w:rPr>
              <w:t>1 września Burmistrz uczestniczył w uroczystym otwarciu roku szkolnego 2012/2013</w:t>
            </w:r>
            <w:r>
              <w:rPr>
                <w:sz w:val="28"/>
                <w:szCs w:val="28"/>
              </w:rPr>
              <w:t xml:space="preserve">             </w:t>
            </w:r>
            <w:r w:rsidR="006E66E3" w:rsidRPr="007770DE">
              <w:rPr>
                <w:sz w:val="28"/>
                <w:szCs w:val="28"/>
              </w:rPr>
              <w:t xml:space="preserve"> w Gimnazjum nr 2 w </w:t>
            </w:r>
            <w:r w:rsidR="00825887">
              <w:rPr>
                <w:sz w:val="28"/>
                <w:szCs w:val="28"/>
              </w:rPr>
              <w:t>Śremie,</w:t>
            </w:r>
          </w:p>
          <w:p w:rsidR="00776DE4" w:rsidRPr="00C9543D" w:rsidRDefault="007770DE" w:rsidP="007770DE">
            <w:pPr>
              <w:pStyle w:val="aktualnosctekst"/>
              <w:rPr>
                <w:bCs/>
              </w:rPr>
            </w:pPr>
            <w:r>
              <w:rPr>
                <w:bCs/>
              </w:rPr>
              <w:t xml:space="preserve">-   </w:t>
            </w:r>
            <w:r w:rsidRPr="007770DE">
              <w:rPr>
                <w:bCs/>
                <w:sz w:val="28"/>
                <w:szCs w:val="28"/>
              </w:rPr>
              <w:t>z</w:t>
            </w:r>
            <w:r w:rsidR="006E66E3" w:rsidRPr="007770DE">
              <w:rPr>
                <w:bCs/>
                <w:sz w:val="28"/>
                <w:szCs w:val="28"/>
              </w:rPr>
              <w:t>godnie z Zarządzeniem Nr 110/2012 Burmistrza Śremu z dnia 10 września 2012r. zmieniającym Zarządzenie Burmistrza</w:t>
            </w:r>
            <w:r w:rsidR="006E66E3" w:rsidRPr="007770DE">
              <w:rPr>
                <w:sz w:val="28"/>
                <w:szCs w:val="28"/>
              </w:rPr>
              <w:t xml:space="preserve"> Śremu w sprawie ustalenia terminu składania wniosków celem realizacji Rządowego programu pomocy uczniom w 2012 r. – „Wyprawka szkolna” termin składania wniosków został wydłużony do 15 października 2012r.</w:t>
            </w:r>
          </w:p>
        </w:tc>
      </w:tr>
      <w:tr w:rsidR="00776DE4" w:rsidTr="00776DE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E4" w:rsidRDefault="00776DE4">
            <w:r>
              <w:t>kulturalne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6E3" w:rsidRPr="007770DE" w:rsidRDefault="007770DE" w:rsidP="007770DE">
            <w:pPr>
              <w:jc w:val="both"/>
              <w:rPr>
                <w:color w:val="000000"/>
                <w:szCs w:val="28"/>
                <w:shd w:val="clear" w:color="auto" w:fill="FFFFFF"/>
              </w:rPr>
            </w:pPr>
            <w:r>
              <w:rPr>
                <w:color w:val="000000"/>
                <w:szCs w:val="28"/>
                <w:shd w:val="clear" w:color="auto" w:fill="FFFFFF"/>
              </w:rPr>
              <w:t xml:space="preserve">- </w:t>
            </w:r>
            <w:r w:rsidR="006E66E3" w:rsidRPr="007770DE">
              <w:rPr>
                <w:color w:val="000000"/>
                <w:szCs w:val="28"/>
                <w:shd w:val="clear" w:color="auto" w:fill="FFFFFF"/>
              </w:rPr>
              <w:t xml:space="preserve">1 września 2012r. uczciliśmy 73. rocznicę wybuchu II wojny światowej. Uroczystość rozpoczęła się mszą św. w Kościele pw. NMP Wniebowziętej, potem na Placu 20-go </w:t>
            </w:r>
            <w:r w:rsidR="006E66E3" w:rsidRPr="007770DE">
              <w:rPr>
                <w:color w:val="000000"/>
                <w:szCs w:val="28"/>
                <w:shd w:val="clear" w:color="auto" w:fill="FFFFFF"/>
              </w:rPr>
              <w:lastRenderedPageBreak/>
              <w:t>Października odbyła się część oficjalna obchodów. Po odegranym hymnie, głos zabrał Burmistrz Śremu Adam Lewandowski, który przypomniał losy śremskich rodzin i rozstrzelanych przez hitlerowców mieszkańców miasta. Po wystąpieniu Burmistrza nastąpiło składanie wiązanek.</w:t>
            </w:r>
          </w:p>
          <w:p w:rsidR="006E66E3" w:rsidRPr="007770DE" w:rsidRDefault="007770DE" w:rsidP="007770DE">
            <w:pPr>
              <w:jc w:val="both"/>
              <w:rPr>
                <w:color w:val="000000"/>
                <w:szCs w:val="28"/>
                <w:shd w:val="clear" w:color="auto" w:fill="FFFFFF"/>
              </w:rPr>
            </w:pPr>
            <w:r>
              <w:rPr>
                <w:color w:val="000000"/>
                <w:szCs w:val="28"/>
                <w:shd w:val="clear" w:color="auto" w:fill="FFFFFF"/>
              </w:rPr>
              <w:t xml:space="preserve">- </w:t>
            </w:r>
            <w:r w:rsidR="006E66E3" w:rsidRPr="007770DE">
              <w:rPr>
                <w:color w:val="000000"/>
                <w:szCs w:val="28"/>
                <w:shd w:val="clear" w:color="auto" w:fill="FFFFFF"/>
              </w:rPr>
              <w:t xml:space="preserve">14 września odbył się II Przystanek I Love Śrem Muzyczne Horyzonty. Na warsztatach, jakie rozpoczęły się o godz. 11.00 w Szkole Podstawowej nr 4 najmłodsi mieli okazję poznać historię bluesa, prowizoryczne instrumenty muzyczne; na jakich grano, gdy rodził się blues; oraz piosenki bluesowe. Podczas jam </w:t>
            </w:r>
            <w:proofErr w:type="spellStart"/>
            <w:r w:rsidR="006E66E3" w:rsidRPr="007770DE">
              <w:rPr>
                <w:color w:val="000000"/>
                <w:szCs w:val="28"/>
                <w:shd w:val="clear" w:color="auto" w:fill="FFFFFF"/>
              </w:rPr>
              <w:t>session</w:t>
            </w:r>
            <w:proofErr w:type="spellEnd"/>
            <w:r w:rsidR="006E66E3" w:rsidRPr="007770DE">
              <w:rPr>
                <w:color w:val="000000"/>
                <w:szCs w:val="28"/>
                <w:shd w:val="clear" w:color="auto" w:fill="FFFFFF"/>
              </w:rPr>
              <w:t xml:space="preserve">, które rozpoczęło się o godz. 15.00 na ulicy Kościuszki każdy chętny mógł zaprezentować swoje muzyczne talenty. Nie zabrakło perkusistów, basistów, gitarzystów. O godz. 18.00 rozpoczęły się koncerty na placu 20 października. W tym roku na imprezie połączonej z Polskim Dniem Bluesa w Śremie wystąpiły śremskie zespoły - Camping Hill i The </w:t>
            </w:r>
            <w:proofErr w:type="spellStart"/>
            <w:r w:rsidR="006E66E3" w:rsidRPr="007770DE">
              <w:rPr>
                <w:color w:val="000000"/>
                <w:szCs w:val="28"/>
                <w:shd w:val="clear" w:color="auto" w:fill="FFFFFF"/>
              </w:rPr>
              <w:t>Merss</w:t>
            </w:r>
            <w:proofErr w:type="spellEnd"/>
            <w:r w:rsidR="006E66E3" w:rsidRPr="007770DE">
              <w:rPr>
                <w:color w:val="000000"/>
                <w:szCs w:val="28"/>
                <w:shd w:val="clear" w:color="auto" w:fill="FFFFFF"/>
              </w:rPr>
              <w:t xml:space="preserve">, oraz gwiazda wieczoru - The Soul </w:t>
            </w:r>
            <w:proofErr w:type="spellStart"/>
            <w:r w:rsidR="006E66E3" w:rsidRPr="007770DE">
              <w:rPr>
                <w:color w:val="000000"/>
                <w:szCs w:val="28"/>
                <w:shd w:val="clear" w:color="auto" w:fill="FFFFFF"/>
              </w:rPr>
              <w:t>Catchers</w:t>
            </w:r>
            <w:proofErr w:type="spellEnd"/>
            <w:r w:rsidR="006E66E3" w:rsidRPr="007770DE">
              <w:rPr>
                <w:color w:val="000000"/>
                <w:szCs w:val="28"/>
                <w:shd w:val="clear" w:color="auto" w:fill="FFFFFF"/>
              </w:rPr>
              <w:t xml:space="preserve"> International. </w:t>
            </w:r>
          </w:p>
          <w:p w:rsidR="006E66E3" w:rsidRPr="007770DE" w:rsidRDefault="007770DE" w:rsidP="007770DE">
            <w:pPr>
              <w:jc w:val="both"/>
              <w:rPr>
                <w:color w:val="000000"/>
                <w:szCs w:val="28"/>
                <w:shd w:val="clear" w:color="auto" w:fill="FFFFFF"/>
              </w:rPr>
            </w:pPr>
            <w:r>
              <w:rPr>
                <w:color w:val="000000"/>
                <w:szCs w:val="28"/>
                <w:shd w:val="clear" w:color="auto" w:fill="FFFFFF"/>
              </w:rPr>
              <w:t xml:space="preserve">- </w:t>
            </w:r>
            <w:r w:rsidR="006E66E3" w:rsidRPr="007770DE">
              <w:rPr>
                <w:color w:val="000000"/>
                <w:szCs w:val="28"/>
                <w:shd w:val="clear" w:color="auto" w:fill="FFFFFF"/>
              </w:rPr>
              <w:t>15 września br. na dworcu kolejowym w Śremie odbyła się kolejna impreza skierowana do miłośników transportu szynowego – II Piknik Kolejowy.  Główną atrakcją imprezy był okolicznościowy przejazd pociągiem po nieczynnej trasie Śrem – Czempiń – Śrem.  Skład złożony z lokomotywy oraz zestawu trzech wagonów piętrowych przewiózł ponad półtora tysiąca pasażerów.</w:t>
            </w:r>
          </w:p>
          <w:p w:rsidR="006E66E3" w:rsidRPr="007770DE" w:rsidRDefault="007770DE" w:rsidP="007770DE">
            <w:pPr>
              <w:jc w:val="both"/>
              <w:rPr>
                <w:color w:val="000000"/>
                <w:szCs w:val="28"/>
                <w:shd w:val="clear" w:color="auto" w:fill="FFFFFF"/>
              </w:rPr>
            </w:pPr>
            <w:r>
              <w:rPr>
                <w:color w:val="000000"/>
                <w:szCs w:val="28"/>
                <w:shd w:val="clear" w:color="auto" w:fill="FFFFFF"/>
              </w:rPr>
              <w:t xml:space="preserve">- </w:t>
            </w:r>
            <w:r w:rsidR="006E66E3" w:rsidRPr="007770DE">
              <w:rPr>
                <w:color w:val="000000"/>
                <w:szCs w:val="28"/>
                <w:shd w:val="clear" w:color="auto" w:fill="FFFFFF"/>
              </w:rPr>
              <w:t>22 września w Stanicy Harcerskiej STOKROTKA w Grodzewie, Burmistrz Śremu uczestniczył w uroczystościach poświęconych jubileuszowi 100-lecia Harcerstwa Śremskiego. Na uroczystym ognisku pojawili się także obecni i byli instruktorzy oraz harcerze.</w:t>
            </w:r>
          </w:p>
          <w:p w:rsidR="00776DE4" w:rsidRDefault="007770DE" w:rsidP="006E66E3">
            <w:r>
              <w:rPr>
                <w:color w:val="000000"/>
                <w:szCs w:val="28"/>
                <w:shd w:val="clear" w:color="auto" w:fill="FFFFFF"/>
              </w:rPr>
              <w:t xml:space="preserve">- </w:t>
            </w:r>
            <w:r w:rsidR="006E66E3" w:rsidRPr="007770DE">
              <w:rPr>
                <w:color w:val="000000"/>
                <w:szCs w:val="28"/>
                <w:shd w:val="clear" w:color="auto" w:fill="FFFFFF"/>
              </w:rPr>
              <w:t xml:space="preserve">23 września </w:t>
            </w:r>
            <w:r w:rsidR="006E66E3" w:rsidRPr="007770DE">
              <w:rPr>
                <w:szCs w:val="28"/>
              </w:rPr>
              <w:t xml:space="preserve"> </w:t>
            </w:r>
            <w:r w:rsidR="006E66E3" w:rsidRPr="007770DE">
              <w:rPr>
                <w:color w:val="000000"/>
                <w:szCs w:val="28"/>
                <w:shd w:val="clear" w:color="auto" w:fill="FFFFFF"/>
              </w:rPr>
              <w:t>w godz. 14:00 – 19:00, odbyła się impreza kulturalna: Promenada jak za dawnych lat – BICYKLE NAD WARTĄ. Po otwarciu imprezy przez Burmistrza Śremu, rozstrzygnięto konkurs CYKLISTA Z ROWEREM Wśród atrakcji znalazł się również koncert Orkiestry Towarzystwa Muzycznego im. Mariana Zielińskiego w Śremie, zespołu CAPELLA CANTA BRASS i uczestników Wielkopolskiego Konkursu Piosenki Retro GAJÓWKA 2012, uczennice z Zespołu Szkół Politechnicznych w Śremie wystąpiły w pokazie mody ECHA EGIPTU.</w:t>
            </w:r>
          </w:p>
        </w:tc>
      </w:tr>
      <w:tr w:rsidR="00776DE4" w:rsidTr="00776DE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E4" w:rsidRDefault="00776DE4">
            <w:r>
              <w:lastRenderedPageBreak/>
              <w:t>sportowe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DE" w:rsidRDefault="007770DE" w:rsidP="003C2E4B">
            <w:pPr>
              <w:pStyle w:val="aktualnosctekst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- n</w:t>
            </w:r>
            <w:r w:rsidR="006E66E3" w:rsidRPr="007770DE">
              <w:rPr>
                <w:color w:val="000000"/>
                <w:sz w:val="28"/>
                <w:szCs w:val="28"/>
                <w:shd w:val="clear" w:color="auto" w:fill="FFFFFF"/>
              </w:rPr>
              <w:t xml:space="preserve">a podstawie zapisów Uchwały Nr 15/IV/10 Rady Miejskiej w Śremie z dnia 30 grudnia 2010 r. w sprawie określenia warunków i trybu finansowania sportu na terenie gminy Śrem, poinformowano kluby i stowarzyszenia sportowe prowadzące działania z zakresu sportu na </w:t>
            </w:r>
            <w:r w:rsidR="006E66E3" w:rsidRPr="007770DE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rzecz mieszkańców gminy Śrem i niedziałające w celu osiągnięcia zysku, o możliwości występowania do Burmistrza Śremu o przyznanie dotacji celowej na dofinansowanie przedsięwzięć z zakresu sp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ortu w 2013r. w terminie do</w:t>
            </w:r>
            <w:r w:rsidR="006E66E3" w:rsidRPr="007770DE">
              <w:rPr>
                <w:color w:val="000000"/>
                <w:sz w:val="28"/>
                <w:szCs w:val="28"/>
                <w:shd w:val="clear" w:color="auto" w:fill="FFFFFF"/>
              </w:rPr>
              <w:t xml:space="preserve"> 30 września 2012 r.</w:t>
            </w:r>
          </w:p>
          <w:p w:rsidR="007770DE" w:rsidRPr="007770DE" w:rsidRDefault="007770DE" w:rsidP="003C2E4B">
            <w:pPr>
              <w:pStyle w:val="aktualnosctekst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-  </w:t>
            </w:r>
            <w:r w:rsidR="006E66E3" w:rsidRPr="007770DE">
              <w:rPr>
                <w:color w:val="000000"/>
                <w:sz w:val="28"/>
                <w:szCs w:val="28"/>
                <w:shd w:val="clear" w:color="auto" w:fill="FFFFFF"/>
              </w:rPr>
              <w:t>23 września na Stadionie Miejskim, odbył się V Piknik Żużlowy, który przyciągnął do Parku Powstańców Wielkopolskich miłośników żużlu. Na śremskim stadionie rywalizowała czołówka najlepszych żużlowców z wielkopolskich klubów. Zawodnicy zmierzyli się w kilku konkurencjach dostarczając widzom wiele emocji  i wrażeń.</w:t>
            </w:r>
          </w:p>
          <w:p w:rsidR="00776DE4" w:rsidRDefault="007770DE" w:rsidP="003C2E4B">
            <w:pPr>
              <w:jc w:val="both"/>
            </w:pPr>
            <w:r>
              <w:rPr>
                <w:color w:val="000000"/>
                <w:shd w:val="clear" w:color="auto" w:fill="FFFFFF"/>
              </w:rPr>
              <w:t xml:space="preserve">- od  20. do </w:t>
            </w:r>
            <w:r w:rsidR="006E66E3">
              <w:rPr>
                <w:color w:val="000000"/>
                <w:shd w:val="clear" w:color="auto" w:fill="FFFFFF"/>
              </w:rPr>
              <w:t xml:space="preserve">23.09. </w:t>
            </w:r>
            <w:r>
              <w:rPr>
                <w:color w:val="000000"/>
                <w:shd w:val="clear" w:color="auto" w:fill="FFFFFF"/>
              </w:rPr>
              <w:t xml:space="preserve">2012r. </w:t>
            </w:r>
            <w:r w:rsidR="006E66E3">
              <w:rPr>
                <w:color w:val="000000"/>
                <w:shd w:val="clear" w:color="auto" w:fill="FFFFFF"/>
              </w:rPr>
              <w:t xml:space="preserve">przedstawiciele gminy Śrem przebywali w mieście partnerskim Bergen celem udziału w Międzynarodowym Turnieju Piłki Siatkowej MIKST 2012.  </w:t>
            </w:r>
            <w:r w:rsidR="006E66E3" w:rsidRPr="000A67FF">
              <w:rPr>
                <w:color w:val="000000"/>
                <w:shd w:val="clear" w:color="auto" w:fill="FFFFFF"/>
              </w:rPr>
              <w:t xml:space="preserve"> </w:t>
            </w:r>
          </w:p>
        </w:tc>
      </w:tr>
      <w:tr w:rsidR="00776DE4" w:rsidTr="00776DE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E4" w:rsidRDefault="00776DE4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DE4" w:rsidRDefault="007770DE" w:rsidP="003C2E4B">
            <w:pPr>
              <w:jc w:val="both"/>
            </w:pPr>
            <w:r>
              <w:rPr>
                <w:sz w:val="24"/>
              </w:rPr>
              <w:t xml:space="preserve">- </w:t>
            </w:r>
            <w:r w:rsidR="006E66E3" w:rsidRPr="007770DE">
              <w:rPr>
                <w:szCs w:val="28"/>
              </w:rPr>
              <w:t>22.09. doszło do podpisania międzynarodowego programu współpracy zagranicznej na 2013r. oraz do podpisania deklaracji dalszej współpracy na płaszczyźnie kulturalno-sportowo-edukacyjnej i inwestycyjnej przy współudziale m</w:t>
            </w:r>
            <w:r w:rsidR="00905C2E">
              <w:rPr>
                <w:szCs w:val="28"/>
              </w:rPr>
              <w:t>iast partnerskich miasta Bergen,</w:t>
            </w:r>
          </w:p>
        </w:tc>
      </w:tr>
    </w:tbl>
    <w:p w:rsidR="00776DE4" w:rsidRDefault="00776DE4" w:rsidP="00776DE4"/>
    <w:p w:rsidR="00776DE4" w:rsidRDefault="00776DE4" w:rsidP="00776DE4">
      <w:pPr>
        <w:rPr>
          <w:b/>
        </w:rPr>
      </w:pPr>
      <w:r>
        <w:rPr>
          <w:b/>
        </w:rPr>
        <w:t>VI. Inne</w:t>
      </w:r>
    </w:p>
    <w:p w:rsidR="00776DE4" w:rsidRDefault="00776DE4" w:rsidP="00776DE4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776DE4" w:rsidTr="00776DE4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DE4" w:rsidRDefault="00776DE4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ABA" w:rsidRDefault="00CE7ABA" w:rsidP="00CE7ABA">
            <w:pPr>
              <w:jc w:val="both"/>
              <w:rPr>
                <w:szCs w:val="28"/>
              </w:rPr>
            </w:pPr>
          </w:p>
          <w:p w:rsidR="00CE7ABA" w:rsidRPr="00CE7ABA" w:rsidRDefault="00832484" w:rsidP="00CE7AB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="00CE7ABA" w:rsidRPr="00CE7ABA">
              <w:rPr>
                <w:szCs w:val="28"/>
              </w:rPr>
              <w:t>Gmina Śrem przystąpiła do projektu „Kompleksowa promocja markowego produktu turystyki wodnej Wielka Pętla Wielkopolski” w roli jednego z 28 partnerów projektu, dla którego liderem jest Wielkopolska Organizacja Turystyczna. </w:t>
            </w:r>
          </w:p>
          <w:p w:rsidR="00CE7ABA" w:rsidRPr="00CE7ABA" w:rsidRDefault="00CE7ABA" w:rsidP="003C2E4B">
            <w:pPr>
              <w:jc w:val="both"/>
              <w:rPr>
                <w:szCs w:val="28"/>
              </w:rPr>
            </w:pPr>
            <w:r w:rsidRPr="00CE7ABA">
              <w:rPr>
                <w:szCs w:val="28"/>
              </w:rPr>
              <w:t>Celem projektu jest przeprowadzenie profesjonalnej, kompleksowej kampanii promocyjnej markowego produktu o nazwie Wielka Pętla Wielkopolski, łączącego 690 km dróg wodnych naszego regionu w wodny szlak turystyczny. Projekt promować będzie przede wszystkim turystykę aktywną – wodną, walory przyrodnicze szlaku oraz walory kulturowe położonych na jej trasie miast. Miejscem realizacji projektu jest województwo wielkopolskie oraz wybrane regiony w kraju i na terenie Europy. Grupami docelowymi są mieszkańcy Wielkopolski, województw ościennych oraz dużych miast i aglomeracji. Odbiorcami projektu będą również osoby uprawiające turystykę motorowodną i kajakową, właściciele łodzi płaskodennych, barek, itp.</w:t>
            </w:r>
            <w:r>
              <w:rPr>
                <w:szCs w:val="28"/>
              </w:rPr>
              <w:t xml:space="preserve"> </w:t>
            </w:r>
            <w:r w:rsidRPr="00CE7ABA">
              <w:rPr>
                <w:szCs w:val="28"/>
              </w:rPr>
              <w:t xml:space="preserve"> 23 sierpnia br. odbyło się spotkanie rady programowej projektu, która spośród wszystkich </w:t>
            </w:r>
            <w:r w:rsidRPr="00CE7ABA">
              <w:rPr>
                <w:szCs w:val="28"/>
              </w:rPr>
              <w:lastRenderedPageBreak/>
              <w:t>partnerów projektu wybrała na przewodniczącego Adama Lewandowskiego, Burmistrza Śremu. Podczas spotkania omówiono m.in. stan realizacji projektu</w:t>
            </w:r>
          </w:p>
          <w:p w:rsidR="001A7BE8" w:rsidRDefault="00CE7ABA" w:rsidP="003C2E4B">
            <w:pPr>
              <w:jc w:val="both"/>
            </w:pPr>
            <w:r>
              <w:t xml:space="preserve">- 24 sierpnia br. na zaproszenie Ogniska TKKF Sokół  w Śremie Burmistrz uczestniczył            w rozpoczęciu XX Międzynarodowego Pucharu Polski „Polska – Dania – Niemcy” </w:t>
            </w:r>
            <w:r w:rsidR="003C2E4B">
              <w:t xml:space="preserve">                   </w:t>
            </w:r>
            <w:r>
              <w:t xml:space="preserve">w Kręglarstwie Parkietowym i XII Pucharu Starosty, </w:t>
            </w:r>
          </w:p>
          <w:p w:rsidR="006A2F69" w:rsidRDefault="006A2F69" w:rsidP="003C2E4B">
            <w:pPr>
              <w:jc w:val="both"/>
            </w:pPr>
            <w:r>
              <w:t xml:space="preserve">- 26 sierpnia br. Burmistrz brał udział w Dożynkach </w:t>
            </w:r>
            <w:proofErr w:type="spellStart"/>
            <w:r>
              <w:t>Gminno</w:t>
            </w:r>
            <w:proofErr w:type="spellEnd"/>
            <w:r>
              <w:t xml:space="preserve"> – Powiatowych, które zorganizowano w Brodnicy oraz w Święcie Dziękczynienia za tegoroczne plony we wsi Wyrzeka,</w:t>
            </w:r>
          </w:p>
          <w:p w:rsidR="006A2F69" w:rsidRDefault="006A2F69" w:rsidP="003C2E4B">
            <w:pPr>
              <w:jc w:val="both"/>
            </w:pPr>
            <w:r>
              <w:t>- 31 sierpnia br. Burmistrz uczestniczył w uroczystym otwarciu Niepublicznego Przedszkola „Leśna Polana” w Mechlinie,</w:t>
            </w:r>
          </w:p>
          <w:p w:rsidR="006A2F69" w:rsidRDefault="006A2F69" w:rsidP="003C2E4B">
            <w:pPr>
              <w:jc w:val="both"/>
            </w:pPr>
            <w:r>
              <w:t xml:space="preserve">- 1 września br. na zaproszenie </w:t>
            </w:r>
            <w:r w:rsidR="00487EC5">
              <w:t>Zarządu Kurkowego Bractwa Strzeleckiego w Śremie Burmistrz brał udział w strzelaniu o godność Króla Żniwnego Okręgu Poznańskiego,</w:t>
            </w:r>
          </w:p>
          <w:p w:rsidR="00487EC5" w:rsidRDefault="00487EC5" w:rsidP="003C2E4B">
            <w:pPr>
              <w:jc w:val="both"/>
            </w:pPr>
            <w:r>
              <w:t>- 2 września br. Burmistrz brał udział w uroczystościach dożynkowych w Mełpinie gm. Dolsk,</w:t>
            </w:r>
          </w:p>
          <w:p w:rsidR="00487EC5" w:rsidRDefault="00487EC5" w:rsidP="003C2E4B">
            <w:pPr>
              <w:jc w:val="both"/>
            </w:pPr>
            <w:r>
              <w:t xml:space="preserve">- 4 września </w:t>
            </w:r>
            <w:proofErr w:type="spellStart"/>
            <w:r>
              <w:t>br</w:t>
            </w:r>
            <w:proofErr w:type="spellEnd"/>
            <w:r>
              <w:t>, Burmistrz uczestniczył w spotkaniu podsumo</w:t>
            </w:r>
            <w:r w:rsidR="00AC6461">
              <w:t xml:space="preserve">wującym wyprawę </w:t>
            </w:r>
            <w:proofErr w:type="spellStart"/>
            <w:r w:rsidR="00AC6461">
              <w:t>Muztagh</w:t>
            </w:r>
            <w:proofErr w:type="spellEnd"/>
            <w:r w:rsidR="00AC6461">
              <w:t xml:space="preserve"> Ata </w:t>
            </w:r>
            <w:proofErr w:type="spellStart"/>
            <w:r w:rsidR="00AC6461">
              <w:t>Expe</w:t>
            </w:r>
            <w:r>
              <w:t>dition</w:t>
            </w:r>
            <w:proofErr w:type="spellEnd"/>
            <w:r>
              <w:t xml:space="preserve"> 2012, zorganizowanym  przez Marcina Helaka,</w:t>
            </w:r>
          </w:p>
          <w:p w:rsidR="00DB3806" w:rsidRDefault="00DB3806" w:rsidP="003C2E4B">
            <w:pPr>
              <w:jc w:val="both"/>
            </w:pPr>
            <w:r>
              <w:t xml:space="preserve">- 8  września br.  Burmistrz brał udział w X Indywidualnym Turnieju Kręglarskim im. Andrzeja Ratajczaka zorganizowanym przez Ogniska TKKF Sokół w Śremie, </w:t>
            </w:r>
          </w:p>
          <w:p w:rsidR="00DB3806" w:rsidRDefault="00DB3806" w:rsidP="003C2E4B">
            <w:pPr>
              <w:jc w:val="both"/>
            </w:pPr>
            <w:r>
              <w:t xml:space="preserve">- 9 września br. Burmistrz </w:t>
            </w:r>
            <w:r w:rsidR="00E30D94">
              <w:t xml:space="preserve">uczestniczył w IV Sportowym Czempionacie Polskich Młodych Koni pod Honorowym Patronatem Polskiego Komitetu Olimpijskiego, zorganizowanym w Olszy przez Klub Jeździecki Agro – Handel Śrem, </w:t>
            </w:r>
          </w:p>
          <w:p w:rsidR="00E30D94" w:rsidRDefault="00E30D94" w:rsidP="003C2E4B">
            <w:pPr>
              <w:jc w:val="both"/>
            </w:pPr>
            <w:r>
              <w:t xml:space="preserve">- 10 września br. Burmistrz uczestniczył w uroczystościach otwarcia Katolickiego Centrum Edukacji i Kultury w związku z zakończeniem projektu rewitalizacji -  przy ul. Staszica 1, </w:t>
            </w:r>
          </w:p>
          <w:p w:rsidR="00E30D94" w:rsidRDefault="00E30D94" w:rsidP="003C2E4B">
            <w:pPr>
              <w:jc w:val="both"/>
            </w:pPr>
            <w:r>
              <w:t>- 14 września br. Burmistrz brał udział w V Powiatowym Forum Wymiany Doświadczeń Organizacji Pozarządowych, zorganizowanym przez Powiatowe Centrum Pomocy Rodzinie, Zespół Szkół Technicz</w:t>
            </w:r>
            <w:r w:rsidR="00923BC2">
              <w:t>n</w:t>
            </w:r>
            <w:r>
              <w:t>ych i Starost</w:t>
            </w:r>
            <w:r w:rsidR="00923BC2">
              <w:t>ę Śremskiego,</w:t>
            </w:r>
          </w:p>
          <w:p w:rsidR="00923BC2" w:rsidRDefault="00923BC2" w:rsidP="003C2E4B">
            <w:pPr>
              <w:jc w:val="both"/>
            </w:pPr>
            <w:r>
              <w:t xml:space="preserve">- 14 września br. Burmistrz uczestniczył w uroczystościach jubileuszowych  125 – </w:t>
            </w:r>
            <w:proofErr w:type="spellStart"/>
            <w:r>
              <w:t>lecia</w:t>
            </w:r>
            <w:proofErr w:type="spellEnd"/>
            <w:r>
              <w:t xml:space="preserve"> Towarzystwa Miłośników Ziemi Śremskiej,</w:t>
            </w:r>
          </w:p>
          <w:p w:rsidR="00923BC2" w:rsidRDefault="00923BC2" w:rsidP="003C2E4B">
            <w:pPr>
              <w:jc w:val="both"/>
            </w:pPr>
            <w:r>
              <w:t xml:space="preserve">- 15 września br. Burmistrz uczestniczył w uroczystościach jubileuszowych 10 – </w:t>
            </w:r>
            <w:proofErr w:type="spellStart"/>
            <w:r>
              <w:t>lecia</w:t>
            </w:r>
            <w:proofErr w:type="spellEnd"/>
            <w:r>
              <w:t xml:space="preserve"> </w:t>
            </w:r>
            <w:r>
              <w:lastRenderedPageBreak/>
              <w:t xml:space="preserve">Wspólnoty „Wiara i Światło </w:t>
            </w:r>
            <w:proofErr w:type="spellStart"/>
            <w:r>
              <w:t>Ło!Buziaki</w:t>
            </w:r>
            <w:proofErr w:type="spellEnd"/>
            <w:r>
              <w:t>”</w:t>
            </w:r>
            <w:r w:rsidR="003C2E4B">
              <w:t>,</w:t>
            </w:r>
            <w:bookmarkStart w:id="0" w:name="_GoBack"/>
            <w:bookmarkEnd w:id="0"/>
          </w:p>
          <w:p w:rsidR="00923BC2" w:rsidRDefault="00923BC2" w:rsidP="003C2E4B">
            <w:pPr>
              <w:jc w:val="both"/>
            </w:pPr>
            <w:r>
              <w:t>- 17 września br. Burmistrz na zaproszenie Dyrektora Regionu Zachodniego Banku Handlowego w Warszawie,  Pana  Henryka Przybylskiego brał udział w spotkaniu z  Klientami Banku</w:t>
            </w:r>
            <w:r w:rsidR="00AC6461">
              <w:t>,</w:t>
            </w:r>
          </w:p>
          <w:p w:rsidR="00AC6461" w:rsidRDefault="00AC6461" w:rsidP="003C2E4B">
            <w:pPr>
              <w:jc w:val="both"/>
            </w:pPr>
            <w:r>
              <w:t xml:space="preserve">- 19 września br. Burmistrz brał udział w VI </w:t>
            </w:r>
            <w:proofErr w:type="spellStart"/>
            <w:r>
              <w:t>Miniolimpiadzie</w:t>
            </w:r>
            <w:proofErr w:type="spellEnd"/>
            <w:r>
              <w:t xml:space="preserve"> dla osób niepełnosprawnych </w:t>
            </w:r>
            <w:r w:rsidR="003C2E4B">
              <w:t xml:space="preserve">         </w:t>
            </w:r>
            <w:r>
              <w:t>i wolontariuszy, zorganizowanej przez Fundację na Rzecz Rewaloryzacji Miasta Śrem,</w:t>
            </w:r>
          </w:p>
          <w:p w:rsidR="00AC6461" w:rsidRDefault="00832484" w:rsidP="003C2E4B">
            <w:pPr>
              <w:jc w:val="both"/>
            </w:pPr>
            <w:r>
              <w:t xml:space="preserve">- </w:t>
            </w:r>
            <w:r w:rsidR="00AC6461">
              <w:t>19 września br.</w:t>
            </w:r>
            <w:r>
              <w:t xml:space="preserve"> Burmistrz brał udział w mityngu informacyjnym o Wspólnocie Anonimowych Alkoholików, zorganizowanym przy współudziale Urzędu Miejskiego w Śremie,</w:t>
            </w:r>
          </w:p>
          <w:p w:rsidR="00832484" w:rsidRDefault="00832484" w:rsidP="003C2E4B">
            <w:pPr>
              <w:jc w:val="both"/>
            </w:pPr>
            <w:r>
              <w:t>- 22 września br. Burmistrz uczestniczył w imprezie zamykającej rowerowy sezon turystyczny w regionie śremskim pn. „ Rowerem do Żurawca 2012” , zorganizowanym przez Unię Gospodarczą Regionu Śremskiego,</w:t>
            </w:r>
          </w:p>
          <w:p w:rsidR="00776DE4" w:rsidRDefault="001A7BE8" w:rsidP="003C2E4B">
            <w:pPr>
              <w:jc w:val="both"/>
            </w:pPr>
            <w:r>
              <w:t>- w okresie sprawozdawczym Burmistrz podpisał</w:t>
            </w:r>
            <w:r w:rsidR="00C20355">
              <w:t xml:space="preserve">  33</w:t>
            </w:r>
            <w:r>
              <w:t xml:space="preserve"> </w:t>
            </w:r>
            <w:r w:rsidR="00516E44">
              <w:t>zarządzenia</w:t>
            </w:r>
            <w:r>
              <w:t>, które stanowią załącznik do sprawozdania.</w:t>
            </w:r>
          </w:p>
        </w:tc>
      </w:tr>
    </w:tbl>
    <w:p w:rsidR="00776DE4" w:rsidRDefault="00776DE4" w:rsidP="00776DE4"/>
    <w:p w:rsidR="00776DE4" w:rsidRDefault="00776DE4" w:rsidP="00776DE4">
      <w:r>
        <w:t>Sprawę prowadzi:</w:t>
      </w:r>
    </w:p>
    <w:p w:rsidR="00776DE4" w:rsidRDefault="00776DE4" w:rsidP="00776DE4">
      <w:r>
        <w:t xml:space="preserve">Jolanta </w:t>
      </w:r>
      <w:proofErr w:type="spellStart"/>
      <w:r>
        <w:t>Dworczyńska</w:t>
      </w:r>
      <w:proofErr w:type="spellEnd"/>
    </w:p>
    <w:p w:rsidR="00776DE4" w:rsidRDefault="00776DE4" w:rsidP="00776DE4">
      <w:r>
        <w:t>inspektor</w:t>
      </w:r>
    </w:p>
    <w:p w:rsidR="00776DE4" w:rsidRDefault="00776DE4" w:rsidP="00776DE4">
      <w:r>
        <w:t>tel. 61 2847 101</w:t>
      </w:r>
    </w:p>
    <w:p w:rsidR="00835499" w:rsidRDefault="00835499"/>
    <w:sectPr w:rsidR="00835499" w:rsidSect="00776DE4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37571"/>
    <w:multiLevelType w:val="hybridMultilevel"/>
    <w:tmpl w:val="95009EE4"/>
    <w:lvl w:ilvl="0" w:tplc="73423238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0D5294"/>
    <w:multiLevelType w:val="hybridMultilevel"/>
    <w:tmpl w:val="6F50EF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6E7EF1"/>
    <w:multiLevelType w:val="hybridMultilevel"/>
    <w:tmpl w:val="E6F27B82"/>
    <w:lvl w:ilvl="0" w:tplc="1158C854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66C737C">
      <w:start w:val="3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173"/>
        </w:tabs>
        <w:ind w:left="117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93"/>
        </w:tabs>
        <w:ind w:left="189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613"/>
        </w:tabs>
        <w:ind w:left="261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333"/>
        </w:tabs>
        <w:ind w:left="333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053"/>
        </w:tabs>
        <w:ind w:left="405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773"/>
        </w:tabs>
        <w:ind w:left="477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93"/>
        </w:tabs>
        <w:ind w:left="5493" w:hanging="180"/>
      </w:pPr>
    </w:lvl>
  </w:abstractNum>
  <w:abstractNum w:abstractNumId="3">
    <w:nsid w:val="4AE02903"/>
    <w:multiLevelType w:val="hybridMultilevel"/>
    <w:tmpl w:val="40686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2B7824"/>
    <w:multiLevelType w:val="hybridMultilevel"/>
    <w:tmpl w:val="E90E78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D9232C"/>
    <w:multiLevelType w:val="hybridMultilevel"/>
    <w:tmpl w:val="ADE84300"/>
    <w:lvl w:ilvl="0" w:tplc="88FCD5F6">
      <w:start w:val="3"/>
      <w:numFmt w:val="decimal"/>
      <w:lvlText w:val="%1.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DE4"/>
    <w:rsid w:val="000A16FD"/>
    <w:rsid w:val="00123EFE"/>
    <w:rsid w:val="001A7BE8"/>
    <w:rsid w:val="00277EC4"/>
    <w:rsid w:val="003476E1"/>
    <w:rsid w:val="003C2E4B"/>
    <w:rsid w:val="00487EC5"/>
    <w:rsid w:val="00516E44"/>
    <w:rsid w:val="006A2F69"/>
    <w:rsid w:val="006A4AEC"/>
    <w:rsid w:val="006B1695"/>
    <w:rsid w:val="006E66E3"/>
    <w:rsid w:val="00773CF6"/>
    <w:rsid w:val="00776DE4"/>
    <w:rsid w:val="007770DE"/>
    <w:rsid w:val="00825887"/>
    <w:rsid w:val="008263B8"/>
    <w:rsid w:val="00832484"/>
    <w:rsid w:val="00835499"/>
    <w:rsid w:val="00905C2E"/>
    <w:rsid w:val="00922645"/>
    <w:rsid w:val="00923BC2"/>
    <w:rsid w:val="0094246A"/>
    <w:rsid w:val="009B001C"/>
    <w:rsid w:val="00A678C3"/>
    <w:rsid w:val="00AC6461"/>
    <w:rsid w:val="00C20355"/>
    <w:rsid w:val="00C9543D"/>
    <w:rsid w:val="00CE7ABA"/>
    <w:rsid w:val="00DB3806"/>
    <w:rsid w:val="00DD1CDA"/>
    <w:rsid w:val="00DD57E5"/>
    <w:rsid w:val="00E30D94"/>
    <w:rsid w:val="00F2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6DE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76D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tualnosctekst">
    <w:name w:val="aktualnosctekst"/>
    <w:basedOn w:val="Normalny"/>
    <w:rsid w:val="006E66E3"/>
    <w:pPr>
      <w:spacing w:before="100" w:beforeAutospacing="1" w:after="100" w:afterAutospacing="1"/>
    </w:pPr>
    <w:rPr>
      <w:sz w:val="24"/>
    </w:rPr>
  </w:style>
  <w:style w:type="paragraph" w:styleId="Akapitzlist">
    <w:name w:val="List Paragraph"/>
    <w:basedOn w:val="Normalny"/>
    <w:uiPriority w:val="34"/>
    <w:qFormat/>
    <w:rsid w:val="006E66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6DE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76D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tualnosctekst">
    <w:name w:val="aktualnosctekst"/>
    <w:basedOn w:val="Normalny"/>
    <w:rsid w:val="006E66E3"/>
    <w:pPr>
      <w:spacing w:before="100" w:beforeAutospacing="1" w:after="100" w:afterAutospacing="1"/>
    </w:pPr>
    <w:rPr>
      <w:sz w:val="24"/>
    </w:rPr>
  </w:style>
  <w:style w:type="paragraph" w:styleId="Akapitzlist">
    <w:name w:val="List Paragraph"/>
    <w:basedOn w:val="Normalny"/>
    <w:uiPriority w:val="34"/>
    <w:qFormat/>
    <w:rsid w:val="006E66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15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12</Pages>
  <Words>3018</Words>
  <Characters>18108</Characters>
  <Application>Microsoft Office Word</Application>
  <DocSecurity>0</DocSecurity>
  <Lines>150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20</cp:revision>
  <dcterms:created xsi:type="dcterms:W3CDTF">2012-09-24T06:30:00Z</dcterms:created>
  <dcterms:modified xsi:type="dcterms:W3CDTF">2012-09-24T10:38:00Z</dcterms:modified>
</cp:coreProperties>
</file>