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FF" w:rsidRDefault="003A3DFF" w:rsidP="003A3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D38A5">
        <w:t>Śrem,         marca 2013r.</w:t>
      </w:r>
    </w:p>
    <w:p w:rsidR="003A3DFF" w:rsidRDefault="003A3DFF" w:rsidP="003A3DFF"/>
    <w:p w:rsidR="003A3DFF" w:rsidRDefault="003A3DFF" w:rsidP="003A3DFF"/>
    <w:p w:rsidR="003A3DFF" w:rsidRDefault="003A3DFF" w:rsidP="003A3DFF">
      <w:r>
        <w:t>PAOOR.0057.2.2013.DJ</w:t>
      </w:r>
    </w:p>
    <w:p w:rsidR="003A3DFF" w:rsidRDefault="003A3DFF" w:rsidP="003A3DFF"/>
    <w:p w:rsidR="003A3DFF" w:rsidRDefault="003A3DFF" w:rsidP="003A3DFF">
      <w:pPr>
        <w:jc w:val="center"/>
        <w:rPr>
          <w:b/>
        </w:rPr>
      </w:pPr>
      <w:r>
        <w:rPr>
          <w:b/>
        </w:rPr>
        <w:t>Sprawozdanie  nr  2/2013</w:t>
      </w:r>
    </w:p>
    <w:p w:rsidR="003A3DFF" w:rsidRDefault="003A3DFF" w:rsidP="003A3DFF">
      <w:pPr>
        <w:jc w:val="center"/>
        <w:rPr>
          <w:b/>
        </w:rPr>
      </w:pPr>
      <w:r>
        <w:rPr>
          <w:b/>
        </w:rPr>
        <w:t>z działalności Burmistrza</w:t>
      </w:r>
    </w:p>
    <w:p w:rsidR="003A3DFF" w:rsidRDefault="003A3DFF" w:rsidP="003A3DFF">
      <w:pPr>
        <w:jc w:val="center"/>
        <w:rPr>
          <w:b/>
        </w:rPr>
      </w:pPr>
      <w:r>
        <w:rPr>
          <w:b/>
        </w:rPr>
        <w:t>za okres od 29.01.2013r. do  6.03.2013r.</w:t>
      </w:r>
    </w:p>
    <w:p w:rsidR="003A3DFF" w:rsidRDefault="003A3DFF" w:rsidP="003A3DFF"/>
    <w:p w:rsidR="003A3DFF" w:rsidRDefault="003A3DFF" w:rsidP="003A3DFF"/>
    <w:p w:rsidR="003A3DFF" w:rsidRDefault="003A3DFF" w:rsidP="003A3DFF">
      <w:pPr>
        <w:rPr>
          <w:b/>
        </w:rPr>
      </w:pPr>
      <w:r>
        <w:rPr>
          <w:b/>
        </w:rPr>
        <w:t>I. Projekty planów zagospodarowania przestrzennego.</w:t>
      </w:r>
    </w:p>
    <w:p w:rsidR="003A3DFF" w:rsidRDefault="003A3DFF" w:rsidP="003A3DF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projekty wyłożone do</w:t>
            </w:r>
          </w:p>
          <w:p w:rsidR="003A3DFF" w:rsidRDefault="003A3DFF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FF" w:rsidRDefault="00C2465A">
            <w:r>
              <w:t xml:space="preserve">- </w:t>
            </w:r>
            <w:r w:rsidR="00F31E6D" w:rsidRPr="0088666C">
              <w:t xml:space="preserve"> </w:t>
            </w:r>
            <w:proofErr w:type="spellStart"/>
            <w:r w:rsidR="00F31E6D" w:rsidRPr="0088666C">
              <w:t>mpzp</w:t>
            </w:r>
            <w:proofErr w:type="spellEnd"/>
            <w:r w:rsidR="00F31E6D" w:rsidRPr="0088666C">
              <w:t xml:space="preserve"> we wsi Dąbrowa i Grodzewo – wyłożony do wglądu w dniach od 22.02.2013 r. do 20.03.2013 r., uwagi będą przyjmowane do 08.04.2013 r.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projekty na etapie</w:t>
            </w:r>
          </w:p>
          <w:p w:rsidR="003A3DFF" w:rsidRDefault="003A3DFF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6D" w:rsidRPr="0088666C" w:rsidRDefault="00C2465A" w:rsidP="00F31E6D">
            <w:r>
              <w:t xml:space="preserve">- </w:t>
            </w:r>
            <w:r w:rsidR="00F31E6D" w:rsidRPr="0088666C">
              <w:t xml:space="preserve"> </w:t>
            </w:r>
            <w:proofErr w:type="spellStart"/>
            <w:r w:rsidR="00F31E6D" w:rsidRPr="0088666C">
              <w:t>mpzp</w:t>
            </w:r>
            <w:proofErr w:type="spellEnd"/>
            <w:r w:rsidR="00F31E6D" w:rsidRPr="0088666C">
              <w:t xml:space="preserve"> we wsi Ostrowo,</w:t>
            </w:r>
          </w:p>
          <w:p w:rsidR="00F31E6D" w:rsidRPr="0088666C" w:rsidRDefault="00981997" w:rsidP="00F31E6D">
            <w:r>
              <w:t xml:space="preserve">- </w:t>
            </w:r>
            <w:r w:rsidR="00F31E6D" w:rsidRPr="0088666C">
              <w:t xml:space="preserve"> </w:t>
            </w:r>
            <w:proofErr w:type="spellStart"/>
            <w:r w:rsidR="00F31E6D" w:rsidRPr="0088666C">
              <w:t>mpzp</w:t>
            </w:r>
            <w:proofErr w:type="spellEnd"/>
            <w:r w:rsidR="00F31E6D" w:rsidRPr="0088666C">
              <w:t xml:space="preserve"> we wsi Szymanowo,</w:t>
            </w:r>
          </w:p>
          <w:p w:rsidR="00F31E6D" w:rsidRPr="0088666C" w:rsidRDefault="00981997" w:rsidP="00F31E6D">
            <w:r>
              <w:t xml:space="preserve">- </w:t>
            </w:r>
            <w:r w:rsidR="00F31E6D" w:rsidRPr="0088666C">
              <w:t xml:space="preserve"> </w:t>
            </w:r>
            <w:proofErr w:type="spellStart"/>
            <w:r w:rsidR="00F31E6D" w:rsidRPr="0088666C">
              <w:t>mpzp</w:t>
            </w:r>
            <w:proofErr w:type="spellEnd"/>
            <w:r w:rsidR="00F31E6D" w:rsidRPr="0088666C">
              <w:t xml:space="preserve"> dla 6 terenów położonych na obszarze „Helenki” w Śremie,</w:t>
            </w:r>
          </w:p>
          <w:p w:rsidR="00F31E6D" w:rsidRPr="0088666C" w:rsidRDefault="00981997" w:rsidP="00F31E6D">
            <w:r>
              <w:t xml:space="preserve">- </w:t>
            </w:r>
            <w:r w:rsidR="00F31E6D" w:rsidRPr="0088666C">
              <w:t xml:space="preserve"> </w:t>
            </w:r>
            <w:proofErr w:type="spellStart"/>
            <w:r w:rsidR="00F31E6D" w:rsidRPr="0088666C">
              <w:t>mpzp</w:t>
            </w:r>
            <w:proofErr w:type="spellEnd"/>
            <w:r w:rsidR="00F31E6D" w:rsidRPr="0088666C">
              <w:t xml:space="preserve"> ZPK „Łęgi Mechlińskie”,</w:t>
            </w:r>
          </w:p>
          <w:p w:rsidR="00F31E6D" w:rsidRPr="0088666C" w:rsidRDefault="00981997" w:rsidP="00F31E6D">
            <w:r>
              <w:t xml:space="preserve">- </w:t>
            </w:r>
            <w:r w:rsidR="00F31E6D" w:rsidRPr="0088666C">
              <w:t xml:space="preserve"> </w:t>
            </w:r>
            <w:proofErr w:type="spellStart"/>
            <w:r w:rsidR="00F31E6D" w:rsidRPr="0088666C">
              <w:t>mpzp</w:t>
            </w:r>
            <w:proofErr w:type="spellEnd"/>
            <w:r w:rsidR="00F31E6D" w:rsidRPr="0088666C">
              <w:t xml:space="preserve"> we wsi Luciny,</w:t>
            </w:r>
          </w:p>
          <w:p w:rsidR="003A3DFF" w:rsidRDefault="00981997" w:rsidP="00F31E6D">
            <w:r>
              <w:t xml:space="preserve">- </w:t>
            </w:r>
            <w:r w:rsidR="00F31E6D" w:rsidRPr="0088666C">
              <w:t xml:space="preserve"> </w:t>
            </w:r>
            <w:proofErr w:type="spellStart"/>
            <w:r w:rsidR="00F31E6D" w:rsidRPr="0088666C">
              <w:t>mpzp</w:t>
            </w:r>
            <w:proofErr w:type="spellEnd"/>
            <w:r w:rsidR="00F31E6D" w:rsidRPr="0088666C">
              <w:t xml:space="preserve"> we wsi Niesłabin i Zbrudzewo</w:t>
            </w:r>
            <w:r>
              <w:t>,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6D" w:rsidRPr="0088666C" w:rsidRDefault="00981997" w:rsidP="00F31E6D">
            <w:pPr>
              <w:rPr>
                <w:snapToGrid w:val="0"/>
              </w:rPr>
            </w:pPr>
            <w:r>
              <w:rPr>
                <w:snapToGrid w:val="0"/>
              </w:rPr>
              <w:t xml:space="preserve">- </w:t>
            </w:r>
            <w:r w:rsidR="00F31E6D" w:rsidRPr="0088666C">
              <w:rPr>
                <w:snapToGrid w:val="0"/>
              </w:rPr>
              <w:t>w sprawie miejscowego planu zagospodarowania przestrzennego dla terenu położonego we wsi Zbrudzewo,</w:t>
            </w:r>
          </w:p>
          <w:p w:rsidR="00F31E6D" w:rsidRPr="0088666C" w:rsidRDefault="00F31E6D" w:rsidP="00F31E6D">
            <w:pPr>
              <w:rPr>
                <w:snapToGrid w:val="0"/>
              </w:rPr>
            </w:pPr>
            <w:r w:rsidRPr="0088666C">
              <w:rPr>
                <w:snapToGrid w:val="0"/>
              </w:rPr>
              <w:t>- projekt uchwały zmieniającej uchwałę w sprawie przystąpienia do sporządzenia miejscowego planu zagospodarowania przestrzennego „Łęgi Mechlińskie”,</w:t>
            </w:r>
          </w:p>
          <w:p w:rsidR="003A3DFF" w:rsidRDefault="00F31E6D" w:rsidP="00F31E6D">
            <w:r w:rsidRPr="0088666C">
              <w:rPr>
                <w:snapToGrid w:val="0"/>
              </w:rPr>
              <w:t>- projekt uchwały zmieniającej uchwałę w sprawie przystąpienia do sporządzenia miejscowego planu zagospodarowania przestrzennego dla obszaru położonego we wsi Luciny</w:t>
            </w:r>
            <w:r w:rsidR="00981997">
              <w:rPr>
                <w:snapToGrid w:val="0"/>
              </w:rPr>
              <w:t>,</w:t>
            </w:r>
          </w:p>
        </w:tc>
      </w:tr>
      <w:tr w:rsidR="003259ED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ED" w:rsidRDefault="003259ED">
            <w:r>
              <w:t xml:space="preserve">projekty w trakcie </w:t>
            </w:r>
            <w:r w:rsidR="00C2465A">
              <w:t xml:space="preserve"> opracowywania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ED" w:rsidRDefault="00C2465A">
            <w:r>
              <w:rPr>
                <w:spacing w:val="-2"/>
                <w:szCs w:val="28"/>
              </w:rPr>
              <w:t xml:space="preserve">- </w:t>
            </w:r>
            <w:r w:rsidRPr="0088666C">
              <w:rPr>
                <w:spacing w:val="-2"/>
                <w:szCs w:val="28"/>
              </w:rPr>
              <w:t xml:space="preserve"> </w:t>
            </w:r>
            <w:proofErr w:type="spellStart"/>
            <w:r w:rsidRPr="0088666C">
              <w:rPr>
                <w:spacing w:val="-2"/>
                <w:szCs w:val="28"/>
              </w:rPr>
              <w:t>mpzp</w:t>
            </w:r>
            <w:proofErr w:type="spellEnd"/>
            <w:r w:rsidRPr="0088666C">
              <w:rPr>
                <w:spacing w:val="-2"/>
                <w:szCs w:val="28"/>
              </w:rPr>
              <w:t xml:space="preserve"> obszaru położonego w rejonie ulic Alei Solidarności i Jana Kilińskiego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65A" w:rsidRPr="0088666C" w:rsidRDefault="00981997" w:rsidP="00C2465A">
            <w:r>
              <w:t xml:space="preserve">- </w:t>
            </w:r>
            <w:proofErr w:type="spellStart"/>
            <w:r w:rsidR="00C2465A" w:rsidRPr="0088666C">
              <w:t>mpzp</w:t>
            </w:r>
            <w:proofErr w:type="spellEnd"/>
            <w:r w:rsidR="00C2465A" w:rsidRPr="0088666C">
              <w:t xml:space="preserve"> we wsi Psarskie – rozpoczęto procedurę zmiany przeznaczenia gruntów rolnych klasy III na cele nierolnicze,</w:t>
            </w:r>
          </w:p>
          <w:p w:rsidR="003A3DFF" w:rsidRDefault="00981997" w:rsidP="00C2465A">
            <w:r>
              <w:t>-</w:t>
            </w:r>
            <w:r w:rsidR="00C2465A" w:rsidRPr="0088666C">
              <w:t xml:space="preserve"> w sprawie wezwania do usunięcia naruszenia prawa w uchwale Rady Miejskiej w Śremie</w:t>
            </w:r>
            <w:r>
              <w:t>,</w:t>
            </w:r>
            <w:r w:rsidR="00C2465A" w:rsidRPr="0088666C">
              <w:t xml:space="preserve"> </w:t>
            </w:r>
          </w:p>
        </w:tc>
      </w:tr>
    </w:tbl>
    <w:p w:rsidR="003A3DFF" w:rsidRDefault="003A3DFF" w:rsidP="003A3DFF"/>
    <w:p w:rsidR="003A3DFF" w:rsidRDefault="003A3DFF" w:rsidP="003A3DFF">
      <w:pPr>
        <w:rPr>
          <w:b/>
        </w:rPr>
      </w:pPr>
      <w:r>
        <w:rPr>
          <w:b/>
        </w:rPr>
        <w:t>II. Ochrona Środowiska.</w:t>
      </w:r>
    </w:p>
    <w:p w:rsidR="003A3DFF" w:rsidRDefault="003A3DFF" w:rsidP="003A3DF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decyzje</w:t>
            </w:r>
          </w:p>
          <w:p w:rsidR="003A3DFF" w:rsidRDefault="003A3DFF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FF" w:rsidRDefault="00C2465A" w:rsidP="00981997">
            <w:pPr>
              <w:jc w:val="both"/>
            </w:pPr>
            <w:r w:rsidRPr="002A2760">
              <w:t>- wydano decyzję o środowiskowych uwarunkowaniach dla przedsięwzięcia polegającego na odbudowie wałów prawostronnych i lewostr</w:t>
            </w:r>
            <w:r w:rsidR="00981997">
              <w:t>onnych rzeki Warty, gmina Śrem,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65A" w:rsidRPr="00710897" w:rsidRDefault="00981997" w:rsidP="00C2465A">
            <w:pPr>
              <w:jc w:val="both"/>
            </w:pPr>
            <w:r>
              <w:t xml:space="preserve">- </w:t>
            </w:r>
            <w:r w:rsidR="00C2465A" w:rsidRPr="00710897">
              <w:t>trwa wyłożenie do publicznego wglądu</w:t>
            </w:r>
            <w:r>
              <w:t xml:space="preserve">  - </w:t>
            </w:r>
            <w:r w:rsidR="00C2465A" w:rsidRPr="00710897">
              <w:t xml:space="preserve"> projekty planów urządzenia lasów </w:t>
            </w:r>
            <w:r>
              <w:t>niepaństwowych na terenie gminy,</w:t>
            </w:r>
          </w:p>
          <w:p w:rsidR="00C2465A" w:rsidRPr="00710897" w:rsidRDefault="00C2465A" w:rsidP="00C2465A">
            <w:pPr>
              <w:jc w:val="both"/>
            </w:pPr>
            <w:r w:rsidRPr="00710897">
              <w:t xml:space="preserve">- odbyły się II warsztaty w ramach projektu „Praca wysokiej jakości na zielonym rynku pracy </w:t>
            </w:r>
            <w:r w:rsidR="00A40317">
              <w:t xml:space="preserve">   </w:t>
            </w:r>
            <w:r w:rsidRPr="00710897">
              <w:t>w woj. Wielkopolskim”</w:t>
            </w:r>
            <w:r w:rsidR="00981997">
              <w:t>,</w:t>
            </w:r>
          </w:p>
          <w:p w:rsidR="00C2465A" w:rsidRDefault="00C2465A" w:rsidP="00C2465A">
            <w:pPr>
              <w:jc w:val="both"/>
            </w:pPr>
            <w:r w:rsidRPr="00710897">
              <w:t xml:space="preserve">- </w:t>
            </w:r>
            <w:r w:rsidRPr="002A2760">
              <w:t>podsumowano XII edycję Gminnego Konkur</w:t>
            </w:r>
            <w:r w:rsidR="00981997">
              <w:t>su Ekologicznego PUSZKOBRANIE”,</w:t>
            </w:r>
          </w:p>
          <w:p w:rsidR="00C2465A" w:rsidRDefault="00C2465A" w:rsidP="00C2465A">
            <w:pPr>
              <w:jc w:val="both"/>
            </w:pPr>
            <w:r>
              <w:t>- w związku z uruchamianiem Systemu Informacji o Mediach (sim.srem.pl) przeprowadzono szkoleni</w:t>
            </w:r>
            <w:r w:rsidR="00981997">
              <w:t>e dla jednostek organizacyjnych,</w:t>
            </w:r>
          </w:p>
          <w:p w:rsidR="003A3DFF" w:rsidRDefault="00C2465A" w:rsidP="00C2465A">
            <w:r>
              <w:t xml:space="preserve">- podjęto interwencję w sprawie wywozu osadów </w:t>
            </w:r>
            <w:r w:rsidR="00981997">
              <w:t>ściekowych na pola w Zbrudzewie,</w:t>
            </w:r>
          </w:p>
        </w:tc>
      </w:tr>
    </w:tbl>
    <w:p w:rsidR="003A3DFF" w:rsidRDefault="003A3DFF" w:rsidP="003A3DFF"/>
    <w:p w:rsidR="003A3DFF" w:rsidRDefault="003A3DFF" w:rsidP="003A3DFF">
      <w:pPr>
        <w:rPr>
          <w:b/>
        </w:rPr>
      </w:pPr>
      <w:r>
        <w:rPr>
          <w:b/>
        </w:rPr>
        <w:t>III. Dokumentacje, umowy.</w:t>
      </w:r>
    </w:p>
    <w:p w:rsidR="003A3DFF" w:rsidRDefault="003A3DFF" w:rsidP="003A3DF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27E" w:rsidRDefault="00981997" w:rsidP="002F427E">
            <w:pPr>
              <w:rPr>
                <w:szCs w:val="28"/>
              </w:rPr>
            </w:pPr>
            <w:r>
              <w:rPr>
                <w:szCs w:val="28"/>
              </w:rPr>
              <w:t xml:space="preserve">-  oświetlenie wsi </w:t>
            </w:r>
            <w:r w:rsidR="002F427E">
              <w:rPr>
                <w:szCs w:val="28"/>
              </w:rPr>
              <w:t xml:space="preserve"> Mechlin ul. Nowe Osiedle, </w:t>
            </w:r>
            <w:r>
              <w:rPr>
                <w:szCs w:val="28"/>
              </w:rPr>
              <w:t xml:space="preserve"> </w:t>
            </w:r>
            <w:r w:rsidR="002F427E">
              <w:rPr>
                <w:szCs w:val="28"/>
              </w:rPr>
              <w:t>Ks. Piotra Wawrzyniaka – Energo system kwota 4.000 zł, - w starostwie w trakcie wy</w:t>
            </w:r>
            <w:r>
              <w:rPr>
                <w:szCs w:val="28"/>
              </w:rPr>
              <w:t>d. decyzji pozwolenia na budowę,</w:t>
            </w:r>
          </w:p>
          <w:p w:rsidR="002F427E" w:rsidRDefault="00981997" w:rsidP="002F427E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wsi  </w:t>
            </w:r>
            <w:proofErr w:type="spellStart"/>
            <w:r>
              <w:rPr>
                <w:szCs w:val="28"/>
              </w:rPr>
              <w:t>Mórka</w:t>
            </w:r>
            <w:proofErr w:type="spellEnd"/>
            <w:r>
              <w:rPr>
                <w:szCs w:val="28"/>
              </w:rPr>
              <w:t xml:space="preserve"> </w:t>
            </w:r>
            <w:r w:rsidR="002F427E">
              <w:rPr>
                <w:szCs w:val="28"/>
              </w:rPr>
              <w:t xml:space="preserve"> ul. Topolowa, Jeziorna, Parkowa - Energo system kwota 7.000 zł,</w:t>
            </w:r>
            <w:r w:rsidR="00A40317">
              <w:rPr>
                <w:szCs w:val="28"/>
              </w:rPr>
              <w:t xml:space="preserve">     </w:t>
            </w:r>
            <w:r w:rsidR="002F427E">
              <w:rPr>
                <w:szCs w:val="28"/>
              </w:rPr>
              <w:t xml:space="preserve"> w starostwie w trakcie wy</w:t>
            </w:r>
            <w:r>
              <w:rPr>
                <w:szCs w:val="28"/>
              </w:rPr>
              <w:t>d. decyzji pozwolenia na budowę,</w:t>
            </w:r>
          </w:p>
          <w:p w:rsidR="003A3DFF" w:rsidRDefault="00981997" w:rsidP="002F427E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</w:t>
            </w:r>
            <w:r w:rsidR="002F427E">
              <w:rPr>
                <w:szCs w:val="28"/>
              </w:rPr>
              <w:t xml:space="preserve"> w</w:t>
            </w:r>
            <w:r>
              <w:rPr>
                <w:szCs w:val="28"/>
              </w:rPr>
              <w:t>si  Kadzewo</w:t>
            </w:r>
            <w:r w:rsidR="002F427E">
              <w:rPr>
                <w:szCs w:val="28"/>
              </w:rPr>
              <w:t xml:space="preserve"> - Energo system kwota 6.000 zł, w starostwie w trakcie wy</w:t>
            </w:r>
            <w:r>
              <w:rPr>
                <w:szCs w:val="28"/>
              </w:rPr>
              <w:t>d. decyzji pozwolenia na budowę,</w:t>
            </w:r>
          </w:p>
          <w:p w:rsidR="007A5821" w:rsidRDefault="00981997" w:rsidP="00981997">
            <w:pPr>
              <w:jc w:val="both"/>
            </w:pPr>
            <w:r>
              <w:t>- b</w:t>
            </w:r>
            <w:r w:rsidR="007A5821">
              <w:t>udowa dróg gminnych w Nochowie (ul. Słoneczna, Wiosenna</w:t>
            </w:r>
            <w:r>
              <w:t xml:space="preserve"> itd.) -dokumentacja projektowa, </w:t>
            </w:r>
            <w:r w:rsidR="007A5821">
              <w:t xml:space="preserve">Wykonawca: </w:t>
            </w:r>
            <w:r w:rsidR="007A5821">
              <w:rPr>
                <w:bCs/>
              </w:rPr>
              <w:t>Pracownia Projektowej Studio Kresek s. c. ze Śremu</w:t>
            </w:r>
            <w:r>
              <w:t xml:space="preserve">. </w:t>
            </w:r>
            <w:r w:rsidR="007A5821">
              <w:t xml:space="preserve">Wartość </w:t>
            </w:r>
            <w:r>
              <w:lastRenderedPageBreak/>
              <w:t xml:space="preserve">zamówienia 54.000,00 zł. </w:t>
            </w:r>
            <w:r w:rsidR="007A5821">
              <w:t>Termin aneksowano do 31.03.2013 r.</w:t>
            </w:r>
          </w:p>
          <w:p w:rsidR="007A5821" w:rsidRDefault="00981997" w:rsidP="00981997">
            <w:pPr>
              <w:jc w:val="both"/>
            </w:pPr>
            <w:r>
              <w:t>- b</w:t>
            </w:r>
            <w:r w:rsidR="007A5821">
              <w:t>udowa ul.</w:t>
            </w:r>
            <w:r>
              <w:t xml:space="preserve"> Skłodowskiej – Curie w Śremie. </w:t>
            </w:r>
            <w:r w:rsidR="007A5821">
              <w:t>Wykonawca: Projektowanie i Nadzory Budowlane</w:t>
            </w:r>
            <w:r>
              <w:t xml:space="preserve"> Stanisław Stachowiak ze Śremu. </w:t>
            </w:r>
            <w:r w:rsidR="007A5821">
              <w:t>Wa</w:t>
            </w:r>
            <w:r>
              <w:t>rtość zamówienia: 29.500,00 zł.</w:t>
            </w:r>
            <w:r w:rsidR="005E4B68">
              <w:t xml:space="preserve"> </w:t>
            </w:r>
            <w:r w:rsidR="007A5821">
              <w:t>Termin aneksowano do 20.03.2013 r.</w:t>
            </w:r>
          </w:p>
          <w:p w:rsidR="00981997" w:rsidRDefault="00981997" w:rsidP="00981997">
            <w:pPr>
              <w:jc w:val="both"/>
            </w:pPr>
            <w:r>
              <w:t>- budowa ul. Krętej w Śremie. Wykonawca: Projektowanie i Nadzory Budowlane Stanisław Stachowiak ze Śremu. Wartość zamówienia: 61.000,00 zł. Termin aneksowano do 20.02.2013 r.</w:t>
            </w:r>
          </w:p>
          <w:p w:rsidR="007A5821" w:rsidRDefault="00981997" w:rsidP="0092111D">
            <w:pPr>
              <w:jc w:val="both"/>
            </w:pPr>
            <w:r>
              <w:t>- pr</w:t>
            </w:r>
            <w:r w:rsidR="001C403D">
              <w:t xml:space="preserve">zebudowa ul. Krótkiej w Śremie. </w:t>
            </w:r>
            <w:r w:rsidR="007A5821">
              <w:t>Wykonawca: Projektowanie Dróg i Ulic, Nad</w:t>
            </w:r>
            <w:r w:rsidR="001C403D">
              <w:t xml:space="preserve">zory Leszek </w:t>
            </w:r>
            <w:proofErr w:type="spellStart"/>
            <w:r w:rsidR="001C403D">
              <w:t>Różczka</w:t>
            </w:r>
            <w:proofErr w:type="spellEnd"/>
            <w:r w:rsidR="001C403D">
              <w:t xml:space="preserve"> z Kościana. </w:t>
            </w:r>
            <w:r w:rsidR="007A5821">
              <w:t>Wa</w:t>
            </w:r>
            <w:r w:rsidR="001C403D">
              <w:t xml:space="preserve">rtość zamówienia: 45.510,00 zł. </w:t>
            </w:r>
            <w:r w:rsidR="007A5821">
              <w:t>Ter</w:t>
            </w:r>
            <w:r w:rsidR="0092111D">
              <w:t>min aneksowano do 28.02.2013 r.</w:t>
            </w:r>
          </w:p>
          <w:p w:rsidR="007E3541" w:rsidRDefault="007E3541" w:rsidP="007E3541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wykonanie remontu wnętrza świetlicy 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wiejskiej we wsi Wyrzeka. Wartość zamówienia 14 145,00 zł. 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>Termin wykonania 31.03 2013 r.</w:t>
            </w:r>
          </w:p>
          <w:p w:rsidR="007E3541" w:rsidRDefault="007E3541" w:rsidP="0092111D">
            <w:pPr>
              <w:jc w:val="both"/>
            </w:pPr>
          </w:p>
        </w:tc>
      </w:tr>
    </w:tbl>
    <w:p w:rsidR="003A3DFF" w:rsidRDefault="003A3DFF" w:rsidP="003A3DFF"/>
    <w:p w:rsidR="003A3DFF" w:rsidRDefault="003A3DFF" w:rsidP="003A3DFF">
      <w:pPr>
        <w:rPr>
          <w:b/>
        </w:rPr>
      </w:pPr>
      <w:r>
        <w:rPr>
          <w:b/>
        </w:rPr>
        <w:t>IV. Prace budowlano - remontowe.</w:t>
      </w:r>
    </w:p>
    <w:p w:rsidR="003A3DFF" w:rsidRDefault="003A3DFF" w:rsidP="003A3DF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FF" w:rsidRDefault="006F6CD1">
            <w:r>
              <w:t>- b</w:t>
            </w:r>
            <w:r w:rsidR="002F427E">
              <w:t>udowa świetlicy w Szymanowie etap II – Art. Bud Artur Przybylski Poznań – 428.675,34 zł termin do 15.09.2013</w:t>
            </w:r>
            <w:r>
              <w:t>r.</w:t>
            </w:r>
          </w:p>
          <w:p w:rsidR="006F6CD1" w:rsidRDefault="006F6CD1" w:rsidP="006F6CD1">
            <w:pPr>
              <w:jc w:val="both"/>
            </w:pPr>
            <w:r>
              <w:t>- A</w:t>
            </w:r>
            <w:r w:rsidRPr="00B4739D">
              <w:t>ktywizacja Wielkiej Pętli Wielkopolski</w:t>
            </w:r>
            <w:r>
              <w:t xml:space="preserve"> – budowa toalety publicznej wraz z urządzeniami.</w:t>
            </w:r>
          </w:p>
          <w:p w:rsidR="006F6CD1" w:rsidRDefault="006F6CD1" w:rsidP="006F6CD1">
            <w:pPr>
              <w:jc w:val="both"/>
            </w:pPr>
            <w:r>
              <w:t>Przekazano dokumentację do Zespołu Prawnego celem wszczęcia postępowania przetargowego.</w:t>
            </w:r>
          </w:p>
          <w:p w:rsidR="006F6CD1" w:rsidRDefault="006F6CD1" w:rsidP="00023EAD">
            <w:pPr>
              <w:tabs>
                <w:tab w:val="num" w:pos="426"/>
              </w:tabs>
              <w:ind w:left="426" w:hanging="426"/>
              <w:jc w:val="both"/>
            </w:pPr>
            <w:r>
              <w:t>Zaplanowane środki – 190.000,00 zł.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21" w:rsidRDefault="006F6CD1" w:rsidP="006F6CD1">
            <w:pPr>
              <w:jc w:val="both"/>
            </w:pPr>
            <w:r>
              <w:t>- m</w:t>
            </w:r>
            <w:r w:rsidR="007A5821">
              <w:t>odernizacja dróg gruntowych na</w:t>
            </w:r>
            <w:r>
              <w:t xml:space="preserve"> terenach wiejskich gminy Śrem. </w:t>
            </w:r>
            <w:r w:rsidR="007A5821">
              <w:t xml:space="preserve">Wykonawca: </w:t>
            </w:r>
            <w:r w:rsidR="007A5821" w:rsidRPr="00395E74">
              <w:t>PUH "CYNK" - Edward Cynka i wspóln</w:t>
            </w:r>
            <w:r w:rsidR="007A5821">
              <w:t>icy -</w:t>
            </w:r>
            <w:r w:rsidR="007A5821" w:rsidRPr="00395E74">
              <w:t xml:space="preserve"> </w:t>
            </w:r>
            <w:r w:rsidR="007A5821">
              <w:t>S</w:t>
            </w:r>
            <w:r w:rsidR="007A5821" w:rsidRPr="00395E74">
              <w:rPr>
                <w:bCs/>
              </w:rPr>
              <w:t>osnowiec</w:t>
            </w:r>
            <w:r w:rsidR="007A5821">
              <w:rPr>
                <w:bCs/>
              </w:rPr>
              <w:t xml:space="preserve">. </w:t>
            </w:r>
            <w:r w:rsidR="007A5821">
              <w:t>Wartość zamówienia: 100.000,00 zł.</w:t>
            </w:r>
          </w:p>
          <w:p w:rsidR="007A5821" w:rsidRDefault="007A5821" w:rsidP="006F6CD1">
            <w:pPr>
              <w:tabs>
                <w:tab w:val="num" w:pos="420"/>
              </w:tabs>
              <w:jc w:val="both"/>
            </w:pPr>
            <w:r>
              <w:t>Termin wykonania: do 15.12.201</w:t>
            </w:r>
            <w:r w:rsidR="006F6CD1">
              <w:t>3 r. lub do wyczerpania środków,</w:t>
            </w:r>
          </w:p>
          <w:p w:rsidR="007A5821" w:rsidRDefault="006F6CD1" w:rsidP="006F6CD1">
            <w:pPr>
              <w:jc w:val="both"/>
            </w:pPr>
            <w:r>
              <w:t>- m</w:t>
            </w:r>
            <w:r w:rsidR="007A5821">
              <w:t>odernizacja dróg asfaltowych na terenie miasta i gminy Śrem.</w:t>
            </w:r>
            <w:r>
              <w:t xml:space="preserve"> </w:t>
            </w:r>
            <w:r w:rsidR="007A5821">
              <w:t>Wykonawca: BUDHANEX Hanna</w:t>
            </w:r>
            <w:r>
              <w:t xml:space="preserve"> Sobierajska-Nowacka z Kórnika. Prace realizowane na bieżąco. </w:t>
            </w:r>
            <w:r w:rsidR="007A5821">
              <w:t>War</w:t>
            </w:r>
            <w:r>
              <w:t xml:space="preserve">tość zamówienia: 200.000,00 zł. </w:t>
            </w:r>
            <w:r w:rsidR="007A5821">
              <w:t>Termin wykonania: do 15.12.201</w:t>
            </w:r>
            <w:r>
              <w:t>3 r. lub do wyczerpania środków,</w:t>
            </w:r>
          </w:p>
          <w:p w:rsidR="007A5821" w:rsidRDefault="006F6CD1" w:rsidP="006F6CD1">
            <w:pPr>
              <w:jc w:val="both"/>
            </w:pPr>
            <w:r>
              <w:t>- A</w:t>
            </w:r>
            <w:r w:rsidR="007A5821" w:rsidRPr="00B4739D">
              <w:t xml:space="preserve">ktywizacja Wielkiej Pętli Wielkopolski - budowa Promenady etap II oraz przebudowa </w:t>
            </w:r>
            <w:r w:rsidR="00EB0001">
              <w:t xml:space="preserve">        </w:t>
            </w:r>
            <w:bookmarkStart w:id="0" w:name="_GoBack"/>
            <w:bookmarkEnd w:id="0"/>
            <w:r w:rsidR="007A5821" w:rsidRPr="00B4739D">
              <w:t>ul. Nadbrzeżnej w Śremie</w:t>
            </w:r>
            <w:r w:rsidR="007A5821">
              <w:t>.</w:t>
            </w:r>
            <w:r>
              <w:t xml:space="preserve"> </w:t>
            </w:r>
            <w:r w:rsidR="007A5821">
              <w:t>Wykonawca: BRUKARSTWO Kasprzak z Koźmina Wlkp.</w:t>
            </w:r>
          </w:p>
          <w:p w:rsidR="007A5821" w:rsidRDefault="007A5821" w:rsidP="006F6CD1">
            <w:pPr>
              <w:tabs>
                <w:tab w:val="num" w:pos="426"/>
              </w:tabs>
              <w:ind w:left="426" w:hanging="426"/>
              <w:jc w:val="both"/>
            </w:pPr>
            <w:r>
              <w:t xml:space="preserve">Wartość zamówienia: 2.945.450,82 zł. </w:t>
            </w:r>
            <w:r w:rsidR="006F6CD1">
              <w:t xml:space="preserve"> </w:t>
            </w:r>
            <w:r>
              <w:t>Termin wykonania 31.08.2013 r.</w:t>
            </w:r>
          </w:p>
          <w:p w:rsidR="003A3DFF" w:rsidRDefault="006F6CD1" w:rsidP="00023EAD">
            <w:pPr>
              <w:jc w:val="both"/>
            </w:pPr>
            <w:r>
              <w:lastRenderedPageBreak/>
              <w:t>- p</w:t>
            </w:r>
            <w:r w:rsidR="007A5821">
              <w:t>rzebudow</w:t>
            </w:r>
            <w:r>
              <w:t xml:space="preserve">a ul. Osiedlowej w Niesłabinie. </w:t>
            </w:r>
            <w:r w:rsidR="007A5821">
              <w:t>Przekazano dokumentację do Zespołu Prawnego celem wszczę</w:t>
            </w:r>
            <w:r>
              <w:t xml:space="preserve">cia postępowania przetargowego. </w:t>
            </w:r>
            <w:r w:rsidR="007A5821">
              <w:t>Zapl</w:t>
            </w:r>
            <w:r w:rsidR="00023EAD">
              <w:t>anowane środki – 680.000,00 zł.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D1" w:rsidRDefault="006F6CD1" w:rsidP="006F6CD1">
            <w:pPr>
              <w:jc w:val="both"/>
            </w:pPr>
            <w:r>
              <w:t>- utrzymanie dróg (z wyłączeniem dróg o nawierzchni asfaltowej) na terenie miasta i gminy Śrem. Wykonawca: EKO-DRÓG</w:t>
            </w:r>
            <w:r w:rsidRPr="004A5B2B">
              <w:t xml:space="preserve"> - </w:t>
            </w:r>
            <w:r>
              <w:t>R.</w:t>
            </w:r>
            <w:r w:rsidRPr="004A5B2B">
              <w:t xml:space="preserve"> </w:t>
            </w:r>
            <w:proofErr w:type="spellStart"/>
            <w:r>
              <w:t>Szmyt</w:t>
            </w:r>
            <w:proofErr w:type="spellEnd"/>
            <w:r>
              <w:t xml:space="preserve"> ze Śremu. Wartość zamówienia: 200.000,00 zł.</w:t>
            </w:r>
          </w:p>
          <w:p w:rsidR="003A3DFF" w:rsidRDefault="006F6CD1" w:rsidP="00C42121">
            <w:pPr>
              <w:jc w:val="both"/>
            </w:pPr>
            <w:r>
              <w:t>Termin wykonania: 15.12.201</w:t>
            </w:r>
            <w:r w:rsidR="00A26E90">
              <w:t>3 r. lub do wyczerpania środków,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27E" w:rsidRDefault="00B01AE7" w:rsidP="002F427E">
            <w:pPr>
              <w:jc w:val="both"/>
            </w:pPr>
            <w:r>
              <w:t xml:space="preserve">- zgłoszono </w:t>
            </w:r>
            <w:r w:rsidR="002F427E">
              <w:t>deklarac</w:t>
            </w:r>
            <w:r>
              <w:t>ję</w:t>
            </w:r>
            <w:r w:rsidR="00C42121">
              <w:t xml:space="preserve"> </w:t>
            </w:r>
            <w:r w:rsidR="002F427E">
              <w:t xml:space="preserve"> do projektu Cyfryzacja Administracji Samorządowej działanie 5.2 PO IG – wniosek będzie składany w 2013 r.</w:t>
            </w:r>
          </w:p>
          <w:p w:rsidR="002F427E" w:rsidRDefault="00B01AE7" w:rsidP="002F427E">
            <w:pPr>
              <w:jc w:val="both"/>
            </w:pPr>
            <w:r>
              <w:t>- otrzymano</w:t>
            </w:r>
            <w:r w:rsidR="002F427E">
              <w:t xml:space="preserve"> dofinansowanie budowy świetlicy w Szymanowie z Lidera Zielonej Wielkopolski PROW</w:t>
            </w:r>
            <w:r w:rsidR="00023EAD">
              <w:t>,</w:t>
            </w:r>
          </w:p>
          <w:p w:rsidR="003A3DFF" w:rsidRDefault="002F427E" w:rsidP="002F427E">
            <w:r>
              <w:t>- złożono wnioski na doposażenie świetlic w Szymanowie, Pełczynie i Dalewie w 2013 r. z PROW</w:t>
            </w:r>
            <w:r w:rsidR="00023EAD">
              <w:t>,</w:t>
            </w:r>
          </w:p>
          <w:p w:rsidR="006F6CD1" w:rsidRDefault="00023EAD" w:rsidP="00023EAD">
            <w:pPr>
              <w:jc w:val="both"/>
            </w:pPr>
            <w:r>
              <w:t>- u</w:t>
            </w:r>
            <w:r w:rsidR="006F6CD1">
              <w:t>trzymanie znaków drogowych na drogach będących w zarządzie gminy Śrem w 2013 r.</w:t>
            </w:r>
          </w:p>
          <w:p w:rsidR="006F6CD1" w:rsidRDefault="006F6CD1" w:rsidP="00023EAD">
            <w:pPr>
              <w:jc w:val="both"/>
            </w:pPr>
            <w:r>
              <w:t>Wykonawca:</w:t>
            </w:r>
            <w:r w:rsidR="00023EAD">
              <w:t xml:space="preserve"> JAZET - T. Jankowski ze Śremu. </w:t>
            </w:r>
            <w:r>
              <w:t>Wartość zamówienia 98.000,00 zł.</w:t>
            </w:r>
          </w:p>
          <w:p w:rsidR="006F6CD1" w:rsidRDefault="006F6CD1" w:rsidP="006F6CD1">
            <w:pPr>
              <w:tabs>
                <w:tab w:val="num" w:pos="426"/>
              </w:tabs>
              <w:ind w:left="426" w:hanging="426"/>
              <w:jc w:val="both"/>
            </w:pPr>
            <w:r>
              <w:t xml:space="preserve">Termin wykonania: 15.12.2013 r. lub do wyczerpania </w:t>
            </w:r>
            <w:r w:rsidR="00A26E90">
              <w:t>środków,</w:t>
            </w:r>
          </w:p>
          <w:p w:rsidR="00C42121" w:rsidRDefault="00C42121" w:rsidP="00C42121">
            <w:pPr>
              <w:jc w:val="both"/>
            </w:pPr>
            <w:r>
              <w:t xml:space="preserve">- </w:t>
            </w:r>
            <w:r w:rsidR="00B01AE7">
              <w:t xml:space="preserve">zawarto </w:t>
            </w:r>
            <w:r>
              <w:t>u</w:t>
            </w:r>
            <w:r w:rsidR="00B01AE7">
              <w:t>mowę</w:t>
            </w:r>
            <w:r>
              <w:t xml:space="preserve"> na wywóz i przetwarzanie produktów ubocznych pochodzenia zwierzęcego. </w:t>
            </w:r>
          </w:p>
          <w:p w:rsidR="00C42121" w:rsidRDefault="00C42121" w:rsidP="00C42121">
            <w:pPr>
              <w:jc w:val="both"/>
            </w:pPr>
            <w:r>
              <w:t xml:space="preserve"> Wartość zamówienia – ryczałt 300,00 zł netto miesięcznie. Termin wykonania 31.12.2013 r.</w:t>
            </w:r>
          </w:p>
          <w:p w:rsidR="00C42121" w:rsidRDefault="00B17750" w:rsidP="00C42121">
            <w:pPr>
              <w:jc w:val="both"/>
            </w:pPr>
            <w:r>
              <w:t xml:space="preserve"> </w:t>
            </w:r>
            <w:r w:rsidR="00A26E90">
              <w:t>Wykonawca: ,,FARMUTIL” Śmiłowo,</w:t>
            </w:r>
          </w:p>
          <w:p w:rsidR="00C42121" w:rsidRDefault="00B01AE7" w:rsidP="00C42121">
            <w:pPr>
              <w:jc w:val="both"/>
            </w:pPr>
            <w:r>
              <w:t>-  zawarto umowę na p</w:t>
            </w:r>
            <w:r w:rsidR="00C42121">
              <w:t xml:space="preserve">rowadzenie szaletów miejskich w Śremie. Wartość zamówienia 39 600,00 zł. </w:t>
            </w:r>
            <w:r>
              <w:t xml:space="preserve"> </w:t>
            </w:r>
            <w:r w:rsidR="00C42121">
              <w:t>Termin wykonania 31.12.201</w:t>
            </w:r>
            <w:r w:rsidR="00A26E90">
              <w:t>3 r. Wykonawca: ZUK ,,ŻUK” Śrem,</w:t>
            </w:r>
          </w:p>
          <w:p w:rsidR="00C42121" w:rsidRDefault="00C42121" w:rsidP="00C42121">
            <w:pPr>
              <w:jc w:val="both"/>
            </w:pPr>
            <w:r>
              <w:t xml:space="preserve">- </w:t>
            </w:r>
            <w:r w:rsidR="00B01AE7">
              <w:t>zawarto umowę na p</w:t>
            </w:r>
            <w:r>
              <w:t>rowadzenie Międzygminnego Schroniska dla Bezdomnych Zwierząt w Gaju.</w:t>
            </w:r>
            <w:r w:rsidR="00B01AE7">
              <w:t xml:space="preserve"> </w:t>
            </w:r>
            <w:r>
              <w:t>Wartość zamówienia 450 444,00 zł. Termin wykonania 31.12.2013 r.</w:t>
            </w:r>
          </w:p>
          <w:p w:rsidR="00C42121" w:rsidRDefault="00B17750" w:rsidP="00C42121">
            <w:pPr>
              <w:jc w:val="both"/>
            </w:pPr>
            <w:r>
              <w:t xml:space="preserve"> </w:t>
            </w:r>
            <w:r w:rsidR="00C42121">
              <w:t>Wyko</w:t>
            </w:r>
            <w:r w:rsidR="00A26E90">
              <w:t>nawca: Fundacja ,,Dr Lucy” Śrem,</w:t>
            </w:r>
          </w:p>
          <w:p w:rsidR="00C42121" w:rsidRDefault="00C42121" w:rsidP="00C42121">
            <w:pPr>
              <w:jc w:val="both"/>
            </w:pPr>
            <w:r>
              <w:t xml:space="preserve">- </w:t>
            </w:r>
            <w:r w:rsidR="00B01AE7">
              <w:t>zawarto umowę na pielęgnację</w:t>
            </w:r>
            <w:r>
              <w:t xml:space="preserve"> i podlewanie zieleni oraz utrzymanie czystości wzdłuż ciągu pieszo – rowerowego</w:t>
            </w:r>
            <w:r w:rsidR="00B01AE7">
              <w:t xml:space="preserve">  n</w:t>
            </w:r>
            <w:r>
              <w:t xml:space="preserve">ad rz. Wartą – Promenada. Wartość zamówienia 50 000,00 zł. </w:t>
            </w:r>
          </w:p>
          <w:p w:rsidR="00C42121" w:rsidRDefault="00C42121" w:rsidP="00C42121">
            <w:pPr>
              <w:jc w:val="both"/>
            </w:pPr>
            <w:r>
              <w:t xml:space="preserve"> </w:t>
            </w:r>
            <w:r w:rsidR="000833E3">
              <w:t>T</w:t>
            </w:r>
            <w:r>
              <w:t>ermin wykonania 31.12.2013 r. Wykonawca: F</w:t>
            </w:r>
            <w:r w:rsidR="00A26E90">
              <w:t>irma Ogrodnicza ,,</w:t>
            </w:r>
            <w:proofErr w:type="spellStart"/>
            <w:r w:rsidR="00A26E90">
              <w:t>Centpol</w:t>
            </w:r>
            <w:proofErr w:type="spellEnd"/>
            <w:r w:rsidR="00A26E90">
              <w:t>” Śrem,</w:t>
            </w:r>
          </w:p>
          <w:p w:rsidR="00B01AE7" w:rsidRDefault="00C42121" w:rsidP="00C42121">
            <w:pPr>
              <w:jc w:val="both"/>
            </w:pPr>
            <w:r>
              <w:t xml:space="preserve">- </w:t>
            </w:r>
            <w:r w:rsidR="00B01AE7">
              <w:t>zawarto umowę na u</w:t>
            </w:r>
            <w:r>
              <w:t xml:space="preserve">trzymanie miejsc pamięci narodowych. Wartość zamówienia </w:t>
            </w:r>
          </w:p>
          <w:p w:rsidR="00C42121" w:rsidRDefault="00C42121" w:rsidP="00C42121">
            <w:pPr>
              <w:jc w:val="both"/>
            </w:pPr>
            <w:r>
              <w:t>10 886,40 zł. Termin wykonania 27.12.2013 r. Wykonawca: PGK w Śremie Sp. z o.o.</w:t>
            </w:r>
          </w:p>
          <w:p w:rsidR="00C42121" w:rsidRDefault="00C42121" w:rsidP="00C42121">
            <w:pPr>
              <w:jc w:val="both"/>
            </w:pPr>
            <w:r>
              <w:t xml:space="preserve">- </w:t>
            </w:r>
            <w:r w:rsidR="00B01AE7">
              <w:t>z</w:t>
            </w:r>
            <w:r>
              <w:t xml:space="preserve">akończono remont pomieszczenia chłodni na Cmentarzu Komunalnym w Śremie – II etap. </w:t>
            </w:r>
            <w:r>
              <w:lastRenderedPageBreak/>
              <w:t xml:space="preserve">Wartość zamówienia 19 179,21 zł. </w:t>
            </w:r>
            <w:r w:rsidR="00B01AE7">
              <w:t xml:space="preserve"> </w:t>
            </w:r>
            <w:r>
              <w:t>Wykonawca: U</w:t>
            </w:r>
            <w:r w:rsidR="00A26E90">
              <w:t>sługi Budowlane ,,EURONEX” Śrem,</w:t>
            </w:r>
          </w:p>
          <w:p w:rsidR="00C42121" w:rsidRDefault="00B01AE7" w:rsidP="00C42121">
            <w:pPr>
              <w:jc w:val="both"/>
            </w:pPr>
            <w:r>
              <w:t>-  zawarto umowę na u</w:t>
            </w:r>
            <w:r w:rsidR="00C42121">
              <w:t>trzymanie czystości i porządku w obrębie 144 przystanków komunikacyjnych, których</w:t>
            </w:r>
            <w:r>
              <w:t xml:space="preserve"> w</w:t>
            </w:r>
            <w:r w:rsidR="00C42121">
              <w:t>łaścicielem lub zarządzającym jest gmina Śrem oraz które położone są na jej obszarze.</w:t>
            </w:r>
            <w:r>
              <w:t xml:space="preserve"> </w:t>
            </w:r>
            <w:r w:rsidR="00C42121">
              <w:t>Wartość zamówienia 75 600,00 zł. Termin wykonania 5.02.2014 r.</w:t>
            </w:r>
          </w:p>
          <w:p w:rsidR="00C42121" w:rsidRDefault="00C42121" w:rsidP="00C42121">
            <w:pPr>
              <w:jc w:val="both"/>
            </w:pPr>
            <w:r>
              <w:t>Wykonawca: PGK w Śremie Sp. z o.o.</w:t>
            </w:r>
          </w:p>
          <w:p w:rsidR="00C42121" w:rsidRDefault="00C42121" w:rsidP="00C42121">
            <w:pPr>
              <w:jc w:val="both"/>
            </w:pPr>
            <w:r>
              <w:t xml:space="preserve">- </w:t>
            </w:r>
            <w:r w:rsidR="00B01AE7">
              <w:t>zawarto umowę na zbiórkę</w:t>
            </w:r>
            <w:r>
              <w:t>, wywóz i unieszkodliwianie odpadów w postaci  przeterminowanych leków.</w:t>
            </w:r>
            <w:r w:rsidR="00B01AE7">
              <w:t xml:space="preserve"> </w:t>
            </w:r>
            <w:r>
              <w:t>Wartość zamówienia: w zależności od ilości odebranych odpadów.</w:t>
            </w:r>
          </w:p>
          <w:p w:rsidR="00C42121" w:rsidRDefault="00B01AE7" w:rsidP="00C42121">
            <w:pPr>
              <w:jc w:val="both"/>
            </w:pPr>
            <w:r>
              <w:t>T</w:t>
            </w:r>
            <w:r w:rsidR="00C42121">
              <w:t>ermin wykonania: 30.06.2013.</w:t>
            </w:r>
            <w:r>
              <w:t xml:space="preserve"> </w:t>
            </w:r>
            <w:r w:rsidR="00C42121">
              <w:t>Wykonawca: PGK w Śremie Sp. z o.o.</w:t>
            </w:r>
          </w:p>
          <w:p w:rsidR="000833E3" w:rsidRDefault="00C42121" w:rsidP="00B17750">
            <w:pPr>
              <w:ind w:left="189" w:hanging="189"/>
              <w:jc w:val="both"/>
            </w:pPr>
            <w:r>
              <w:t xml:space="preserve">-  </w:t>
            </w:r>
            <w:r w:rsidR="00B01AE7">
              <w:t>przekazano dotację</w:t>
            </w:r>
            <w:r w:rsidR="00B17750">
              <w:t xml:space="preserve"> celową</w:t>
            </w:r>
            <w:r>
              <w:t xml:space="preserve"> dla spółki wodnej na wykonanie</w:t>
            </w:r>
            <w:r w:rsidR="000833E3">
              <w:t xml:space="preserve"> robót konserwacyjnych urządzeń</w:t>
            </w:r>
          </w:p>
          <w:p w:rsidR="00C42121" w:rsidRDefault="00C42121" w:rsidP="00B17750">
            <w:pPr>
              <w:ind w:left="189" w:hanging="189"/>
              <w:jc w:val="both"/>
            </w:pPr>
            <w:r>
              <w:t>melioracji  wodnej szczegółowej na terenie gminy Śrem.</w:t>
            </w:r>
            <w:r w:rsidR="00B17750">
              <w:t xml:space="preserve"> </w:t>
            </w:r>
            <w:r>
              <w:t>Wartość dotacji: 200 000 zł</w:t>
            </w:r>
          </w:p>
          <w:p w:rsidR="00C42121" w:rsidRDefault="00C42121" w:rsidP="00C42121">
            <w:pPr>
              <w:jc w:val="both"/>
            </w:pPr>
            <w:r>
              <w:t>Termin wykonania: 20.11.2013 r.</w:t>
            </w:r>
          </w:p>
          <w:p w:rsidR="00C42121" w:rsidRDefault="00B01AE7" w:rsidP="00C42121">
            <w:pPr>
              <w:jc w:val="both"/>
            </w:pPr>
            <w:r>
              <w:t>-  o</w:t>
            </w:r>
            <w:r w:rsidR="00C42121">
              <w:t xml:space="preserve">dbyły się przetargi na ukwiecenie miasta oraz utrzymanie i bieżącą pielęgnację Parku </w:t>
            </w:r>
          </w:p>
          <w:p w:rsidR="00C42121" w:rsidRDefault="00C42121" w:rsidP="000833E3">
            <w:pPr>
              <w:jc w:val="both"/>
            </w:pPr>
            <w:r>
              <w:t>Powstańców Wielkopolskich, Parku Śremskich Odlewników oraz Miejskiego Parku Ek</w:t>
            </w:r>
            <w:r w:rsidR="00B01AE7">
              <w:t>ologicznego im. W. Puchalskiego,</w:t>
            </w:r>
          </w:p>
          <w:p w:rsidR="000833E3" w:rsidRDefault="00B01AE7" w:rsidP="00C42121">
            <w:pPr>
              <w:ind w:left="331" w:hanging="284"/>
              <w:jc w:val="both"/>
            </w:pPr>
            <w:r>
              <w:t>- w</w:t>
            </w:r>
            <w:r w:rsidR="00C42121">
              <w:t xml:space="preserve"> związku z rezygnacją Pana Wacława Marcinkow</w:t>
            </w:r>
            <w:r>
              <w:t>skiego z funkcji sołtysa</w:t>
            </w:r>
            <w:r w:rsidR="000833E3">
              <w:t xml:space="preserve">  14.02.2013</w:t>
            </w:r>
          </w:p>
          <w:p w:rsidR="000833E3" w:rsidRDefault="00C42121" w:rsidP="00C42121">
            <w:pPr>
              <w:ind w:left="331" w:hanging="284"/>
              <w:jc w:val="both"/>
            </w:pPr>
            <w:r>
              <w:t>podczas zebrania wiejskiego w miejscowości Marianowo</w:t>
            </w:r>
            <w:r w:rsidR="000833E3">
              <w:t xml:space="preserve"> przeprowadzono wybory sołtysa.</w:t>
            </w:r>
          </w:p>
          <w:p w:rsidR="00C42121" w:rsidRDefault="00C42121" w:rsidP="00C42121">
            <w:pPr>
              <w:ind w:left="331" w:hanging="284"/>
              <w:jc w:val="both"/>
            </w:pPr>
            <w:r>
              <w:t>Nowym sołtysem sołectwa Maria</w:t>
            </w:r>
            <w:r w:rsidR="00A26E90">
              <w:t>nowo został Pan Marcin Kamiński,</w:t>
            </w:r>
          </w:p>
          <w:p w:rsidR="000833E3" w:rsidRDefault="00B01AE7" w:rsidP="00B01AE7">
            <w:pPr>
              <w:ind w:left="331" w:hanging="284"/>
              <w:jc w:val="both"/>
            </w:pPr>
            <w:r>
              <w:t>- zawarto umowę</w:t>
            </w:r>
            <w:r w:rsidR="00C42121">
              <w:t xml:space="preserve"> na konserwację oświetlenia ulicznego i parkowego stanowiącego majątek </w:t>
            </w:r>
          </w:p>
          <w:p w:rsidR="00C42121" w:rsidRDefault="00C42121" w:rsidP="00B01AE7">
            <w:pPr>
              <w:ind w:left="331" w:hanging="284"/>
              <w:jc w:val="both"/>
            </w:pPr>
            <w:r>
              <w:t>gminy Śrem.</w:t>
            </w:r>
            <w:r w:rsidR="00B01AE7">
              <w:t xml:space="preserve"> </w:t>
            </w:r>
            <w:r>
              <w:t>W</w:t>
            </w:r>
            <w:r w:rsidR="00B01AE7">
              <w:t xml:space="preserve">artość zamówienia: 60 000,00 zł. </w:t>
            </w:r>
            <w:r>
              <w:t>Termin wykonania: 31.12.2013.</w:t>
            </w:r>
          </w:p>
          <w:p w:rsidR="00C42121" w:rsidRDefault="00C42121" w:rsidP="00C42121">
            <w:pPr>
              <w:ind w:left="331" w:hanging="284"/>
              <w:jc w:val="both"/>
            </w:pPr>
            <w:r w:rsidRPr="00600D97">
              <w:t>Wykonawca: Przedsiębiorstw</w:t>
            </w:r>
            <w:r w:rsidR="000833E3">
              <w:t>o Wielobranżowe Michał Janowski,</w:t>
            </w:r>
          </w:p>
          <w:p w:rsidR="000833E3" w:rsidRDefault="00B01AE7" w:rsidP="00B01AE7">
            <w:pPr>
              <w:ind w:left="331" w:hanging="284"/>
              <w:jc w:val="both"/>
            </w:pPr>
            <w:r>
              <w:t>-  zawarto umowę na b</w:t>
            </w:r>
            <w:r w:rsidR="00C42121">
              <w:t>ieżące naprawy przystanków i wiat zb</w:t>
            </w:r>
            <w:r w:rsidR="000833E3">
              <w:t>iorowej komunikacji autobusowej</w:t>
            </w:r>
          </w:p>
          <w:p w:rsidR="000833E3" w:rsidRDefault="00C42121" w:rsidP="00B01AE7">
            <w:pPr>
              <w:ind w:left="331" w:hanging="284"/>
              <w:jc w:val="both"/>
            </w:pPr>
            <w:r>
              <w:t>na terenie miasta i gminy Śrem.</w:t>
            </w:r>
            <w:r w:rsidR="00B01AE7">
              <w:t xml:space="preserve"> </w:t>
            </w:r>
            <w:r>
              <w:t>Wartość zamówienia:  36 000,00 zł.</w:t>
            </w:r>
            <w:r w:rsidR="00B01AE7">
              <w:t xml:space="preserve"> </w:t>
            </w:r>
            <w:r w:rsidR="000833E3">
              <w:t>Wykonawca : PPHU</w:t>
            </w:r>
          </w:p>
          <w:p w:rsidR="00C42121" w:rsidRDefault="000833E3" w:rsidP="00B01AE7">
            <w:pPr>
              <w:ind w:left="331" w:hanging="284"/>
              <w:jc w:val="both"/>
            </w:pPr>
            <w:r>
              <w:t>JANKO,</w:t>
            </w:r>
          </w:p>
          <w:p w:rsidR="00C42121" w:rsidRDefault="00B01AE7" w:rsidP="00B17750">
            <w:pPr>
              <w:jc w:val="both"/>
            </w:pPr>
            <w:r>
              <w:t>-  r</w:t>
            </w:r>
            <w:r w:rsidR="00C42121">
              <w:t>ozpoczął się proces kwalifikacji wniosków o lokale komunalne, który potrwa do czerwca br.</w:t>
            </w:r>
          </w:p>
          <w:p w:rsidR="00B17750" w:rsidRDefault="00B01AE7" w:rsidP="00C42121">
            <w:pPr>
              <w:tabs>
                <w:tab w:val="num" w:pos="426"/>
              </w:tabs>
              <w:ind w:left="426" w:hanging="426"/>
              <w:jc w:val="both"/>
            </w:pPr>
            <w:r>
              <w:t>- z</w:t>
            </w:r>
            <w:r w:rsidR="00C42121">
              <w:t>akończyło się przyjmowanie wniosków o zwrot podatku akc</w:t>
            </w:r>
            <w:r w:rsidR="00B17750">
              <w:t>yzowego zawartego w cenie olej</w:t>
            </w:r>
          </w:p>
          <w:p w:rsidR="00B17750" w:rsidRDefault="00C42121" w:rsidP="00C42121">
            <w:pPr>
              <w:tabs>
                <w:tab w:val="num" w:pos="426"/>
              </w:tabs>
              <w:ind w:left="426" w:hanging="426"/>
              <w:jc w:val="both"/>
            </w:pPr>
            <w:r>
              <w:t>napędowego wykorzystywanego do produkcji rolnej. Rozliczeni</w:t>
            </w:r>
            <w:r w:rsidR="00B17750">
              <w:t>u podlegają faktury z okresu od</w:t>
            </w:r>
          </w:p>
          <w:p w:rsidR="006F6CD1" w:rsidRDefault="00C42121" w:rsidP="00C42121">
            <w:pPr>
              <w:tabs>
                <w:tab w:val="num" w:pos="426"/>
              </w:tabs>
              <w:ind w:left="426" w:hanging="426"/>
              <w:jc w:val="both"/>
            </w:pPr>
            <w:r>
              <w:t>1 sierpnia 2012 do 31 stycznia 2013 r.</w:t>
            </w:r>
          </w:p>
        </w:tc>
      </w:tr>
    </w:tbl>
    <w:p w:rsidR="00812F73" w:rsidRDefault="00812F73" w:rsidP="003A3DFF"/>
    <w:p w:rsidR="003A3DFF" w:rsidRDefault="003A3DFF" w:rsidP="003A3DFF">
      <w:pPr>
        <w:rPr>
          <w:b/>
        </w:rPr>
      </w:pPr>
      <w:r>
        <w:rPr>
          <w:b/>
        </w:rPr>
        <w:lastRenderedPageBreak/>
        <w:t>V. Gospodarka nieruchomościami.</w:t>
      </w:r>
    </w:p>
    <w:p w:rsidR="003A3DFF" w:rsidRDefault="003A3DFF" w:rsidP="003A3DF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zakup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EC" w:rsidRDefault="005C5EEC" w:rsidP="005C5EEC">
            <w:r>
              <w:t>-  na podstawie zawartej umowy notarialnej darowizny</w:t>
            </w:r>
            <w:r w:rsidR="00106233">
              <w:t xml:space="preserve"> nabyto</w:t>
            </w:r>
            <w:r>
              <w:t xml:space="preserve"> nieruchomości stanowiące zieleń przy Parku Puchalskiego oraz parking przy ul. Stanisława Staszica, o łącznej powierzchni 16323m</w:t>
            </w:r>
            <w:r>
              <w:rPr>
                <w:vertAlign w:val="superscript"/>
              </w:rPr>
              <w:t>2</w:t>
            </w:r>
            <w:r w:rsidR="000833E3">
              <w:t xml:space="preserve"> (umowa z dnia 7. 02. 2013r.),</w:t>
            </w:r>
          </w:p>
          <w:p w:rsidR="005C5EEC" w:rsidRDefault="005C5EEC" w:rsidP="005C5EEC">
            <w:r>
              <w:t xml:space="preserve">- na podstawie zawartej umowy darowizny </w:t>
            </w:r>
            <w:r w:rsidR="00106233">
              <w:t xml:space="preserve">nabyto </w:t>
            </w:r>
            <w:r>
              <w:t>prawa własności gruntu będącego w użytkowaniu wieczystym, położonego w Śremie przy ul. Kolejowej, oznaczonego ewidencyjnym numerem działki 795/6 o powierzchni 1217m</w:t>
            </w:r>
            <w:r w:rsidRPr="00E632BF">
              <w:rPr>
                <w:vertAlign w:val="superscript"/>
              </w:rPr>
              <w:t>2</w:t>
            </w:r>
            <w:r>
              <w:t xml:space="preserve"> (umowa z dni</w:t>
            </w:r>
            <w:r w:rsidR="000833E3">
              <w:t>a 7. 02. 2013r.),</w:t>
            </w:r>
          </w:p>
          <w:p w:rsidR="003A3DFF" w:rsidRDefault="005C5EEC" w:rsidP="005C5EEC">
            <w:r>
              <w:t xml:space="preserve">- w trybie administracyjnym </w:t>
            </w:r>
            <w:r w:rsidR="00106233">
              <w:t xml:space="preserve">nabyto </w:t>
            </w:r>
            <w:r>
              <w:t>nieruchomość przeznaczoną pod drogę, położoną w miejscowości Psarskie, oznaczoną ewidencyjnymi numerami działek 5/2, 5/4, 8/2, 8/4 o łącznej powierzchni 1683m</w:t>
            </w:r>
            <w:r w:rsidRPr="00FB790F">
              <w:rPr>
                <w:vertAlign w:val="superscript"/>
              </w:rPr>
              <w:t>2</w:t>
            </w:r>
            <w:r w:rsidR="000833E3">
              <w:t xml:space="preserve"> (decyzja z dnia 11.02.2013r.),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EC" w:rsidRDefault="00106233" w:rsidP="005C5EEC">
            <w:r>
              <w:t xml:space="preserve">- w trybie bezprzetargowym sprzedano </w:t>
            </w:r>
            <w:r w:rsidR="005C5EEC">
              <w:t xml:space="preserve"> na poszerzenie nieruchomości sąsiedniej nieruchomość położoną w Pyszącej, oznaczoną ewidencyjnym numerem działki 426 o powierzchni 1894m</w:t>
            </w:r>
            <w:r w:rsidR="005C5EEC" w:rsidRPr="009274C2">
              <w:rPr>
                <w:vertAlign w:val="superscript"/>
              </w:rPr>
              <w:t>2</w:t>
            </w:r>
            <w:r>
              <w:t xml:space="preserve"> (umowa </w:t>
            </w:r>
            <w:r w:rsidR="000833E3">
              <w:t>z dnia 28. 02. 2013r.),</w:t>
            </w:r>
          </w:p>
          <w:p w:rsidR="003A3DFF" w:rsidRDefault="005C5EEC" w:rsidP="005C5EEC">
            <w:r>
              <w:t xml:space="preserve">- w trybie bezprzetargowym </w:t>
            </w:r>
            <w:r w:rsidR="00106233">
              <w:t xml:space="preserve">sprzedano </w:t>
            </w:r>
            <w:r>
              <w:t>na rzecz najemców 3 lokale mieszkalne, usytuowane w budynkach położonych w Śremie przy ul. Leopolda Okulickiego 12, ul. Stefana Grota Roweckiego 4, oraz ul. Powstańców Wielkopolskich 1</w:t>
            </w:r>
            <w:r w:rsidR="000833E3">
              <w:t>0 (umowy z dnia 28. 02. 2013r.),</w:t>
            </w:r>
          </w:p>
        </w:tc>
      </w:tr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FF" w:rsidRDefault="00106233">
            <w:r>
              <w:t>- wydzierżawiono</w:t>
            </w:r>
            <w:r w:rsidR="005C5EEC">
              <w:t xml:space="preserve"> w trybie przetargowym, grunt rolny w </w:t>
            </w:r>
            <w:proofErr w:type="spellStart"/>
            <w:r w:rsidR="005C5EEC">
              <w:t>Wyrzece</w:t>
            </w:r>
            <w:proofErr w:type="spellEnd"/>
            <w:r w:rsidR="005C5EEC">
              <w:t>, stanowiący część działki oznaczonej ewidencyjnym numerem 482/4, o powierzchni 2200m</w:t>
            </w:r>
            <w:r w:rsidR="005C5EEC" w:rsidRPr="00E632BF">
              <w:rPr>
                <w:vertAlign w:val="superscript"/>
              </w:rPr>
              <w:t>2</w:t>
            </w:r>
            <w:r w:rsidR="000833E3">
              <w:t xml:space="preserve"> (umowa z dnia 22.02.2013r.),</w:t>
            </w:r>
          </w:p>
        </w:tc>
      </w:tr>
    </w:tbl>
    <w:p w:rsidR="003A3DFF" w:rsidRDefault="003A3DFF" w:rsidP="003A3DFF"/>
    <w:p w:rsidR="003A3DFF" w:rsidRDefault="003A3DFF" w:rsidP="003A3DFF">
      <w:pPr>
        <w:rPr>
          <w:b/>
        </w:rPr>
      </w:pPr>
      <w:r>
        <w:rPr>
          <w:b/>
        </w:rPr>
        <w:t>VI. Wydarzenia oświatowe, kulturalne, sportowe.</w:t>
      </w:r>
    </w:p>
    <w:p w:rsidR="003A3DFF" w:rsidRDefault="003A3DFF" w:rsidP="003A3DFF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FF" w:rsidRDefault="00812F73">
            <w:r>
              <w:t xml:space="preserve">- </w:t>
            </w:r>
            <w:r w:rsidR="00077344">
              <w:t>20 lutego 2013 r. Burmistrz Śremu ogłosił II otwarty konkurs ofert na realizację zadań publicznych w gminie Śrem na 2013r.  na prowadzenie w prawobrzeżnej części miasta Śrem świetlicy socjoterapeutycznej lub opiekuńczo-wychowawczej dla dzieci z grupy ryzyka oraz organi</w:t>
            </w:r>
            <w:r>
              <w:t>zację szkoleń dla wolontariuszy,</w:t>
            </w:r>
          </w:p>
          <w:p w:rsidR="00077344" w:rsidRDefault="00812F73" w:rsidP="00077344">
            <w:pPr>
              <w:jc w:val="both"/>
              <w:rPr>
                <w:sz w:val="19"/>
                <w:szCs w:val="19"/>
              </w:rPr>
            </w:pPr>
            <w:r>
              <w:lastRenderedPageBreak/>
              <w:t>- g</w:t>
            </w:r>
            <w:r w:rsidR="00077344">
              <w:t xml:space="preserve">mina Śrem włączyła się w kampanię ogólnopolską „Narkotyki to mnie nie kręci”. </w:t>
            </w:r>
            <w:r w:rsidR="00077344" w:rsidRPr="00B814A8">
              <w:rPr>
                <w:szCs w:val="28"/>
              </w:rPr>
              <w:t>Realizacja kampanii w gminie Ś</w:t>
            </w:r>
            <w:r w:rsidR="00077344">
              <w:rPr>
                <w:szCs w:val="28"/>
              </w:rPr>
              <w:t xml:space="preserve">rem obejmuje m.in. akcję </w:t>
            </w:r>
            <w:proofErr w:type="spellStart"/>
            <w:r w:rsidR="00077344">
              <w:rPr>
                <w:szCs w:val="28"/>
              </w:rPr>
              <w:t>billbo</w:t>
            </w:r>
            <w:r w:rsidR="00077344" w:rsidRPr="00B814A8">
              <w:rPr>
                <w:szCs w:val="28"/>
              </w:rPr>
              <w:t>rdową</w:t>
            </w:r>
            <w:proofErr w:type="spellEnd"/>
            <w:r w:rsidR="00077344" w:rsidRPr="00B814A8">
              <w:rPr>
                <w:szCs w:val="28"/>
              </w:rPr>
              <w:t>, która potrwa do końca marca br., zajęcia profilaktyczne z uczniami oraz pogadanki z rodzicami. W maju przewidziane jest spotkanie z nauczycielami</w:t>
            </w:r>
            <w:r w:rsidR="000833E3">
              <w:rPr>
                <w:szCs w:val="28"/>
              </w:rPr>
              <w:t xml:space="preserve"> podsumowujące realizację zajęć,</w:t>
            </w:r>
          </w:p>
          <w:p w:rsidR="00077344" w:rsidRDefault="00077344" w:rsidP="00077344">
            <w:pPr>
              <w:jc w:val="both"/>
              <w:rPr>
                <w:szCs w:val="28"/>
              </w:rPr>
            </w:pPr>
            <w:r w:rsidRPr="00B814A8">
              <w:rPr>
                <w:szCs w:val="28"/>
              </w:rPr>
              <w:t xml:space="preserve">19 lutego br. w ramach realizacji etapów kampanii, w Collegium im. Heliodora Święcickiego </w:t>
            </w:r>
            <w:r>
              <w:rPr>
                <w:szCs w:val="28"/>
              </w:rPr>
              <w:br/>
            </w:r>
            <w:r w:rsidRPr="00B814A8">
              <w:rPr>
                <w:szCs w:val="28"/>
              </w:rPr>
              <w:t>w Śremie odbyło się szkolenie dla nauczycieli klas szkół gimnazjalnych pn. „Problem narkomanii – interwencj</w:t>
            </w:r>
            <w:r w:rsidR="000833E3">
              <w:rPr>
                <w:szCs w:val="28"/>
              </w:rPr>
              <w:t>e pedagogiczne”,</w:t>
            </w:r>
          </w:p>
          <w:p w:rsidR="00077344" w:rsidRPr="00872143" w:rsidRDefault="00812F73" w:rsidP="000773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077344" w:rsidRPr="00B814A8">
              <w:rPr>
                <w:rFonts w:eastAsia="Calibri"/>
                <w:szCs w:val="28"/>
                <w:lang w:eastAsia="en-US"/>
              </w:rPr>
              <w:t xml:space="preserve">13 lutego 2013 r. został ogłoszony konkurs </w:t>
            </w:r>
            <w:r w:rsidR="00077344">
              <w:rPr>
                <w:rFonts w:eastAsia="Calibri"/>
                <w:szCs w:val="28"/>
                <w:lang w:eastAsia="en-US"/>
              </w:rPr>
              <w:t>na</w:t>
            </w:r>
            <w:r w:rsidR="00077344" w:rsidRPr="00B814A8">
              <w:rPr>
                <w:rFonts w:eastAsia="Calibri"/>
                <w:szCs w:val="28"/>
                <w:lang w:eastAsia="en-US"/>
              </w:rPr>
              <w:t xml:space="preserve"> wybór realizatora „Programu zapobiegania czynnikom ryzyka raka szyjki macicy w Gminie Śrem na lata 2010-2013”</w:t>
            </w:r>
            <w:r w:rsidR="00077344">
              <w:rPr>
                <w:rFonts w:eastAsia="Calibri"/>
                <w:szCs w:val="28"/>
                <w:lang w:eastAsia="en-US"/>
              </w:rPr>
              <w:t xml:space="preserve"> </w:t>
            </w:r>
            <w:r w:rsidR="00077344" w:rsidRPr="00E01561">
              <w:rPr>
                <w:rFonts w:eastAsia="Calibri"/>
                <w:szCs w:val="28"/>
                <w:lang w:eastAsia="en-US"/>
              </w:rPr>
              <w:t>poprzez przeprowadzenie akcji informacyjno-edukacyjnej oraz wykonanie 3 dawek szczepionki ochronnej typu 6, 11, 16 i 18  przeciwko zakażeniom wirusem brodawczaka ludzkiego (HPV) wśród dziewczą</w:t>
            </w:r>
            <w:r w:rsidR="00077344">
              <w:rPr>
                <w:rFonts w:eastAsia="Calibri"/>
                <w:szCs w:val="28"/>
                <w:lang w:eastAsia="en-US"/>
              </w:rPr>
              <w:t xml:space="preserve">t w wieku 13 lat </w:t>
            </w:r>
            <w:r w:rsidR="00077344" w:rsidRPr="00E01561">
              <w:rPr>
                <w:rFonts w:eastAsia="Calibri"/>
                <w:szCs w:val="28"/>
                <w:lang w:eastAsia="en-US"/>
              </w:rPr>
              <w:t>zameldowanych na terenie gminy Śrem zgodnie ze stanem na dzień 31 grudnia 2012 r.</w:t>
            </w:r>
            <w:r w:rsidR="00077344">
              <w:rPr>
                <w:rFonts w:eastAsia="Calibri"/>
                <w:szCs w:val="28"/>
                <w:lang w:eastAsia="en-US"/>
              </w:rPr>
              <w:t xml:space="preserve"> Programem zostały objęte dziewczynki z rocznika 2000, tj. 227 dziewczynek. Do konkursu ofert przystąpił jeden podmiot - </w:t>
            </w:r>
            <w:r w:rsidR="00077344" w:rsidRPr="00E01561">
              <w:rPr>
                <w:szCs w:val="20"/>
              </w:rPr>
              <w:t>Specjalistyczna Przychodnia Lekarska EDICTUM Sp. z o.o., ul. Mickiewicza 31, 60 – 835 Poznań.</w:t>
            </w:r>
            <w:r w:rsidR="00077344" w:rsidRPr="00E01561">
              <w:rPr>
                <w:szCs w:val="28"/>
              </w:rPr>
              <w:t xml:space="preserve"> </w:t>
            </w:r>
            <w:r w:rsidR="00077344">
              <w:rPr>
                <w:szCs w:val="28"/>
              </w:rPr>
              <w:t xml:space="preserve"> Podmiot spełnił wszystkie warunki określone w Ogłoszeniu </w:t>
            </w:r>
            <w:r w:rsidR="00077344" w:rsidRPr="00E01561">
              <w:rPr>
                <w:szCs w:val="28"/>
              </w:rPr>
              <w:t>otwartego konkursu ofert</w:t>
            </w:r>
            <w:r w:rsidR="00077344">
              <w:rPr>
                <w:szCs w:val="28"/>
              </w:rPr>
              <w:t xml:space="preserve">. </w:t>
            </w:r>
          </w:p>
          <w:p w:rsidR="00077344" w:rsidRDefault="00077344" w:rsidP="00077344">
            <w:pPr>
              <w:pStyle w:val="Style4"/>
              <w:widowControl/>
              <w:spacing w:line="24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Zaproponowana cena jednostkowego szczepienia wynosi 168,00 zł brutto (słownie: </w:t>
            </w:r>
            <w:r w:rsidR="00A40317">
              <w:rPr>
                <w:bCs/>
                <w:sz w:val="28"/>
                <w:szCs w:val="28"/>
              </w:rPr>
              <w:t xml:space="preserve">                </w:t>
            </w:r>
            <w:r>
              <w:rPr>
                <w:bCs/>
                <w:sz w:val="28"/>
                <w:szCs w:val="28"/>
              </w:rPr>
              <w:t xml:space="preserve">sto sześćdziesiąt osiem złotych brutto). </w:t>
            </w:r>
          </w:p>
          <w:p w:rsidR="00077344" w:rsidRPr="00812F73" w:rsidRDefault="00077344" w:rsidP="00812F73">
            <w:pPr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 xml:space="preserve">Z </w:t>
            </w:r>
            <w:r w:rsidRPr="00E01561">
              <w:rPr>
                <w:szCs w:val="20"/>
              </w:rPr>
              <w:t>Specj</w:t>
            </w:r>
            <w:r>
              <w:rPr>
                <w:szCs w:val="20"/>
              </w:rPr>
              <w:t>alistyczna Przychodnia Lekarską</w:t>
            </w:r>
            <w:r w:rsidRPr="00E01561">
              <w:rPr>
                <w:szCs w:val="20"/>
              </w:rPr>
              <w:t xml:space="preserve"> EDICTUM Sp. z o.o.</w:t>
            </w:r>
            <w:r>
              <w:rPr>
                <w:szCs w:val="20"/>
              </w:rPr>
              <w:t xml:space="preserve"> zostanie podpisana umowa na </w:t>
            </w:r>
            <w:r w:rsidR="00A26E90">
              <w:rPr>
                <w:szCs w:val="20"/>
              </w:rPr>
              <w:t>realizację programu w 2013 roku,</w:t>
            </w:r>
          </w:p>
        </w:tc>
      </w:tr>
    </w:tbl>
    <w:p w:rsidR="003A3DFF" w:rsidRDefault="003A3DFF" w:rsidP="003A3DFF"/>
    <w:p w:rsidR="003A3DFF" w:rsidRDefault="003A3DFF" w:rsidP="003A3DFF">
      <w:pPr>
        <w:rPr>
          <w:b/>
        </w:rPr>
      </w:pPr>
      <w:r>
        <w:rPr>
          <w:b/>
        </w:rPr>
        <w:t>VI. Inne</w:t>
      </w:r>
    </w:p>
    <w:p w:rsidR="003A3DFF" w:rsidRDefault="003A3DFF" w:rsidP="003A3DFF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A3DFF" w:rsidTr="003A3DF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DFF" w:rsidRDefault="003A3DF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FF" w:rsidRDefault="006357B5" w:rsidP="00367136">
            <w:pPr>
              <w:jc w:val="both"/>
            </w:pPr>
            <w:r>
              <w:t>- 6 lutego br. Burmistrz brał</w:t>
            </w:r>
            <w:r w:rsidR="00AF6983">
              <w:t xml:space="preserve"> </w:t>
            </w:r>
            <w:r>
              <w:t>udział w odprawie rocznej podsumowującej działalność Komendy Powiatowej Straży Pożarnej w Śremie w roku 2012</w:t>
            </w:r>
            <w:r w:rsidR="00AF6983">
              <w:t>,</w:t>
            </w:r>
          </w:p>
          <w:p w:rsidR="00AF6983" w:rsidRDefault="00AF6983" w:rsidP="00367136">
            <w:pPr>
              <w:jc w:val="both"/>
            </w:pPr>
            <w:r>
              <w:t>- 8 lutego br. Zastępca Burmistrza  brał udział w finale Międzyszkolnego Konkursy „Król Czynu” poświęconego postaci księdza Piotra Wawrzyniaka. Patronat nad konkursem objął Burmistrz Śremu,</w:t>
            </w:r>
          </w:p>
          <w:p w:rsidR="00AF6983" w:rsidRDefault="00AF6983" w:rsidP="00367136">
            <w:pPr>
              <w:jc w:val="both"/>
            </w:pPr>
            <w:r>
              <w:lastRenderedPageBreak/>
              <w:t xml:space="preserve">- 10 lutego br. Burmistrza uczestniczył w uroczystości uhonorowania zwycięzców </w:t>
            </w:r>
            <w:r w:rsidR="00A40786">
              <w:t xml:space="preserve">                   </w:t>
            </w:r>
            <w:r>
              <w:t>XI Memoriału im. Dr Seweryna Matuszewskiego,</w:t>
            </w:r>
          </w:p>
          <w:p w:rsidR="00AF6983" w:rsidRDefault="00AF6983" w:rsidP="00367136">
            <w:pPr>
              <w:jc w:val="both"/>
            </w:pPr>
            <w:r>
              <w:t xml:space="preserve">- 12 lutego Burmistrz  brał  udział w zebraniu sprawozdawczym Koła Rolniczego w </w:t>
            </w:r>
            <w:proofErr w:type="spellStart"/>
            <w:r>
              <w:t>Wyrzece</w:t>
            </w:r>
            <w:proofErr w:type="spellEnd"/>
            <w:r>
              <w:t>,</w:t>
            </w:r>
          </w:p>
          <w:p w:rsidR="00367136" w:rsidRDefault="00AF6983" w:rsidP="00367136">
            <w:pPr>
              <w:jc w:val="both"/>
            </w:pPr>
            <w:r>
              <w:t>- 12 lutego br. na zaproszenia Stowarzyszenia Geodetów Polskich Oddziału Wielk</w:t>
            </w:r>
            <w:r w:rsidR="00367136">
              <w:t>opolskiego</w:t>
            </w:r>
          </w:p>
          <w:p w:rsidR="00367136" w:rsidRDefault="00367136" w:rsidP="00367136">
            <w:pPr>
              <w:jc w:val="both"/>
            </w:pPr>
            <w:r>
              <w:t xml:space="preserve"> w Poznani</w:t>
            </w:r>
            <w:r w:rsidR="00AF6983">
              <w:t>u</w:t>
            </w:r>
            <w:r>
              <w:t>, Burmistrz uczestniczył w uroczystym otwarciu</w:t>
            </w:r>
            <w:r w:rsidR="00AF6983">
              <w:t xml:space="preserve"> </w:t>
            </w:r>
            <w:r>
              <w:t xml:space="preserve"> Koła Stowarzyszenia Geodetów Polskich w Śremie. Podczas spotkania przedstawiono działalność SGP w zakresie </w:t>
            </w:r>
          </w:p>
          <w:p w:rsidR="00367136" w:rsidRDefault="00367136" w:rsidP="00367136">
            <w:pPr>
              <w:jc w:val="both"/>
            </w:pPr>
            <w:r>
              <w:t xml:space="preserve">przewidywanych zmian w geodezji i kartografii, dziś i jutro geodezji w administracji </w:t>
            </w:r>
          </w:p>
          <w:p w:rsidR="00AF6983" w:rsidRDefault="00367136" w:rsidP="00367136">
            <w:pPr>
              <w:jc w:val="both"/>
            </w:pPr>
            <w:r>
              <w:t>i wykonawstwie,  geodezję w samorządzie Województwa Wielkopolskiego itd.</w:t>
            </w:r>
          </w:p>
          <w:p w:rsidR="00367136" w:rsidRDefault="00367136" w:rsidP="00367136">
            <w:pPr>
              <w:jc w:val="both"/>
            </w:pPr>
            <w:r>
              <w:t>- 14  lutego br. Burmistrz brał udział w charytatywnej licytacji ręcznie wykonanych laleczek UNICEF. Licytacja była zorganizowana w ramach realizacji  projektu „Wszystkie kolory świata”</w:t>
            </w:r>
            <w:r w:rsidR="00302B89">
              <w:t xml:space="preserve"> przez Dyrekcję Przedszkola „Słoneczna Szóstka”,</w:t>
            </w:r>
          </w:p>
          <w:p w:rsidR="00302B89" w:rsidRDefault="00302B89" w:rsidP="00367136">
            <w:pPr>
              <w:jc w:val="both"/>
            </w:pPr>
            <w:r>
              <w:t>- 14 lutego br. Burmistrz brał udział w akcji społecznej zorganizowanej przez stowarzyszenia osób chorych na padaczkę pod hasłem „Zauważ Mnie”. Celem akcji było zwrócenia uwagi na potrzeby chorych na padaczkę, a przede wszystkim zrozumienie przez ogół społeczeństwa czym jest ta choroba i jak należy zachować się w sytuacji, kiedy chory dostaje napadu padaczkowego,</w:t>
            </w:r>
          </w:p>
          <w:p w:rsidR="00302B89" w:rsidRDefault="00302B89" w:rsidP="00367136">
            <w:pPr>
              <w:jc w:val="both"/>
            </w:pPr>
            <w:r>
              <w:t xml:space="preserve">- 14 lutego br. </w:t>
            </w:r>
            <w:r w:rsidR="008D7C47">
              <w:t>odbyła się Walentynkowa Gala Wolontariatu pod patronatem Starosty Śremskiego oraz Burmistrza Śremu gdzie m.in. przedstawiono promocję idei działalności DRUŻYNY  SZPIKU i KRWIODAWSTWA, podsumowanie zbiórki krwi na terenie Powiatu Śremskiego oraz podsumowanie akcji charytatywnej,</w:t>
            </w:r>
          </w:p>
          <w:p w:rsidR="008D7C47" w:rsidRDefault="008D7C47" w:rsidP="00367136">
            <w:pPr>
              <w:jc w:val="both"/>
            </w:pPr>
            <w:r>
              <w:t xml:space="preserve">- 16.02.br. na zaproszenie UKS Taekwondo FENIKS Śrem Burmistrz brał udział </w:t>
            </w:r>
            <w:r w:rsidR="00A40786">
              <w:t xml:space="preserve">                      </w:t>
            </w:r>
            <w:r>
              <w:t>w II Wielkopolskim Turnieju Dla Dzieci o Puchar FENIKSA. Turniej odbył się pod patronatem  Burmistrza Śremu,</w:t>
            </w:r>
          </w:p>
          <w:p w:rsidR="008D7C47" w:rsidRDefault="008D7C47" w:rsidP="00367136">
            <w:pPr>
              <w:jc w:val="both"/>
            </w:pPr>
            <w:r>
              <w:t>- 19 lutego br. Zastępca Burmistrza uczestniczył w posiedzeniu Zarządu</w:t>
            </w:r>
            <w:r w:rsidR="00211E55">
              <w:t xml:space="preserve"> Lider Zielonej Wielkopolski. Podczas posiedzenia przedstawiono informację o Walnym Zebraniu Członków Stowarzyszenia, o zmianach w lokalnej strategii rozwoju i budżecie, o zmianach w organach stowarzyszenia oraz o planowanych naborach wniosków o dofinansowanie w 2013 roku,</w:t>
            </w:r>
          </w:p>
          <w:p w:rsidR="00211E55" w:rsidRDefault="00211E55" w:rsidP="00367136">
            <w:pPr>
              <w:jc w:val="both"/>
            </w:pPr>
            <w:r>
              <w:t>- 21 lutego br. Zastępca Burmistrza na zaproszenie Zarządu Związku Żołnierzy Wojska Polskiego Kola w Śremie brał udział w zebraniu sprawozdawczo – wyborczym za rok 2012,</w:t>
            </w:r>
          </w:p>
          <w:p w:rsidR="00211E55" w:rsidRDefault="00211E55" w:rsidP="00367136">
            <w:pPr>
              <w:jc w:val="both"/>
            </w:pPr>
            <w:r>
              <w:lastRenderedPageBreak/>
              <w:t>- 1 marca br. Zastępca Burmistrza brał udział w XIV Mistrzostwach Śremu w Tenisie Ziemnym,</w:t>
            </w:r>
          </w:p>
          <w:p w:rsidR="00211E55" w:rsidRDefault="00211E55" w:rsidP="00367136">
            <w:pPr>
              <w:jc w:val="both"/>
            </w:pPr>
            <w:r>
              <w:t>- 4.03.br. Burmistrz Śremu uczestniczył w walnym zebraniu sprawozdawczym Śremskiego Stowarzyszenia Śpiewackiego im. Stanisława Moniuszki,</w:t>
            </w:r>
          </w:p>
          <w:p w:rsidR="00211E55" w:rsidRDefault="00211E55" w:rsidP="00367136">
            <w:pPr>
              <w:jc w:val="both"/>
            </w:pPr>
            <w:r>
              <w:t>- 5 marca br. w gminie  Śrem odbyło się spotkanie „Konwentu Burmistrzów”. Głównym tematem konwentu było omówienie spraw związanych z wdrażaniem ustawy o ochronie  zwierząt,</w:t>
            </w:r>
          </w:p>
          <w:p w:rsidR="00A40786" w:rsidRDefault="00A40786" w:rsidP="00367136">
            <w:pPr>
              <w:jc w:val="both"/>
            </w:pPr>
            <w:r>
              <w:t>- 5 marca br. Burmistrz brał udział w posiedzeniu Konwentu Porozumienia Międzygminnego     w Jarocinie</w:t>
            </w:r>
            <w:r w:rsidR="00E236C7">
              <w:t>,</w:t>
            </w:r>
          </w:p>
          <w:p w:rsidR="00A40786" w:rsidRDefault="00A40786" w:rsidP="00367136">
            <w:pPr>
              <w:jc w:val="both"/>
            </w:pPr>
            <w:r>
              <w:t xml:space="preserve">- w okresie sprawozdawczym Burmistrz podpisał     </w:t>
            </w:r>
            <w:r w:rsidR="00FF1A82">
              <w:t>zarządzeń, których wykaz stanowi załącznik do sprawozdania.</w:t>
            </w:r>
          </w:p>
        </w:tc>
      </w:tr>
    </w:tbl>
    <w:p w:rsidR="003A3DFF" w:rsidRDefault="003A3DFF" w:rsidP="003A3DFF"/>
    <w:p w:rsidR="003A3DFF" w:rsidRDefault="003A3DFF" w:rsidP="003A3DFF">
      <w:r>
        <w:t>Sprawę prowadzi:</w:t>
      </w:r>
    </w:p>
    <w:p w:rsidR="003A3DFF" w:rsidRDefault="003A3DFF" w:rsidP="003A3DFF">
      <w:r>
        <w:t xml:space="preserve">Jolanta </w:t>
      </w:r>
      <w:proofErr w:type="spellStart"/>
      <w:r>
        <w:t>Dworczyńska</w:t>
      </w:r>
      <w:proofErr w:type="spellEnd"/>
    </w:p>
    <w:p w:rsidR="003A3DFF" w:rsidRDefault="003A3DFF" w:rsidP="003A3DFF">
      <w:r>
        <w:t>inspektor</w:t>
      </w:r>
    </w:p>
    <w:p w:rsidR="003A3DFF" w:rsidRDefault="003A3DFF" w:rsidP="003A3DFF">
      <w:r>
        <w:t>tel. 61 2847 101</w:t>
      </w:r>
    </w:p>
    <w:p w:rsidR="00835499" w:rsidRDefault="00835499"/>
    <w:sectPr w:rsidR="00835499" w:rsidSect="003A3DF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E2D" w:rsidRDefault="00280E2D" w:rsidP="00A40786">
      <w:r>
        <w:separator/>
      </w:r>
    </w:p>
  </w:endnote>
  <w:endnote w:type="continuationSeparator" w:id="0">
    <w:p w:rsidR="00280E2D" w:rsidRDefault="00280E2D" w:rsidP="00A40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E2D" w:rsidRDefault="00280E2D" w:rsidP="00A40786">
      <w:r>
        <w:separator/>
      </w:r>
    </w:p>
  </w:footnote>
  <w:footnote w:type="continuationSeparator" w:id="0">
    <w:p w:rsidR="00280E2D" w:rsidRDefault="00280E2D" w:rsidP="00A40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2">
    <w:nsid w:val="76D9232C"/>
    <w:multiLevelType w:val="hybridMultilevel"/>
    <w:tmpl w:val="ADE84300"/>
    <w:lvl w:ilvl="0" w:tplc="88FCD5F6">
      <w:start w:val="3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DFF"/>
    <w:rsid w:val="00023EAD"/>
    <w:rsid w:val="00077344"/>
    <w:rsid w:val="000833E3"/>
    <w:rsid w:val="00106233"/>
    <w:rsid w:val="001C403D"/>
    <w:rsid w:val="00211E55"/>
    <w:rsid w:val="00277EC4"/>
    <w:rsid w:val="00280E2D"/>
    <w:rsid w:val="002F427E"/>
    <w:rsid w:val="00302B89"/>
    <w:rsid w:val="003259ED"/>
    <w:rsid w:val="00367136"/>
    <w:rsid w:val="003A3DFF"/>
    <w:rsid w:val="003D38A5"/>
    <w:rsid w:val="00445CB8"/>
    <w:rsid w:val="005C5EEC"/>
    <w:rsid w:val="005E4B68"/>
    <w:rsid w:val="006357B5"/>
    <w:rsid w:val="006F6CD1"/>
    <w:rsid w:val="007A5821"/>
    <w:rsid w:val="007E3541"/>
    <w:rsid w:val="00812F73"/>
    <w:rsid w:val="00835499"/>
    <w:rsid w:val="008C7DEC"/>
    <w:rsid w:val="008D7C47"/>
    <w:rsid w:val="0092111D"/>
    <w:rsid w:val="00981997"/>
    <w:rsid w:val="009A2356"/>
    <w:rsid w:val="00A26E90"/>
    <w:rsid w:val="00A40317"/>
    <w:rsid w:val="00A40786"/>
    <w:rsid w:val="00A53B3D"/>
    <w:rsid w:val="00A83B5E"/>
    <w:rsid w:val="00AF6983"/>
    <w:rsid w:val="00B01AE7"/>
    <w:rsid w:val="00B17750"/>
    <w:rsid w:val="00B67F02"/>
    <w:rsid w:val="00C205AA"/>
    <w:rsid w:val="00C2465A"/>
    <w:rsid w:val="00C42121"/>
    <w:rsid w:val="00E236C7"/>
    <w:rsid w:val="00EB0001"/>
    <w:rsid w:val="00F31E6D"/>
    <w:rsid w:val="00F9313B"/>
    <w:rsid w:val="00FF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DF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A3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Normalny"/>
    <w:rsid w:val="00077344"/>
    <w:pPr>
      <w:widowControl w:val="0"/>
      <w:suppressAutoHyphens/>
      <w:autoSpaceDE w:val="0"/>
      <w:spacing w:line="263" w:lineRule="exact"/>
      <w:jc w:val="center"/>
    </w:pPr>
    <w:rPr>
      <w:sz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078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07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078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DF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A3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Normalny"/>
    <w:rsid w:val="00077344"/>
    <w:pPr>
      <w:widowControl w:val="0"/>
      <w:suppressAutoHyphens/>
      <w:autoSpaceDE w:val="0"/>
      <w:spacing w:line="263" w:lineRule="exact"/>
      <w:jc w:val="center"/>
    </w:pPr>
    <w:rPr>
      <w:sz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078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07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07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2167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27</cp:revision>
  <dcterms:created xsi:type="dcterms:W3CDTF">2013-03-05T10:29:00Z</dcterms:created>
  <dcterms:modified xsi:type="dcterms:W3CDTF">2013-03-06T07:06:00Z</dcterms:modified>
</cp:coreProperties>
</file>