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D6" w:rsidRPr="00E532D6" w:rsidRDefault="00E532D6" w:rsidP="00E532D6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4FFF">
        <w:t>Śrem, 20</w:t>
      </w:r>
      <w:bookmarkStart w:id="0" w:name="_GoBack"/>
      <w:bookmarkEnd w:id="0"/>
      <w:r w:rsidRPr="00E532D6">
        <w:t xml:space="preserve"> maja 2013r.</w:t>
      </w:r>
    </w:p>
    <w:p w:rsidR="00E532D6" w:rsidRPr="0082591C" w:rsidRDefault="0082591C" w:rsidP="00E532D6">
      <w:pPr>
        <w:jc w:val="both"/>
      </w:pPr>
      <w:r>
        <w:t>PAOOR.0003.6.2013.ML</w:t>
      </w:r>
    </w:p>
    <w:p w:rsidR="00E532D6" w:rsidRDefault="00E532D6" w:rsidP="00E532D6">
      <w:pPr>
        <w:jc w:val="both"/>
        <w:rPr>
          <w:b/>
        </w:rPr>
      </w:pPr>
    </w:p>
    <w:p w:rsidR="00E532D6" w:rsidRDefault="00E532D6" w:rsidP="00E532D6">
      <w:pPr>
        <w:ind w:left="4248"/>
        <w:rPr>
          <w:b/>
        </w:rPr>
      </w:pPr>
      <w:r>
        <w:rPr>
          <w:b/>
        </w:rPr>
        <w:t xml:space="preserve">Sz. P. </w:t>
      </w:r>
    </w:p>
    <w:p w:rsidR="00E532D6" w:rsidRDefault="00E532D6" w:rsidP="00E532D6">
      <w:pPr>
        <w:ind w:left="4248"/>
        <w:rPr>
          <w:b/>
        </w:rPr>
      </w:pPr>
      <w:r>
        <w:rPr>
          <w:b/>
        </w:rPr>
        <w:t xml:space="preserve">Katarzyna Sarnowska </w:t>
      </w:r>
    </w:p>
    <w:p w:rsidR="00E532D6" w:rsidRDefault="00E532D6" w:rsidP="00E532D6">
      <w:pPr>
        <w:ind w:left="4248"/>
        <w:rPr>
          <w:b/>
        </w:rPr>
      </w:pPr>
      <w:r>
        <w:rPr>
          <w:b/>
        </w:rPr>
        <w:t xml:space="preserve">Przewodnicząca Rady Miejskiej </w:t>
      </w:r>
      <w:r>
        <w:rPr>
          <w:b/>
        </w:rPr>
        <w:br/>
        <w:t xml:space="preserve">w Śremie </w:t>
      </w:r>
    </w:p>
    <w:p w:rsidR="00E532D6" w:rsidRDefault="00E532D6" w:rsidP="0082591C"/>
    <w:p w:rsidR="00E532D6" w:rsidRDefault="00E532D6" w:rsidP="00E532D6">
      <w:pPr>
        <w:jc w:val="both"/>
        <w:rPr>
          <w:bCs/>
          <w:kern w:val="32"/>
        </w:rPr>
      </w:pPr>
    </w:p>
    <w:p w:rsidR="00E532D6" w:rsidRDefault="00E532D6" w:rsidP="00E532D6">
      <w:pPr>
        <w:ind w:firstLine="708"/>
        <w:jc w:val="both"/>
      </w:pPr>
      <w:r>
        <w:t>Odpowiadając na interp</w:t>
      </w:r>
      <w:r w:rsidR="00C60553">
        <w:t xml:space="preserve">elację, złożoną 6 maja </w:t>
      </w:r>
      <w:proofErr w:type="spellStart"/>
      <w:r w:rsidR="00C60553">
        <w:t>br</w:t>
      </w:r>
      <w:proofErr w:type="spellEnd"/>
      <w:r w:rsidR="00C60553">
        <w:t xml:space="preserve"> </w:t>
      </w:r>
      <w:r w:rsidR="0082591C">
        <w:t>przez radnego</w:t>
      </w:r>
      <w:r w:rsidR="00C60553">
        <w:t>,</w:t>
      </w:r>
      <w:r w:rsidR="0082591C">
        <w:t xml:space="preserve"> Pana Marcina </w:t>
      </w:r>
      <w:proofErr w:type="spellStart"/>
      <w:r w:rsidR="0082591C">
        <w:t>Chwałczyńskiego</w:t>
      </w:r>
      <w:proofErr w:type="spellEnd"/>
      <w:r w:rsidR="0082591C">
        <w:t xml:space="preserve"> </w:t>
      </w:r>
      <w:r>
        <w:t xml:space="preserve">w sprawie udzielenia informacji dotyczącej przeprowadzonej w kwietniu br. kontroli w Szkole Podstawowej </w:t>
      </w:r>
      <w:r w:rsidR="0082591C">
        <w:t xml:space="preserve">      </w:t>
      </w:r>
      <w:r w:rsidR="00C60553">
        <w:t xml:space="preserve">                  </w:t>
      </w:r>
      <w:r>
        <w:t>w Krzyżanowie</w:t>
      </w:r>
      <w:r w:rsidR="00346110">
        <w:t xml:space="preserve"> </w:t>
      </w:r>
      <w:r>
        <w:t xml:space="preserve"> informuję, iż w szkole nastąpiło szereg zmian mających na celu uporządkowanie prowadzonej przez dyrekcję dokumentacji. W wyniku przeprowadzonej kontroli stwierdzono brak spisu potwierdzającego terminowość przyznawania ekwiwalentu za pranie oraz zakup odzieży i obuwia roboczego, niezgodne przyznanie ekwiwalentu za pranie w 2012 r. sekretarzowi szkoły oraz przyznanie ekwiwalentu pomocy nauczyciela w zawyżonej wysokości. Ponadto w Księdze Inwentarzowej stwierdzono brak wpisu dot. materiałów przekazanych ze zlikwidowanego oddziału przedszkolnego we wsi Gaj.</w:t>
      </w:r>
    </w:p>
    <w:p w:rsidR="00E532D6" w:rsidRDefault="00E532D6" w:rsidP="00E532D6">
      <w:pPr>
        <w:ind w:firstLine="708"/>
        <w:jc w:val="both"/>
      </w:pPr>
      <w:r>
        <w:t>Po przeprow</w:t>
      </w:r>
      <w:r w:rsidR="0082591C">
        <w:t>adzonej kontroli</w:t>
      </w:r>
      <w:r>
        <w:t xml:space="preserve"> podjął</w:t>
      </w:r>
      <w:r w:rsidR="0082591C">
        <w:t xml:space="preserve">em  decyzję </w:t>
      </w:r>
      <w:r>
        <w:t xml:space="preserve">o odwrotnym wyegzekwowaniu naprawy nieprawidłowości.  </w:t>
      </w:r>
    </w:p>
    <w:p w:rsidR="0082591C" w:rsidRDefault="00E532D6" w:rsidP="0082591C">
      <w:pPr>
        <w:ind w:firstLine="708"/>
        <w:jc w:val="both"/>
      </w:pPr>
      <w:r>
        <w:t xml:space="preserve">W wyjaśnieniach pokontrolnych Dyrektor szkoły </w:t>
      </w:r>
      <w:r w:rsidR="00346110">
        <w:t xml:space="preserve">stwierdził, </w:t>
      </w:r>
      <w:r>
        <w:t xml:space="preserve">iż od ponad roku funkcję sekretarza szkoły pełni osoba, która w latach 2000-2011 była zatrudniona w oddziale przedszkolnym na stanowisku intendenta, które to stanowisko uprawnia do pobierania tego świadczenia. Po zmianie stanowiska ekwiwalent za pranie został wypłacony omyłkowo, niezgodnie z wytycznymi. Podobna sytuacja dotyczyła zawyżonego ekwiwalentu dla pomocy nauczyciela. Zgodnie z rekomendacją środki finansowe zostały zwrócone na konto Urzędu Miejskiego w Śremie. Ponadto w Księdze Inwentarzowej Szkoły Podstawowej w Krzyżanowie dokonano wpisu osiemnastu pozycji przekazanych protokolarnie z oddziału przedszkolnego w Gaju. </w:t>
      </w:r>
    </w:p>
    <w:p w:rsidR="0082591C" w:rsidRDefault="0082591C" w:rsidP="0082591C">
      <w:pPr>
        <w:jc w:val="both"/>
      </w:pPr>
    </w:p>
    <w:p w:rsidR="0082591C" w:rsidRDefault="0082591C" w:rsidP="0082591C">
      <w:pPr>
        <w:jc w:val="both"/>
      </w:pPr>
    </w:p>
    <w:p w:rsidR="0082591C" w:rsidRDefault="0082591C" w:rsidP="0082591C">
      <w:pPr>
        <w:jc w:val="both"/>
      </w:pPr>
      <w:r>
        <w:t>Sprawę prowadzi:</w:t>
      </w:r>
    </w:p>
    <w:p w:rsidR="0082591C" w:rsidRDefault="0082591C" w:rsidP="0082591C">
      <w:pPr>
        <w:jc w:val="both"/>
      </w:pPr>
      <w:r>
        <w:t xml:space="preserve">Jolanta </w:t>
      </w:r>
      <w:proofErr w:type="spellStart"/>
      <w:r>
        <w:t>Dworczyńska</w:t>
      </w:r>
      <w:proofErr w:type="spellEnd"/>
    </w:p>
    <w:p w:rsidR="0082591C" w:rsidRDefault="0082591C" w:rsidP="0082591C">
      <w:pPr>
        <w:jc w:val="both"/>
      </w:pPr>
      <w:r>
        <w:t>inspektor</w:t>
      </w:r>
    </w:p>
    <w:p w:rsidR="0082591C" w:rsidRDefault="0082591C" w:rsidP="0082591C">
      <w:pPr>
        <w:jc w:val="both"/>
      </w:pPr>
      <w:r>
        <w:t>tel. 61 2847 101</w:t>
      </w:r>
    </w:p>
    <w:p w:rsidR="0082591C" w:rsidRDefault="0082591C" w:rsidP="0082591C">
      <w:pPr>
        <w:jc w:val="both"/>
      </w:pPr>
    </w:p>
    <w:p w:rsidR="0082591C" w:rsidRDefault="0082591C" w:rsidP="0082591C">
      <w:pPr>
        <w:jc w:val="both"/>
      </w:pPr>
      <w:r>
        <w:t>Otrzymuje:</w:t>
      </w:r>
    </w:p>
    <w:p w:rsidR="0082591C" w:rsidRDefault="0082591C" w:rsidP="0082591C">
      <w:pPr>
        <w:jc w:val="both"/>
      </w:pPr>
      <w:r>
        <w:t xml:space="preserve">- radny, p. Marcin </w:t>
      </w:r>
      <w:proofErr w:type="spellStart"/>
      <w:r>
        <w:t>Chwałczyński</w:t>
      </w:r>
      <w:proofErr w:type="spellEnd"/>
    </w:p>
    <w:p w:rsidR="00835499" w:rsidRDefault="0082591C" w:rsidP="00346110">
      <w:pPr>
        <w:jc w:val="both"/>
      </w:pPr>
      <w:r>
        <w:t>- aa PAOOR</w:t>
      </w:r>
    </w:p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6"/>
    <w:rsid w:val="00277EC4"/>
    <w:rsid w:val="00346110"/>
    <w:rsid w:val="005B4FFF"/>
    <w:rsid w:val="00810606"/>
    <w:rsid w:val="0082591C"/>
    <w:rsid w:val="00835499"/>
    <w:rsid w:val="00C60553"/>
    <w:rsid w:val="00E5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2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2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4</cp:revision>
  <dcterms:created xsi:type="dcterms:W3CDTF">2013-05-16T06:29:00Z</dcterms:created>
  <dcterms:modified xsi:type="dcterms:W3CDTF">2013-05-23T11:25:00Z</dcterms:modified>
</cp:coreProperties>
</file>