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3B30" w:rsidRDefault="00983B30" w:rsidP="00983B30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60647E">
        <w:t>Śrem,           marca 2014r.</w:t>
      </w:r>
    </w:p>
    <w:p w:rsidR="00983B30" w:rsidRDefault="00983B30" w:rsidP="00983B30"/>
    <w:p w:rsidR="00983B30" w:rsidRDefault="00983B30" w:rsidP="00983B30"/>
    <w:p w:rsidR="00983B30" w:rsidRDefault="0060647E" w:rsidP="00983B30">
      <w:r>
        <w:t>PAOSP.0057.3.2014.DJ</w:t>
      </w:r>
    </w:p>
    <w:p w:rsidR="00983B30" w:rsidRDefault="00983B30" w:rsidP="00983B30"/>
    <w:p w:rsidR="00983B30" w:rsidRDefault="00983B30" w:rsidP="00983B30">
      <w:pPr>
        <w:jc w:val="center"/>
        <w:rPr>
          <w:b/>
        </w:rPr>
      </w:pPr>
      <w:r>
        <w:rPr>
          <w:b/>
        </w:rPr>
        <w:t xml:space="preserve">Sprawozdanie  nr  </w:t>
      </w:r>
      <w:r w:rsidR="0060647E">
        <w:rPr>
          <w:b/>
        </w:rPr>
        <w:t>3</w:t>
      </w:r>
      <w:r>
        <w:rPr>
          <w:b/>
        </w:rPr>
        <w:t>/</w:t>
      </w:r>
      <w:r w:rsidR="0060647E">
        <w:rPr>
          <w:b/>
        </w:rPr>
        <w:t>2014</w:t>
      </w:r>
    </w:p>
    <w:p w:rsidR="00983B30" w:rsidRDefault="00983B30" w:rsidP="00983B30">
      <w:pPr>
        <w:jc w:val="center"/>
        <w:rPr>
          <w:b/>
        </w:rPr>
      </w:pPr>
      <w:r>
        <w:rPr>
          <w:b/>
        </w:rPr>
        <w:t>z działalności Burmistrza</w:t>
      </w:r>
    </w:p>
    <w:p w:rsidR="00983B30" w:rsidRDefault="0060647E" w:rsidP="0060647E">
      <w:pPr>
        <w:jc w:val="center"/>
      </w:pPr>
      <w:r>
        <w:rPr>
          <w:b/>
        </w:rPr>
        <w:t xml:space="preserve">za okres od 27 lutego 2014r. do 26 marca 2014r. </w:t>
      </w:r>
      <w:r>
        <w:t xml:space="preserve"> </w:t>
      </w:r>
    </w:p>
    <w:p w:rsidR="00983B30" w:rsidRDefault="00983B30" w:rsidP="00983B30"/>
    <w:p w:rsidR="00C40334" w:rsidRDefault="00C40334" w:rsidP="00983B30"/>
    <w:p w:rsidR="00983B30" w:rsidRDefault="00983B30" w:rsidP="00983B30"/>
    <w:p w:rsidR="00983B30" w:rsidRDefault="00983B30" w:rsidP="00983B30">
      <w:pPr>
        <w:rPr>
          <w:b/>
        </w:rPr>
      </w:pPr>
      <w:r>
        <w:rPr>
          <w:b/>
        </w:rPr>
        <w:t>I. Projekty planów zagospodarowania przestrzennego.</w:t>
      </w:r>
    </w:p>
    <w:p w:rsidR="00983B30" w:rsidRDefault="00983B30" w:rsidP="00983B30"/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983B30" w:rsidTr="00983B30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B30" w:rsidRDefault="00983B30">
            <w:r>
              <w:t>projekty na etapie</w:t>
            </w:r>
          </w:p>
          <w:p w:rsidR="00983B30" w:rsidRDefault="00983B30">
            <w:r>
              <w:t>opiniowania i uzgodnień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B30" w:rsidRDefault="00515846" w:rsidP="005E3F70">
            <w:pPr>
              <w:jc w:val="both"/>
            </w:pPr>
            <w:r>
              <w:t xml:space="preserve">- projekt </w:t>
            </w:r>
            <w:proofErr w:type="spellStart"/>
            <w:r>
              <w:t>mpzp</w:t>
            </w:r>
            <w:proofErr w:type="spellEnd"/>
            <w:r>
              <w:t xml:space="preserve"> w obrębie wsi Psarskie przy ul. Jarzębinowej</w:t>
            </w:r>
            <w:r w:rsidR="005E3F70">
              <w:t>,</w:t>
            </w:r>
          </w:p>
        </w:tc>
      </w:tr>
      <w:tr w:rsidR="00983B30" w:rsidTr="00983B30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B30" w:rsidRDefault="00983B30">
            <w:r>
              <w:t>projekty przekazane radzie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846" w:rsidRDefault="00515846" w:rsidP="005E3F70">
            <w:pPr>
              <w:jc w:val="both"/>
            </w:pPr>
            <w:r>
              <w:t>na posiedzenie sesji w marcu:</w:t>
            </w:r>
          </w:p>
          <w:p w:rsidR="00515846" w:rsidRDefault="005E3F70" w:rsidP="005E3F70">
            <w:pPr>
              <w:jc w:val="both"/>
            </w:pPr>
            <w:r>
              <w:t xml:space="preserve">- </w:t>
            </w:r>
            <w:proofErr w:type="spellStart"/>
            <w:r w:rsidR="00515846">
              <w:t>mpzp</w:t>
            </w:r>
            <w:proofErr w:type="spellEnd"/>
            <w:r w:rsidR="00515846">
              <w:t xml:space="preserve"> „Łęgi Mechlińskie”,</w:t>
            </w:r>
          </w:p>
          <w:p w:rsidR="00515846" w:rsidRDefault="00515846" w:rsidP="005E3F70">
            <w:pPr>
              <w:jc w:val="both"/>
            </w:pPr>
            <w:r>
              <w:t>na posiedzenie sesji w kwietniu:</w:t>
            </w:r>
          </w:p>
          <w:p w:rsidR="00515846" w:rsidRDefault="005E3F70" w:rsidP="005E3F70">
            <w:pPr>
              <w:jc w:val="both"/>
            </w:pPr>
            <w:r>
              <w:t xml:space="preserve">- </w:t>
            </w:r>
            <w:proofErr w:type="spellStart"/>
            <w:r w:rsidR="00515846">
              <w:t>mpzp</w:t>
            </w:r>
            <w:proofErr w:type="spellEnd"/>
            <w:r w:rsidR="00515846">
              <w:t xml:space="preserve"> obszarów położonych w rejonie ul. Zachodniej we wsi Psarskie – uchwała </w:t>
            </w:r>
            <w:r>
              <w:t xml:space="preserve">                     </w:t>
            </w:r>
            <w:r w:rsidR="00515846">
              <w:t>o przystąpieniu,</w:t>
            </w:r>
          </w:p>
          <w:p w:rsidR="00983B30" w:rsidRDefault="005E3F70" w:rsidP="005E3F70">
            <w:pPr>
              <w:jc w:val="both"/>
            </w:pPr>
            <w:r>
              <w:t xml:space="preserve">- </w:t>
            </w:r>
            <w:r w:rsidR="00515846">
              <w:t xml:space="preserve">w sprawie odstąpienia od sporządzenia </w:t>
            </w:r>
            <w:proofErr w:type="spellStart"/>
            <w:r w:rsidR="00515846">
              <w:t>mpzp</w:t>
            </w:r>
            <w:proofErr w:type="spellEnd"/>
            <w:r w:rsidR="00515846">
              <w:t xml:space="preserve"> dla obszaru wsi Psarskie</w:t>
            </w:r>
            <w:r>
              <w:t>,</w:t>
            </w:r>
          </w:p>
          <w:p w:rsidR="00C40334" w:rsidRDefault="00C40334" w:rsidP="005E3F70">
            <w:pPr>
              <w:jc w:val="both"/>
            </w:pPr>
          </w:p>
        </w:tc>
      </w:tr>
      <w:tr w:rsidR="00983B30" w:rsidTr="00983B30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B30" w:rsidRDefault="00515846">
            <w:r>
              <w:t>projekty w trakcie opracowania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846" w:rsidRDefault="005E3F70" w:rsidP="005E3F70">
            <w:pPr>
              <w:jc w:val="both"/>
            </w:pPr>
            <w:r>
              <w:t xml:space="preserve">- </w:t>
            </w:r>
            <w:r w:rsidR="00515846">
              <w:t xml:space="preserve"> </w:t>
            </w:r>
            <w:proofErr w:type="spellStart"/>
            <w:r w:rsidR="00515846">
              <w:t>mpzp</w:t>
            </w:r>
            <w:proofErr w:type="spellEnd"/>
            <w:r w:rsidR="00515846">
              <w:t xml:space="preserve"> rejonu ul. Wiejskiej w Śremie,</w:t>
            </w:r>
          </w:p>
          <w:p w:rsidR="00515846" w:rsidRDefault="005E3F70" w:rsidP="005E3F70">
            <w:pPr>
              <w:jc w:val="both"/>
            </w:pPr>
            <w:r>
              <w:t xml:space="preserve">- </w:t>
            </w:r>
            <w:proofErr w:type="spellStart"/>
            <w:r w:rsidR="00515846">
              <w:t>mpzp</w:t>
            </w:r>
            <w:proofErr w:type="spellEnd"/>
            <w:r w:rsidR="00515846">
              <w:t xml:space="preserve"> dla obszarów położonych na terenach wsi Grodzewo i Mechlin,</w:t>
            </w:r>
          </w:p>
          <w:p w:rsidR="00515846" w:rsidRDefault="005E3F70" w:rsidP="005E3F70">
            <w:pPr>
              <w:jc w:val="both"/>
            </w:pPr>
            <w:r>
              <w:t>- zmiana</w:t>
            </w:r>
            <w:r w:rsidR="00515846">
              <w:t xml:space="preserve"> Studium Uwarunkowań i Kierunków Zagospodarowania Przestrzennego Gminy Śrem,</w:t>
            </w:r>
          </w:p>
          <w:p w:rsidR="00983B30" w:rsidRDefault="005E3F70" w:rsidP="005E3F70">
            <w:pPr>
              <w:jc w:val="both"/>
              <w:rPr>
                <w:spacing w:val="-2"/>
                <w:szCs w:val="28"/>
              </w:rPr>
            </w:pPr>
            <w:r>
              <w:rPr>
                <w:spacing w:val="-2"/>
                <w:szCs w:val="28"/>
              </w:rPr>
              <w:t xml:space="preserve">- </w:t>
            </w:r>
            <w:proofErr w:type="spellStart"/>
            <w:r w:rsidR="00515846" w:rsidRPr="00531260">
              <w:rPr>
                <w:spacing w:val="-2"/>
                <w:szCs w:val="28"/>
              </w:rPr>
              <w:t>mpzp</w:t>
            </w:r>
            <w:proofErr w:type="spellEnd"/>
            <w:r w:rsidR="00515846" w:rsidRPr="00531260">
              <w:rPr>
                <w:spacing w:val="-2"/>
                <w:szCs w:val="28"/>
              </w:rPr>
              <w:t xml:space="preserve"> trzech terenów położonych na obszarze „Helenki” w Śremie</w:t>
            </w:r>
            <w:r>
              <w:rPr>
                <w:spacing w:val="-2"/>
                <w:szCs w:val="28"/>
              </w:rPr>
              <w:t>,</w:t>
            </w:r>
          </w:p>
          <w:p w:rsidR="00C40334" w:rsidRDefault="00C40334" w:rsidP="005E3F70">
            <w:pPr>
              <w:jc w:val="both"/>
            </w:pPr>
          </w:p>
        </w:tc>
      </w:tr>
      <w:tr w:rsidR="00515846" w:rsidTr="00983B30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846" w:rsidRDefault="00515846">
            <w:r>
              <w:lastRenderedPageBreak/>
              <w:t>inne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846" w:rsidRDefault="005E3F70" w:rsidP="005E3F70">
            <w:pPr>
              <w:jc w:val="both"/>
            </w:pPr>
            <w:r>
              <w:t xml:space="preserve">-  uchwała </w:t>
            </w:r>
            <w:proofErr w:type="spellStart"/>
            <w:r w:rsidR="00515846">
              <w:t>mpzp</w:t>
            </w:r>
            <w:proofErr w:type="spellEnd"/>
            <w:r w:rsidR="00515846">
              <w:t xml:space="preserve"> dla obszaru położonego we wsi Niesłabin i Zbrudzewo – została przekazana Wojewodzie wraz z materiałami </w:t>
            </w:r>
            <w:proofErr w:type="spellStart"/>
            <w:r w:rsidR="00515846">
              <w:t>formalno</w:t>
            </w:r>
            <w:proofErr w:type="spellEnd"/>
            <w:r w:rsidR="00515846">
              <w:t xml:space="preserve"> – prawnymi celem oceny zgodności z przepisami prawnymi,</w:t>
            </w:r>
          </w:p>
          <w:p w:rsidR="00515846" w:rsidRDefault="00515846" w:rsidP="005E3F70">
            <w:pPr>
              <w:jc w:val="both"/>
            </w:pPr>
            <w:r>
              <w:t xml:space="preserve">- </w:t>
            </w:r>
            <w:proofErr w:type="spellStart"/>
            <w:r>
              <w:t>mpzp</w:t>
            </w:r>
            <w:proofErr w:type="spellEnd"/>
            <w:r>
              <w:t xml:space="preserve"> rejonu Jeziora </w:t>
            </w:r>
            <w:proofErr w:type="spellStart"/>
            <w:r>
              <w:t>Grzymisławskiego</w:t>
            </w:r>
            <w:proofErr w:type="spellEnd"/>
            <w:r>
              <w:t xml:space="preserve"> na terenie miasta Śrem – trwa procedura zmiany przeznaczenia gruntu leśnego na inne cele,</w:t>
            </w:r>
          </w:p>
          <w:p w:rsidR="00515846" w:rsidRDefault="00515846" w:rsidP="005E3F70">
            <w:pPr>
              <w:jc w:val="both"/>
            </w:pPr>
            <w:r>
              <w:t xml:space="preserve">- </w:t>
            </w:r>
            <w:proofErr w:type="spellStart"/>
            <w:r>
              <w:t>mpzp</w:t>
            </w:r>
            <w:proofErr w:type="spellEnd"/>
            <w:r>
              <w:t xml:space="preserve"> dla obszarów położonych we wsi Góra i </w:t>
            </w:r>
            <w:proofErr w:type="spellStart"/>
            <w:r>
              <w:t>Jeleńczewo</w:t>
            </w:r>
            <w:proofErr w:type="spellEnd"/>
            <w:r>
              <w:t xml:space="preserve"> – trwa procedura zmiany przeznaczenia gruntu rolnego na inne cele,</w:t>
            </w:r>
          </w:p>
          <w:p w:rsidR="00515846" w:rsidRPr="00C62206" w:rsidRDefault="005E3F70" w:rsidP="005E3F70">
            <w:pPr>
              <w:jc w:val="both"/>
            </w:pPr>
            <w:r>
              <w:t xml:space="preserve">- </w:t>
            </w:r>
            <w:proofErr w:type="spellStart"/>
            <w:r w:rsidR="00515846">
              <w:t>mpzp</w:t>
            </w:r>
            <w:proofErr w:type="spellEnd"/>
            <w:r w:rsidR="00515846">
              <w:t xml:space="preserve"> we wsi Szymanowo – trwa procedura zmiany przeznaczenia gruntu leśnego na inne cele,</w:t>
            </w:r>
          </w:p>
          <w:p w:rsidR="00515846" w:rsidRDefault="00515846" w:rsidP="005E3F70">
            <w:pPr>
              <w:jc w:val="both"/>
            </w:pPr>
            <w:r>
              <w:t>- przystąpiono do aktualizacji zasobu GIS i rozbudowy o dane z 2013 r.,</w:t>
            </w:r>
          </w:p>
          <w:p w:rsidR="00515846" w:rsidRDefault="00515846" w:rsidP="005E3F70">
            <w:pPr>
              <w:jc w:val="both"/>
            </w:pPr>
            <w:r>
              <w:t xml:space="preserve">- zakończono </w:t>
            </w:r>
            <w:proofErr w:type="spellStart"/>
            <w:r>
              <w:t>wektoryzację</w:t>
            </w:r>
            <w:proofErr w:type="spellEnd"/>
            <w:r>
              <w:t xml:space="preserve"> Studium i p</w:t>
            </w:r>
            <w:r w:rsidR="005E3F70">
              <w:t>rzystosowano dane do zasobu GIS,</w:t>
            </w:r>
          </w:p>
          <w:p w:rsidR="00C40334" w:rsidRDefault="00C40334" w:rsidP="005E3F70">
            <w:pPr>
              <w:jc w:val="both"/>
            </w:pPr>
          </w:p>
        </w:tc>
      </w:tr>
    </w:tbl>
    <w:p w:rsidR="00983B30" w:rsidRDefault="00983B30" w:rsidP="00983B30"/>
    <w:p w:rsidR="00983B30" w:rsidRDefault="00983B30" w:rsidP="00983B30">
      <w:pPr>
        <w:rPr>
          <w:b/>
        </w:rPr>
      </w:pPr>
      <w:r>
        <w:rPr>
          <w:b/>
        </w:rPr>
        <w:t>II. Ochrona Środowiska.</w:t>
      </w:r>
    </w:p>
    <w:p w:rsidR="00983B30" w:rsidRDefault="00983B30" w:rsidP="00983B30"/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983B30" w:rsidTr="00983B30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B30" w:rsidRDefault="00983B30">
            <w:r>
              <w:t>decyzje</w:t>
            </w:r>
          </w:p>
          <w:p w:rsidR="00983B30" w:rsidRDefault="00983B30">
            <w:r>
              <w:t>środowiskowe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B30" w:rsidRDefault="005E3F70" w:rsidP="005E3F70">
            <w:pPr>
              <w:jc w:val="both"/>
            </w:pPr>
            <w:r>
              <w:t xml:space="preserve">- </w:t>
            </w:r>
            <w:r w:rsidR="00515846">
              <w:t>wydano decyzję o środowiskowych uwarunkowaniach dla przedsięwzięcia polegającego na przebudowie stacji WN/SN Śrem HCP</w:t>
            </w:r>
            <w:r>
              <w:t>,</w:t>
            </w:r>
          </w:p>
          <w:p w:rsidR="00C40334" w:rsidRDefault="00C40334" w:rsidP="005E3F70">
            <w:pPr>
              <w:jc w:val="both"/>
            </w:pPr>
          </w:p>
        </w:tc>
      </w:tr>
      <w:tr w:rsidR="00983B30" w:rsidTr="00983B30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B30" w:rsidRDefault="00983B30">
            <w:r>
              <w:t>umowy (dotacje)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B30" w:rsidRDefault="005E3F70" w:rsidP="005E3F70">
            <w:pPr>
              <w:tabs>
                <w:tab w:val="left" w:pos="0"/>
              </w:tabs>
              <w:jc w:val="both"/>
              <w:rPr>
                <w:szCs w:val="20"/>
              </w:rPr>
            </w:pPr>
            <w:r>
              <w:t xml:space="preserve">- podpisano </w:t>
            </w:r>
            <w:r w:rsidR="00515846">
              <w:t>umowę o</w:t>
            </w:r>
            <w:r w:rsidR="00515846" w:rsidRPr="00A76757">
              <w:rPr>
                <w:szCs w:val="20"/>
              </w:rPr>
              <w:t xml:space="preserve"> udzielenie dotacji na dofinansowanie kosztów inwestycji </w:t>
            </w:r>
            <w:r w:rsidR="00515846">
              <w:rPr>
                <w:szCs w:val="20"/>
              </w:rPr>
              <w:t>w zakresie ochrony środowiska i gospodarki wodnej</w:t>
            </w:r>
            <w:r>
              <w:rPr>
                <w:szCs w:val="20"/>
              </w:rPr>
              <w:t>,</w:t>
            </w:r>
          </w:p>
          <w:p w:rsidR="00C40334" w:rsidRPr="005E3F70" w:rsidRDefault="00C40334" w:rsidP="005E3F70">
            <w:pPr>
              <w:tabs>
                <w:tab w:val="left" w:pos="0"/>
              </w:tabs>
              <w:jc w:val="both"/>
              <w:rPr>
                <w:szCs w:val="20"/>
              </w:rPr>
            </w:pPr>
          </w:p>
        </w:tc>
      </w:tr>
      <w:tr w:rsidR="00515846" w:rsidTr="00983B30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5846" w:rsidRDefault="00515846" w:rsidP="00515846">
            <w:r>
              <w:t>inne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846" w:rsidRDefault="00515846" w:rsidP="00515846">
            <w:pPr>
              <w:jc w:val="both"/>
            </w:pPr>
            <w:r>
              <w:t xml:space="preserve">- zainaugurowano XIV edycję Gminnego Konkursu Ekologicznego </w:t>
            </w:r>
            <w:proofErr w:type="spellStart"/>
            <w:r>
              <w:t>PUSZKObranie</w:t>
            </w:r>
            <w:proofErr w:type="spellEnd"/>
            <w:r>
              <w:t>,</w:t>
            </w:r>
          </w:p>
          <w:p w:rsidR="00515846" w:rsidRDefault="00515846" w:rsidP="00515846">
            <w:pPr>
              <w:jc w:val="both"/>
            </w:pPr>
            <w:r>
              <w:t>- zainicjowano akcję „Rowerem przez czystą gminę”, zachęcającą rowerzystów do wskazywania miejsc nielegalnych składowisk odpadów na terenie gminy Śrem,</w:t>
            </w:r>
          </w:p>
          <w:p w:rsidR="00515846" w:rsidRDefault="00515846" w:rsidP="00515846">
            <w:pPr>
              <w:jc w:val="both"/>
            </w:pPr>
            <w:r>
              <w:t xml:space="preserve">- uzgodniono ze Starostwem Powiatowym w Śremie umowę dotyczącą dofinansowania usuwania wyrobów zawierających azbest na rok 2014, która winna </w:t>
            </w:r>
            <w:r w:rsidR="005E3F70">
              <w:t>zostać podpisana do końca marca,</w:t>
            </w:r>
          </w:p>
          <w:p w:rsidR="00C40334" w:rsidRDefault="00C40334" w:rsidP="00515846">
            <w:pPr>
              <w:jc w:val="both"/>
            </w:pPr>
          </w:p>
          <w:p w:rsidR="00515846" w:rsidRDefault="005E3F70" w:rsidP="00515846">
            <w:pPr>
              <w:jc w:val="both"/>
            </w:pPr>
            <w:r>
              <w:lastRenderedPageBreak/>
              <w:t xml:space="preserve">-  </w:t>
            </w:r>
            <w:r w:rsidR="00515846">
              <w:t>21 marca wystawiono w kinoteatrze „Słonko” dla ponad 300 dzieci ze szkół podstawowych spektakl o tematyce ekologicznej „Zielona afera czyli ostatnie śledztwo inspektora Zgrozy”</w:t>
            </w:r>
            <w:r>
              <w:t>,</w:t>
            </w:r>
          </w:p>
          <w:p w:rsidR="00515846" w:rsidRDefault="00515846" w:rsidP="00515846">
            <w:pPr>
              <w:jc w:val="both"/>
            </w:pPr>
            <w:r>
              <w:t xml:space="preserve">- zainstalowano we współpracy z energetykami platformę gniazdową dla bocianów w Dalewie, aby usunąć zagrożenie dla linii </w:t>
            </w:r>
            <w:r w:rsidR="00C03081">
              <w:t>energetycznej i samych bocianów,</w:t>
            </w:r>
          </w:p>
          <w:p w:rsidR="00C40334" w:rsidRPr="00B81367" w:rsidRDefault="00C40334" w:rsidP="00515846">
            <w:pPr>
              <w:jc w:val="both"/>
            </w:pPr>
          </w:p>
        </w:tc>
      </w:tr>
    </w:tbl>
    <w:p w:rsidR="0063300C" w:rsidRDefault="0063300C" w:rsidP="00983B30"/>
    <w:p w:rsidR="00983B30" w:rsidRDefault="00983B30" w:rsidP="00983B30">
      <w:pPr>
        <w:rPr>
          <w:b/>
        </w:rPr>
      </w:pPr>
      <w:r>
        <w:rPr>
          <w:b/>
        </w:rPr>
        <w:t>III. Dokumentacje, umowy.</w:t>
      </w:r>
    </w:p>
    <w:p w:rsidR="00983B30" w:rsidRDefault="00983B30" w:rsidP="00983B30"/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983B30" w:rsidTr="00983B30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B30" w:rsidRDefault="00983B30">
            <w:r>
              <w:t>dokumentacje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7FE" w:rsidRDefault="008019B7" w:rsidP="008019B7">
            <w:pPr>
              <w:tabs>
                <w:tab w:val="left" w:pos="993"/>
              </w:tabs>
              <w:jc w:val="both"/>
            </w:pPr>
            <w:r>
              <w:t xml:space="preserve">- </w:t>
            </w:r>
            <w:r w:rsidR="00ED07FE">
              <w:t xml:space="preserve">12 marca 2014 r. podpisano umowę </w:t>
            </w:r>
            <w:r w:rsidR="00ED07FE" w:rsidRPr="002211C9">
              <w:t xml:space="preserve">z firmą TEPES Łukasz Nowaczyk na opracowanie dokumentacji technicznej na remont </w:t>
            </w:r>
            <w:r w:rsidR="00ED07FE">
              <w:t>dachu</w:t>
            </w:r>
            <w:r w:rsidR="00ED07FE" w:rsidRPr="002211C9">
              <w:t xml:space="preserve"> przy ul. </w:t>
            </w:r>
            <w:r w:rsidR="00ED07FE">
              <w:t>Wawrzyniaka 5</w:t>
            </w:r>
            <w:r w:rsidR="00ED07FE" w:rsidRPr="002211C9">
              <w:t xml:space="preserve"> w Śremie za kwotę</w:t>
            </w:r>
            <w:r w:rsidR="00ED07FE">
              <w:br/>
              <w:t>3 850,00 zł</w:t>
            </w:r>
            <w:r w:rsidR="00ED07FE" w:rsidRPr="002211C9">
              <w:t xml:space="preserve"> z terminem realizacji do </w:t>
            </w:r>
            <w:r w:rsidR="00ED07FE">
              <w:t>31.05.2014 r.</w:t>
            </w:r>
          </w:p>
          <w:p w:rsidR="00983B30" w:rsidRDefault="008019B7" w:rsidP="008019B7">
            <w:pPr>
              <w:jc w:val="both"/>
            </w:pPr>
            <w:r>
              <w:t xml:space="preserve">- </w:t>
            </w:r>
            <w:r w:rsidR="00ED07FE">
              <w:t xml:space="preserve">21 marca 2014 r. nastąpił odbiór kosztorysu inwestorskiego wraz z przedmiarem robót oraz specyfikacji technicznych na wykonanie remontu w budynku świetlicy wiejskiej w Niesłabinie , projektant - STUDIO KRESEK Michał Ostojski, ul. Farna 21, 63-100 Śrem za kwotę 1 290,00 zł </w:t>
            </w:r>
            <w:r>
              <w:t>brutto,</w:t>
            </w:r>
          </w:p>
          <w:p w:rsidR="00BD1125" w:rsidRDefault="00BD1125" w:rsidP="00BD1125">
            <w:pPr>
              <w:rPr>
                <w:szCs w:val="28"/>
              </w:rPr>
            </w:pPr>
            <w:r>
              <w:rPr>
                <w:szCs w:val="28"/>
              </w:rPr>
              <w:t>- projekt, zmiana sali gimnastycznej przy SP4 – Adrian Sójka, termin przedłużony – 16 maja 2014 r.</w:t>
            </w:r>
          </w:p>
          <w:p w:rsidR="00BD1125" w:rsidRDefault="00BD1125" w:rsidP="00BD1125">
            <w:pPr>
              <w:rPr>
                <w:szCs w:val="28"/>
              </w:rPr>
            </w:pPr>
            <w:r>
              <w:rPr>
                <w:szCs w:val="28"/>
              </w:rPr>
              <w:t>- projekt oświetlenia ul. Grunwaldzka dojście do KOMED – Grzegorz Zieliński – 3.500 zł termin 30 maja br.</w:t>
            </w:r>
          </w:p>
          <w:p w:rsidR="00BD1125" w:rsidRDefault="00BD1125" w:rsidP="00BD1125">
            <w:pPr>
              <w:rPr>
                <w:szCs w:val="28"/>
              </w:rPr>
            </w:pPr>
            <w:r>
              <w:rPr>
                <w:szCs w:val="28"/>
              </w:rPr>
              <w:t xml:space="preserve">- nowy projekt termomodernizacji SP6 – </w:t>
            </w:r>
            <w:proofErr w:type="spellStart"/>
            <w:r>
              <w:rPr>
                <w:szCs w:val="28"/>
              </w:rPr>
              <w:t>Konsulteko</w:t>
            </w:r>
            <w:proofErr w:type="spellEnd"/>
            <w:r>
              <w:rPr>
                <w:szCs w:val="28"/>
              </w:rPr>
              <w:t xml:space="preserve"> Jerzy Puch, Ewa Hoffman – 24.600 zł termin 30 czerwca br.</w:t>
            </w:r>
          </w:p>
          <w:p w:rsidR="00BD1125" w:rsidRDefault="00BD1125" w:rsidP="00BD1125">
            <w:pPr>
              <w:rPr>
                <w:szCs w:val="28"/>
              </w:rPr>
            </w:pPr>
            <w:r>
              <w:rPr>
                <w:szCs w:val="28"/>
              </w:rPr>
              <w:t>- projekt termomodernizacji USC – R. Mizera – 30.996 zł – 30 kwietnia br.</w:t>
            </w:r>
          </w:p>
          <w:p w:rsidR="00BD1125" w:rsidRDefault="00134322" w:rsidP="00134322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m</w:t>
            </w:r>
            <w:r w:rsidRPr="00E36841">
              <w:rPr>
                <w:szCs w:val="28"/>
              </w:rPr>
              <w:t>odernizacja parkingu przy ul. Moniuszki w Śremie</w:t>
            </w:r>
            <w:r>
              <w:rPr>
                <w:szCs w:val="28"/>
              </w:rPr>
              <w:t>.</w:t>
            </w:r>
            <w:r>
              <w:t xml:space="preserve"> </w:t>
            </w:r>
            <w:r>
              <w:rPr>
                <w:szCs w:val="28"/>
              </w:rPr>
              <w:t>Wykonawca: Studio Kresek M. Ostojski ze Śremu.</w:t>
            </w:r>
            <w:r>
              <w:t xml:space="preserve"> </w:t>
            </w:r>
            <w:r>
              <w:rPr>
                <w:szCs w:val="28"/>
              </w:rPr>
              <w:t>Wartość zamówienia: 4.900,00 zł</w:t>
            </w:r>
            <w:r>
              <w:t xml:space="preserve">. </w:t>
            </w:r>
            <w:r>
              <w:rPr>
                <w:szCs w:val="28"/>
              </w:rPr>
              <w:t>Dokumentację wykonano i odebrano,</w:t>
            </w:r>
          </w:p>
          <w:p w:rsidR="00C40334" w:rsidRDefault="00C40334" w:rsidP="00134322">
            <w:pPr>
              <w:jc w:val="both"/>
            </w:pPr>
          </w:p>
        </w:tc>
      </w:tr>
    </w:tbl>
    <w:p w:rsidR="00983B30" w:rsidRDefault="00983B30" w:rsidP="00983B30"/>
    <w:p w:rsidR="00C40334" w:rsidRDefault="00C40334" w:rsidP="00983B30"/>
    <w:p w:rsidR="00C40334" w:rsidRDefault="00C40334" w:rsidP="00983B30"/>
    <w:p w:rsidR="00983B30" w:rsidRDefault="00983B30" w:rsidP="00983B30">
      <w:pPr>
        <w:rPr>
          <w:b/>
        </w:rPr>
      </w:pPr>
      <w:r>
        <w:rPr>
          <w:b/>
        </w:rPr>
        <w:lastRenderedPageBreak/>
        <w:t>IV. Prace budowlano - remontowe.</w:t>
      </w:r>
    </w:p>
    <w:p w:rsidR="00983B30" w:rsidRDefault="00983B30" w:rsidP="00983B30"/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983B30" w:rsidTr="00983B30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B30" w:rsidRDefault="00ED07FE" w:rsidP="00ED07FE">
            <w:r>
              <w:t>oświetlenie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B30" w:rsidRDefault="008019B7" w:rsidP="008019B7">
            <w:pPr>
              <w:jc w:val="both"/>
            </w:pPr>
            <w:r>
              <w:t xml:space="preserve">- </w:t>
            </w:r>
            <w:r w:rsidR="00ED07FE">
              <w:t xml:space="preserve">11 marca br. zostało podpisane zlecenie z firmą Przedsiębiorstwo Wielobranżowe Michał Janowski ze Śremu na zakup, dostawę i montaż słupa oświetlenia ulicznego SO10 </w:t>
            </w:r>
            <w:r>
              <w:t xml:space="preserve">                     </w:t>
            </w:r>
            <w:r w:rsidR="00ED07FE">
              <w:t>w Zbrudzewie przy ul. Śremskiej 2 za kwotę 4.554,69 zł z terminem realizacji do 31.03.2014 r.</w:t>
            </w:r>
          </w:p>
          <w:p w:rsidR="00E14B72" w:rsidRPr="003918AB" w:rsidRDefault="00E14B72" w:rsidP="00E14B72">
            <w:pPr>
              <w:jc w:val="both"/>
            </w:pPr>
            <w:r>
              <w:t>- budowa oświetlenia ul Strusia – L. Klak, cena 29.500,</w:t>
            </w:r>
            <w:r w:rsidRPr="003918AB">
              <w:t>10 – 30 kwietnia br</w:t>
            </w:r>
            <w:r>
              <w:t>.</w:t>
            </w:r>
          </w:p>
          <w:p w:rsidR="00E14B72" w:rsidRDefault="00E14B72" w:rsidP="00E14B72">
            <w:pPr>
              <w:jc w:val="both"/>
            </w:pPr>
            <w:r>
              <w:t>- b</w:t>
            </w:r>
            <w:r w:rsidRPr="003918AB">
              <w:t xml:space="preserve">udowa oświetlenia w Dobczynie –M. Janowski cena 15.998,00 – </w:t>
            </w:r>
            <w:r>
              <w:t>wykonane,</w:t>
            </w:r>
          </w:p>
          <w:p w:rsidR="00E14B72" w:rsidRDefault="00E14B72" w:rsidP="00E14B72">
            <w:pPr>
              <w:jc w:val="both"/>
            </w:pPr>
            <w:r>
              <w:t>- budowa oświetlenia w Borgowie – M. Janowski cena 29.520,00 – wykonane,</w:t>
            </w:r>
          </w:p>
          <w:p w:rsidR="00C40334" w:rsidRDefault="00C40334" w:rsidP="00E14B72">
            <w:pPr>
              <w:jc w:val="both"/>
            </w:pPr>
          </w:p>
        </w:tc>
      </w:tr>
      <w:tr w:rsidR="00983B30" w:rsidTr="00983B30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B30" w:rsidRDefault="00983B30">
            <w:r>
              <w:t>modernizacja</w:t>
            </w:r>
          </w:p>
          <w:p w:rsidR="00983B30" w:rsidRDefault="00983B30">
            <w:r>
              <w:t>budynków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B30" w:rsidRDefault="008019B7" w:rsidP="008019B7">
            <w:pPr>
              <w:jc w:val="both"/>
            </w:pPr>
            <w:r>
              <w:t xml:space="preserve">- </w:t>
            </w:r>
            <w:r w:rsidR="00ED07FE">
              <w:t xml:space="preserve">27 lutego 2014 roku dokonano odbioru robót – modernizacja pomieszczeń kuchennych </w:t>
            </w:r>
            <w:r>
              <w:t xml:space="preserve">          </w:t>
            </w:r>
            <w:r w:rsidR="00ED07FE">
              <w:t xml:space="preserve">w budynku świetlicy wiejskiej w </w:t>
            </w:r>
            <w:proofErr w:type="spellStart"/>
            <w:r w:rsidR="00ED07FE">
              <w:t>Wyrzece</w:t>
            </w:r>
            <w:proofErr w:type="spellEnd"/>
            <w:r w:rsidR="00ED07FE">
              <w:t>, wykonawca P.H.B „FLORCZYK” Arkadiusz Florczyk, ul. Powstańców Wlkp. 34,63-140 Borek Wlkp. kwota zlecenia 8.000 zł brutto. Przedsięwzięcie realizowane w ramach funduszu sołeckie</w:t>
            </w:r>
            <w:r>
              <w:t>go sołectwa Wyrzeka na rok 2014,</w:t>
            </w:r>
          </w:p>
          <w:p w:rsidR="00C40334" w:rsidRDefault="00C40334" w:rsidP="008019B7">
            <w:pPr>
              <w:jc w:val="both"/>
            </w:pPr>
          </w:p>
        </w:tc>
      </w:tr>
      <w:tr w:rsidR="00983B30" w:rsidTr="00983B30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B30" w:rsidRDefault="00983B30">
            <w:r>
              <w:t>remonty budynków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7FE" w:rsidRDefault="008019B7" w:rsidP="008019B7">
            <w:pPr>
              <w:jc w:val="both"/>
            </w:pPr>
            <w:r>
              <w:t xml:space="preserve">- </w:t>
            </w:r>
            <w:r w:rsidR="00ED07FE">
              <w:t xml:space="preserve">28 lutego 2014 r. dokonano odbioru robót  -  remont pomieszczeń na poddaszu świetlicy wiejskiej w Mechlinie, wykonawca Stolarstwo Adam </w:t>
            </w:r>
            <w:proofErr w:type="spellStart"/>
            <w:r w:rsidR="00ED07FE">
              <w:t>Hołderny</w:t>
            </w:r>
            <w:proofErr w:type="spellEnd"/>
            <w:r w:rsidR="00ED07FE">
              <w:t>, Mechlin, ul. Świerkowa 2, 63-100 Śrem kwota 8.459,94 zł brutto. Przedsięwzięcie realizowane w ramach funduszu sołeckieg</w:t>
            </w:r>
            <w:r>
              <w:t>o sołectwa Mechlin na rok 2014,</w:t>
            </w:r>
          </w:p>
          <w:p w:rsidR="00ED07FE" w:rsidRDefault="008019B7" w:rsidP="008019B7">
            <w:pPr>
              <w:jc w:val="both"/>
            </w:pPr>
            <w:r>
              <w:t xml:space="preserve">- </w:t>
            </w:r>
            <w:r w:rsidR="00ED07FE">
              <w:t>19 marca br. odbył się odbiór robót: remont posadzki w świetlicy wiejskiej w Gaju. Wartość prac to 38.101,49 zł brutto, wykonawca BUD-MAR Marcin Kubiak, Mszczyczyn</w:t>
            </w:r>
            <w:r>
              <w:t>, ul. Piaskowa 17, 63-140 Dolsk,</w:t>
            </w:r>
          </w:p>
          <w:p w:rsidR="00983B30" w:rsidRDefault="00186F0A" w:rsidP="00186F0A">
            <w:pPr>
              <w:jc w:val="both"/>
            </w:pPr>
            <w:r>
              <w:t xml:space="preserve">- </w:t>
            </w:r>
            <w:r w:rsidR="00ED07FE">
              <w:t xml:space="preserve">20 marca br. odbyło się otwarcie kopert w związku z ogłoszonym przetargiem nieograniczonym na remont lokalu mieszkalnego przy ul. Dutkiewicza1/2  i przy ul. </w:t>
            </w:r>
            <w:r>
              <w:t>Wielka Rzeźnicka 13/6 w Śremie,</w:t>
            </w:r>
          </w:p>
          <w:p w:rsidR="00C40334" w:rsidRDefault="00C40334" w:rsidP="00186F0A">
            <w:pPr>
              <w:jc w:val="both"/>
            </w:pPr>
          </w:p>
        </w:tc>
      </w:tr>
      <w:tr w:rsidR="00983B30" w:rsidTr="00983B30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B30" w:rsidRDefault="00983B30">
            <w:r>
              <w:t>budowa, dróg, ulic, chodników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7FE" w:rsidRDefault="00186F0A" w:rsidP="00186F0A">
            <w:pPr>
              <w:tabs>
                <w:tab w:val="left" w:pos="960"/>
              </w:tabs>
              <w:jc w:val="both"/>
            </w:pPr>
            <w:r>
              <w:t xml:space="preserve">- </w:t>
            </w:r>
            <w:r w:rsidR="00ED07FE">
              <w:t xml:space="preserve">18 marca 2014 r. podpisano zlecenie na wykonanie chodnika przy drodze gminnej we wsi Ostrowo z firmą KOMPLEX-BRUK s.c. Robert Kociołkowski – Dariusz Kurzawa, ul. Chopina 4/90, 63-100 Śrem za kwotę 7.520,00 zł brutto z terminem wykonania do 26 marca br. </w:t>
            </w:r>
            <w:r w:rsidR="00ED07FE">
              <w:lastRenderedPageBreak/>
              <w:t xml:space="preserve">Przedsięwzięcie realizowane w ramach </w:t>
            </w:r>
            <w:r>
              <w:t>funduszu sołeckiego na rok 2014,</w:t>
            </w:r>
          </w:p>
          <w:p w:rsidR="00ED07FE" w:rsidRDefault="00186F0A" w:rsidP="00186F0A">
            <w:pPr>
              <w:tabs>
                <w:tab w:val="left" w:pos="960"/>
              </w:tabs>
              <w:jc w:val="both"/>
            </w:pPr>
            <w:r>
              <w:t xml:space="preserve">- </w:t>
            </w:r>
            <w:r w:rsidR="00ED07FE">
              <w:t>18 marca 2014 r. podpisano zlecenie na wykonanie chodnika przy drodze gminnej we wsi Borgowo z firmą KOMPLEX-BRUK s.c. Robert Kociołkowski – Dariusz Kurzawa, ul. Chopina 4/90, 63-100 Śrem za kwotę 7.616,14 zł brutto z terminem wykonania do 28 marca br. Przedsięwzięcie realizowane w ramach funduszu sołec</w:t>
            </w:r>
            <w:r>
              <w:t>kiego na rok 2014,</w:t>
            </w:r>
          </w:p>
          <w:p w:rsidR="00ED07FE" w:rsidRDefault="00186F0A" w:rsidP="00186F0A">
            <w:pPr>
              <w:tabs>
                <w:tab w:val="left" w:pos="960"/>
              </w:tabs>
              <w:jc w:val="both"/>
            </w:pPr>
            <w:r>
              <w:t xml:space="preserve">- </w:t>
            </w:r>
            <w:r w:rsidR="00ED07FE">
              <w:t xml:space="preserve">18 marca 2014 r. podpisano zlecenie na wykonanie chodnika przy drodze gminnej we wsi Wirginowo z firmą Firma </w:t>
            </w:r>
            <w:proofErr w:type="spellStart"/>
            <w:r w:rsidR="00ED07FE">
              <w:t>Produkcyjno</w:t>
            </w:r>
            <w:proofErr w:type="spellEnd"/>
            <w:r w:rsidR="00ED07FE">
              <w:t xml:space="preserve"> Handlowo Usługowa INWEST-BRUK Paweł  Tomczyk, ul. Ogrodowa 2A, 63-100 Śrem za kwotę 6.700,00 zł brutto z terminem wykonania do </w:t>
            </w:r>
            <w:r w:rsidR="00C40334">
              <w:t xml:space="preserve">               </w:t>
            </w:r>
            <w:r w:rsidR="00ED07FE">
              <w:t xml:space="preserve">4 kwietnia br. Przedsięwzięcie realizowane w ramach </w:t>
            </w:r>
            <w:r>
              <w:t>funduszu sołeckiego na rok 2014,</w:t>
            </w:r>
          </w:p>
          <w:p w:rsidR="00C40334" w:rsidRDefault="00186F0A" w:rsidP="00ED07FE">
            <w:r>
              <w:t xml:space="preserve">- </w:t>
            </w:r>
            <w:r w:rsidR="00ED07FE">
              <w:t xml:space="preserve">18 marca 2014 r. podpisano zlecenie na wykonanie chodnika przy drodze gminnej we wsi </w:t>
            </w:r>
          </w:p>
          <w:p w:rsidR="00983B30" w:rsidRDefault="00ED07FE" w:rsidP="00ED07FE">
            <w:r>
              <w:t xml:space="preserve">Błociszewo, ul. Leśna z firmą Firma </w:t>
            </w:r>
            <w:proofErr w:type="spellStart"/>
            <w:r>
              <w:t>Produkcyjno</w:t>
            </w:r>
            <w:proofErr w:type="spellEnd"/>
            <w:r>
              <w:t xml:space="preserve"> Handlowo Usługowa INWEST-BRUK Paweł  Tomczyk, ul. Ogrodowa 2A, 63-100 Śrem za kwotę 13.380,00 zł brutto z terminem wykonania do 4 kwietnia br. Przedsięwzięcie realizowane w ramach </w:t>
            </w:r>
            <w:r w:rsidR="00186F0A">
              <w:t>funduszu sołeckiego na rok 2014,</w:t>
            </w:r>
          </w:p>
          <w:p w:rsidR="00C22540" w:rsidRPr="00EB014A" w:rsidRDefault="00C22540" w:rsidP="00C22540">
            <w:pPr>
              <w:jc w:val="both"/>
            </w:pPr>
            <w:r>
              <w:t xml:space="preserve">- budowa ścieżki od jeziora do Al. 750-lecia. Wykonawca: </w:t>
            </w:r>
            <w:proofErr w:type="spellStart"/>
            <w:r>
              <w:t>Komplex</w:t>
            </w:r>
            <w:proofErr w:type="spellEnd"/>
            <w:r>
              <w:t>-Bruk s.c. ze Śremu. Wartość zamówienia: 96.721,20 zł. Termin wykonania: 31.05.2014 r.</w:t>
            </w:r>
          </w:p>
          <w:p w:rsidR="00C22540" w:rsidRDefault="00C22540" w:rsidP="00C22540">
            <w:pPr>
              <w:jc w:val="both"/>
            </w:pPr>
            <w:r>
              <w:t>- b</w:t>
            </w:r>
            <w:r w:rsidRPr="002F5993">
              <w:t>udowa ul. Makuszyńskiego i Brzechwy w Śremie – etap I.</w:t>
            </w:r>
            <w:r>
              <w:t xml:space="preserve"> Wniosek o wszczęcie postępowania o udzielenie zamówienia publicznego przekazano do Zespołu Prawnego celem przeprowadzenia procedury przetargowej. Wartość zamówienia: </w:t>
            </w:r>
            <w:r w:rsidRPr="002F5993">
              <w:t>394.050,00</w:t>
            </w:r>
            <w:r>
              <w:rPr>
                <w:sz w:val="24"/>
              </w:rPr>
              <w:t xml:space="preserve"> </w:t>
            </w:r>
            <w:r>
              <w:t xml:space="preserve">zł. Termin wykonania: 30.06.2014 r. </w:t>
            </w:r>
          </w:p>
          <w:p w:rsidR="00C22540" w:rsidRDefault="00C22540" w:rsidP="00C22540">
            <w:pPr>
              <w:jc w:val="both"/>
            </w:pPr>
            <w:r>
              <w:t xml:space="preserve">- chodniki wiejskie – Wykonanie chodnika na ul. Topolowej we wsi Psarskie. Wykonawca: </w:t>
            </w:r>
            <w:proofErr w:type="spellStart"/>
            <w:r>
              <w:t>Inwest</w:t>
            </w:r>
            <w:proofErr w:type="spellEnd"/>
            <w:r>
              <w:t xml:space="preserve"> – Bruk P. Tomczyk ze Śremu. Wartość zamówienia: 24.250,00 zł. Prace wykonano          i odebrano,</w:t>
            </w:r>
          </w:p>
          <w:p w:rsidR="00C22540" w:rsidRDefault="00C22540" w:rsidP="00C22540">
            <w:pPr>
              <w:jc w:val="both"/>
            </w:pPr>
            <w:r>
              <w:t xml:space="preserve">- chodniki wiejskie – Wykonanie chodnika na ul. Długiej we wsi </w:t>
            </w:r>
            <w:proofErr w:type="spellStart"/>
            <w:r>
              <w:t>Pysząca</w:t>
            </w:r>
            <w:proofErr w:type="spellEnd"/>
            <w:r>
              <w:t xml:space="preserve">. Wykonawca: </w:t>
            </w:r>
            <w:proofErr w:type="spellStart"/>
            <w:r>
              <w:t>Komplex</w:t>
            </w:r>
            <w:proofErr w:type="spellEnd"/>
            <w:r>
              <w:t xml:space="preserve"> – Bruk s.c. ze Śremu. Wartość zamówienia: 25.711,26 zł. Prace wykonano i odebrano,</w:t>
            </w:r>
          </w:p>
          <w:p w:rsidR="00C40334" w:rsidRDefault="00C40334" w:rsidP="00C22540">
            <w:pPr>
              <w:jc w:val="both"/>
            </w:pPr>
          </w:p>
        </w:tc>
      </w:tr>
      <w:tr w:rsidR="00983B30" w:rsidTr="00983B30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B30" w:rsidRDefault="00983B30">
            <w:r>
              <w:lastRenderedPageBreak/>
              <w:t>remonty dróg, ulic, chodników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D" w:rsidRDefault="00BF1FAD" w:rsidP="00BF1FAD">
            <w:pPr>
              <w:jc w:val="both"/>
            </w:pPr>
            <w:r>
              <w:t xml:space="preserve">- modernizacja sieci kanalizacji </w:t>
            </w:r>
            <w:r w:rsidRPr="00811CEE">
              <w:t>deszczowej</w:t>
            </w:r>
            <w:r>
              <w:t xml:space="preserve">. Wykonawca: </w:t>
            </w:r>
            <w:proofErr w:type="spellStart"/>
            <w:r>
              <w:t>Complex</w:t>
            </w:r>
            <w:proofErr w:type="spellEnd"/>
            <w:r>
              <w:t xml:space="preserve"> – </w:t>
            </w:r>
            <w:proofErr w:type="spellStart"/>
            <w:r>
              <w:t>Instal</w:t>
            </w:r>
            <w:proofErr w:type="spellEnd"/>
            <w:r>
              <w:t xml:space="preserve">, M. </w:t>
            </w:r>
            <w:proofErr w:type="spellStart"/>
            <w:r>
              <w:t>Grygier</w:t>
            </w:r>
            <w:proofErr w:type="spellEnd"/>
            <w:r>
              <w:t xml:space="preserve"> ze Śremu. Wartość zamówienia: 150.000,00 zł.  Termin wykonania 15.12.2014 r. lub do wyczerpania środków,</w:t>
            </w:r>
          </w:p>
          <w:p w:rsidR="00BF1FAD" w:rsidRDefault="00BF1FAD" w:rsidP="00BF1FAD">
            <w:pPr>
              <w:jc w:val="both"/>
            </w:pPr>
            <w:r>
              <w:lastRenderedPageBreak/>
              <w:t>- utrzymanie znaków drogowych na drogach będących w zarządzie gminy Śrem w 2014 r.</w:t>
            </w:r>
          </w:p>
          <w:p w:rsidR="00BF1FAD" w:rsidRDefault="00BF1FAD" w:rsidP="00BF1FAD">
            <w:pPr>
              <w:tabs>
                <w:tab w:val="num" w:pos="363"/>
              </w:tabs>
              <w:jc w:val="both"/>
            </w:pPr>
            <w:r>
              <w:t xml:space="preserve">Wykonawca: JAZET - T. Jankowski ze Śremu. Wartość zamówienia: 100.000,00 zł. Termin wykonania 15.12.2014 r. lub do wyczerpania środków, </w:t>
            </w:r>
          </w:p>
          <w:p w:rsidR="00BF1FAD" w:rsidRDefault="00BF1FAD" w:rsidP="00BF1FAD">
            <w:pPr>
              <w:jc w:val="both"/>
            </w:pPr>
            <w:r>
              <w:t>- modernizacja dróg asfaltowych na 2014 r. Wykonawca: BRICK-BAU Anna Nowacka              z Kórnika. Wartość zamówienia: 150.000,00 zł.  Termin wykonania 15.12.2014 r. lub do wyczerpania środków.</w:t>
            </w:r>
          </w:p>
          <w:p w:rsidR="00BF1FAD" w:rsidRDefault="00BF1FAD" w:rsidP="00BF1FAD">
            <w:pPr>
              <w:jc w:val="both"/>
            </w:pPr>
            <w:r>
              <w:t>- modernizacja dróg gruntowych na 2014 r. Wykonawca: CYNK E. Cynka i wspólnicy              z Sosnowca. Wartość zamówienia: 300.000,00 zł.  Termin wykonania 15.12.2014 r. lub do wyczerpania środków.</w:t>
            </w:r>
          </w:p>
          <w:p w:rsidR="00983B30" w:rsidRDefault="00BF1FAD" w:rsidP="00BF1FAD">
            <w:pPr>
              <w:jc w:val="both"/>
            </w:pPr>
            <w:r>
              <w:t xml:space="preserve">- modernizacja dróg z wyłączeniem dróg o nawierzchni asfaltowej na rok 2014. Wykonawca: LECH-DRÓG L. Grześkowiak ze Śremu. Wartość zamówienia: 150.000,00 zł. </w:t>
            </w:r>
          </w:p>
          <w:p w:rsidR="00C40334" w:rsidRDefault="00C40334" w:rsidP="00BF1FAD">
            <w:pPr>
              <w:jc w:val="both"/>
            </w:pPr>
          </w:p>
        </w:tc>
      </w:tr>
      <w:tr w:rsidR="00983B30" w:rsidTr="00983B30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B30" w:rsidRDefault="00983B30">
            <w:r>
              <w:lastRenderedPageBreak/>
              <w:t>inne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AC6" w:rsidRDefault="00186F0A" w:rsidP="00186F0A">
            <w:pPr>
              <w:jc w:val="both"/>
            </w:pPr>
            <w:r>
              <w:t xml:space="preserve">- </w:t>
            </w:r>
            <w:r w:rsidR="00971AC6">
              <w:t>27 lutego 2014 r. podpisano zlecenie z firmą AS Piotr Frąckowiak, ul. Kręta 33/2, 63-800 Gostyń na montaż 40 szt. psich stacji typu MIKADO na terenie Śremu na kwotę 4.500,00 zł brutto z terminem realizacji do 30 kwietnia 2014 r.</w:t>
            </w:r>
          </w:p>
          <w:p w:rsidR="00971AC6" w:rsidRDefault="00186F0A" w:rsidP="00186F0A">
            <w:pPr>
              <w:jc w:val="both"/>
            </w:pPr>
            <w:r>
              <w:t xml:space="preserve">- </w:t>
            </w:r>
            <w:r w:rsidR="00971AC6">
              <w:t>28 lutego br. zakończyła się procedura przyjmowania wniosków o zwrot podatku akcyzowego zawartego w cenie oleju napędowego wykorzystywanego do produkcji rolnej. Zostało złożonych 336 wniosków o zwrot podatku akcyzowego przez producentów rolnych. Trwa procedura wyda</w:t>
            </w:r>
            <w:r>
              <w:t>nia decyzji w powyższej sprawie,</w:t>
            </w:r>
          </w:p>
          <w:p w:rsidR="00971AC6" w:rsidRDefault="00186F0A" w:rsidP="00186F0A">
            <w:pPr>
              <w:jc w:val="both"/>
            </w:pPr>
            <w:r>
              <w:t>- o</w:t>
            </w:r>
            <w:r w:rsidR="00971AC6">
              <w:t>d początku marca trwają  prace Społecznej Komisji Mieszkaniowej.</w:t>
            </w:r>
          </w:p>
          <w:p w:rsidR="00971AC6" w:rsidRDefault="00186F0A" w:rsidP="00186F0A">
            <w:pPr>
              <w:jc w:val="both"/>
            </w:pPr>
            <w:r>
              <w:t xml:space="preserve">- </w:t>
            </w:r>
            <w:r w:rsidR="00971AC6">
              <w:t xml:space="preserve">3 marca 2014 r. zostało podpisane zamówienie uzupełniające z firmą TOTEM Artur Strzelec, ul. Nowowiejskiego 3, 63-100 Śrem, w ramach zamówienia została uruchomiona nowa linia nr 5, zostały wydłużone dwa kursy linii nr 12 do </w:t>
            </w:r>
            <w:proofErr w:type="spellStart"/>
            <w:r w:rsidR="00971AC6">
              <w:t>Mórki</w:t>
            </w:r>
            <w:proofErr w:type="spellEnd"/>
            <w:r w:rsidR="00971AC6">
              <w:t xml:space="preserve"> oraz został uruchomiony nowy kurs linii nr 4 o godz. 18.30.</w:t>
            </w:r>
          </w:p>
          <w:p w:rsidR="00971AC6" w:rsidRDefault="00186F0A" w:rsidP="00186F0A">
            <w:pPr>
              <w:jc w:val="both"/>
            </w:pPr>
            <w:r>
              <w:t xml:space="preserve">- </w:t>
            </w:r>
            <w:r w:rsidR="00971AC6">
              <w:t xml:space="preserve">7 marca 2014 r. została zawarta umowa na likwidację szaletu miejskiego przy ul. Targowej w Śremie wraz z przebudową przyłącza wody ze studnią wodomierzowo-spustową dostarczającą  wodę na Most 23 stycznia do celów zasilania instalacji nawadniającej rośliny w skrzynkach z firmą Nadzory, kierowanie budowami, wykonawstwo </w:t>
            </w:r>
            <w:proofErr w:type="spellStart"/>
            <w:r w:rsidR="00971AC6">
              <w:t>wod-kan</w:t>
            </w:r>
            <w:proofErr w:type="spellEnd"/>
            <w:r w:rsidR="00971AC6">
              <w:t xml:space="preserve"> Stanisław </w:t>
            </w:r>
            <w:proofErr w:type="spellStart"/>
            <w:r w:rsidR="00971AC6">
              <w:t>Domalski</w:t>
            </w:r>
            <w:proofErr w:type="spellEnd"/>
            <w:r w:rsidR="00971AC6">
              <w:t xml:space="preserve">, ul. Nowa </w:t>
            </w:r>
            <w:r w:rsidR="00971AC6">
              <w:lastRenderedPageBreak/>
              <w:t>Strzelnica 5/11, 63-100 Śrem za kwotę 25 966,01 zł brutto z terminem realizacji do 15 kwietnia 2014 r.</w:t>
            </w:r>
          </w:p>
          <w:p w:rsidR="00971AC6" w:rsidRDefault="00186F0A" w:rsidP="00186F0A">
            <w:pPr>
              <w:jc w:val="both"/>
            </w:pPr>
            <w:r>
              <w:t xml:space="preserve">- </w:t>
            </w:r>
            <w:r w:rsidR="00971AC6">
              <w:t>10 marca 2014 r. została podpisana umowa na budowę ogrodzenia na terenie Międzygminnego Schroniska dla Bezdomnych Zwierząt w Gaju z Firmą Ogólnobudowlaną  Grzegorz Domalik, Grzymysław 2, 63-100 Śrem na kwotę 45 131,64 zł brutto z terminem realizacji do 31 lipca br.</w:t>
            </w:r>
          </w:p>
          <w:p w:rsidR="00971AC6" w:rsidRDefault="00186F0A" w:rsidP="00186F0A">
            <w:pPr>
              <w:jc w:val="both"/>
            </w:pPr>
            <w:r>
              <w:t>- z</w:t>
            </w:r>
            <w:r w:rsidR="00971AC6">
              <w:t>godnie z planem wydatków w ramach funduszu sołeckiego na rok 2014 dla sołectwa Szymanowo dokonano doposażenia świetlicy wiejskiej w Szymanowie – zakupiono sprzęt A</w:t>
            </w:r>
            <w:r>
              <w:t xml:space="preserve">GD na kwotę 4.388,44 zł brutto, </w:t>
            </w:r>
          </w:p>
          <w:p w:rsidR="00971AC6" w:rsidRDefault="00186F0A" w:rsidP="00186F0A">
            <w:pPr>
              <w:jc w:val="both"/>
            </w:pPr>
            <w:r>
              <w:t>- 1</w:t>
            </w:r>
            <w:r w:rsidR="00971AC6">
              <w:t>8 marca br. zostało podpisane zlecenie na zakup i dostawę 10 szt. ławek betonowych oraz 10 szt. koszy betonowych z firmą KĘSBET, ul. Wolności 28a, 48-231 Lubrza. Sprzęt zostanie zamontowany na terenie miasta Śrem. Wartość zlecenia to 10.731,04 zł brutto, termin r</w:t>
            </w:r>
            <w:r>
              <w:t>ealizacji 3 kwietnia 2014 roku.,</w:t>
            </w:r>
          </w:p>
          <w:p w:rsidR="00983B30" w:rsidRDefault="00186F0A" w:rsidP="00186F0A">
            <w:pPr>
              <w:jc w:val="both"/>
            </w:pPr>
            <w:r>
              <w:t xml:space="preserve">- </w:t>
            </w:r>
            <w:r w:rsidR="00971AC6">
              <w:t xml:space="preserve">21 marca odbyło się oficjalne podpisanie porozumienia międzygminnego w sprawie powierzenia gminie Jarocin przygotowania i wykonania zadania pn.: „Zorganizowanie i nadzór nad funkcjonowaniem systemu gospodarki odpadami i osadami ściekowymi dla gmin objętych POROZUMIENIEM wraz z budową Zakładu Zagospodarowania Odpadów Jarocin z siedzibą </w:t>
            </w:r>
            <w:r>
              <w:t xml:space="preserve">  </w:t>
            </w:r>
            <w:r w:rsidR="00971AC6">
              <w:t>w Witaszyczkach z punktami przeładunkowymi</w:t>
            </w:r>
            <w:r>
              <w:t>”,</w:t>
            </w:r>
          </w:p>
          <w:p w:rsidR="00D83334" w:rsidRDefault="00D83334" w:rsidP="00D83334">
            <w:pPr>
              <w:jc w:val="both"/>
            </w:pPr>
            <w:r>
              <w:t>- złożono wniosek konkursowy do projektu Cyfryzacja Administracji Samorządowej działanie 5.2 PO IG – odwołanie od oceny (liczba punktów),</w:t>
            </w:r>
          </w:p>
          <w:p w:rsidR="00D83334" w:rsidRDefault="00D83334" w:rsidP="00D83334">
            <w:pPr>
              <w:jc w:val="both"/>
            </w:pPr>
            <w:r>
              <w:t xml:space="preserve">- złożono 5 wniosków do PROW Lider Zielonej Wielkopolski na altany w Bodzyniewie, Grodzewie, Lucinach, Niesłabinie, </w:t>
            </w:r>
            <w:proofErr w:type="spellStart"/>
            <w:r>
              <w:t>Pysząca</w:t>
            </w:r>
            <w:proofErr w:type="spellEnd"/>
            <w:r>
              <w:t xml:space="preserve"> – wnioski rozstrzygnięte pozytywnie – realizacja </w:t>
            </w:r>
            <w:r w:rsidR="00C40334">
              <w:t xml:space="preserve">    </w:t>
            </w:r>
            <w:r>
              <w:t>w 2014 r.</w:t>
            </w:r>
          </w:p>
          <w:p w:rsidR="00C40334" w:rsidRDefault="00C40334" w:rsidP="00D83334">
            <w:pPr>
              <w:jc w:val="both"/>
            </w:pPr>
          </w:p>
        </w:tc>
      </w:tr>
    </w:tbl>
    <w:p w:rsidR="00983B30" w:rsidRDefault="00983B30" w:rsidP="00983B30"/>
    <w:p w:rsidR="00983B30" w:rsidRDefault="00983B30" w:rsidP="00983B30">
      <w:pPr>
        <w:rPr>
          <w:b/>
        </w:rPr>
      </w:pPr>
      <w:r>
        <w:rPr>
          <w:b/>
        </w:rPr>
        <w:t>V. Gospodarka nieruchomościami.</w:t>
      </w:r>
    </w:p>
    <w:p w:rsidR="00983B30" w:rsidRDefault="00983B30" w:rsidP="00983B30"/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983B30" w:rsidTr="00983B30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B30" w:rsidRDefault="00983B30">
            <w:r>
              <w:t>sprzedaż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906" w:rsidRPr="006F23B7" w:rsidRDefault="00CB5906" w:rsidP="00CB5906">
            <w:pPr>
              <w:jc w:val="both"/>
            </w:pPr>
            <w:r>
              <w:t>sprzedano:</w:t>
            </w:r>
          </w:p>
          <w:p w:rsidR="00CB5906" w:rsidRDefault="00CB5906" w:rsidP="00CB5906">
            <w:pPr>
              <w:jc w:val="both"/>
            </w:pPr>
            <w:r>
              <w:t>- w trybie przetargowym grunt o powierzchni 1208m</w:t>
            </w:r>
            <w:r w:rsidRPr="00CB5906">
              <w:rPr>
                <w:vertAlign w:val="superscript"/>
              </w:rPr>
              <w:t>2</w:t>
            </w:r>
            <w:r>
              <w:t xml:space="preserve">, zlokalizowany w Śremie przy ul. </w:t>
            </w:r>
            <w:r>
              <w:lastRenderedPageBreak/>
              <w:t>Żurawiej, przeznaczony pod zabudowę usługową (umowa z dnia 18.03.2014r.),</w:t>
            </w:r>
          </w:p>
          <w:p w:rsidR="00983B30" w:rsidRDefault="00CB5906" w:rsidP="00CB5906">
            <w:pPr>
              <w:jc w:val="both"/>
            </w:pPr>
            <w:r>
              <w:t>- w trybie bezprzetargowym na rzecz najemcy lokal mieszkalny o powierzchni 56,60m</w:t>
            </w:r>
            <w:r w:rsidRPr="0037231B">
              <w:rPr>
                <w:vertAlign w:val="superscript"/>
              </w:rPr>
              <w:t>2</w:t>
            </w:r>
            <w:r>
              <w:t>, usytuowany w budynku położonym w Śremie przy ul. Ogrodowej 33 (umowa z dnia 13.03.2014r.),</w:t>
            </w:r>
          </w:p>
          <w:p w:rsidR="00C40334" w:rsidRDefault="00C40334" w:rsidP="00CB5906">
            <w:pPr>
              <w:jc w:val="both"/>
            </w:pPr>
          </w:p>
        </w:tc>
      </w:tr>
      <w:tr w:rsidR="00983B30" w:rsidTr="00983B30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B30" w:rsidRDefault="00983B30">
            <w:r>
              <w:lastRenderedPageBreak/>
              <w:t>dzierżawa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B30" w:rsidRDefault="00CB5906" w:rsidP="00CB5906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wydzierżawiono w trybie bezprzetargowym grunt rolny o powierzchni 26500m</w:t>
            </w:r>
            <w:r w:rsidRPr="00930FDA">
              <w:rPr>
                <w:szCs w:val="28"/>
                <w:vertAlign w:val="superscript"/>
              </w:rPr>
              <w:t>2</w:t>
            </w:r>
            <w:r>
              <w:rPr>
                <w:szCs w:val="28"/>
              </w:rPr>
              <w:t>, zlokalizowany  w Śremie przy ul. Szkolnej (umowa z dnia 06.03.2014r.),</w:t>
            </w:r>
          </w:p>
          <w:p w:rsidR="00C40334" w:rsidRDefault="00C40334" w:rsidP="00CB5906">
            <w:pPr>
              <w:jc w:val="both"/>
            </w:pPr>
          </w:p>
        </w:tc>
      </w:tr>
      <w:tr w:rsidR="00983B30" w:rsidTr="00983B30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B30" w:rsidRDefault="00983B30">
            <w:r>
              <w:t>najem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906" w:rsidRDefault="00CB5906" w:rsidP="00CB5906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Cs w:val="28"/>
                <w:lang w:eastAsia="en-US"/>
              </w:rPr>
            </w:pPr>
            <w:r>
              <w:rPr>
                <w:rFonts w:eastAsiaTheme="minorHAnsi"/>
                <w:color w:val="000000"/>
                <w:szCs w:val="28"/>
                <w:lang w:eastAsia="en-US"/>
              </w:rPr>
              <w:t>wynajęto:</w:t>
            </w:r>
          </w:p>
          <w:p w:rsidR="00CB5906" w:rsidRPr="00CB5906" w:rsidRDefault="00CB5906" w:rsidP="00CB5906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Cs w:val="28"/>
                <w:lang w:eastAsia="en-US"/>
              </w:rPr>
            </w:pPr>
            <w:r>
              <w:rPr>
                <w:rFonts w:eastAsiaTheme="minorHAnsi"/>
                <w:color w:val="000000"/>
                <w:szCs w:val="28"/>
                <w:lang w:eastAsia="en-US"/>
              </w:rPr>
              <w:t xml:space="preserve">- </w:t>
            </w:r>
            <w:r w:rsidRPr="00CB5906">
              <w:rPr>
                <w:rFonts w:eastAsiaTheme="minorHAnsi"/>
                <w:color w:val="000000"/>
                <w:szCs w:val="28"/>
                <w:lang w:eastAsia="en-US"/>
              </w:rPr>
              <w:t>w trybie bezprzetargowym grunt o powierzchni 1500m</w:t>
            </w:r>
            <w:r w:rsidRPr="00CB5906">
              <w:rPr>
                <w:rFonts w:eastAsiaTheme="minorHAnsi"/>
                <w:color w:val="000000"/>
                <w:szCs w:val="28"/>
                <w:vertAlign w:val="superscript"/>
                <w:lang w:eastAsia="en-US"/>
              </w:rPr>
              <w:t>2</w:t>
            </w:r>
            <w:r w:rsidRPr="00CB5906">
              <w:rPr>
                <w:rFonts w:eastAsiaTheme="minorHAnsi"/>
                <w:color w:val="000000"/>
                <w:szCs w:val="28"/>
                <w:lang w:eastAsia="en-US"/>
              </w:rPr>
              <w:t xml:space="preserve">, zlokalizowany w Śremie przy </w:t>
            </w:r>
            <w:r w:rsidRPr="00CB5906">
              <w:rPr>
                <w:rFonts w:eastAsiaTheme="minorHAnsi"/>
                <w:color w:val="000000"/>
                <w:szCs w:val="28"/>
                <w:lang w:eastAsia="en-US"/>
              </w:rPr>
              <w:br/>
              <w:t>ul. Nowowiejskiego, przeznaczony pod wyciąg narciarski wraz z zapleczem (umowa z dnia 24.03.2014r.)</w:t>
            </w:r>
            <w:r>
              <w:rPr>
                <w:rFonts w:eastAsiaTheme="minorHAnsi"/>
                <w:color w:val="000000"/>
                <w:szCs w:val="28"/>
                <w:lang w:eastAsia="en-US"/>
              </w:rPr>
              <w:t>,</w:t>
            </w:r>
          </w:p>
          <w:p w:rsidR="00983B30" w:rsidRDefault="00CB5906" w:rsidP="00CB5906">
            <w:pPr>
              <w:jc w:val="both"/>
              <w:rPr>
                <w:rFonts w:eastAsiaTheme="minorHAnsi"/>
                <w:color w:val="000000"/>
                <w:szCs w:val="28"/>
                <w:lang w:eastAsia="en-US"/>
              </w:rPr>
            </w:pPr>
            <w:r>
              <w:rPr>
                <w:rFonts w:eastAsiaTheme="minorHAnsi"/>
                <w:color w:val="000000"/>
                <w:szCs w:val="28"/>
                <w:lang w:eastAsia="en-US"/>
              </w:rPr>
              <w:t>- w trybie bezprzetargowym grunt o powierzchni 70m</w:t>
            </w:r>
            <w:r w:rsidRPr="00A92F18">
              <w:rPr>
                <w:rFonts w:eastAsiaTheme="minorHAnsi"/>
                <w:color w:val="000000"/>
                <w:szCs w:val="28"/>
                <w:vertAlign w:val="superscript"/>
                <w:lang w:eastAsia="en-US"/>
              </w:rPr>
              <w:t>2</w:t>
            </w:r>
            <w:r>
              <w:rPr>
                <w:rFonts w:eastAsiaTheme="minorHAnsi"/>
                <w:color w:val="000000"/>
                <w:szCs w:val="28"/>
                <w:lang w:eastAsia="en-US"/>
              </w:rPr>
              <w:t>, zlokalizowany w Śremie przy ul. Jeziornej, przeznaczony pod wyciąg do nart wodnych (umowa z dnia 24.03.2014r.),</w:t>
            </w:r>
          </w:p>
          <w:p w:rsidR="00C40334" w:rsidRDefault="00C40334" w:rsidP="00CB5906">
            <w:pPr>
              <w:jc w:val="both"/>
            </w:pPr>
          </w:p>
        </w:tc>
      </w:tr>
      <w:tr w:rsidR="00CB5906" w:rsidTr="00983B30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5906" w:rsidRDefault="00CB5906" w:rsidP="00CB5906">
            <w:r>
              <w:t>inne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906" w:rsidRDefault="00CB5906" w:rsidP="00CB5906">
            <w:pPr>
              <w:jc w:val="both"/>
            </w:pPr>
            <w:r>
              <w:t xml:space="preserve">- ustanowiono na nieruchomości położonej w Śremie na terenie Śremskiego Parku Inwestycyjnego – Obszar Zachodni odpłatną i na czas eksploatacji urządzeń i linii elektroenergetycznych służebność </w:t>
            </w:r>
            <w:proofErr w:type="spellStart"/>
            <w:r>
              <w:t>przesyłu</w:t>
            </w:r>
            <w:proofErr w:type="spellEnd"/>
            <w:r>
              <w:t xml:space="preserve"> na rzecz Spółki Enea Operator sp. z o.o. (umowa      </w:t>
            </w:r>
            <w:r w:rsidR="00C40334">
              <w:t>z dnia 20.03.2014r.),</w:t>
            </w:r>
          </w:p>
          <w:p w:rsidR="00C40334" w:rsidRPr="0037231B" w:rsidRDefault="00C40334" w:rsidP="00CB5906">
            <w:pPr>
              <w:jc w:val="both"/>
            </w:pPr>
          </w:p>
        </w:tc>
      </w:tr>
    </w:tbl>
    <w:p w:rsidR="00983B30" w:rsidRDefault="00983B30" w:rsidP="00983B30"/>
    <w:p w:rsidR="00983B30" w:rsidRDefault="00983B30" w:rsidP="00983B30">
      <w:pPr>
        <w:rPr>
          <w:b/>
        </w:rPr>
      </w:pPr>
      <w:r>
        <w:rPr>
          <w:b/>
        </w:rPr>
        <w:t>VI. Wydarzenia oświatowe, kulturalne, sportowe.</w:t>
      </w:r>
    </w:p>
    <w:p w:rsidR="00983B30" w:rsidRDefault="00983B30" w:rsidP="00983B30">
      <w:pPr>
        <w:tabs>
          <w:tab w:val="left" w:pos="4400"/>
        </w:tabs>
      </w:pPr>
      <w:r>
        <w:tab/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983B30" w:rsidTr="00983B30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B30" w:rsidRDefault="00983B30">
            <w:r>
              <w:t>oświatowe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B30" w:rsidRDefault="00F05EDB" w:rsidP="00F05EDB">
            <w:pPr>
              <w:jc w:val="both"/>
            </w:pPr>
            <w:r>
              <w:t>- gmina pozyskała środki finansowe na modernizację i utworzenie placów zabaw przy SP 1, SP 4, SP 6 w ramach rządowego programu „Radosna Szkoła”,</w:t>
            </w:r>
          </w:p>
          <w:p w:rsidR="00C40334" w:rsidRDefault="00C40334" w:rsidP="00F05EDB">
            <w:pPr>
              <w:jc w:val="both"/>
            </w:pPr>
          </w:p>
          <w:p w:rsidR="00C40334" w:rsidRDefault="00C40334" w:rsidP="00F05EDB">
            <w:pPr>
              <w:jc w:val="both"/>
            </w:pPr>
          </w:p>
        </w:tc>
      </w:tr>
      <w:tr w:rsidR="00983B30" w:rsidTr="00983B30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B30" w:rsidRDefault="00983B30">
            <w:r>
              <w:lastRenderedPageBreak/>
              <w:t>kulturalne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1DB" w:rsidRDefault="008341DB" w:rsidP="008341DB">
            <w:pPr>
              <w:jc w:val="both"/>
            </w:pPr>
            <w:r>
              <w:t xml:space="preserve">- </w:t>
            </w:r>
            <w:r w:rsidR="00971AC6">
              <w:t>8 marca br. odbyło się spotkanie z okazji Dnia Kobiet w sołectwie Grodzewo. Przedsięwzięcie odbyło się w ramach funduszu sołeckiego na rok 2014, miało na celu wdrażanie programów pobudzania aktywności obywatelskiej mieszkańców. Kwota przedsięwzięcia to 3.400,00 zł.</w:t>
            </w:r>
          </w:p>
          <w:p w:rsidR="00983B30" w:rsidRDefault="008341DB" w:rsidP="008341DB">
            <w:pPr>
              <w:jc w:val="both"/>
            </w:pPr>
            <w:r>
              <w:t xml:space="preserve">- </w:t>
            </w:r>
            <w:r w:rsidR="00971AC6">
              <w:t>10 marca br. odbyło się spotkanie z okazji Dnia Kobiet w sołectwie Dąbrowa. Przedsięwzięcie odbyło się w ramach funduszu sołeckiego na rok 2014, miało na celu wdrażanie programów pobudzania aktywności obywatelskiej mieszkańców. Kwota przedsięwzięcia to 2.000,00 zł</w:t>
            </w:r>
          </w:p>
          <w:p w:rsidR="00C40334" w:rsidRDefault="00C40334" w:rsidP="008341DB">
            <w:pPr>
              <w:jc w:val="both"/>
            </w:pPr>
          </w:p>
        </w:tc>
      </w:tr>
      <w:tr w:rsidR="00983B30" w:rsidTr="00983B30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B30" w:rsidRDefault="00983B30">
            <w:r>
              <w:t>sportowe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137" w:rsidRDefault="00742137" w:rsidP="00742137">
            <w:pPr>
              <w:tabs>
                <w:tab w:val="left" w:pos="331"/>
              </w:tabs>
              <w:jc w:val="both"/>
            </w:pPr>
            <w:r>
              <w:t xml:space="preserve">- </w:t>
            </w:r>
            <w:r>
              <w:t xml:space="preserve">28 lutego 2014r. Burmistrz Śremu podpisał umowę ze Spółką z o. o. Śremski Sport w Śremie reprezentowaną przez Michała Wiktora na realizację zadania z zakresu upowszechniania kultury fizycznej wśród mieszkańców gminy Śrem w wieku 50+ (emeryci, renciści oraz mieszkańcy w wieku 50 lat i więcej), polegające na prowadzeniu 30 minutowych zajęć z fitness połączonych </w:t>
            </w:r>
            <w:r w:rsidR="00EA493E">
              <w:t xml:space="preserve">    </w:t>
            </w:r>
            <w:r>
              <w:t xml:space="preserve">z 30 minutowym </w:t>
            </w:r>
            <w:proofErr w:type="spellStart"/>
            <w:r>
              <w:t>wellness</w:t>
            </w:r>
            <w:proofErr w:type="spellEnd"/>
            <w:r>
              <w:t xml:space="preserve"> na obiekcie sportowym przy ul. Staszica 1a , w ra</w:t>
            </w:r>
            <w:r>
              <w:t>mach akcji „AKTYWNY SENIOR 50+”,</w:t>
            </w:r>
          </w:p>
          <w:p w:rsidR="00742137" w:rsidRDefault="00742137" w:rsidP="00742137">
            <w:pPr>
              <w:tabs>
                <w:tab w:val="left" w:pos="331"/>
              </w:tabs>
              <w:jc w:val="both"/>
            </w:pPr>
            <w:r>
              <w:t xml:space="preserve">- </w:t>
            </w:r>
            <w:r>
              <w:t xml:space="preserve">7 marca w hali Śremskiego Sportu na obiekcie przy ul. Staszica 1a, odbyła się VII edycja mistrzostw pn. Akademia Soccer of </w:t>
            </w:r>
            <w:proofErr w:type="spellStart"/>
            <w:r>
              <w:t>Women</w:t>
            </w:r>
            <w:proofErr w:type="spellEnd"/>
            <w:r>
              <w:t xml:space="preserve"> 2014. Organizatorem wydarzenia był Zjednoczony Klub Sportowy Dezydery Bodzyniewo, a patronat honorowy nad mistrzostwami objął burmistrz </w:t>
            </w:r>
            <w:r>
              <w:t xml:space="preserve">Śremu – Adam Lewandowski, </w:t>
            </w:r>
          </w:p>
          <w:p w:rsidR="00742137" w:rsidRPr="00EA493E" w:rsidRDefault="00742137" w:rsidP="00EA493E">
            <w:pPr>
              <w:pStyle w:val="aktualnosctekst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- 12 marca br. zostało podpisane zlecenie na organizację Turnieju Halowej Piłki Nożnej Zespołów Wiejskich o tytuł Mistrza Śremu Zespołów Wiejskich z organizatorem Śremski Sport Sp. z o.o. w Śremie na kwotę 3.500,00 zł brutto. Turniej odbędzie się 6 kwietnia br. (niedziela) w hali sportowej przy ul. Staszica w Śremie,</w:t>
            </w:r>
          </w:p>
          <w:p w:rsidR="00983B30" w:rsidRDefault="00742137" w:rsidP="00EA493E">
            <w:pPr>
              <w:jc w:val="both"/>
            </w:pPr>
            <w:r>
              <w:t xml:space="preserve">- </w:t>
            </w:r>
            <w:r>
              <w:t xml:space="preserve">23 marca w Miejskim Parku Ekologicznym im. Wł. Puchalskiego w Śremie, odbył się bieg na rozpoczęcie sezonu biegowego i pierwszy w Śremie marsz </w:t>
            </w:r>
            <w:proofErr w:type="spellStart"/>
            <w:r>
              <w:t>Nordic</w:t>
            </w:r>
            <w:proofErr w:type="spellEnd"/>
            <w:r>
              <w:t xml:space="preserve"> </w:t>
            </w:r>
            <w:proofErr w:type="spellStart"/>
            <w:r>
              <w:t>Walking</w:t>
            </w:r>
            <w:proofErr w:type="spellEnd"/>
            <w:r>
              <w:t xml:space="preserve">. Dystans dla biegaczy wyniósł 3200 m, natomiast dystans </w:t>
            </w:r>
            <w:proofErr w:type="spellStart"/>
            <w:r>
              <w:t>Nordic</w:t>
            </w:r>
            <w:proofErr w:type="spellEnd"/>
            <w:r>
              <w:t xml:space="preserve"> </w:t>
            </w:r>
            <w:proofErr w:type="spellStart"/>
            <w:r>
              <w:t>Walking</w:t>
            </w:r>
            <w:proofErr w:type="spellEnd"/>
            <w:r>
              <w:t xml:space="preserve"> to 1600 m. Na zakończenie zwycięzcy każdej z kategorii otrzymali upominki od</w:t>
            </w:r>
            <w:r w:rsidR="00EA493E">
              <w:t xml:space="preserve"> Burmistrza Śremu,</w:t>
            </w:r>
          </w:p>
          <w:p w:rsidR="00C40334" w:rsidRDefault="00C40334" w:rsidP="00EA493E">
            <w:pPr>
              <w:jc w:val="both"/>
            </w:pPr>
          </w:p>
        </w:tc>
      </w:tr>
      <w:tr w:rsidR="00983B30" w:rsidTr="00983B30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B30" w:rsidRDefault="00983B30">
            <w:r>
              <w:t>inne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B30" w:rsidRDefault="00EA493E" w:rsidP="00EA493E">
            <w:pPr>
              <w:jc w:val="both"/>
            </w:pPr>
            <w:r>
              <w:t xml:space="preserve">- </w:t>
            </w:r>
            <w:r>
              <w:t xml:space="preserve">28 lutego ogłoszono wyniki konkursu na realizację zadania pn. „Prowadzenie świetlic socjoterapeutycznych lub opiekuńczo-wychowawczych dla dzieci z grupy ryzyka”, gdzie </w:t>
            </w:r>
            <w:r>
              <w:lastRenderedPageBreak/>
              <w:t xml:space="preserve">dotacja została udzielona jednej organizacji pozarządowej. Natomiast w dniu 14 marca br. ogłoszono wyniki konkursu na realizację zadania pt.” Organizacja wypoczynku letniego dla dzieci i młodzieży w szczególności z grupy ryzyka”. Na to zadanie udzielono dotacji trzem organizacjom pozarządowym. Wyniki konkursu ogłoszono w ramach III otwartego konkursu ofert na realizację </w:t>
            </w:r>
            <w:r>
              <w:t>zadań publicznych w gminie Śrem,</w:t>
            </w:r>
          </w:p>
          <w:p w:rsidR="00EA493E" w:rsidRPr="00EA493E" w:rsidRDefault="00EA493E" w:rsidP="00EA493E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Pr="00EA493E">
              <w:rPr>
                <w:szCs w:val="28"/>
              </w:rPr>
              <w:t>28 lutego br. została podpisana umowa z Specjalistyczną Przychodnią Lekarską EDICTUM Sp. z o.o. z siedzibą w Poznaniu na realizację programu zdrowotnego w 2014 r. w zakresie profilaktyki raka szyjki macicy w ramach Gminnego Programu Zdrowotnego pod nazwą „Program zapobiegania czynnikom ryzyka raka szyjki macicy w gminie Śrem na lata 2014-2017”</w:t>
            </w:r>
            <w:r>
              <w:rPr>
                <w:szCs w:val="28"/>
              </w:rPr>
              <w:t>,</w:t>
            </w:r>
          </w:p>
          <w:p w:rsidR="00EA493E" w:rsidRDefault="00EA493E" w:rsidP="00EA493E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>
              <w:rPr>
                <w:szCs w:val="28"/>
              </w:rPr>
              <w:t xml:space="preserve">11 marca br. odbyły się bezpłatne badania mammograficzne dla kobiet 50-69 lat. Badania odbyły się w </w:t>
            </w:r>
            <w:proofErr w:type="spellStart"/>
            <w:r>
              <w:rPr>
                <w:szCs w:val="28"/>
              </w:rPr>
              <w:t>mammobusie</w:t>
            </w:r>
            <w:proofErr w:type="spellEnd"/>
            <w:r>
              <w:rPr>
                <w:szCs w:val="28"/>
              </w:rPr>
              <w:t xml:space="preserve"> przy Obie</w:t>
            </w:r>
            <w:r>
              <w:rPr>
                <w:szCs w:val="28"/>
              </w:rPr>
              <w:t>kcie Sportowym, ul. Staszica 1 w Śremie,</w:t>
            </w:r>
          </w:p>
          <w:p w:rsidR="00C40334" w:rsidRDefault="00C40334" w:rsidP="00EA493E">
            <w:pPr>
              <w:jc w:val="both"/>
            </w:pPr>
          </w:p>
        </w:tc>
      </w:tr>
    </w:tbl>
    <w:p w:rsidR="00983B30" w:rsidRDefault="00983B30" w:rsidP="00983B30"/>
    <w:p w:rsidR="00983B30" w:rsidRDefault="00983B30" w:rsidP="00983B30">
      <w:pPr>
        <w:rPr>
          <w:b/>
        </w:rPr>
      </w:pPr>
      <w:r>
        <w:rPr>
          <w:b/>
        </w:rPr>
        <w:t>VI. Inne</w:t>
      </w:r>
    </w:p>
    <w:p w:rsidR="00983B30" w:rsidRDefault="00983B30" w:rsidP="00983B30">
      <w:pPr>
        <w:rPr>
          <w:b/>
        </w:rPr>
      </w:pP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983B30" w:rsidTr="00983B30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B30" w:rsidRDefault="00983B30">
            <w:r>
              <w:t>inne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334" w:rsidRDefault="00A617B3" w:rsidP="00123F44">
            <w:pPr>
              <w:jc w:val="both"/>
              <w:rPr>
                <w:szCs w:val="28"/>
              </w:rPr>
            </w:pPr>
            <w:r w:rsidRPr="00ED5701">
              <w:rPr>
                <w:szCs w:val="28"/>
              </w:rPr>
              <w:t xml:space="preserve">- </w:t>
            </w:r>
            <w:r w:rsidR="00123F44" w:rsidRPr="00ED5701">
              <w:rPr>
                <w:szCs w:val="28"/>
              </w:rPr>
              <w:t xml:space="preserve">7 marca br. w Urzędzie Miejskim w Śremie odbyło się spotkanie Stowarzyszenia Gmin </w:t>
            </w:r>
            <w:r w:rsidR="00C150C7" w:rsidRPr="00ED5701">
              <w:rPr>
                <w:szCs w:val="28"/>
              </w:rPr>
              <w:t xml:space="preserve">            </w:t>
            </w:r>
            <w:r w:rsidR="00123F44" w:rsidRPr="00ED5701">
              <w:rPr>
                <w:szCs w:val="28"/>
              </w:rPr>
              <w:t xml:space="preserve">i Powiatów Wielkopolski. Podczas posiedzenia podsumowano dotychczasowe działania </w:t>
            </w:r>
            <w:proofErr w:type="spellStart"/>
            <w:r w:rsidR="00123F44" w:rsidRPr="00ED5701">
              <w:rPr>
                <w:szCs w:val="28"/>
              </w:rPr>
              <w:t>SGiPW</w:t>
            </w:r>
            <w:proofErr w:type="spellEnd"/>
            <w:r w:rsidR="00123F44" w:rsidRPr="00ED5701">
              <w:rPr>
                <w:szCs w:val="28"/>
              </w:rPr>
              <w:t>, a także wyznaczono nowe cele do zrealizowania przez Stowarzyszenie. Podczas zebrania Burmistrz Śremu przedstawił gośc</w:t>
            </w:r>
            <w:r w:rsidR="00C138CA">
              <w:rPr>
                <w:szCs w:val="28"/>
              </w:rPr>
              <w:t>iom krótką prezentację o Śremie,</w:t>
            </w:r>
          </w:p>
          <w:p w:rsidR="00C138CA" w:rsidRDefault="00C138CA" w:rsidP="00123F44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- 7 marca br. </w:t>
            </w:r>
            <w:r w:rsidR="00796F03">
              <w:rPr>
                <w:szCs w:val="28"/>
              </w:rPr>
              <w:t xml:space="preserve">Burmistrz uczestniczył w „Drzwiach Otwartych” Szkoły Podstawowej Nr 6 </w:t>
            </w:r>
            <w:r w:rsidR="00C40334">
              <w:rPr>
                <w:szCs w:val="28"/>
              </w:rPr>
              <w:t xml:space="preserve">          </w:t>
            </w:r>
            <w:r w:rsidR="00796F03">
              <w:rPr>
                <w:szCs w:val="28"/>
              </w:rPr>
              <w:t>w Śremie,</w:t>
            </w:r>
          </w:p>
          <w:p w:rsidR="00796F03" w:rsidRPr="00ED5701" w:rsidRDefault="00796F03" w:rsidP="00123F44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- 7 marca br. Burmistrz uczestniczył w otwarciu mistrzostw w piłce nożnej kobiet „Akademia Soccer of </w:t>
            </w:r>
            <w:proofErr w:type="spellStart"/>
            <w:r>
              <w:rPr>
                <w:szCs w:val="28"/>
              </w:rPr>
              <w:t>Women</w:t>
            </w:r>
            <w:proofErr w:type="spellEnd"/>
            <w:r>
              <w:rPr>
                <w:szCs w:val="28"/>
              </w:rPr>
              <w:t xml:space="preserve"> Śrem 2014”,</w:t>
            </w:r>
          </w:p>
          <w:p w:rsidR="00123F44" w:rsidRPr="00ED5701" w:rsidRDefault="00A617B3" w:rsidP="00123F44">
            <w:pPr>
              <w:jc w:val="both"/>
            </w:pPr>
            <w:r w:rsidRPr="00ED5701">
              <w:t>-</w:t>
            </w:r>
            <w:r w:rsidR="00C138CA">
              <w:t xml:space="preserve"> 10.03.2014r. Zastępca Burmistrza brał udział w Walnym Zebraniu Sprawozdawczo – Wyborczym Śremskiego Stowarzyszenia Śpiewackiego im. Stanisława Moniuszki w Śremie,</w:t>
            </w:r>
          </w:p>
          <w:p w:rsidR="00C150C7" w:rsidRDefault="00123F44" w:rsidP="00ED5701">
            <w:pPr>
              <w:jc w:val="both"/>
              <w:rPr>
                <w:szCs w:val="28"/>
              </w:rPr>
            </w:pPr>
            <w:r w:rsidRPr="00ED5701">
              <w:rPr>
                <w:szCs w:val="28"/>
              </w:rPr>
              <w:t xml:space="preserve">- 11-14 marca 2014 r. Śrem był reprezentowany na targach inwestycyjnych MIPIM w Cannes. Burmistrz Śremu oraz koordynator Zespołu Obsługi Inwestorów, Informacji i Promocji Dorota </w:t>
            </w:r>
            <w:proofErr w:type="spellStart"/>
            <w:r w:rsidRPr="00ED5701">
              <w:rPr>
                <w:szCs w:val="28"/>
              </w:rPr>
              <w:lastRenderedPageBreak/>
              <w:t>Gandecka</w:t>
            </w:r>
            <w:proofErr w:type="spellEnd"/>
            <w:r w:rsidRPr="00ED5701">
              <w:rPr>
                <w:szCs w:val="28"/>
              </w:rPr>
              <w:t xml:space="preserve"> wraz z przedstawicielami UMWW i jednostek samorządu terytorialnego z województwa wielkopolskiego prezentowali ofertę inwestycyjną. Targi MIPIM to obecnie najbardziej prestiżowe wydarzenie na rynku nieruchomości w Europie. Stoisko Wielkopolski było w tym roku połączone ze stoiskiem Miasta Poznania w celu wspólnej prezentacji silnej marki miasta i regionu. Stoisko Wielkopolski było finansowane z projektu kluczowego „Kompleksowa promocja gospodarki i inwestycji w Wielkopolsce", w ramach Wielkopolskiego Regionalnego Programu Operacyjnego na lata 2007-2013, Priorytet I Konkurencyjność przedsiębiorstw, Działanie 1.5 Promocja regionalnej gospodarki; a stoisko Poznania ze </w:t>
            </w:r>
            <w:r w:rsidR="00A617B3" w:rsidRPr="00ED5701">
              <w:rPr>
                <w:szCs w:val="28"/>
              </w:rPr>
              <w:t>środków budżetu Miasta Poznania,</w:t>
            </w:r>
          </w:p>
          <w:p w:rsidR="00C138CA" w:rsidRPr="00ED5701" w:rsidRDefault="00C138CA" w:rsidP="00ED5701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- 15.03.2014r. Zastępca Burmistrza brał udział w Walnym Zgromadzeniu Członków Cechu Rzemiosł Różnych w Śremie,</w:t>
            </w:r>
          </w:p>
          <w:p w:rsidR="000116E1" w:rsidRPr="00ED5701" w:rsidRDefault="00C138CA" w:rsidP="00ED5701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</w:t>
            </w:r>
            <w:r w:rsidR="000116E1" w:rsidRPr="00ED5701">
              <w:rPr>
                <w:szCs w:val="28"/>
              </w:rPr>
              <w:t xml:space="preserve">20.03.br. </w:t>
            </w:r>
            <w:r>
              <w:rPr>
                <w:szCs w:val="28"/>
              </w:rPr>
              <w:t>Burmistrz uczestniczył w uroczystym poświęceniu boiska sportowego przy Przedszkolu „Niezapominajka” w Śremie,</w:t>
            </w:r>
          </w:p>
          <w:p w:rsidR="000116E1" w:rsidRDefault="000116E1" w:rsidP="00ED5701">
            <w:pPr>
              <w:jc w:val="both"/>
              <w:rPr>
                <w:szCs w:val="28"/>
              </w:rPr>
            </w:pPr>
            <w:r w:rsidRPr="00ED5701">
              <w:rPr>
                <w:szCs w:val="28"/>
              </w:rPr>
              <w:t>- 23 marca br. na zaproszenie Zarządu Towarzystwa Muzycznego im. Mariana Zielińskiego       w Śremie Burmistrz brał udział w</w:t>
            </w:r>
            <w:r w:rsidR="00ED5701">
              <w:rPr>
                <w:szCs w:val="28"/>
              </w:rPr>
              <w:t xml:space="preserve"> Walnym Zebraniu Sprawozdawczym</w:t>
            </w:r>
            <w:r w:rsidRPr="00ED5701">
              <w:rPr>
                <w:szCs w:val="28"/>
              </w:rPr>
              <w:t xml:space="preserve"> Towarzystwa za 2013 rok,</w:t>
            </w:r>
          </w:p>
          <w:p w:rsidR="00C40334" w:rsidRPr="00ED5701" w:rsidRDefault="00C40334" w:rsidP="00ED5701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- 25 marca br. </w:t>
            </w:r>
            <w:r w:rsidR="00DE5676">
              <w:rPr>
                <w:szCs w:val="28"/>
              </w:rPr>
              <w:t xml:space="preserve">Burmistrz uczestniczył w posiedzeniu Rady Programowej projektu promocji Wielkiej Pętli Wielkopolski. Podczas posiedzenia przedstawiono m.in. sprawozdanie z realizacji projektu, prezentację kampanii promocyjnej oraz ustalono harmonogram realizacji spotu promocyjnego, </w:t>
            </w:r>
            <w:bookmarkStart w:id="0" w:name="_GoBack"/>
            <w:bookmarkEnd w:id="0"/>
          </w:p>
          <w:p w:rsidR="00983B30" w:rsidRPr="00ED5701" w:rsidRDefault="00123F44" w:rsidP="00ED5701">
            <w:pPr>
              <w:jc w:val="both"/>
            </w:pPr>
            <w:r w:rsidRPr="00ED5701">
              <w:rPr>
                <w:szCs w:val="28"/>
              </w:rPr>
              <w:t xml:space="preserve">- </w:t>
            </w:r>
            <w:r w:rsidR="00BD3816" w:rsidRPr="00ED5701">
              <w:rPr>
                <w:szCs w:val="28"/>
              </w:rPr>
              <w:t>w okresie sprawozdawczym Burmistrz podpisał</w:t>
            </w:r>
            <w:r w:rsidR="00C40334">
              <w:rPr>
                <w:szCs w:val="28"/>
              </w:rPr>
              <w:t xml:space="preserve"> ….</w:t>
            </w:r>
            <w:r w:rsidR="00BD3816" w:rsidRPr="00ED5701">
              <w:rPr>
                <w:szCs w:val="28"/>
              </w:rPr>
              <w:t xml:space="preserve"> zarządzeń, które stanowią załącznik do sprawozdania.</w:t>
            </w:r>
          </w:p>
        </w:tc>
      </w:tr>
    </w:tbl>
    <w:p w:rsidR="00983B30" w:rsidRDefault="00983B30" w:rsidP="00983B30"/>
    <w:p w:rsidR="00983B30" w:rsidRDefault="00983B30" w:rsidP="00983B30">
      <w:r>
        <w:t>Sprawę prowadzi:</w:t>
      </w:r>
    </w:p>
    <w:p w:rsidR="00983B30" w:rsidRDefault="00983B30" w:rsidP="00983B30">
      <w:r>
        <w:t xml:space="preserve">Jolanta </w:t>
      </w:r>
      <w:proofErr w:type="spellStart"/>
      <w:r>
        <w:t>Dworczyńska</w:t>
      </w:r>
      <w:proofErr w:type="spellEnd"/>
    </w:p>
    <w:p w:rsidR="00983B30" w:rsidRDefault="00983B30" w:rsidP="00983B30">
      <w:r>
        <w:t>inspektor</w:t>
      </w:r>
    </w:p>
    <w:p w:rsidR="00983B30" w:rsidRDefault="00983B30" w:rsidP="00983B30">
      <w:r>
        <w:t>tel. 61 2847 101</w:t>
      </w:r>
    </w:p>
    <w:p w:rsidR="00835499" w:rsidRDefault="00835499"/>
    <w:sectPr w:rsidR="00835499" w:rsidSect="00983B30">
      <w:pgSz w:w="16838" w:h="11906" w:orient="landscape"/>
      <w:pgMar w:top="1417" w:right="1417" w:bottom="1417" w:left="1417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37571"/>
    <w:multiLevelType w:val="hybridMultilevel"/>
    <w:tmpl w:val="95009EE4"/>
    <w:lvl w:ilvl="0" w:tplc="7342323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-348"/>
        </w:tabs>
        <w:ind w:left="-3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72"/>
        </w:tabs>
        <w:ind w:left="37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092"/>
        </w:tabs>
        <w:ind w:left="109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1812"/>
        </w:tabs>
        <w:ind w:left="181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2532"/>
        </w:tabs>
        <w:ind w:left="253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252"/>
        </w:tabs>
        <w:ind w:left="325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3972"/>
        </w:tabs>
        <w:ind w:left="397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4692"/>
        </w:tabs>
        <w:ind w:left="4692" w:hanging="180"/>
      </w:pPr>
    </w:lvl>
  </w:abstractNum>
  <w:abstractNum w:abstractNumId="1">
    <w:nsid w:val="0EED4674"/>
    <w:multiLevelType w:val="hybridMultilevel"/>
    <w:tmpl w:val="3CEC74B2"/>
    <w:lvl w:ilvl="0" w:tplc="B576EE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D3793E"/>
    <w:multiLevelType w:val="hybridMultilevel"/>
    <w:tmpl w:val="225C69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6E7EF1"/>
    <w:multiLevelType w:val="hybridMultilevel"/>
    <w:tmpl w:val="9064F5AC"/>
    <w:lvl w:ilvl="0" w:tplc="1158C854">
      <w:start w:val="1"/>
      <w:numFmt w:val="ordinal"/>
      <w:lvlText w:val="%1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266C737C">
      <w:start w:val="3"/>
      <w:numFmt w:val="decimal"/>
      <w:lvlText w:val="%2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173"/>
        </w:tabs>
        <w:ind w:left="117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93"/>
        </w:tabs>
        <w:ind w:left="189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613"/>
        </w:tabs>
        <w:ind w:left="261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333"/>
        </w:tabs>
        <w:ind w:left="333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053"/>
        </w:tabs>
        <w:ind w:left="405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773"/>
        </w:tabs>
        <w:ind w:left="477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93"/>
        </w:tabs>
        <w:ind w:left="5493" w:hanging="180"/>
      </w:pPr>
    </w:lvl>
  </w:abstractNum>
  <w:abstractNum w:abstractNumId="4">
    <w:nsid w:val="2C0E429A"/>
    <w:multiLevelType w:val="hybridMultilevel"/>
    <w:tmpl w:val="9FC0FECE"/>
    <w:lvl w:ilvl="0" w:tplc="BD342EEC">
      <w:start w:val="1"/>
      <w:numFmt w:val="ordinal"/>
      <w:lvlText w:val="%1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BC3CE7"/>
    <w:multiLevelType w:val="hybridMultilevel"/>
    <w:tmpl w:val="4E602F2A"/>
    <w:lvl w:ilvl="0" w:tplc="49CC95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04336A9"/>
    <w:multiLevelType w:val="hybridMultilevel"/>
    <w:tmpl w:val="65B8E0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2F40713"/>
    <w:multiLevelType w:val="hybridMultilevel"/>
    <w:tmpl w:val="143A76AE"/>
    <w:lvl w:ilvl="0" w:tplc="CF765898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4B13809"/>
    <w:multiLevelType w:val="hybridMultilevel"/>
    <w:tmpl w:val="456A4E08"/>
    <w:lvl w:ilvl="0" w:tplc="FAFACD88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9">
    <w:nsid w:val="3F294295"/>
    <w:multiLevelType w:val="hybridMultilevel"/>
    <w:tmpl w:val="5F303ECE"/>
    <w:lvl w:ilvl="0" w:tplc="1A3613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0095943"/>
    <w:multiLevelType w:val="hybridMultilevel"/>
    <w:tmpl w:val="6F3CDCDA"/>
    <w:lvl w:ilvl="0" w:tplc="B576EEFE">
      <w:start w:val="1"/>
      <w:numFmt w:val="bullet"/>
      <w:lvlText w:val="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1">
    <w:nsid w:val="40B23BCF"/>
    <w:multiLevelType w:val="hybridMultilevel"/>
    <w:tmpl w:val="200842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CF6678"/>
    <w:multiLevelType w:val="hybridMultilevel"/>
    <w:tmpl w:val="CE066600"/>
    <w:lvl w:ilvl="0" w:tplc="3E301F80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5" w:hanging="360"/>
      </w:pPr>
    </w:lvl>
    <w:lvl w:ilvl="2" w:tplc="0415001B" w:tentative="1">
      <w:start w:val="1"/>
      <w:numFmt w:val="lowerRoman"/>
      <w:lvlText w:val="%3."/>
      <w:lvlJc w:val="right"/>
      <w:pPr>
        <w:ind w:left="1875" w:hanging="180"/>
      </w:pPr>
    </w:lvl>
    <w:lvl w:ilvl="3" w:tplc="0415000F" w:tentative="1">
      <w:start w:val="1"/>
      <w:numFmt w:val="decimal"/>
      <w:lvlText w:val="%4."/>
      <w:lvlJc w:val="left"/>
      <w:pPr>
        <w:ind w:left="2595" w:hanging="360"/>
      </w:pPr>
    </w:lvl>
    <w:lvl w:ilvl="4" w:tplc="04150019" w:tentative="1">
      <w:start w:val="1"/>
      <w:numFmt w:val="lowerLetter"/>
      <w:lvlText w:val="%5."/>
      <w:lvlJc w:val="left"/>
      <w:pPr>
        <w:ind w:left="3315" w:hanging="360"/>
      </w:pPr>
    </w:lvl>
    <w:lvl w:ilvl="5" w:tplc="0415001B" w:tentative="1">
      <w:start w:val="1"/>
      <w:numFmt w:val="lowerRoman"/>
      <w:lvlText w:val="%6."/>
      <w:lvlJc w:val="right"/>
      <w:pPr>
        <w:ind w:left="4035" w:hanging="180"/>
      </w:pPr>
    </w:lvl>
    <w:lvl w:ilvl="6" w:tplc="0415000F" w:tentative="1">
      <w:start w:val="1"/>
      <w:numFmt w:val="decimal"/>
      <w:lvlText w:val="%7."/>
      <w:lvlJc w:val="left"/>
      <w:pPr>
        <w:ind w:left="4755" w:hanging="360"/>
      </w:pPr>
    </w:lvl>
    <w:lvl w:ilvl="7" w:tplc="04150019" w:tentative="1">
      <w:start w:val="1"/>
      <w:numFmt w:val="lowerLetter"/>
      <w:lvlText w:val="%8."/>
      <w:lvlJc w:val="left"/>
      <w:pPr>
        <w:ind w:left="5475" w:hanging="360"/>
      </w:pPr>
    </w:lvl>
    <w:lvl w:ilvl="8" w:tplc="0415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3">
    <w:nsid w:val="5EE720E8"/>
    <w:multiLevelType w:val="hybridMultilevel"/>
    <w:tmpl w:val="49D83C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1"/>
  </w:num>
  <w:num w:numId="3">
    <w:abstractNumId w:val="8"/>
  </w:num>
  <w:num w:numId="4">
    <w:abstractNumId w:val="7"/>
  </w:num>
  <w:num w:numId="5">
    <w:abstractNumId w:val="12"/>
  </w:num>
  <w:num w:numId="6">
    <w:abstractNumId w:val="6"/>
  </w:num>
  <w:num w:numId="7">
    <w:abstractNumId w:val="1"/>
  </w:num>
  <w:num w:numId="8">
    <w:abstractNumId w:val="10"/>
  </w:num>
  <w:num w:numId="9">
    <w:abstractNumId w:val="0"/>
  </w:num>
  <w:num w:numId="10">
    <w:abstractNumId w:val="3"/>
  </w:num>
  <w:num w:numId="11">
    <w:abstractNumId w:val="4"/>
  </w:num>
  <w:num w:numId="12">
    <w:abstractNumId w:val="5"/>
  </w:num>
  <w:num w:numId="13">
    <w:abstractNumId w:val="2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3B30"/>
    <w:rsid w:val="000116E1"/>
    <w:rsid w:val="0001296F"/>
    <w:rsid w:val="00123F44"/>
    <w:rsid w:val="00134322"/>
    <w:rsid w:val="00186F0A"/>
    <w:rsid w:val="00277EC4"/>
    <w:rsid w:val="00515846"/>
    <w:rsid w:val="005E3F70"/>
    <w:rsid w:val="0060647E"/>
    <w:rsid w:val="0063300C"/>
    <w:rsid w:val="00742137"/>
    <w:rsid w:val="00796F03"/>
    <w:rsid w:val="008019B7"/>
    <w:rsid w:val="008341DB"/>
    <w:rsid w:val="00835499"/>
    <w:rsid w:val="00971AC6"/>
    <w:rsid w:val="00983B30"/>
    <w:rsid w:val="00A40647"/>
    <w:rsid w:val="00A617B3"/>
    <w:rsid w:val="00BD1125"/>
    <w:rsid w:val="00BD3816"/>
    <w:rsid w:val="00BF1FAD"/>
    <w:rsid w:val="00C03081"/>
    <w:rsid w:val="00C138CA"/>
    <w:rsid w:val="00C150C7"/>
    <w:rsid w:val="00C22540"/>
    <w:rsid w:val="00C40334"/>
    <w:rsid w:val="00CB5906"/>
    <w:rsid w:val="00D83334"/>
    <w:rsid w:val="00DE5676"/>
    <w:rsid w:val="00E14B72"/>
    <w:rsid w:val="00EA493E"/>
    <w:rsid w:val="00ED07FE"/>
    <w:rsid w:val="00ED5701"/>
    <w:rsid w:val="00F05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83B3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9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ED07FE"/>
    <w:pPr>
      <w:ind w:left="720"/>
      <w:contextualSpacing/>
    </w:pPr>
  </w:style>
  <w:style w:type="paragraph" w:customStyle="1" w:styleId="aktualnosctekst">
    <w:name w:val="aktualnosctekst"/>
    <w:basedOn w:val="Normalny"/>
    <w:rsid w:val="00971AC6"/>
    <w:pPr>
      <w:spacing w:before="100" w:beforeAutospacing="1" w:after="100" w:afterAutospacing="1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83B3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9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ED07FE"/>
    <w:pPr>
      <w:ind w:left="720"/>
      <w:contextualSpacing/>
    </w:pPr>
  </w:style>
  <w:style w:type="paragraph" w:customStyle="1" w:styleId="aktualnosctekst">
    <w:name w:val="aktualnosctekst"/>
    <w:basedOn w:val="Normalny"/>
    <w:rsid w:val="00971AC6"/>
    <w:pPr>
      <w:spacing w:before="100" w:beforeAutospacing="1" w:after="100" w:afterAutospacing="1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087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724E90-996B-468A-8766-634BEF1D3E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11</Pages>
  <Words>2621</Words>
  <Characters>15732</Characters>
  <Application>Microsoft Office Word</Application>
  <DocSecurity>0</DocSecurity>
  <Lines>131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Jolanta Dworczynska</dc:creator>
  <cp:lastModifiedBy>Jolanta Dworczynska</cp:lastModifiedBy>
  <cp:revision>27</cp:revision>
  <dcterms:created xsi:type="dcterms:W3CDTF">2014-03-24T10:05:00Z</dcterms:created>
  <dcterms:modified xsi:type="dcterms:W3CDTF">2014-03-25T08:12:00Z</dcterms:modified>
</cp:coreProperties>
</file>