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39D9" w:rsidRDefault="00B739D9" w:rsidP="00B739D9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Śrem,…….. czerwca 2014r.</w:t>
      </w:r>
    </w:p>
    <w:p w:rsidR="00B739D9" w:rsidRDefault="00B739D9" w:rsidP="00B739D9"/>
    <w:p w:rsidR="00B739D9" w:rsidRDefault="00B739D9" w:rsidP="00B739D9"/>
    <w:p w:rsidR="00B739D9" w:rsidRDefault="00961D99" w:rsidP="00B739D9">
      <w:r>
        <w:t>PAOOR.0057.6</w:t>
      </w:r>
      <w:r w:rsidR="00B739D9">
        <w:t>.2014.DJ</w:t>
      </w:r>
    </w:p>
    <w:p w:rsidR="00B739D9" w:rsidRDefault="00B739D9" w:rsidP="00B739D9"/>
    <w:p w:rsidR="00B739D9" w:rsidRDefault="00B739D9" w:rsidP="00B739D9">
      <w:pPr>
        <w:jc w:val="center"/>
        <w:rPr>
          <w:b/>
        </w:rPr>
      </w:pPr>
      <w:r>
        <w:rPr>
          <w:b/>
        </w:rPr>
        <w:t xml:space="preserve">Sprawozdanie  nr  </w:t>
      </w:r>
      <w:r w:rsidR="00961D99">
        <w:rPr>
          <w:b/>
        </w:rPr>
        <w:t>6</w:t>
      </w:r>
      <w:r>
        <w:rPr>
          <w:b/>
        </w:rPr>
        <w:t>/2014</w:t>
      </w:r>
    </w:p>
    <w:p w:rsidR="00B739D9" w:rsidRDefault="00B739D9" w:rsidP="00B739D9">
      <w:pPr>
        <w:jc w:val="center"/>
        <w:rPr>
          <w:b/>
        </w:rPr>
      </w:pPr>
      <w:r>
        <w:rPr>
          <w:b/>
        </w:rPr>
        <w:t>z działalności Burmistrza</w:t>
      </w:r>
    </w:p>
    <w:p w:rsidR="00B739D9" w:rsidRDefault="00B739D9" w:rsidP="00B739D9">
      <w:pPr>
        <w:jc w:val="center"/>
        <w:rPr>
          <w:b/>
        </w:rPr>
      </w:pPr>
      <w:r>
        <w:rPr>
          <w:b/>
        </w:rPr>
        <w:t>za okres od 5 czerwca 2014r.  do 25 czerwca 2014r.</w:t>
      </w:r>
    </w:p>
    <w:p w:rsidR="00B739D9" w:rsidRDefault="00B739D9" w:rsidP="00B739D9"/>
    <w:p w:rsidR="00B739D9" w:rsidRDefault="00B739D9" w:rsidP="00B739D9"/>
    <w:p w:rsidR="00B739D9" w:rsidRDefault="00B739D9" w:rsidP="00B739D9"/>
    <w:p w:rsidR="00B739D9" w:rsidRDefault="00B739D9" w:rsidP="00B739D9">
      <w:pPr>
        <w:rPr>
          <w:b/>
        </w:rPr>
      </w:pPr>
      <w:r>
        <w:rPr>
          <w:b/>
        </w:rPr>
        <w:t>I. Projekty planów zagospodarowania przestrzennego.</w:t>
      </w:r>
    </w:p>
    <w:p w:rsidR="00B739D9" w:rsidRDefault="00B739D9" w:rsidP="00B739D9"/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2788"/>
        <w:gridCol w:w="11071"/>
      </w:tblGrid>
      <w:tr w:rsidR="00B739D9" w:rsidTr="00B739D9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39D9" w:rsidRDefault="00B739D9">
            <w:r>
              <w:t>projekty wyłożone do</w:t>
            </w:r>
          </w:p>
          <w:p w:rsidR="00B739D9" w:rsidRDefault="00B739D9">
            <w:r>
              <w:t>publicznego wglądu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54E" w:rsidRDefault="00F940ED" w:rsidP="00F940ED">
            <w:pPr>
              <w:jc w:val="both"/>
            </w:pPr>
            <w:r>
              <w:t xml:space="preserve">- </w:t>
            </w:r>
            <w:proofErr w:type="spellStart"/>
            <w:r>
              <w:t>m</w:t>
            </w:r>
            <w:r w:rsidR="0002354E" w:rsidRPr="00C35AE0">
              <w:t>pzp</w:t>
            </w:r>
            <w:proofErr w:type="spellEnd"/>
            <w:r w:rsidR="0002354E" w:rsidRPr="00C35AE0">
              <w:t xml:space="preserve"> we wsi Szymanowo – </w:t>
            </w:r>
            <w:r w:rsidR="0002354E">
              <w:t>wyłożony do publicznego wglądu w dniach od 30.05.2014 r. do 24.06.2014 r., uwagi przyjmowane będą do 11.07.2014 r.,</w:t>
            </w:r>
          </w:p>
          <w:p w:rsidR="00B739D9" w:rsidRDefault="0002354E" w:rsidP="00F940ED">
            <w:pPr>
              <w:jc w:val="both"/>
            </w:pPr>
            <w:r w:rsidRPr="00C35AE0">
              <w:t xml:space="preserve">- </w:t>
            </w:r>
            <w:proofErr w:type="spellStart"/>
            <w:r w:rsidRPr="00C35AE0">
              <w:t>mpzp</w:t>
            </w:r>
            <w:proofErr w:type="spellEnd"/>
            <w:r w:rsidRPr="00C35AE0">
              <w:t xml:space="preserve"> rejonu Jeziora </w:t>
            </w:r>
            <w:proofErr w:type="spellStart"/>
            <w:r w:rsidRPr="00C35AE0">
              <w:t>Grzymisławskiego</w:t>
            </w:r>
            <w:proofErr w:type="spellEnd"/>
            <w:r w:rsidRPr="00C35AE0">
              <w:t xml:space="preserve"> na terenie miasta Śrem – </w:t>
            </w:r>
            <w:r w:rsidRPr="004A707A">
              <w:t xml:space="preserve">wyłożony do publicznego wglądu w dniach od </w:t>
            </w:r>
            <w:r>
              <w:t>13.06</w:t>
            </w:r>
            <w:r w:rsidRPr="004A707A">
              <w:t xml:space="preserve">.2014 r. do </w:t>
            </w:r>
            <w:r>
              <w:t>07</w:t>
            </w:r>
            <w:r w:rsidRPr="004A707A">
              <w:t>.0</w:t>
            </w:r>
            <w:r>
              <w:t>7</w:t>
            </w:r>
            <w:r w:rsidRPr="004A707A">
              <w:t>.2014 r.</w:t>
            </w:r>
            <w:r>
              <w:t>,</w:t>
            </w:r>
            <w:r w:rsidRPr="004A707A">
              <w:t xml:space="preserve"> uwagi przyjmowane będą do </w:t>
            </w:r>
            <w:r>
              <w:t>24.07.2014 r.</w:t>
            </w:r>
          </w:p>
          <w:p w:rsidR="00A13B80" w:rsidRDefault="00A13B80" w:rsidP="00F940ED">
            <w:pPr>
              <w:jc w:val="both"/>
            </w:pPr>
          </w:p>
        </w:tc>
      </w:tr>
      <w:tr w:rsidR="00B739D9" w:rsidTr="00B739D9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39D9" w:rsidRDefault="00B739D9">
            <w:r>
              <w:t>projekty na etapie</w:t>
            </w:r>
          </w:p>
          <w:p w:rsidR="00B739D9" w:rsidRDefault="00B739D9">
            <w:r>
              <w:t>opiniowania i uzgodnień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54E" w:rsidRDefault="00F940ED" w:rsidP="00F940ED">
            <w:pPr>
              <w:jc w:val="both"/>
            </w:pPr>
            <w:r>
              <w:t xml:space="preserve">- </w:t>
            </w:r>
            <w:proofErr w:type="spellStart"/>
            <w:r w:rsidR="0002354E">
              <w:t>mpzp</w:t>
            </w:r>
            <w:proofErr w:type="spellEnd"/>
            <w:r w:rsidR="0002354E">
              <w:t xml:space="preserve"> rejonu ul. Wiejskiej w Śremie,</w:t>
            </w:r>
          </w:p>
          <w:p w:rsidR="0002354E" w:rsidRDefault="00F940ED" w:rsidP="00F940ED">
            <w:pPr>
              <w:jc w:val="both"/>
              <w:rPr>
                <w:spacing w:val="-2"/>
                <w:szCs w:val="28"/>
              </w:rPr>
            </w:pPr>
            <w:r>
              <w:rPr>
                <w:spacing w:val="-2"/>
                <w:szCs w:val="28"/>
              </w:rPr>
              <w:t xml:space="preserve">- </w:t>
            </w:r>
            <w:proofErr w:type="spellStart"/>
            <w:r w:rsidR="0002354E" w:rsidRPr="00531260">
              <w:rPr>
                <w:spacing w:val="-2"/>
                <w:szCs w:val="28"/>
              </w:rPr>
              <w:t>mpzp</w:t>
            </w:r>
            <w:proofErr w:type="spellEnd"/>
            <w:r w:rsidR="0002354E" w:rsidRPr="00531260">
              <w:rPr>
                <w:spacing w:val="-2"/>
                <w:szCs w:val="28"/>
              </w:rPr>
              <w:t xml:space="preserve"> trzech terenów położonych na obszarze „Helenki” w Śremie</w:t>
            </w:r>
            <w:r w:rsidR="0002354E">
              <w:rPr>
                <w:spacing w:val="-2"/>
                <w:szCs w:val="28"/>
              </w:rPr>
              <w:t>,</w:t>
            </w:r>
          </w:p>
          <w:p w:rsidR="0002354E" w:rsidRDefault="00F940ED" w:rsidP="00F940ED">
            <w:pPr>
              <w:jc w:val="both"/>
            </w:pPr>
            <w:r>
              <w:t xml:space="preserve">- </w:t>
            </w:r>
            <w:proofErr w:type="spellStart"/>
            <w:r w:rsidR="0002354E">
              <w:t>mpzp</w:t>
            </w:r>
            <w:proofErr w:type="spellEnd"/>
            <w:r w:rsidR="0002354E">
              <w:t xml:space="preserve"> dla obszarów położonych na terenach wsi Grodzewo i Mechlin,</w:t>
            </w:r>
          </w:p>
          <w:p w:rsidR="00B739D9" w:rsidRDefault="00F940ED" w:rsidP="00F940ED">
            <w:pPr>
              <w:jc w:val="both"/>
            </w:pPr>
            <w:r>
              <w:t>- zmiana</w:t>
            </w:r>
            <w:r w:rsidR="0002354E">
              <w:t xml:space="preserve"> Studium Uwarunkowań i Kierunków Zagospodarowania Przestrzennego Gminy Śrem</w:t>
            </w:r>
            <w:r>
              <w:t>,</w:t>
            </w:r>
          </w:p>
          <w:p w:rsidR="00A13B80" w:rsidRDefault="00A13B80" w:rsidP="00F940ED">
            <w:pPr>
              <w:jc w:val="both"/>
            </w:pPr>
          </w:p>
        </w:tc>
      </w:tr>
      <w:tr w:rsidR="00B739D9" w:rsidTr="00B739D9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39D9" w:rsidRDefault="00B739D9">
            <w:r>
              <w:t>projekty przekazane radzie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54E" w:rsidRDefault="00F940ED" w:rsidP="00F940ED">
            <w:pPr>
              <w:jc w:val="both"/>
            </w:pPr>
            <w:r>
              <w:t xml:space="preserve">- </w:t>
            </w:r>
            <w:proofErr w:type="spellStart"/>
            <w:r w:rsidR="0002354E">
              <w:t>mpzp</w:t>
            </w:r>
            <w:proofErr w:type="spellEnd"/>
            <w:r w:rsidR="0002354E">
              <w:t xml:space="preserve"> w obrębie wsi Psarskie przy ul. Jarzębinowej</w:t>
            </w:r>
            <w:r>
              <w:t>,</w:t>
            </w:r>
          </w:p>
          <w:p w:rsidR="00B739D9" w:rsidRDefault="00B739D9" w:rsidP="00F940ED">
            <w:pPr>
              <w:jc w:val="both"/>
            </w:pPr>
          </w:p>
        </w:tc>
      </w:tr>
      <w:tr w:rsidR="00B739D9" w:rsidTr="00B739D9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39D9" w:rsidRDefault="00B739D9">
            <w:r>
              <w:t>inne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54E" w:rsidRDefault="00F940ED" w:rsidP="00F940ED">
            <w:pPr>
              <w:jc w:val="both"/>
            </w:pPr>
            <w:r>
              <w:t xml:space="preserve">- </w:t>
            </w:r>
            <w:proofErr w:type="spellStart"/>
            <w:r w:rsidR="0002354E" w:rsidRPr="0063798F">
              <w:t>mpzp</w:t>
            </w:r>
            <w:proofErr w:type="spellEnd"/>
            <w:r w:rsidR="0002354E" w:rsidRPr="0063798F">
              <w:t xml:space="preserve"> dla obszaru położonego we wsi Niesłabin i Zbrudzewo</w:t>
            </w:r>
            <w:r w:rsidR="0002354E">
              <w:t xml:space="preserve"> wraz z materiałami </w:t>
            </w:r>
            <w:proofErr w:type="spellStart"/>
            <w:r w:rsidR="0002354E">
              <w:t>formalno</w:t>
            </w:r>
            <w:proofErr w:type="spellEnd"/>
            <w:r w:rsidR="0002354E">
              <w:t xml:space="preserve"> – prawnymi została przekazana Wojewodzie celem oceny zgodności z przepisami prawnymi,</w:t>
            </w:r>
          </w:p>
          <w:p w:rsidR="00A13B80" w:rsidRDefault="00A13B80" w:rsidP="00F940ED">
            <w:pPr>
              <w:jc w:val="both"/>
            </w:pPr>
          </w:p>
          <w:p w:rsidR="0002354E" w:rsidRDefault="0002354E" w:rsidP="00F940ED">
            <w:pPr>
              <w:jc w:val="both"/>
            </w:pPr>
            <w:r>
              <w:lastRenderedPageBreak/>
              <w:t>- uchwała zmieniająca uchwałę w sprawie zasad i trybu postępowania, udzielania i rozliczania dotacji na prace konserwatorskie, restauratorskie i roboty budowlane dla obiektów zabytkowych wpisanych do rejestru zabytków – weszła w życie z dniem 23.06.2014 r.,</w:t>
            </w:r>
          </w:p>
          <w:p w:rsidR="0002354E" w:rsidRPr="00C35AE0" w:rsidRDefault="0002354E" w:rsidP="00F940ED">
            <w:pPr>
              <w:jc w:val="both"/>
            </w:pPr>
            <w:r w:rsidRPr="00C35AE0">
              <w:t xml:space="preserve">- </w:t>
            </w:r>
            <w:proofErr w:type="spellStart"/>
            <w:r w:rsidRPr="00C35AE0">
              <w:t>mpzp</w:t>
            </w:r>
            <w:proofErr w:type="spellEnd"/>
            <w:r w:rsidRPr="00C35AE0">
              <w:t xml:space="preserve"> dla obszarów położonych we wsi Góra i </w:t>
            </w:r>
            <w:proofErr w:type="spellStart"/>
            <w:r w:rsidRPr="00C35AE0">
              <w:t>Jeleńczewo</w:t>
            </w:r>
            <w:proofErr w:type="spellEnd"/>
            <w:r w:rsidRPr="00C35AE0">
              <w:t xml:space="preserve"> – trwa procedura zmiany przeznaczenia gruntu rolnego na inne cele,</w:t>
            </w:r>
          </w:p>
          <w:p w:rsidR="0002354E" w:rsidRDefault="0002354E" w:rsidP="00F940ED">
            <w:pPr>
              <w:shd w:val="clear" w:color="auto" w:fill="FFFFFF"/>
              <w:jc w:val="both"/>
            </w:pPr>
            <w:r>
              <w:t xml:space="preserve">- w wyniku obwieszczenia i ogłoszenia o przystąpieniu do sporządzenia projektu </w:t>
            </w:r>
            <w:proofErr w:type="spellStart"/>
            <w:r>
              <w:t>mpzp</w:t>
            </w:r>
            <w:proofErr w:type="spellEnd"/>
            <w:r>
              <w:t xml:space="preserve"> obszarów położonych w rejonie ul. Zachodniej we wsi Psarskie wpłynęło 5 wniosków od osób fizycznych, które zostaną rozpatrzone podczas sporządzania projektu </w:t>
            </w:r>
            <w:proofErr w:type="spellStart"/>
            <w:r>
              <w:t>mpzp</w:t>
            </w:r>
            <w:proofErr w:type="spellEnd"/>
            <w:r>
              <w:t>,</w:t>
            </w:r>
          </w:p>
          <w:p w:rsidR="0002354E" w:rsidRDefault="0002354E" w:rsidP="00F940ED">
            <w:pPr>
              <w:shd w:val="clear" w:color="auto" w:fill="FFFFFF"/>
              <w:jc w:val="both"/>
            </w:pPr>
            <w:r>
              <w:t xml:space="preserve">- zawiadomiono, obwieszczono i ogłoszono o przystąpieniu do sporządzenia </w:t>
            </w:r>
            <w:proofErr w:type="spellStart"/>
            <w:r>
              <w:t>mpzp</w:t>
            </w:r>
            <w:proofErr w:type="spellEnd"/>
            <w:r>
              <w:t xml:space="preserve"> terenu położonego w rejonie ulic Przemysłowej i Nowa Strzelnica w Śremie – wnioski będą przyjmowane do 23.07.2014 r.,</w:t>
            </w:r>
          </w:p>
          <w:p w:rsidR="00F940ED" w:rsidRDefault="0002354E" w:rsidP="00F940ED">
            <w:pPr>
              <w:jc w:val="both"/>
            </w:pPr>
            <w:r w:rsidRPr="008564E8">
              <w:t>- na wniosek Śremskiego Sportu</w:t>
            </w:r>
            <w:r>
              <w:t xml:space="preserve"> rozpoczęto procedurę zmiany Lokalnego Programu Rewitalizacji obszaru miejskiego w Śremie na lata 2010 – 2015 celem uzupełnienia go o projekt pn. „</w:t>
            </w:r>
            <w:r w:rsidRPr="008564E8">
              <w:t>Adaptacja zdegradowanego wielofunkcyjnego  obiektu  sporto</w:t>
            </w:r>
            <w:r>
              <w:t xml:space="preserve">wo – turystycznego </w:t>
            </w:r>
            <w:r w:rsidRPr="008564E8">
              <w:t>na</w:t>
            </w:r>
            <w:r w:rsidR="00F940ED">
              <w:t xml:space="preserve"> rzecz</w:t>
            </w:r>
          </w:p>
          <w:p w:rsidR="00A13B80" w:rsidRPr="00A13B80" w:rsidRDefault="0002354E" w:rsidP="00F940ED">
            <w:pPr>
              <w:jc w:val="both"/>
              <w:rPr>
                <w:rFonts w:ascii="Helvetica" w:hAnsi="Helvetica" w:cs="Helvetica"/>
                <w:color w:val="000000"/>
                <w:sz w:val="36"/>
                <w:szCs w:val="36"/>
              </w:rPr>
            </w:pPr>
            <w:r w:rsidRPr="008564E8">
              <w:t>poprawy jakości życia  społeczności  lokalnej Śremu</w:t>
            </w:r>
            <w:r>
              <w:rPr>
                <w:rFonts w:ascii="Helvetica" w:hAnsi="Helvetica" w:cs="Helvetica"/>
                <w:color w:val="000000"/>
                <w:sz w:val="36"/>
                <w:szCs w:val="36"/>
              </w:rPr>
              <w:t>”</w:t>
            </w:r>
          </w:p>
        </w:tc>
      </w:tr>
    </w:tbl>
    <w:p w:rsidR="00B739D9" w:rsidRDefault="00B739D9" w:rsidP="00B739D9"/>
    <w:p w:rsidR="00B739D9" w:rsidRDefault="00B739D9" w:rsidP="00B739D9">
      <w:pPr>
        <w:rPr>
          <w:b/>
        </w:rPr>
      </w:pPr>
      <w:r>
        <w:rPr>
          <w:b/>
        </w:rPr>
        <w:t>II. Ochrona Środowiska.</w:t>
      </w:r>
    </w:p>
    <w:p w:rsidR="00B739D9" w:rsidRDefault="00B739D9" w:rsidP="00B739D9"/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2788"/>
        <w:gridCol w:w="11071"/>
      </w:tblGrid>
      <w:tr w:rsidR="00B739D9" w:rsidTr="00B739D9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39D9" w:rsidRDefault="00B739D9">
            <w:r>
              <w:t>decyzje</w:t>
            </w:r>
          </w:p>
          <w:p w:rsidR="00B739D9" w:rsidRDefault="00B739D9">
            <w:r>
              <w:t>środowiskowe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54E" w:rsidRDefault="0002354E" w:rsidP="00C2595E">
            <w:pPr>
              <w:jc w:val="both"/>
            </w:pPr>
            <w:r>
              <w:t xml:space="preserve">- </w:t>
            </w:r>
            <w:r w:rsidRPr="00640025">
              <w:t xml:space="preserve">wydano decyzję </w:t>
            </w:r>
            <w:r>
              <w:t>o środowiskowych uwarunkowaniach dla przedsięwzięcia polegającego na rozbudowie Zakładu Recyklingu zużytych opon, poprzez budowę wiaty z instalacją do produkcji paliwa alternatywnego, z odpadów gumowych oraz budowę instalacji do oczyszczania kordu stalowego z opon złomowanych,</w:t>
            </w:r>
          </w:p>
          <w:p w:rsidR="00B739D9" w:rsidRDefault="0002354E" w:rsidP="00C2595E">
            <w:pPr>
              <w:jc w:val="both"/>
            </w:pPr>
            <w:r>
              <w:t xml:space="preserve">- wydano decyzję o środowiskowych uwarunkowaniach dla przedsięwzięcia polegającego na </w:t>
            </w:r>
            <w:r w:rsidRPr="0023739F">
              <w:rPr>
                <w:szCs w:val="28"/>
              </w:rPr>
              <w:t>budowie nowej linii do produkcji odlewów żeliwnych wraz z urządzeniami do przygotowywania masy formierskiej oraz relokacją istniejących stanowisk malarskich uzupełnionych o urządzenie do redukcji LZO oraz alokowaniu istniejącej linii produkcji masy furanowej</w:t>
            </w:r>
            <w:r w:rsidR="00C2595E">
              <w:rPr>
                <w:szCs w:val="28"/>
              </w:rPr>
              <w:t>,</w:t>
            </w:r>
          </w:p>
        </w:tc>
      </w:tr>
      <w:tr w:rsidR="00B739D9" w:rsidTr="00B739D9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39D9" w:rsidRDefault="00B739D9">
            <w:r>
              <w:lastRenderedPageBreak/>
              <w:t>umowy (dotacje)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9D9" w:rsidRDefault="0002354E" w:rsidP="00C2595E">
            <w:pPr>
              <w:jc w:val="both"/>
              <w:rPr>
                <w:szCs w:val="20"/>
              </w:rPr>
            </w:pPr>
            <w:r>
              <w:rPr>
                <w:szCs w:val="20"/>
              </w:rPr>
              <w:t>- ruszyła tegoroczna akcja usuwania wyrobów zawierających azbest – przyjmowanie wn</w:t>
            </w:r>
            <w:r w:rsidR="00C2595E">
              <w:rPr>
                <w:szCs w:val="20"/>
              </w:rPr>
              <w:t>iosków potrwa do 5 września br.,</w:t>
            </w:r>
          </w:p>
          <w:p w:rsidR="00C2595E" w:rsidRDefault="00C2595E" w:rsidP="00C2595E">
            <w:pPr>
              <w:jc w:val="both"/>
            </w:pPr>
          </w:p>
        </w:tc>
      </w:tr>
      <w:tr w:rsidR="00B739D9" w:rsidTr="00B739D9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39D9" w:rsidRDefault="00B739D9">
            <w:r>
              <w:t>inne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54E" w:rsidRDefault="0002354E" w:rsidP="00C2595E">
            <w:pPr>
              <w:jc w:val="both"/>
            </w:pPr>
            <w:r>
              <w:t>- 24.06.2014 rozstrzygnięto ekologiczny konkurs dla szkół „Najpiękniejszy List w Gminie” organizowany w ramach II edycji ogólnopolskiej akcji „Listy dla Ziemi”</w:t>
            </w:r>
            <w:r w:rsidR="00C2595E">
              <w:t>,</w:t>
            </w:r>
          </w:p>
          <w:p w:rsidR="0002354E" w:rsidRDefault="00C2595E" w:rsidP="00C2595E">
            <w:pPr>
              <w:jc w:val="both"/>
            </w:pPr>
            <w:r>
              <w:t>- zlecono fi</w:t>
            </w:r>
            <w:r w:rsidR="0002354E">
              <w:t xml:space="preserve">rmie Wellington PR Agencja Promocji i PR organizację Dnia Energii i Recyklingu, który odbędzie się w dniu 28.06.2014 r. na plaży </w:t>
            </w:r>
            <w:r>
              <w:t xml:space="preserve">miejskiej nad j. </w:t>
            </w:r>
            <w:proofErr w:type="spellStart"/>
            <w:r>
              <w:t>Grzymisławskim</w:t>
            </w:r>
            <w:proofErr w:type="spellEnd"/>
            <w:r>
              <w:t>,</w:t>
            </w:r>
          </w:p>
          <w:p w:rsidR="0002354E" w:rsidRDefault="0002354E" w:rsidP="00C2595E">
            <w:pPr>
              <w:jc w:val="both"/>
            </w:pPr>
            <w:r>
              <w:t>- zamówiono torby reklamowe</w:t>
            </w:r>
            <w:r w:rsidR="00C2595E">
              <w:t xml:space="preserve"> promujące oszczędzanie energii,</w:t>
            </w:r>
          </w:p>
          <w:p w:rsidR="00B739D9" w:rsidRDefault="0002354E" w:rsidP="00C2595E">
            <w:pPr>
              <w:jc w:val="both"/>
            </w:pPr>
            <w:r>
              <w:t>- przygotowano aktualizację aglomeracji śremskiej w zakresie oczyszczania ścieków komunalnych wyznaczonej w KPOŚK</w:t>
            </w:r>
            <w:r w:rsidR="00C2595E">
              <w:t>,</w:t>
            </w:r>
          </w:p>
          <w:p w:rsidR="00A13B80" w:rsidRDefault="00A13B80" w:rsidP="00C2595E">
            <w:pPr>
              <w:jc w:val="both"/>
            </w:pPr>
          </w:p>
        </w:tc>
      </w:tr>
    </w:tbl>
    <w:p w:rsidR="00B739D9" w:rsidRDefault="00B739D9" w:rsidP="00B739D9"/>
    <w:p w:rsidR="00B739D9" w:rsidRDefault="00B739D9" w:rsidP="00B739D9">
      <w:pPr>
        <w:rPr>
          <w:b/>
        </w:rPr>
      </w:pPr>
      <w:r>
        <w:rPr>
          <w:b/>
        </w:rPr>
        <w:t>III. Dokumentacje, umowy.</w:t>
      </w:r>
    </w:p>
    <w:p w:rsidR="00B739D9" w:rsidRDefault="00B739D9" w:rsidP="00B739D9"/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2788"/>
        <w:gridCol w:w="11071"/>
      </w:tblGrid>
      <w:tr w:rsidR="00B739D9" w:rsidTr="00B739D9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39D9" w:rsidRDefault="00B739D9">
            <w:r>
              <w:t>dokumentacje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28F" w:rsidRDefault="00D1128F" w:rsidP="00D1128F">
            <w:pPr>
              <w:rPr>
                <w:szCs w:val="28"/>
              </w:rPr>
            </w:pPr>
            <w:r>
              <w:rPr>
                <w:szCs w:val="28"/>
              </w:rPr>
              <w:t>- zmiana sali gimnastycznej przy SP4 – Adrian Sójka, termin przedłużony – nie wywiązał się, brak projektu</w:t>
            </w:r>
          </w:p>
          <w:p w:rsidR="00D1128F" w:rsidRDefault="00D1128F" w:rsidP="00D1128F">
            <w:pPr>
              <w:rPr>
                <w:szCs w:val="28"/>
              </w:rPr>
            </w:pPr>
            <w:r>
              <w:rPr>
                <w:szCs w:val="28"/>
              </w:rPr>
              <w:t>- oświetlenie  ul. Ogrodowa Nochowo – W. Adamczewski – 8.000 zł  - termin 30 czerwca</w:t>
            </w:r>
          </w:p>
          <w:p w:rsidR="00D1128F" w:rsidRDefault="00D1128F" w:rsidP="00D1128F">
            <w:pPr>
              <w:rPr>
                <w:szCs w:val="28"/>
              </w:rPr>
            </w:pPr>
            <w:r>
              <w:rPr>
                <w:szCs w:val="28"/>
              </w:rPr>
              <w:t>- oświetlenie  Krzyżanowo – W. Adamczewski – 4.000 zł termin - 31 sierpnia - aneks</w:t>
            </w:r>
          </w:p>
          <w:p w:rsidR="00D1128F" w:rsidRDefault="00D1128F" w:rsidP="00D1128F">
            <w:pPr>
              <w:rPr>
                <w:szCs w:val="28"/>
              </w:rPr>
            </w:pPr>
            <w:r>
              <w:rPr>
                <w:szCs w:val="28"/>
              </w:rPr>
              <w:t>- oświetlenie  ul. Łąkowa Niesłabin – W. Adamczewski – 3.000 zł - termin 31 sierpnia - aneks</w:t>
            </w:r>
          </w:p>
          <w:p w:rsidR="00D1128F" w:rsidRDefault="00D1128F" w:rsidP="00D1128F">
            <w:pPr>
              <w:rPr>
                <w:szCs w:val="28"/>
              </w:rPr>
            </w:pPr>
            <w:r>
              <w:rPr>
                <w:szCs w:val="28"/>
              </w:rPr>
              <w:t>- oświetlenie ul. Chałubińskiego w Śremie – W. Adamczewski – 3.500 zł -  termin 1 września</w:t>
            </w:r>
          </w:p>
          <w:p w:rsidR="00D1128F" w:rsidRDefault="00D1128F" w:rsidP="00D1128F">
            <w:pPr>
              <w:rPr>
                <w:szCs w:val="28"/>
              </w:rPr>
            </w:pPr>
            <w:r>
              <w:rPr>
                <w:szCs w:val="28"/>
              </w:rPr>
              <w:t>- oświetlenie  POM w Śremie – G. Zieliński – 3.500 zł  - termin 30 lipca</w:t>
            </w:r>
          </w:p>
          <w:p w:rsidR="00B739D9" w:rsidRDefault="00D1128F" w:rsidP="00D1128F">
            <w:pPr>
              <w:rPr>
                <w:szCs w:val="28"/>
              </w:rPr>
            </w:pPr>
            <w:r>
              <w:rPr>
                <w:szCs w:val="28"/>
              </w:rPr>
              <w:t>- oświetlenie  ul. Owocowa Psarskie – W. Chrostek – 4.800 zł - termin 31 lipca</w:t>
            </w:r>
            <w:r w:rsidR="006B453C">
              <w:rPr>
                <w:szCs w:val="28"/>
              </w:rPr>
              <w:t>,</w:t>
            </w:r>
          </w:p>
          <w:p w:rsidR="006B453C" w:rsidRDefault="006B453C" w:rsidP="006B453C">
            <w:pPr>
              <w:jc w:val="both"/>
            </w:pPr>
            <w:r>
              <w:rPr>
                <w:szCs w:val="28"/>
              </w:rPr>
              <w:t>- m</w:t>
            </w:r>
            <w:r w:rsidRPr="00075BF0">
              <w:t>odernizacja nawierzchni placu 20 Października w Śremie</w:t>
            </w:r>
            <w:r>
              <w:t>.</w:t>
            </w:r>
          </w:p>
          <w:p w:rsidR="006B453C" w:rsidRDefault="006B453C" w:rsidP="006B453C">
            <w:pPr>
              <w:jc w:val="both"/>
            </w:pPr>
            <w:r>
              <w:t xml:space="preserve">Wykonawca: </w:t>
            </w:r>
            <w:r w:rsidRPr="00075BF0">
              <w:t>Zakład Projektowania i Realizacji Dróg mgr inż. Zenon Jurga, Dąbrowa</w:t>
            </w:r>
            <w:r>
              <w:t xml:space="preserve"> – Dopiewo. Wartość zamówienia: </w:t>
            </w:r>
            <w:r w:rsidRPr="0019527E">
              <w:t>17.712,00 zł</w:t>
            </w:r>
            <w:r>
              <w:t xml:space="preserve">. Termin wykonania: </w:t>
            </w:r>
            <w:r w:rsidRPr="0019527E">
              <w:t>30.06.2014 r.</w:t>
            </w:r>
          </w:p>
          <w:p w:rsidR="006B453C" w:rsidRDefault="006B453C" w:rsidP="006B453C">
            <w:pPr>
              <w:jc w:val="both"/>
            </w:pPr>
            <w:r>
              <w:t>- b</w:t>
            </w:r>
            <w:r w:rsidRPr="00F7118F">
              <w:t>udowa dróg gminnych - ulic Letniej, Wiosennej, Słonecznej, Pogodnej i Zimowej we wsi Nochowo</w:t>
            </w:r>
            <w:r>
              <w:t xml:space="preserve"> – dokończenie projektu. Wykonawca: Studio Kresek Michał Ostojski ze Śremu.</w:t>
            </w:r>
          </w:p>
          <w:p w:rsidR="006B453C" w:rsidRDefault="006B453C" w:rsidP="006B453C">
            <w:pPr>
              <w:jc w:val="both"/>
            </w:pPr>
            <w:r>
              <w:t>Wartość zamówienia: 20</w:t>
            </w:r>
            <w:r w:rsidRPr="0019527E">
              <w:t>.</w:t>
            </w:r>
            <w:r>
              <w:t>544</w:t>
            </w:r>
            <w:r w:rsidRPr="0019527E">
              <w:t>,00 zł</w:t>
            </w:r>
            <w:r>
              <w:t xml:space="preserve">. Termin wykonania: </w:t>
            </w:r>
            <w:r w:rsidRPr="0019527E">
              <w:t>30.</w:t>
            </w:r>
            <w:r>
              <w:t>11</w:t>
            </w:r>
            <w:r w:rsidRPr="0019527E">
              <w:t>.2014 r.</w:t>
            </w:r>
          </w:p>
        </w:tc>
      </w:tr>
    </w:tbl>
    <w:p w:rsidR="007C7442" w:rsidRDefault="007C7442" w:rsidP="00B739D9"/>
    <w:p w:rsidR="007C7442" w:rsidRDefault="007C7442" w:rsidP="00B739D9"/>
    <w:p w:rsidR="00B739D9" w:rsidRDefault="00B739D9" w:rsidP="00B739D9">
      <w:pPr>
        <w:rPr>
          <w:b/>
        </w:rPr>
      </w:pPr>
      <w:r>
        <w:rPr>
          <w:b/>
        </w:rPr>
        <w:t>IV. Prace budowlano - remontowe.</w:t>
      </w:r>
    </w:p>
    <w:p w:rsidR="00B739D9" w:rsidRDefault="00B739D9" w:rsidP="00B739D9"/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2788"/>
        <w:gridCol w:w="11071"/>
      </w:tblGrid>
      <w:tr w:rsidR="00B739D9" w:rsidTr="00B739D9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39D9" w:rsidRDefault="00B739D9">
            <w:r>
              <w:t>budowa obiektów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9D9" w:rsidRDefault="00D1128F">
            <w:r>
              <w:t xml:space="preserve">- budowa 5 altan  altany w Bodzyniewie, Grodzewie, Lucinach, Niesłabinie, </w:t>
            </w:r>
            <w:proofErr w:type="spellStart"/>
            <w:r>
              <w:t>Pysząca</w:t>
            </w:r>
            <w:proofErr w:type="spellEnd"/>
            <w:r>
              <w:t xml:space="preserve"> – termin wyk. 31 lipca br</w:t>
            </w:r>
            <w:r w:rsidR="005628F4">
              <w:t>.</w:t>
            </w:r>
          </w:p>
          <w:p w:rsidR="005628F4" w:rsidRDefault="005628F4"/>
        </w:tc>
      </w:tr>
      <w:tr w:rsidR="00B739D9" w:rsidTr="00B739D9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39D9" w:rsidRDefault="00B739D9">
            <w:r>
              <w:t>termomodernizacja</w:t>
            </w:r>
          </w:p>
          <w:p w:rsidR="00B739D9" w:rsidRDefault="00B739D9">
            <w:r>
              <w:t>budynków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28F" w:rsidRDefault="00D1128F" w:rsidP="00D1128F">
            <w:pPr>
              <w:jc w:val="both"/>
            </w:pPr>
            <w:r>
              <w:t>- termomodernizacja USC – planowany termin otwarcia ofert przetargowych -  3 lipca br.</w:t>
            </w:r>
          </w:p>
          <w:p w:rsidR="00B739D9" w:rsidRDefault="00B739D9"/>
        </w:tc>
      </w:tr>
      <w:tr w:rsidR="00B739D9" w:rsidTr="00B739D9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39D9" w:rsidRDefault="00D1128F">
            <w:r>
              <w:t>oświetlenie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9D9" w:rsidRDefault="00D1128F">
            <w:r>
              <w:t>- oświetlenie  do przychodni ul. Grunwaldzka – sierpień br.</w:t>
            </w:r>
          </w:p>
          <w:p w:rsidR="005628F4" w:rsidRDefault="005628F4"/>
        </w:tc>
      </w:tr>
      <w:tr w:rsidR="00B739D9" w:rsidTr="00B739D9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39D9" w:rsidRDefault="00B739D9">
            <w:r>
              <w:t>remonty budynków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28F" w:rsidRDefault="00D1128F" w:rsidP="00D1128F">
            <w:pPr>
              <w:jc w:val="both"/>
            </w:pPr>
            <w:r>
              <w:t>- wygłuszenie sali sportowej w Dąbrowie – podpisanie umowy po sesji 26 czerwca</w:t>
            </w:r>
          </w:p>
          <w:p w:rsidR="00B739D9" w:rsidRDefault="00A13B80" w:rsidP="00D1128F">
            <w:pPr>
              <w:jc w:val="both"/>
            </w:pPr>
            <w:r>
              <w:t xml:space="preserve">- </w:t>
            </w:r>
            <w:r>
              <w:t xml:space="preserve">6 czerwca br. została zawarta umowę na remont dachu budynku mieszkalnego przy ul. Wawrzyniaka 5 w Śremie z firmą Przedsiębiorstwo Handlowo Usługowym SMOCZYK,  Radzisław </w:t>
            </w:r>
            <w:proofErr w:type="spellStart"/>
            <w:r>
              <w:t>Smoczyk</w:t>
            </w:r>
            <w:proofErr w:type="spellEnd"/>
            <w:r>
              <w:t>, ul. Jagienki 22, 64-100 Leszno za kwotę 47 531,16 zł brutto</w:t>
            </w:r>
            <w:r>
              <w:br/>
              <w:t>z terminem realizacji do 30 czerwca 2014 r.</w:t>
            </w:r>
          </w:p>
          <w:p w:rsidR="005628F4" w:rsidRDefault="005628F4" w:rsidP="00D1128F">
            <w:pPr>
              <w:jc w:val="both"/>
            </w:pPr>
          </w:p>
        </w:tc>
      </w:tr>
      <w:tr w:rsidR="00B739D9" w:rsidTr="00B739D9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39D9" w:rsidRDefault="00B739D9">
            <w:r>
              <w:t xml:space="preserve">budowa, </w:t>
            </w:r>
            <w:r w:rsidR="007A2B53">
              <w:t xml:space="preserve">przebudowa, modernizacja </w:t>
            </w:r>
            <w:r>
              <w:t>dróg, ulic, chodników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B53" w:rsidRDefault="007A2B53" w:rsidP="007A2B53">
            <w:pPr>
              <w:tabs>
                <w:tab w:val="num" w:pos="426"/>
              </w:tabs>
              <w:jc w:val="both"/>
            </w:pPr>
            <w:r>
              <w:t>- b</w:t>
            </w:r>
            <w:r w:rsidRPr="002F5993">
              <w:t>udowa ul. Makuszyńskiego i Brzechwy w Śremie – etap I.</w:t>
            </w:r>
            <w:r>
              <w:t xml:space="preserve"> Wykonawca: </w:t>
            </w:r>
            <w:proofErr w:type="spellStart"/>
            <w:r>
              <w:t>Komplex</w:t>
            </w:r>
            <w:proofErr w:type="spellEnd"/>
            <w:r>
              <w:t>-Bruk s.c. ze Śremu. Wartość zamówienia: 400.194,34 zł. Termin wykonania: 30.06.2014 r.</w:t>
            </w:r>
          </w:p>
          <w:p w:rsidR="007A2B53" w:rsidRDefault="007A2B53" w:rsidP="007A2B53">
            <w:pPr>
              <w:tabs>
                <w:tab w:val="num" w:pos="426"/>
              </w:tabs>
              <w:jc w:val="both"/>
            </w:pPr>
            <w:r>
              <w:t xml:space="preserve">- modernizacja ul. Parkowej w </w:t>
            </w:r>
            <w:proofErr w:type="spellStart"/>
            <w:r>
              <w:t>Mórce</w:t>
            </w:r>
            <w:proofErr w:type="spellEnd"/>
            <w:r>
              <w:t xml:space="preserve">. Wykonawca: </w:t>
            </w:r>
            <w:proofErr w:type="spellStart"/>
            <w:r>
              <w:t>Komplex</w:t>
            </w:r>
            <w:proofErr w:type="spellEnd"/>
            <w:r>
              <w:t>-Bruk s.c. ze Śremu. Wartość zamówienia: 238.000,00 zł Termin wykonania: 12.06.2014 r. Roboty zakończono i odebrano.</w:t>
            </w:r>
          </w:p>
          <w:p w:rsidR="007A2B53" w:rsidRDefault="007A2B53" w:rsidP="007A2B53">
            <w:pPr>
              <w:tabs>
                <w:tab w:val="num" w:pos="426"/>
              </w:tabs>
              <w:jc w:val="both"/>
            </w:pPr>
            <w:r>
              <w:t>- p</w:t>
            </w:r>
            <w:r w:rsidRPr="003269F5">
              <w:t>rzebudowa ul.</w:t>
            </w:r>
            <w:r>
              <w:t xml:space="preserve"> Dutkiewicza w Śremie – etap I. Wykonawca: </w:t>
            </w:r>
            <w:proofErr w:type="spellStart"/>
            <w:r>
              <w:t>Inwest</w:t>
            </w:r>
            <w:proofErr w:type="spellEnd"/>
            <w:r>
              <w:t>-Bruk P. Tomczyk ze Śremu. Wartość zamówienia: 34</w:t>
            </w:r>
            <w:r w:rsidRPr="003269F5">
              <w:t>4.</w:t>
            </w:r>
            <w:r>
              <w:t>93</w:t>
            </w:r>
            <w:r w:rsidRPr="003269F5">
              <w:t>0,</w:t>
            </w:r>
            <w:r>
              <w:t>71</w:t>
            </w:r>
            <w:r w:rsidRPr="00386964">
              <w:t xml:space="preserve"> zł</w:t>
            </w:r>
            <w:r>
              <w:t>. Termin wykonania: 15.08.2014 r.</w:t>
            </w:r>
          </w:p>
          <w:p w:rsidR="007A2B53" w:rsidRDefault="007A2B53" w:rsidP="007A2B53">
            <w:pPr>
              <w:jc w:val="both"/>
            </w:pPr>
            <w:r>
              <w:t xml:space="preserve">- modernizacja ul. Kochanowskiego w Śremie. Wykonawca: </w:t>
            </w:r>
            <w:proofErr w:type="spellStart"/>
            <w:r>
              <w:t>Inwest</w:t>
            </w:r>
            <w:proofErr w:type="spellEnd"/>
            <w:r>
              <w:t xml:space="preserve"> – Bruk Paweł Tomczyk ze Śremu. Wartość zamówienia: 149.814,00 zł. Termin wykonania: 15.07.2014 r.</w:t>
            </w:r>
          </w:p>
          <w:p w:rsidR="0001455D" w:rsidRDefault="0001455D" w:rsidP="007A2B53">
            <w:pPr>
              <w:jc w:val="both"/>
            </w:pPr>
          </w:p>
          <w:p w:rsidR="0001455D" w:rsidRDefault="0001455D" w:rsidP="007A2B53">
            <w:pPr>
              <w:jc w:val="both"/>
            </w:pPr>
          </w:p>
          <w:p w:rsidR="007A2B53" w:rsidRDefault="007A2B53" w:rsidP="007A2B53">
            <w:pPr>
              <w:jc w:val="both"/>
            </w:pPr>
            <w:r>
              <w:lastRenderedPageBreak/>
              <w:t>- p</w:t>
            </w:r>
            <w:r w:rsidRPr="003269F5">
              <w:t>rzebudowa ulic Powstańcó</w:t>
            </w:r>
            <w:r>
              <w:t>w Wlkp. i Gostyńskiej w Śremie. Przetarg odbył się 11.06.br.</w:t>
            </w:r>
          </w:p>
          <w:p w:rsidR="00B739D9" w:rsidRDefault="007A2B53" w:rsidP="007A2B53">
            <w:pPr>
              <w:jc w:val="both"/>
            </w:pPr>
            <w:r>
              <w:t xml:space="preserve">Wpłynęło 6 ofert, najtańsza firmy </w:t>
            </w:r>
            <w:proofErr w:type="spellStart"/>
            <w:r>
              <w:t>Colas</w:t>
            </w:r>
            <w:proofErr w:type="spellEnd"/>
            <w:r>
              <w:t xml:space="preserve"> z Palędzia (Środa Wlkp.) na kwotę 4.086.623,22 zł. Prace komisji w toku. Zadanie dofinansowywane z </w:t>
            </w:r>
            <w:r w:rsidRPr="00B30C2E">
              <w:t>„Narodowego Programu Przebudowy Dróg Lokalnych – Etap II</w:t>
            </w:r>
            <w:r>
              <w:t xml:space="preserve"> </w:t>
            </w:r>
            <w:r w:rsidRPr="00B30C2E">
              <w:t>Bezpieczeństwo – Dostępność - Rozwój”</w:t>
            </w:r>
            <w:r>
              <w:t>. Termin wykonania: 31.10.2014 r.</w:t>
            </w:r>
          </w:p>
          <w:p w:rsidR="007A2B53" w:rsidRDefault="007A2B53" w:rsidP="007A2B53">
            <w:pPr>
              <w:jc w:val="both"/>
            </w:pPr>
            <w:r>
              <w:t>- modernizacja dróg asfaltowych na 2014 r. Wykonawca: BRICK-BAU Anna Nowacka              z Kórnika. Wartość zamówienia: 150.000,00 zł.  Wyczerpane zostały środki finansowe,</w:t>
            </w:r>
          </w:p>
          <w:p w:rsidR="007A2B53" w:rsidRDefault="007A2B53" w:rsidP="007A2B53">
            <w:pPr>
              <w:jc w:val="both"/>
            </w:pPr>
            <w:r>
              <w:t>- modernizacja dróg gruntowych na 2014 r. Wykonawca: CYNK E. Cynka i wspólnicy                      z Sosnowca. Wartość zamówienia: 300.000,00 zł. Wyczerpane zostały środki finansowe.</w:t>
            </w:r>
          </w:p>
          <w:p w:rsidR="007A2B53" w:rsidRDefault="007A2B53" w:rsidP="007A2B53">
            <w:pPr>
              <w:jc w:val="both"/>
            </w:pPr>
            <w:r>
              <w:t>- modernizacja dróg z wyłączeniem dróg o nawierzchni asfaltowej na rok 2014. Wykonawca: LECH-DRÓG L. Grześkowiak ze Śremu. Wartość zamówienia: 150.000,00 zł.  Termin wykonania 15.12.2014 r. lub do wyczerpania środków,</w:t>
            </w:r>
          </w:p>
          <w:p w:rsidR="005628F4" w:rsidRDefault="005628F4" w:rsidP="007A2B53">
            <w:pPr>
              <w:jc w:val="both"/>
            </w:pPr>
          </w:p>
        </w:tc>
      </w:tr>
      <w:tr w:rsidR="00B739D9" w:rsidTr="00B739D9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39D9" w:rsidRDefault="00B739D9">
            <w:r>
              <w:lastRenderedPageBreak/>
              <w:t>remonty dróg, ulic, chodników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B53" w:rsidRDefault="007A2B53" w:rsidP="007A2B53">
            <w:pPr>
              <w:jc w:val="both"/>
            </w:pPr>
            <w:r>
              <w:t>- utrzymanie znaków drogowych na drogach będących w zarządzie gminy Śrem w 2014 r.</w:t>
            </w:r>
          </w:p>
          <w:p w:rsidR="007A2B53" w:rsidRDefault="007A2B53" w:rsidP="007A2B53">
            <w:pPr>
              <w:tabs>
                <w:tab w:val="num" w:pos="363"/>
              </w:tabs>
              <w:jc w:val="both"/>
            </w:pPr>
            <w:r>
              <w:t>Wykonawca: JAZET - T. Jankowski ze Śremu. Wartość zamówienia: 100.000,00 zł.  Termin wykonania 15.12.2014 r. lub do wyczerpania środków,</w:t>
            </w:r>
          </w:p>
          <w:p w:rsidR="005628F4" w:rsidRDefault="005628F4" w:rsidP="007A2B53">
            <w:pPr>
              <w:tabs>
                <w:tab w:val="num" w:pos="363"/>
              </w:tabs>
              <w:jc w:val="both"/>
            </w:pPr>
          </w:p>
        </w:tc>
      </w:tr>
      <w:tr w:rsidR="00A13B80" w:rsidTr="00B739D9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3B80" w:rsidRDefault="00A13B80">
            <w:r>
              <w:t>inne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B80" w:rsidRPr="00A13B80" w:rsidRDefault="00A13B80" w:rsidP="00A13B80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- o</w:t>
            </w:r>
            <w:r w:rsidRPr="00A13B80">
              <w:rPr>
                <w:color w:val="000000" w:themeColor="text1"/>
              </w:rPr>
              <w:t>dbywają się kontrole właścicieli nieruchomości położonych na terenach wiejskich w zakresie udokumentowania w formie umowy wykonywania obowiązku pozbywania się zebranych na terenie nieruchomości nieczystości ciekłych przez gminną jednostkę organizacyjną lub przedsiębiorcę posiadającego zezwolenie na prowadzenie działalności w zakresie opróżniania zbiorników bezodpływowych i transportu nieczystości ciekłych oraz posiadania dowodów</w:t>
            </w:r>
            <w:r>
              <w:rPr>
                <w:color w:val="000000" w:themeColor="text1"/>
              </w:rPr>
              <w:t xml:space="preserve"> uiszczania opłat za te usługi,</w:t>
            </w:r>
          </w:p>
          <w:p w:rsidR="00A13B80" w:rsidRPr="00A13B80" w:rsidRDefault="00A13B80" w:rsidP="00A13B80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- </w:t>
            </w:r>
            <w:r w:rsidRPr="00A13B80">
              <w:rPr>
                <w:color w:val="000000" w:themeColor="text1"/>
              </w:rPr>
              <w:t>Sołectwo Sosnowiec w ramach środków z funduszu sołeckiego dokonało renowacji drewnianej altany, która znajduje się na terenie sołectwa. Wartość usługi 574,00 zł brutto, wykonawca Usługi Stolarskie Szymon Nowak, Sosnowi</w:t>
            </w:r>
            <w:r>
              <w:rPr>
                <w:color w:val="000000" w:themeColor="text1"/>
              </w:rPr>
              <w:t>ec, ul. Łowiecka 6, 63-100 Śrem,</w:t>
            </w:r>
            <w:r w:rsidRPr="00A13B80">
              <w:rPr>
                <w:color w:val="000000" w:themeColor="text1"/>
              </w:rPr>
              <w:t xml:space="preserve"> </w:t>
            </w:r>
          </w:p>
          <w:p w:rsidR="0001455D" w:rsidRPr="00A13B80" w:rsidRDefault="00A13B80" w:rsidP="00A13B80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- n</w:t>
            </w:r>
            <w:r w:rsidRPr="00A13B80">
              <w:rPr>
                <w:color w:val="000000" w:themeColor="text1"/>
              </w:rPr>
              <w:t>a podstawie porozumienia z dnia 14 kwietnia 2014 r. pomiędzy gminą Śrem, a Śremskim TBS Sp. z o.o. od dnia 1 czerwca br. Spółka wykonuje zarząd nieruchomościami komunalnymi; zasób mi</w:t>
            </w:r>
            <w:r>
              <w:rPr>
                <w:color w:val="000000" w:themeColor="text1"/>
              </w:rPr>
              <w:t>eszkaniowy i świetlice wiejskie,</w:t>
            </w:r>
          </w:p>
          <w:p w:rsidR="00A13B80" w:rsidRDefault="00A13B80" w:rsidP="00A13B80">
            <w:pPr>
              <w:jc w:val="both"/>
            </w:pPr>
            <w:r>
              <w:lastRenderedPageBreak/>
              <w:t>- 4 czerwca  br. odbyło się comiesięczne spotkanie sołtysów w Urzędzie Miejskim w Śremie. W spotkaniu uczestniczył kierownik Rejonowego Związku Spółek Wodnych Pan Wiesław Klak, który przedstawił wstępny harmonogram realizacji robót konserwacyjnych urządzeń melioracyjnych znajdujących się na terenie d</w:t>
            </w:r>
            <w:r w:rsidR="00D14E6D">
              <w:t>ziałania Gminnej Spółki Wodnej,</w:t>
            </w:r>
          </w:p>
          <w:p w:rsidR="00A13B80" w:rsidRDefault="00A13B80" w:rsidP="00A13B80">
            <w:pPr>
              <w:jc w:val="both"/>
            </w:pPr>
            <w:r>
              <w:t>- 4 czerwca br. zawarto umowę na remont pomnika Józefa Wybickiego usytuowanego przed budynkiem Urzędu Miejskiego w Śremie, Pl. 20 Października 1 z firmą AS Piotr Frąckowiak, ul. Kręta 33/2, 63-800 Gostyń za kwotę 19 902,37 zł brutto z terminem realizacji do 31 lipca 2014 r.</w:t>
            </w:r>
          </w:p>
          <w:p w:rsidR="00A13B80" w:rsidRDefault="00A13B80" w:rsidP="00A13B80">
            <w:pPr>
              <w:jc w:val="both"/>
            </w:pPr>
            <w:r>
              <w:t xml:space="preserve">- 9 czerwca br. została zawarta umowa z Przedszkolem „Słoneczna szóstka” z Oddziałami Zamiejscowymi ul. Konstytucji 3 Maja 2, 63-100 Śrem na dostawę wybranych gatunków zwierząt wraz z ich utrzymaniem na terenie zwierzyńca znajdującego się w Parku Miejskim im. Powstańców Wielkopolskich w Śremie za kwotę 28 050,00 zł brutto. Termin trwania umowy to 1 czerwiec br. – 15 kwietnia 2015 r. </w:t>
            </w:r>
          </w:p>
          <w:p w:rsidR="00A13B80" w:rsidRDefault="00A13B80" w:rsidP="00A13B80">
            <w:pPr>
              <w:jc w:val="both"/>
            </w:pPr>
            <w:r>
              <w:t>- 18 czerwca br. zostało podpisane zlecenie z Przedszkolem „Słoneczna szóstka” z Oddziałami Zamiejscowymi ul. Konstytucji 3 Maja 2, 63-100 Śrem na doposażenie terenu parkowego zwierzyńca w elementy małej architektury: ławki (4 szt.), kosz (1 szt.) oraz figury zwierząt wykonane z tworzyw sztucznych. Wartość zlecenia 5 778,76 zł brutto z terminem wykonania do 11 lipca 2014 r.</w:t>
            </w:r>
          </w:p>
          <w:p w:rsidR="00A13B80" w:rsidRDefault="00A13B80" w:rsidP="00A13B80">
            <w:pPr>
              <w:jc w:val="both"/>
            </w:pPr>
            <w:r>
              <w:rPr>
                <w:bCs/>
              </w:rPr>
              <w:t xml:space="preserve">- w </w:t>
            </w:r>
            <w:r w:rsidRPr="00A13B80">
              <w:rPr>
                <w:bCs/>
              </w:rPr>
              <w:t xml:space="preserve"> okresie od 1 lipca do 31 sierpnia 2014 roku nastąpią zmiany w funkcjonowaniu komunikacji miejskiej - </w:t>
            </w:r>
            <w:r w:rsidRPr="002515FA">
              <w:t xml:space="preserve">zostaną zawieszone następujące kursy komunikacji miejskiej </w:t>
            </w:r>
            <w:r>
              <w:t xml:space="preserve">                 </w:t>
            </w:r>
            <w:r w:rsidRPr="002515FA">
              <w:t>i pozamiejskiej:</w:t>
            </w:r>
          </w:p>
          <w:p w:rsidR="00A13B80" w:rsidRPr="003B21EF" w:rsidRDefault="00A13B80" w:rsidP="00072397">
            <w:pPr>
              <w:ind w:left="360"/>
              <w:rPr>
                <w:b/>
                <w:bCs/>
              </w:rPr>
            </w:pPr>
            <w:r w:rsidRPr="003B21EF">
              <w:rPr>
                <w:b/>
                <w:bCs/>
              </w:rPr>
              <w:t xml:space="preserve">Dni robocze: </w:t>
            </w:r>
          </w:p>
          <w:p w:rsidR="00A13B80" w:rsidRPr="003B21EF" w:rsidRDefault="00A13B80" w:rsidP="00072397">
            <w:pPr>
              <w:ind w:left="360"/>
            </w:pPr>
            <w:r>
              <w:t>linia nr 1</w:t>
            </w:r>
            <w:r>
              <w:tab/>
            </w:r>
            <w:r w:rsidRPr="003B21EF">
              <w:tab/>
              <w:t>14:05</w:t>
            </w:r>
          </w:p>
          <w:p w:rsidR="00A13B80" w:rsidRPr="003B21EF" w:rsidRDefault="00A13B80" w:rsidP="00072397">
            <w:pPr>
              <w:ind w:left="360"/>
            </w:pPr>
            <w:r w:rsidRPr="003B21EF">
              <w:t xml:space="preserve">linia nr 2 </w:t>
            </w:r>
            <w:r w:rsidRPr="003B21EF">
              <w:tab/>
              <w:t>16:45</w:t>
            </w:r>
          </w:p>
          <w:p w:rsidR="00A13B80" w:rsidRPr="003B21EF" w:rsidRDefault="00A13B80" w:rsidP="00072397">
            <w:pPr>
              <w:ind w:left="360"/>
            </w:pPr>
            <w:r w:rsidRPr="003B21EF">
              <w:t xml:space="preserve">linia nr 5 </w:t>
            </w:r>
            <w:r>
              <w:tab/>
            </w:r>
            <w:r w:rsidRPr="003B21EF">
              <w:t>08:00, 13:00, 17:10</w:t>
            </w:r>
          </w:p>
          <w:p w:rsidR="00A13B80" w:rsidRPr="003B21EF" w:rsidRDefault="00A13B80" w:rsidP="00072397">
            <w:pPr>
              <w:ind w:left="360"/>
            </w:pPr>
            <w:r>
              <w:t>linia nr 6</w:t>
            </w:r>
            <w:r>
              <w:tab/>
            </w:r>
            <w:r>
              <w:tab/>
            </w:r>
            <w:r w:rsidRPr="003B21EF">
              <w:t>16:45</w:t>
            </w:r>
          </w:p>
          <w:p w:rsidR="00A13B80" w:rsidRPr="003B21EF" w:rsidRDefault="00A13B80" w:rsidP="00072397">
            <w:r w:rsidRPr="003B21EF">
              <w:t xml:space="preserve">     </w:t>
            </w:r>
            <w:r>
              <w:t>linia nr 10</w:t>
            </w:r>
            <w:r>
              <w:tab/>
            </w:r>
            <w:r w:rsidRPr="003B21EF">
              <w:t>14:25</w:t>
            </w:r>
          </w:p>
          <w:p w:rsidR="00A13B80" w:rsidRPr="003B21EF" w:rsidRDefault="00A13B80" w:rsidP="00072397">
            <w:r w:rsidRPr="003B21EF">
              <w:t xml:space="preserve">     </w:t>
            </w:r>
            <w:r>
              <w:t>linia nr 11</w:t>
            </w:r>
            <w:r>
              <w:tab/>
            </w:r>
            <w:r w:rsidRPr="003B21EF">
              <w:t>06:55</w:t>
            </w:r>
          </w:p>
          <w:p w:rsidR="00A13B80" w:rsidRPr="003B21EF" w:rsidRDefault="00A13B80" w:rsidP="00072397">
            <w:r w:rsidRPr="003B21EF">
              <w:lastRenderedPageBreak/>
              <w:t xml:space="preserve">     </w:t>
            </w:r>
            <w:r>
              <w:t>linia nr 12</w:t>
            </w:r>
            <w:r>
              <w:tab/>
            </w:r>
            <w:r w:rsidRPr="003B21EF">
              <w:t>17:00</w:t>
            </w:r>
          </w:p>
          <w:p w:rsidR="00A13B80" w:rsidRPr="003B21EF" w:rsidRDefault="00A13B80" w:rsidP="00072397">
            <w:r w:rsidRPr="003B21EF">
              <w:t xml:space="preserve">     </w:t>
            </w:r>
            <w:r>
              <w:t>linia nr 13</w:t>
            </w:r>
            <w:r>
              <w:tab/>
            </w:r>
            <w:r w:rsidRPr="003B21EF">
              <w:t>09:25, 16:30</w:t>
            </w:r>
          </w:p>
          <w:p w:rsidR="00A13B80" w:rsidRPr="003B21EF" w:rsidRDefault="00A13B80" w:rsidP="00A13B80">
            <w:pPr>
              <w:ind w:left="360"/>
            </w:pPr>
            <w:r w:rsidRPr="003B21EF">
              <w:rPr>
                <w:b/>
                <w:bCs/>
              </w:rPr>
              <w:t>Soboty:</w:t>
            </w:r>
            <w:r w:rsidRPr="003B21EF">
              <w:rPr>
                <w:bCs/>
              </w:rPr>
              <w:t xml:space="preserve"> </w:t>
            </w:r>
            <w:r w:rsidRPr="003B21EF">
              <w:tab/>
              <w:t xml:space="preserve">linia nr 10 </w:t>
            </w:r>
            <w:r w:rsidRPr="003B21EF">
              <w:tab/>
              <w:t>05:25</w:t>
            </w:r>
            <w:r w:rsidRPr="003B21EF">
              <w:tab/>
            </w:r>
            <w:r w:rsidRPr="003B21EF">
              <w:tab/>
            </w:r>
          </w:p>
          <w:p w:rsidR="00A13B80" w:rsidRDefault="00A13B80" w:rsidP="00072397">
            <w:pPr>
              <w:ind w:left="360"/>
            </w:pPr>
            <w:r w:rsidRPr="003B21EF">
              <w:rPr>
                <w:b/>
                <w:bCs/>
              </w:rPr>
              <w:t>Niedziele i święta:</w:t>
            </w:r>
            <w:r w:rsidRPr="003B21EF">
              <w:rPr>
                <w:bCs/>
              </w:rPr>
              <w:t xml:space="preserve"> </w:t>
            </w:r>
            <w:r w:rsidRPr="003B21EF">
              <w:t xml:space="preserve">linia nr 10 </w:t>
            </w:r>
            <w:r w:rsidRPr="003B21EF">
              <w:tab/>
              <w:t>05:25</w:t>
            </w:r>
            <w:r w:rsidRPr="003B21EF">
              <w:tab/>
            </w:r>
          </w:p>
          <w:p w:rsidR="00A13B80" w:rsidRDefault="00A13B80" w:rsidP="00072397">
            <w:pPr>
              <w:ind w:left="360"/>
            </w:pPr>
          </w:p>
        </w:tc>
      </w:tr>
    </w:tbl>
    <w:p w:rsidR="00B739D9" w:rsidRDefault="00B739D9" w:rsidP="00B739D9"/>
    <w:p w:rsidR="00A13B80" w:rsidRDefault="00A13B80" w:rsidP="00B739D9"/>
    <w:p w:rsidR="00B739D9" w:rsidRDefault="00B739D9" w:rsidP="00B739D9">
      <w:pPr>
        <w:rPr>
          <w:b/>
        </w:rPr>
      </w:pPr>
      <w:r>
        <w:rPr>
          <w:b/>
        </w:rPr>
        <w:t>V. Gospodarka nieruchomościami.</w:t>
      </w:r>
    </w:p>
    <w:p w:rsidR="00B739D9" w:rsidRDefault="00B739D9" w:rsidP="00B739D9"/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2788"/>
        <w:gridCol w:w="11071"/>
      </w:tblGrid>
      <w:tr w:rsidR="00B739D9" w:rsidTr="00B739D9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39D9" w:rsidRDefault="00B739D9">
            <w:r>
              <w:t>sprzedaż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9D9" w:rsidRDefault="008B5D76" w:rsidP="008B5D76">
            <w:pPr>
              <w:jc w:val="both"/>
            </w:pPr>
            <w:r>
              <w:t>-  sprzedano  w trybie bezprzetargowym na rzecz najemcy lokal mieszkalny o powierzchni 35,51m</w:t>
            </w:r>
            <w:r w:rsidRPr="0037231B">
              <w:rPr>
                <w:vertAlign w:val="superscript"/>
              </w:rPr>
              <w:t>2</w:t>
            </w:r>
            <w:r>
              <w:t>, usytuowany w budynku położonym w Śremie przy ul. A. Mickiewicza 59 (umowa       z dnia 18.06.2014r.),</w:t>
            </w:r>
          </w:p>
          <w:p w:rsidR="0055209A" w:rsidRDefault="0055209A" w:rsidP="008B5D76">
            <w:pPr>
              <w:jc w:val="both"/>
            </w:pPr>
          </w:p>
        </w:tc>
      </w:tr>
      <w:tr w:rsidR="00B739D9" w:rsidTr="00B739D9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39D9" w:rsidRDefault="00B739D9">
            <w:r>
              <w:t>dzierżawa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D76" w:rsidRDefault="008B5D76" w:rsidP="008B5D76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wydzierżawiono:</w:t>
            </w:r>
          </w:p>
          <w:p w:rsidR="008B5D76" w:rsidRDefault="008B5D76" w:rsidP="008B5D76">
            <w:pPr>
              <w:pStyle w:val="Defaul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w trybie bezprzetargowym grunty rolne położone w Binkowie, Bystrzku, Pyszącej, Ostrowie    i Bodzyniewie o łącznej powierzchni 5,0336 ha, na rzecz 6 rolników, będących dotychczasowymi użytkownikami przedmiotowych gruntów (umowy z dnia 10.06.2014r.),</w:t>
            </w:r>
          </w:p>
          <w:p w:rsidR="00B739D9" w:rsidRDefault="008B5D76" w:rsidP="008B5D76">
            <w:pPr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- </w:t>
            </w:r>
            <w:r w:rsidRPr="00DA073F">
              <w:rPr>
                <w:szCs w:val="28"/>
              </w:rPr>
              <w:t>w trybie bezprzetargowym grunt położony w Śremie przy ul</w:t>
            </w:r>
            <w:r>
              <w:rPr>
                <w:szCs w:val="28"/>
              </w:rPr>
              <w:t>. Nowowiejskiego, o powierzchni</w:t>
            </w:r>
            <w:r w:rsidRPr="00DA073F">
              <w:rPr>
                <w:szCs w:val="28"/>
              </w:rPr>
              <w:t xml:space="preserve"> 1500m</w:t>
            </w:r>
            <w:r w:rsidRPr="00DA073F">
              <w:rPr>
                <w:szCs w:val="28"/>
                <w:vertAlign w:val="superscript"/>
              </w:rPr>
              <w:t>2</w:t>
            </w:r>
            <w:r w:rsidRPr="00DA073F">
              <w:rPr>
                <w:szCs w:val="28"/>
              </w:rPr>
              <w:t xml:space="preserve"> </w:t>
            </w:r>
            <w:r>
              <w:rPr>
                <w:szCs w:val="28"/>
              </w:rPr>
              <w:t xml:space="preserve"> </w:t>
            </w:r>
            <w:r w:rsidRPr="00DA073F">
              <w:rPr>
                <w:szCs w:val="28"/>
              </w:rPr>
              <w:t>z przeznaczeniem pod namiot cyrkowy (umowa z dnia 18.06.2014r.)</w:t>
            </w:r>
            <w:r w:rsidR="00D14E6D">
              <w:rPr>
                <w:szCs w:val="28"/>
              </w:rPr>
              <w:t>,</w:t>
            </w:r>
          </w:p>
          <w:p w:rsidR="0055209A" w:rsidRDefault="0055209A" w:rsidP="008B5D76">
            <w:pPr>
              <w:jc w:val="both"/>
            </w:pPr>
          </w:p>
        </w:tc>
      </w:tr>
    </w:tbl>
    <w:p w:rsidR="00B739D9" w:rsidRDefault="00B739D9" w:rsidP="00B739D9"/>
    <w:p w:rsidR="00B739D9" w:rsidRDefault="00B739D9" w:rsidP="00B739D9">
      <w:pPr>
        <w:rPr>
          <w:b/>
        </w:rPr>
      </w:pPr>
      <w:r>
        <w:rPr>
          <w:b/>
        </w:rPr>
        <w:t>VI. Wydarzenia oświatowe, kulturalne, sportowe.</w:t>
      </w:r>
    </w:p>
    <w:p w:rsidR="00B739D9" w:rsidRDefault="00B739D9" w:rsidP="00B739D9">
      <w:pPr>
        <w:tabs>
          <w:tab w:val="left" w:pos="4400"/>
        </w:tabs>
      </w:pPr>
      <w:r>
        <w:tab/>
      </w: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2788"/>
        <w:gridCol w:w="11071"/>
      </w:tblGrid>
      <w:tr w:rsidR="00B739D9" w:rsidTr="00B739D9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39D9" w:rsidRDefault="00B739D9">
            <w:r>
              <w:t>oświatowe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55D" w:rsidRDefault="006E3DD3" w:rsidP="00097538">
            <w:pPr>
              <w:rPr>
                <w:szCs w:val="28"/>
              </w:rPr>
            </w:pPr>
            <w:r>
              <w:rPr>
                <w:szCs w:val="28"/>
              </w:rPr>
              <w:t xml:space="preserve">- </w:t>
            </w:r>
            <w:r w:rsidR="00097538">
              <w:rPr>
                <w:szCs w:val="28"/>
              </w:rPr>
              <w:t>11 czerwca br. w Przedszkolu N</w:t>
            </w:r>
            <w:r w:rsidR="00097538" w:rsidRPr="006D587E">
              <w:rPr>
                <w:szCs w:val="28"/>
              </w:rPr>
              <w:t>r 2 „Słoneczna Gromada” odbyła się spartakiada dla przedszkolaków, które uczęszczają do śremskich przedszkoli oraz oddziałów przedszkolnych przy szkołach podstawowych. Startowało 15 dru</w:t>
            </w:r>
            <w:r w:rsidR="00D14E6D">
              <w:rPr>
                <w:szCs w:val="28"/>
              </w:rPr>
              <w:t>żyn po 10 osób w każdym zespole,</w:t>
            </w:r>
          </w:p>
          <w:p w:rsidR="0001455D" w:rsidRDefault="0001455D" w:rsidP="00097538">
            <w:pPr>
              <w:rPr>
                <w:szCs w:val="28"/>
              </w:rPr>
            </w:pPr>
          </w:p>
          <w:p w:rsidR="00B739D9" w:rsidRDefault="00097538" w:rsidP="00097538">
            <w:pPr>
              <w:rPr>
                <w:szCs w:val="28"/>
              </w:rPr>
            </w:pPr>
            <w:r w:rsidRPr="006D587E">
              <w:rPr>
                <w:szCs w:val="28"/>
              </w:rPr>
              <w:lastRenderedPageBreak/>
              <w:t xml:space="preserve"> Tegoroczna sparta</w:t>
            </w:r>
            <w:r>
              <w:rPr>
                <w:szCs w:val="28"/>
              </w:rPr>
              <w:t>kiada odbywała się pod hasłem „</w:t>
            </w:r>
            <w:r w:rsidRPr="006D587E">
              <w:rPr>
                <w:szCs w:val="28"/>
              </w:rPr>
              <w:t>Przy Promenadzie w Słonecznej Gromadzie sportowa zabawa to świetna sprawa”. Honorowy patronat na</w:t>
            </w:r>
            <w:r w:rsidR="006E3DD3">
              <w:rPr>
                <w:szCs w:val="28"/>
              </w:rPr>
              <w:t>d imprezą objął Burmistrz Śremu,</w:t>
            </w:r>
          </w:p>
          <w:p w:rsidR="006E3DD3" w:rsidRPr="006E3DD3" w:rsidRDefault="006E3DD3" w:rsidP="006E3DD3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- </w:t>
            </w:r>
            <w:r>
              <w:rPr>
                <w:lang w:eastAsia="en-US"/>
              </w:rPr>
              <w:t>23 czerwca br. odbył się happening pod patronatem Burmistrza Śremu pn. „Bezpieczne miasto”, w którym uczestniczyli uczniowie i nauczyciele p</w:t>
            </w:r>
            <w:r>
              <w:rPr>
                <w:lang w:eastAsia="en-US"/>
              </w:rPr>
              <w:t xml:space="preserve">lacówek oświatowych gminy Śrem, </w:t>
            </w:r>
          </w:p>
          <w:p w:rsidR="006E3DD3" w:rsidRDefault="006E3DD3" w:rsidP="006E3DD3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- 24-25 czerwca br. zostały </w:t>
            </w:r>
            <w:r>
              <w:rPr>
                <w:lang w:eastAsia="en-US"/>
              </w:rPr>
              <w:t>wydane decyzje administracyjne w sprawie przyznania przez Burmistrza Śremu stypendium szkolnego za okres styczeń-cz</w:t>
            </w:r>
            <w:r w:rsidR="00D14E6D">
              <w:rPr>
                <w:lang w:eastAsia="en-US"/>
              </w:rPr>
              <w:t>erwiec roku szkolnego 2013/2014,</w:t>
            </w:r>
          </w:p>
          <w:p w:rsidR="006E3DD3" w:rsidRDefault="006E3DD3" w:rsidP="00097538"/>
        </w:tc>
      </w:tr>
      <w:tr w:rsidR="00B739D9" w:rsidTr="00B739D9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39D9" w:rsidRDefault="00B739D9">
            <w:r>
              <w:lastRenderedPageBreak/>
              <w:t>kulturalne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E9" w:rsidRDefault="006E3DD3" w:rsidP="00D14E6D">
            <w:pPr>
              <w:pStyle w:val="Bezodstpw"/>
              <w:jc w:val="both"/>
              <w:rPr>
                <w:lang w:eastAsia="en-US"/>
              </w:rPr>
            </w:pPr>
            <w:r>
              <w:t xml:space="preserve">- </w:t>
            </w:r>
            <w:r w:rsidR="00097538" w:rsidRPr="006E3DD3">
              <w:t>07.-08.06. odbyły się Dni Śremu. Tegorocznemu świętu towarzyszyła przepiękna letnia pogoda, która zachęciła tysiące ludzi do odwiedzenia Parku im. Powstańców Wielkopolskich. Na zaproszenie Burmistrza Śremu w święcie miasta uczestniczyła delegacja z miasta partnerskiego Berg</w:t>
            </w:r>
            <w:r>
              <w:t>en w Niemczech oraz ze Świdnika,</w:t>
            </w:r>
          </w:p>
          <w:p w:rsidR="00B739D9" w:rsidRDefault="006E3DD3" w:rsidP="00D14E6D">
            <w:pPr>
              <w:pStyle w:val="Bezodstpw"/>
              <w:jc w:val="both"/>
              <w:rPr>
                <w:lang w:eastAsia="en-US"/>
              </w:rPr>
            </w:pPr>
            <w:r>
              <w:t xml:space="preserve">- </w:t>
            </w:r>
            <w:r w:rsidR="00097538">
              <w:t xml:space="preserve">8 czerwca br. podczas DNI ŚREMU odbyło się otwarcie wystawy pt. „Pamiętnik </w:t>
            </w:r>
            <w:proofErr w:type="spellStart"/>
            <w:r w:rsidR="00097538">
              <w:t>Anne</w:t>
            </w:r>
            <w:proofErr w:type="spellEnd"/>
            <w:r w:rsidR="00097538">
              <w:t xml:space="preserve"> Frank przedstawiony w kolorze”. Autorami obrazów była młodzież z miast partnerskich Bergen. Na zaproszenie Burmistrza Śremu oraz Burmistrza Bergen w projekcie uczestniczyła m.in. młodzież z Zespoł</w:t>
            </w:r>
            <w:r>
              <w:t>u Szkół Technicznych w Śremie,</w:t>
            </w:r>
            <w:r w:rsidR="00097538">
              <w:t xml:space="preserve"> </w:t>
            </w:r>
          </w:p>
          <w:p w:rsidR="006E3DD3" w:rsidRDefault="006E3DD3" w:rsidP="00D14E6D">
            <w:pPr>
              <w:pStyle w:val="Bezodstpw"/>
              <w:jc w:val="both"/>
            </w:pPr>
            <w:r>
              <w:t xml:space="preserve">- </w:t>
            </w:r>
            <w:r w:rsidRPr="006E3DD3">
              <w:t xml:space="preserve">15 czerwca br. w Gajówce w Zbrudzewie odbył się piknik </w:t>
            </w:r>
            <w:proofErr w:type="spellStart"/>
            <w:r w:rsidRPr="006E3DD3">
              <w:t>pn</w:t>
            </w:r>
            <w:proofErr w:type="spellEnd"/>
            <w:r w:rsidRPr="006E3DD3">
              <w:t>.”Bezpieczny Śrem”. Impreza odbyła się pod patronatem Burmist</w:t>
            </w:r>
            <w:r w:rsidR="00D14E6D">
              <w:t>rza Śremu i Starosty Śremskiego,</w:t>
            </w:r>
          </w:p>
          <w:p w:rsidR="00B9594A" w:rsidRPr="006E3DD3" w:rsidRDefault="00B9594A" w:rsidP="00B9594A">
            <w:pPr>
              <w:pStyle w:val="Bezodstpw"/>
              <w:rPr>
                <w:lang w:eastAsia="en-US"/>
              </w:rPr>
            </w:pPr>
          </w:p>
        </w:tc>
      </w:tr>
      <w:tr w:rsidR="00B739D9" w:rsidTr="00B739D9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39D9" w:rsidRDefault="00B739D9">
            <w:r>
              <w:t>sportowe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9D9" w:rsidRDefault="006E3DD3" w:rsidP="00D14E6D">
            <w:pPr>
              <w:jc w:val="both"/>
            </w:pPr>
            <w:r>
              <w:t xml:space="preserve">- </w:t>
            </w:r>
            <w:r w:rsidR="00097538">
              <w:t xml:space="preserve">7 czerwca odbył się 3. Mróz Śrem Półmaraton. Wysoka temperatura, bezchmurne niebo </w:t>
            </w:r>
            <w:r w:rsidR="00CA6072">
              <w:t xml:space="preserve">           </w:t>
            </w:r>
            <w:bookmarkStart w:id="0" w:name="_GoBack"/>
            <w:bookmarkEnd w:id="0"/>
            <w:r w:rsidR="00097538">
              <w:t xml:space="preserve">i palące słońce uczyniły bieg niemal afrykańskim, ale i tak </w:t>
            </w:r>
            <w:r w:rsidR="00097538">
              <w:rPr>
                <w:b/>
                <w:bCs/>
              </w:rPr>
              <w:t xml:space="preserve">WSPANIALI </w:t>
            </w:r>
            <w:r>
              <w:rPr>
                <w:b/>
                <w:bCs/>
              </w:rPr>
              <w:t xml:space="preserve">  </w:t>
            </w:r>
            <w:r w:rsidR="00097538">
              <w:rPr>
                <w:b/>
                <w:bCs/>
              </w:rPr>
              <w:t>ZAWODNICY</w:t>
            </w:r>
            <w:r w:rsidR="00097538">
              <w:t xml:space="preserve"> udźwignęli ciężar pog</w:t>
            </w:r>
            <w:r>
              <w:t>ody i 614 osób dotarło na metę,</w:t>
            </w:r>
          </w:p>
          <w:p w:rsidR="00B9594A" w:rsidRDefault="00B9594A"/>
        </w:tc>
      </w:tr>
      <w:tr w:rsidR="00B739D9" w:rsidTr="00B739D9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39D9" w:rsidRDefault="00B739D9">
            <w:r>
              <w:t>inne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9D9" w:rsidRDefault="006E3DD3">
            <w:pPr>
              <w:rPr>
                <w:szCs w:val="28"/>
              </w:rPr>
            </w:pPr>
            <w:r>
              <w:rPr>
                <w:szCs w:val="28"/>
              </w:rPr>
              <w:t xml:space="preserve">- w </w:t>
            </w:r>
            <w:r w:rsidR="00097538">
              <w:rPr>
                <w:szCs w:val="28"/>
              </w:rPr>
              <w:t xml:space="preserve"> czerwcu br. </w:t>
            </w:r>
            <w:r w:rsidR="00097538" w:rsidRPr="00430094">
              <w:rPr>
                <w:szCs w:val="28"/>
              </w:rPr>
              <w:t>Gmina Śrem włączyła się w ogólnopolską kampanię „</w:t>
            </w:r>
            <w:r w:rsidR="00097538" w:rsidRPr="00430094">
              <w:rPr>
                <w:b/>
                <w:bCs/>
                <w:szCs w:val="28"/>
              </w:rPr>
              <w:t>Postaw na Rodzinę</w:t>
            </w:r>
            <w:r w:rsidR="00097538" w:rsidRPr="00430094">
              <w:rPr>
                <w:szCs w:val="28"/>
              </w:rPr>
              <w:t>” promującą pozytywny wizerunek rodziny. Kampania skierowana jest dla dzieci, młodzieży i rodziców. Podstawą akcji jest kompleksow</w:t>
            </w:r>
            <w:r w:rsidR="00097538">
              <w:rPr>
                <w:szCs w:val="28"/>
              </w:rPr>
              <w:t xml:space="preserve">y pakiet materiałów </w:t>
            </w:r>
            <w:proofErr w:type="spellStart"/>
            <w:r w:rsidR="00097538">
              <w:rPr>
                <w:szCs w:val="28"/>
              </w:rPr>
              <w:t>edukacyjno</w:t>
            </w:r>
            <w:proofErr w:type="spellEnd"/>
            <w:r w:rsidR="00097538">
              <w:rPr>
                <w:szCs w:val="28"/>
              </w:rPr>
              <w:t xml:space="preserve"> -</w:t>
            </w:r>
            <w:r w:rsidR="00097538" w:rsidRPr="00430094">
              <w:rPr>
                <w:szCs w:val="28"/>
              </w:rPr>
              <w:t>profilaktycznych umożliwiających podjęcie przez nauczycieli i</w:t>
            </w:r>
            <w:r>
              <w:rPr>
                <w:szCs w:val="28"/>
              </w:rPr>
              <w:t xml:space="preserve"> uczniów rozmów na ważne tematy,</w:t>
            </w:r>
          </w:p>
          <w:p w:rsidR="00B9594A" w:rsidRDefault="00B9594A"/>
        </w:tc>
      </w:tr>
    </w:tbl>
    <w:p w:rsidR="00B739D9" w:rsidRDefault="00B739D9" w:rsidP="00B739D9"/>
    <w:p w:rsidR="00B739D9" w:rsidRDefault="00B739D9" w:rsidP="00B739D9">
      <w:pPr>
        <w:rPr>
          <w:b/>
        </w:rPr>
      </w:pPr>
      <w:r>
        <w:rPr>
          <w:b/>
        </w:rPr>
        <w:t>VI. Inne</w:t>
      </w:r>
    </w:p>
    <w:p w:rsidR="00B739D9" w:rsidRDefault="00B739D9" w:rsidP="00B739D9">
      <w:pPr>
        <w:rPr>
          <w:b/>
        </w:rPr>
      </w:pP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2788"/>
        <w:gridCol w:w="11071"/>
      </w:tblGrid>
      <w:tr w:rsidR="00B739D9" w:rsidTr="00B739D9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39D9" w:rsidRDefault="00B739D9">
            <w:r>
              <w:t>inne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538" w:rsidRDefault="00AD320F" w:rsidP="00AD320F">
            <w:pPr>
              <w:jc w:val="both"/>
              <w:rPr>
                <w:szCs w:val="28"/>
              </w:rPr>
            </w:pPr>
            <w:r>
              <w:rPr>
                <w:szCs w:val="28"/>
                <w:lang w:eastAsia="en-US"/>
              </w:rPr>
              <w:t xml:space="preserve">- </w:t>
            </w:r>
            <w:r w:rsidRPr="00A60107">
              <w:rPr>
                <w:szCs w:val="28"/>
              </w:rPr>
              <w:t xml:space="preserve">5 i 10 czerwca br. w Urzędzie Miejskim w Śremie odbyły się uroczyste spotkania </w:t>
            </w:r>
            <w:r>
              <w:rPr>
                <w:szCs w:val="28"/>
              </w:rPr>
              <w:br/>
            </w:r>
            <w:r w:rsidRPr="00A60107">
              <w:rPr>
                <w:szCs w:val="28"/>
              </w:rPr>
              <w:t>z Partnerami „Rodzina 3+”, którzy nie uczestniczyli w festynie „Postaw na Rodzinę”. Podczas spotkania Burmistrz Śremu Adam Lewandowski wręczył statuetki Partnerom Programu jako forma podziękowania za zaangażowanie oraz</w:t>
            </w:r>
            <w:r>
              <w:rPr>
                <w:szCs w:val="28"/>
              </w:rPr>
              <w:t xml:space="preserve"> owocną współpracę z gminą Śrem,</w:t>
            </w:r>
          </w:p>
          <w:p w:rsidR="00216891" w:rsidRPr="00446AF2" w:rsidRDefault="00AD3763" w:rsidP="00AD3763">
            <w:pPr>
              <w:shd w:val="clear" w:color="auto" w:fill="FFFFFF"/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- </w:t>
            </w:r>
            <w:r w:rsidR="00216891" w:rsidRPr="00446AF2">
              <w:rPr>
                <w:szCs w:val="28"/>
              </w:rPr>
              <w:t>7 czerwca odbył się</w:t>
            </w:r>
            <w:r w:rsidR="00216891" w:rsidRPr="00310B6A">
              <w:rPr>
                <w:szCs w:val="28"/>
              </w:rPr>
              <w:t xml:space="preserve"> </w:t>
            </w:r>
            <w:r>
              <w:rPr>
                <w:szCs w:val="28"/>
              </w:rPr>
              <w:t>„</w:t>
            </w:r>
            <w:r w:rsidR="00216891" w:rsidRPr="00310B6A">
              <w:rPr>
                <w:szCs w:val="28"/>
              </w:rPr>
              <w:t>3. Mróz Śrem Półmaraton</w:t>
            </w:r>
            <w:r>
              <w:rPr>
                <w:szCs w:val="28"/>
              </w:rPr>
              <w:t>”</w:t>
            </w:r>
            <w:r w:rsidR="00216891" w:rsidRPr="00310B6A">
              <w:rPr>
                <w:szCs w:val="28"/>
              </w:rPr>
              <w:t xml:space="preserve">. </w:t>
            </w:r>
            <w:r w:rsidR="00216891" w:rsidRPr="00446AF2">
              <w:rPr>
                <w:szCs w:val="28"/>
              </w:rPr>
              <w:t>Bieg ukończyło 614 zawodników – o 100 więcej niż w roku ubiegłym. Patronem tytularnym półmaratonu była Gmina Śrem</w:t>
            </w:r>
            <w:r>
              <w:rPr>
                <w:szCs w:val="28"/>
              </w:rPr>
              <w:t xml:space="preserve">, organizatorem – Śremski Sport, </w:t>
            </w:r>
          </w:p>
          <w:p w:rsidR="00AD3763" w:rsidRDefault="00AD3763" w:rsidP="00AD3763">
            <w:pPr>
              <w:jc w:val="both"/>
              <w:rPr>
                <w:szCs w:val="28"/>
              </w:rPr>
            </w:pPr>
            <w:r>
              <w:rPr>
                <w:szCs w:val="28"/>
                <w:shd w:val="clear" w:color="auto" w:fill="FFFFFF"/>
              </w:rPr>
              <w:t>- r</w:t>
            </w:r>
            <w:r w:rsidR="00216891">
              <w:rPr>
                <w:szCs w:val="28"/>
                <w:shd w:val="clear" w:color="auto" w:fill="FFFFFF"/>
              </w:rPr>
              <w:t>uszyła k</w:t>
            </w:r>
            <w:r w:rsidR="00216891" w:rsidRPr="00446AF2">
              <w:rPr>
                <w:szCs w:val="28"/>
                <w:shd w:val="clear" w:color="auto" w:fill="FFFFFF"/>
              </w:rPr>
              <w:t xml:space="preserve">ampania </w:t>
            </w:r>
            <w:r w:rsidR="00216891">
              <w:rPr>
                <w:szCs w:val="28"/>
                <w:shd w:val="clear" w:color="auto" w:fill="FFFFFF"/>
              </w:rPr>
              <w:t>promocyjna</w:t>
            </w:r>
            <w:r w:rsidRPr="00446AF2">
              <w:rPr>
                <w:szCs w:val="28"/>
              </w:rPr>
              <w:t xml:space="preserve"> pod hasłem </w:t>
            </w:r>
            <w:r w:rsidRPr="00446AF2">
              <w:rPr>
                <w:szCs w:val="28"/>
                <w:shd w:val="clear" w:color="auto" w:fill="FFFFFF"/>
              </w:rPr>
              <w:t>„IDZIEMY NA PLAŻĘ!”</w:t>
            </w:r>
            <w:r w:rsidR="00216891">
              <w:rPr>
                <w:szCs w:val="28"/>
                <w:shd w:val="clear" w:color="auto" w:fill="FFFFFF"/>
              </w:rPr>
              <w:t xml:space="preserve">, która </w:t>
            </w:r>
            <w:r w:rsidR="00216891" w:rsidRPr="00446AF2">
              <w:rPr>
                <w:szCs w:val="28"/>
                <w:shd w:val="clear" w:color="auto" w:fill="FFFFFF"/>
              </w:rPr>
              <w:t xml:space="preserve">ma na celu zachęcenie do spędzania wolnego czasu na plaży miejskiej nad jeziorem </w:t>
            </w:r>
            <w:proofErr w:type="spellStart"/>
            <w:r w:rsidR="00216891" w:rsidRPr="00446AF2">
              <w:rPr>
                <w:szCs w:val="28"/>
                <w:shd w:val="clear" w:color="auto" w:fill="FFFFFF"/>
              </w:rPr>
              <w:t>Grzymisławskim</w:t>
            </w:r>
            <w:proofErr w:type="spellEnd"/>
            <w:r w:rsidR="00216891" w:rsidRPr="00446AF2">
              <w:rPr>
                <w:szCs w:val="28"/>
                <w:shd w:val="clear" w:color="auto" w:fill="FFFFFF"/>
              </w:rPr>
              <w:t xml:space="preserve">.  Aby przypomnieć wszystkim o plaży, która wciąż zmienia swoje oblicze oraz zachęcić do jej odwiedzenia, </w:t>
            </w:r>
            <w:r w:rsidR="00216891">
              <w:rPr>
                <w:szCs w:val="28"/>
                <w:shd w:val="clear" w:color="auto" w:fill="FFFFFF"/>
              </w:rPr>
              <w:t>od</w:t>
            </w:r>
            <w:r w:rsidR="00216891" w:rsidRPr="00446AF2">
              <w:rPr>
                <w:szCs w:val="28"/>
                <w:shd w:val="clear" w:color="auto" w:fill="FFFFFF"/>
              </w:rPr>
              <w:t xml:space="preserve"> 6 czerwca na rynku st</w:t>
            </w:r>
            <w:r w:rsidR="00216891">
              <w:rPr>
                <w:szCs w:val="28"/>
                <w:shd w:val="clear" w:color="auto" w:fill="FFFFFF"/>
              </w:rPr>
              <w:t>oi</w:t>
            </w:r>
            <w:r w:rsidR="00216891" w:rsidRPr="00446AF2">
              <w:rPr>
                <w:szCs w:val="28"/>
                <w:shd w:val="clear" w:color="auto" w:fill="FFFFFF"/>
              </w:rPr>
              <w:t xml:space="preserve"> wielki czerwony leżak.</w:t>
            </w:r>
            <w:r w:rsidR="00216891" w:rsidRPr="00446AF2">
              <w:rPr>
                <w:rStyle w:val="apple-converted-space"/>
                <w:szCs w:val="28"/>
                <w:shd w:val="clear" w:color="auto" w:fill="FFFFFF"/>
              </w:rPr>
              <w:t xml:space="preserve"> Oprócz wielu atrakcji (boiska do badmintona, siatkówki, </w:t>
            </w:r>
            <w:proofErr w:type="spellStart"/>
            <w:r w:rsidR="00216891" w:rsidRPr="00446AF2">
              <w:rPr>
                <w:rStyle w:val="apple-converted-space"/>
                <w:szCs w:val="28"/>
                <w:shd w:val="clear" w:color="auto" w:fill="FFFFFF"/>
              </w:rPr>
              <w:t>bulodrom</w:t>
            </w:r>
            <w:proofErr w:type="spellEnd"/>
            <w:r w:rsidR="00216891" w:rsidRPr="00446AF2">
              <w:rPr>
                <w:rStyle w:val="apple-converted-space"/>
                <w:szCs w:val="28"/>
                <w:shd w:val="clear" w:color="auto" w:fill="FFFFFF"/>
              </w:rPr>
              <w:t xml:space="preserve"> itp.) s</w:t>
            </w:r>
            <w:r w:rsidR="00216891" w:rsidRPr="00310B6A">
              <w:rPr>
                <w:szCs w:val="28"/>
              </w:rPr>
              <w:t>pecjalną tegoroczną atrakcją będzie bezpłatna wypożyczalnia kajaków i leżaków plażowych</w:t>
            </w:r>
            <w:r>
              <w:rPr>
                <w:szCs w:val="28"/>
              </w:rPr>
              <w:t>,</w:t>
            </w:r>
          </w:p>
          <w:p w:rsidR="00AD3763" w:rsidRDefault="00AD3763" w:rsidP="00AD3763">
            <w:pPr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- </w:t>
            </w:r>
            <w:r w:rsidR="00216891" w:rsidRPr="00310B6A">
              <w:rPr>
                <w:szCs w:val="28"/>
              </w:rPr>
              <w:t xml:space="preserve"> 8 czerwca 2014 r. </w:t>
            </w:r>
            <w:r w:rsidR="00216891" w:rsidRPr="00446AF2">
              <w:rPr>
                <w:szCs w:val="28"/>
              </w:rPr>
              <w:t>w Parku im. W. Puchalskiego po raz pierwszy w Śremie odbyły się</w:t>
            </w:r>
            <w:r w:rsidR="00216891" w:rsidRPr="00310B6A">
              <w:rPr>
                <w:szCs w:val="28"/>
              </w:rPr>
              <w:t xml:space="preserve"> zawody</w:t>
            </w:r>
            <w:r w:rsidR="00216891" w:rsidRPr="00446AF2">
              <w:rPr>
                <w:szCs w:val="28"/>
              </w:rPr>
              <w:t> </w:t>
            </w:r>
            <w:r w:rsidR="00216891" w:rsidRPr="00310B6A">
              <w:rPr>
                <w:bCs/>
                <w:szCs w:val="28"/>
              </w:rPr>
              <w:t xml:space="preserve">Śremski Sport </w:t>
            </w:r>
            <w:proofErr w:type="spellStart"/>
            <w:r w:rsidR="00216891" w:rsidRPr="00310B6A">
              <w:rPr>
                <w:bCs/>
                <w:szCs w:val="28"/>
              </w:rPr>
              <w:t>GReeN</w:t>
            </w:r>
            <w:proofErr w:type="spellEnd"/>
            <w:r w:rsidR="00216891" w:rsidRPr="00310B6A">
              <w:rPr>
                <w:bCs/>
                <w:szCs w:val="28"/>
              </w:rPr>
              <w:t xml:space="preserve"> BIKE CUP</w:t>
            </w:r>
            <w:r w:rsidR="00216891" w:rsidRPr="00446AF2">
              <w:rPr>
                <w:bCs/>
                <w:szCs w:val="28"/>
              </w:rPr>
              <w:t>.</w:t>
            </w:r>
            <w:r w:rsidR="00216891" w:rsidRPr="00446AF2">
              <w:rPr>
                <w:b/>
                <w:bCs/>
                <w:szCs w:val="28"/>
              </w:rPr>
              <w:t xml:space="preserve"> </w:t>
            </w:r>
            <w:r w:rsidR="00216891" w:rsidRPr="00310B6A">
              <w:rPr>
                <w:szCs w:val="28"/>
              </w:rPr>
              <w:t>Zawody przeznaczone dla dzieci z przedszkoli oraz uczniów szkół podstawowych i gimnazjalnych gminy Śrem,</w:t>
            </w:r>
            <w:r w:rsidR="00216891" w:rsidRPr="00446AF2">
              <w:rPr>
                <w:szCs w:val="28"/>
              </w:rPr>
              <w:t xml:space="preserve"> cie</w:t>
            </w:r>
            <w:r>
              <w:rPr>
                <w:szCs w:val="28"/>
              </w:rPr>
              <w:t>szyły się ogromną popularnością,</w:t>
            </w:r>
          </w:p>
          <w:p w:rsidR="008A78A4" w:rsidRDefault="008A78A4" w:rsidP="00AD3763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- 8 czerwca br. Burmistrz na zaproszenie Zarządu Kurkowego Bractwa Strzeleckiego w Śremie brał udział w tradycyjnym turnieju strzeleckim o godność Króla Kurkowego A.D. 2014,</w:t>
            </w:r>
          </w:p>
          <w:p w:rsidR="00216891" w:rsidRDefault="00AD3763" w:rsidP="00AD3763">
            <w:pPr>
              <w:jc w:val="both"/>
              <w:rPr>
                <w:szCs w:val="28"/>
                <w:shd w:val="clear" w:color="auto" w:fill="FFFFFF"/>
              </w:rPr>
            </w:pPr>
            <w:r>
              <w:rPr>
                <w:szCs w:val="28"/>
              </w:rPr>
              <w:t>- t</w:t>
            </w:r>
            <w:r w:rsidR="00216891" w:rsidRPr="00446AF2">
              <w:rPr>
                <w:szCs w:val="28"/>
                <w:shd w:val="clear" w:color="auto" w:fill="FFFFFF"/>
              </w:rPr>
              <w:t xml:space="preserve">rwa akcja pn. „Rekreacyjne Rowerowanie 2014”. Celem rajdów jest propagowanie aktywnych form wypoczynku w gronie rodzinnym oraz zdrowego trybu życia, a także propagowanie zasad ruchu drogowego wśród dzieci i młodzieży. Od kwietnia do września co drugą sobotę organizowane są rajdy rowerowe do okolicznych miejscowości: w czerwcu do Mełpina </w:t>
            </w:r>
            <w:r w:rsidR="00AE47A9">
              <w:rPr>
                <w:szCs w:val="28"/>
                <w:shd w:val="clear" w:color="auto" w:fill="FFFFFF"/>
              </w:rPr>
              <w:t xml:space="preserve">              </w:t>
            </w:r>
            <w:r w:rsidR="00216891" w:rsidRPr="00446AF2">
              <w:rPr>
                <w:szCs w:val="28"/>
                <w:shd w:val="clear" w:color="auto" w:fill="FFFFFF"/>
              </w:rPr>
              <w:t>i Dalewa</w:t>
            </w:r>
            <w:r>
              <w:rPr>
                <w:szCs w:val="28"/>
                <w:shd w:val="clear" w:color="auto" w:fill="FFFFFF"/>
              </w:rPr>
              <w:t>,</w:t>
            </w:r>
          </w:p>
          <w:p w:rsidR="008A78A4" w:rsidRDefault="008A78A4" w:rsidP="00AD3763">
            <w:pPr>
              <w:jc w:val="both"/>
              <w:rPr>
                <w:szCs w:val="28"/>
                <w:shd w:val="clear" w:color="auto" w:fill="FFFFFF"/>
              </w:rPr>
            </w:pPr>
          </w:p>
          <w:p w:rsidR="008A78A4" w:rsidRDefault="008A78A4" w:rsidP="00AD3763">
            <w:pPr>
              <w:jc w:val="both"/>
              <w:rPr>
                <w:szCs w:val="28"/>
                <w:shd w:val="clear" w:color="auto" w:fill="FFFFFF"/>
              </w:rPr>
            </w:pPr>
            <w:r>
              <w:rPr>
                <w:szCs w:val="28"/>
                <w:shd w:val="clear" w:color="auto" w:fill="FFFFFF"/>
              </w:rPr>
              <w:lastRenderedPageBreak/>
              <w:t>- 14 czerwca br. Zastępca Burmistrza uczestniczył w Festynie Rodzinnym zorganizowanym przez Radę Rodziców Szkoły Podstawowej Nr 6 w Śremie,</w:t>
            </w:r>
          </w:p>
          <w:p w:rsidR="008A78A4" w:rsidRDefault="008A78A4" w:rsidP="00AD3763">
            <w:pPr>
              <w:jc w:val="both"/>
              <w:rPr>
                <w:szCs w:val="28"/>
                <w:shd w:val="clear" w:color="auto" w:fill="FFFFFF"/>
              </w:rPr>
            </w:pPr>
            <w:r>
              <w:rPr>
                <w:szCs w:val="28"/>
                <w:shd w:val="clear" w:color="auto" w:fill="FFFFFF"/>
              </w:rPr>
              <w:t xml:space="preserve">- 14 czerwca br. Zastępca Burmistrza brał udział </w:t>
            </w:r>
            <w:r w:rsidR="00EB26C6">
              <w:rPr>
                <w:szCs w:val="28"/>
                <w:shd w:val="clear" w:color="auto" w:fill="FFFFFF"/>
              </w:rPr>
              <w:t>w spotkaniu „Profilaktyka a Ty” zorganizowanym przez KPP w Śremie,</w:t>
            </w:r>
          </w:p>
          <w:p w:rsidR="00EB26C6" w:rsidRPr="00EB26C6" w:rsidRDefault="00EB26C6" w:rsidP="00EB26C6">
            <w:pPr>
              <w:tabs>
                <w:tab w:val="left" w:pos="1515"/>
                <w:tab w:val="left" w:pos="5515"/>
              </w:tabs>
              <w:rPr>
                <w:color w:val="000000"/>
                <w:szCs w:val="20"/>
              </w:rPr>
            </w:pPr>
            <w:r>
              <w:rPr>
                <w:color w:val="000000" w:themeColor="text1"/>
                <w:szCs w:val="28"/>
                <w:lang w:eastAsia="en-US"/>
              </w:rPr>
              <w:t xml:space="preserve">- </w:t>
            </w:r>
            <w:r w:rsidRPr="008F1C46">
              <w:rPr>
                <w:color w:val="000000" w:themeColor="text1"/>
                <w:szCs w:val="28"/>
                <w:lang w:eastAsia="en-US"/>
              </w:rPr>
              <w:t>14 czerwca br. na plaży miejskiej w Śremie odbył się piknik rodzinny pn. „Śremskie piknikowanie z rodziną”, którego organizatorem był Ośr</w:t>
            </w:r>
            <w:r>
              <w:rPr>
                <w:color w:val="000000" w:themeColor="text1"/>
                <w:szCs w:val="28"/>
                <w:lang w:eastAsia="en-US"/>
              </w:rPr>
              <w:t>odek Pomocy Społecznej w Śremie,</w:t>
            </w:r>
          </w:p>
          <w:p w:rsidR="008A78A4" w:rsidRDefault="008A78A4" w:rsidP="00AD3763">
            <w:pPr>
              <w:jc w:val="both"/>
              <w:rPr>
                <w:szCs w:val="28"/>
                <w:shd w:val="clear" w:color="auto" w:fill="FFFFFF"/>
              </w:rPr>
            </w:pPr>
            <w:r>
              <w:rPr>
                <w:szCs w:val="28"/>
                <w:shd w:val="clear" w:color="auto" w:fill="FFFFFF"/>
              </w:rPr>
              <w:t xml:space="preserve">- 16 czerwca br. Burmistrz uczestniczył w XV Jubileuszowej Edycji Promocji Nowych </w:t>
            </w:r>
            <w:r w:rsidR="00EB26C6">
              <w:rPr>
                <w:szCs w:val="28"/>
                <w:shd w:val="clear" w:color="auto" w:fill="FFFFFF"/>
              </w:rPr>
              <w:t>Talentów zorganizowanej prze</w:t>
            </w:r>
            <w:r>
              <w:rPr>
                <w:szCs w:val="28"/>
                <w:shd w:val="clear" w:color="auto" w:fill="FFFFFF"/>
              </w:rPr>
              <w:t xml:space="preserve">z Towarzystwo Miłośników Ziemi Śremskiej i Poradnię </w:t>
            </w:r>
            <w:proofErr w:type="spellStart"/>
            <w:r>
              <w:rPr>
                <w:szCs w:val="28"/>
                <w:shd w:val="clear" w:color="auto" w:fill="FFFFFF"/>
              </w:rPr>
              <w:t>Psychologiczno</w:t>
            </w:r>
            <w:proofErr w:type="spellEnd"/>
            <w:r>
              <w:rPr>
                <w:szCs w:val="28"/>
                <w:shd w:val="clear" w:color="auto" w:fill="FFFFFF"/>
              </w:rPr>
              <w:t xml:space="preserve"> – Pedagogiczną w Śremie,</w:t>
            </w:r>
          </w:p>
          <w:p w:rsidR="008A78A4" w:rsidRPr="00AD3763" w:rsidRDefault="008A78A4" w:rsidP="00AD3763">
            <w:pPr>
              <w:jc w:val="both"/>
              <w:rPr>
                <w:rFonts w:eastAsia="Calibri"/>
                <w:szCs w:val="28"/>
                <w:shd w:val="clear" w:color="auto" w:fill="FFFFFF"/>
                <w:lang w:eastAsia="en-US"/>
              </w:rPr>
            </w:pPr>
            <w:r>
              <w:rPr>
                <w:szCs w:val="28"/>
                <w:shd w:val="clear" w:color="auto" w:fill="FFFFFF"/>
              </w:rPr>
              <w:t>- 17 czerwca br. Burmistrz wziął udział w Sprawozdawczym Walnym Zebraniu Członków Towarzystwa im. Ka. Piotra Wawrzyniaka w Śremie,</w:t>
            </w:r>
          </w:p>
          <w:p w:rsidR="00216891" w:rsidRDefault="00AD3763" w:rsidP="00216891">
            <w:pPr>
              <w:jc w:val="both"/>
              <w:rPr>
                <w:szCs w:val="28"/>
                <w:shd w:val="clear" w:color="auto" w:fill="FFFFFF"/>
              </w:rPr>
            </w:pPr>
            <w:r>
              <w:rPr>
                <w:szCs w:val="28"/>
                <w:shd w:val="clear" w:color="auto" w:fill="FFFFFF"/>
              </w:rPr>
              <w:t>- i</w:t>
            </w:r>
            <w:r w:rsidR="00216891">
              <w:rPr>
                <w:szCs w:val="28"/>
                <w:shd w:val="clear" w:color="auto" w:fill="FFFFFF"/>
              </w:rPr>
              <w:t>mprezy pod patronatem Burmistrza Śremu</w:t>
            </w:r>
            <w:r>
              <w:rPr>
                <w:szCs w:val="28"/>
                <w:shd w:val="clear" w:color="auto" w:fill="FFFFFF"/>
              </w:rPr>
              <w:t>:</w:t>
            </w:r>
          </w:p>
          <w:p w:rsidR="00216891" w:rsidRPr="00446AF2" w:rsidRDefault="00216891" w:rsidP="00216891">
            <w:pPr>
              <w:tabs>
                <w:tab w:val="left" w:pos="1515"/>
                <w:tab w:val="left" w:pos="5515"/>
              </w:tabs>
              <w:ind w:left="55"/>
              <w:rPr>
                <w:color w:val="000000"/>
                <w:szCs w:val="20"/>
              </w:rPr>
            </w:pPr>
            <w:r w:rsidRPr="009948EE">
              <w:rPr>
                <w:color w:val="000000"/>
                <w:szCs w:val="20"/>
              </w:rPr>
              <w:t>07.06.2014</w:t>
            </w:r>
            <w:r w:rsidRPr="00446AF2">
              <w:rPr>
                <w:color w:val="000000"/>
                <w:szCs w:val="20"/>
              </w:rPr>
              <w:tab/>
            </w:r>
            <w:r>
              <w:rPr>
                <w:color w:val="000000"/>
                <w:szCs w:val="20"/>
              </w:rPr>
              <w:t xml:space="preserve"> </w:t>
            </w:r>
            <w:r w:rsidRPr="009948EE">
              <w:rPr>
                <w:color w:val="000000"/>
                <w:szCs w:val="20"/>
              </w:rPr>
              <w:t xml:space="preserve">Mistrzostwa Glazurników </w:t>
            </w:r>
            <w:r>
              <w:rPr>
                <w:color w:val="000000"/>
                <w:szCs w:val="20"/>
              </w:rPr>
              <w:t xml:space="preserve"> w Śremie</w:t>
            </w:r>
            <w:r w:rsidR="00DC5DE9">
              <w:rPr>
                <w:color w:val="000000"/>
                <w:szCs w:val="20"/>
              </w:rPr>
              <w:t>,</w:t>
            </w:r>
            <w:r w:rsidRPr="00446AF2">
              <w:rPr>
                <w:color w:val="000000"/>
                <w:szCs w:val="20"/>
              </w:rPr>
              <w:tab/>
            </w:r>
          </w:p>
          <w:p w:rsidR="00216891" w:rsidRDefault="00216891" w:rsidP="00216891">
            <w:pPr>
              <w:tabs>
                <w:tab w:val="left" w:pos="1515"/>
                <w:tab w:val="left" w:pos="5515"/>
              </w:tabs>
              <w:ind w:left="55"/>
              <w:rPr>
                <w:color w:val="000000"/>
                <w:szCs w:val="20"/>
              </w:rPr>
            </w:pPr>
            <w:r>
              <w:rPr>
                <w:color w:val="000000"/>
                <w:szCs w:val="20"/>
              </w:rPr>
              <w:t>0</w:t>
            </w:r>
            <w:r w:rsidRPr="009948EE">
              <w:rPr>
                <w:color w:val="000000"/>
                <w:szCs w:val="20"/>
              </w:rPr>
              <w:t>7.06.2014</w:t>
            </w:r>
            <w:r w:rsidRPr="00446AF2">
              <w:rPr>
                <w:color w:val="000000"/>
                <w:szCs w:val="20"/>
              </w:rPr>
              <w:tab/>
            </w:r>
            <w:r w:rsidRPr="009948EE">
              <w:rPr>
                <w:color w:val="000000"/>
                <w:szCs w:val="20"/>
              </w:rPr>
              <w:t>Turniej Kopa Sportowego</w:t>
            </w:r>
            <w:r>
              <w:rPr>
                <w:color w:val="000000"/>
                <w:szCs w:val="20"/>
              </w:rPr>
              <w:t xml:space="preserve"> w Krzyżanowie</w:t>
            </w:r>
            <w:r w:rsidR="00DC5DE9">
              <w:rPr>
                <w:color w:val="000000"/>
                <w:szCs w:val="20"/>
              </w:rPr>
              <w:t>,</w:t>
            </w:r>
          </w:p>
          <w:p w:rsidR="00216891" w:rsidRPr="00446AF2" w:rsidRDefault="00216891" w:rsidP="00DC5DE9">
            <w:pPr>
              <w:tabs>
                <w:tab w:val="left" w:pos="1515"/>
                <w:tab w:val="left" w:pos="5515"/>
              </w:tabs>
              <w:ind w:left="55"/>
              <w:rPr>
                <w:color w:val="000000"/>
                <w:szCs w:val="20"/>
              </w:rPr>
            </w:pPr>
            <w:r>
              <w:rPr>
                <w:color w:val="000000"/>
                <w:szCs w:val="20"/>
              </w:rPr>
              <w:t xml:space="preserve">07.06.2014  Międzynarodowe wyścigi Chartów – </w:t>
            </w:r>
            <w:proofErr w:type="spellStart"/>
            <w:r>
              <w:rPr>
                <w:color w:val="000000"/>
                <w:szCs w:val="20"/>
              </w:rPr>
              <w:t>Coursing</w:t>
            </w:r>
            <w:proofErr w:type="spellEnd"/>
            <w:r>
              <w:rPr>
                <w:color w:val="000000"/>
                <w:szCs w:val="20"/>
              </w:rPr>
              <w:t xml:space="preserve"> w Mechlinie</w:t>
            </w:r>
            <w:r w:rsidR="00DC5DE9">
              <w:rPr>
                <w:color w:val="000000"/>
                <w:szCs w:val="20"/>
              </w:rPr>
              <w:t>,</w:t>
            </w:r>
            <w:r w:rsidRPr="00446AF2">
              <w:rPr>
                <w:color w:val="000000"/>
                <w:szCs w:val="20"/>
              </w:rPr>
              <w:tab/>
            </w:r>
            <w:r w:rsidRPr="00446AF2">
              <w:rPr>
                <w:szCs w:val="20"/>
              </w:rPr>
              <w:tab/>
            </w:r>
          </w:p>
          <w:p w:rsidR="00216891" w:rsidRPr="00446AF2" w:rsidRDefault="00216891" w:rsidP="00216891">
            <w:pPr>
              <w:tabs>
                <w:tab w:val="left" w:pos="1515"/>
                <w:tab w:val="left" w:pos="5515"/>
              </w:tabs>
              <w:ind w:left="55"/>
              <w:rPr>
                <w:color w:val="000000"/>
                <w:szCs w:val="20"/>
              </w:rPr>
            </w:pPr>
            <w:r w:rsidRPr="009948EE">
              <w:rPr>
                <w:color w:val="000000"/>
                <w:szCs w:val="20"/>
              </w:rPr>
              <w:t>17.06.2014</w:t>
            </w:r>
            <w:r w:rsidRPr="00446AF2">
              <w:rPr>
                <w:color w:val="000000"/>
                <w:szCs w:val="20"/>
              </w:rPr>
              <w:tab/>
            </w:r>
            <w:r w:rsidRPr="009948EE">
              <w:rPr>
                <w:color w:val="000000"/>
                <w:szCs w:val="20"/>
              </w:rPr>
              <w:t>II Wojewódzki T</w:t>
            </w:r>
            <w:r>
              <w:rPr>
                <w:color w:val="000000"/>
                <w:szCs w:val="20"/>
              </w:rPr>
              <w:t>urniej Ekologiczno-Recyklingowy – Hufiec Pracy</w:t>
            </w:r>
          </w:p>
          <w:p w:rsidR="00EB26C6" w:rsidRDefault="00216891" w:rsidP="006E0617">
            <w:pPr>
              <w:tabs>
                <w:tab w:val="left" w:pos="1515"/>
                <w:tab w:val="left" w:pos="5515"/>
              </w:tabs>
              <w:ind w:left="55"/>
              <w:rPr>
                <w:color w:val="000000"/>
                <w:szCs w:val="20"/>
              </w:rPr>
            </w:pPr>
            <w:r w:rsidRPr="009948EE">
              <w:rPr>
                <w:color w:val="000000"/>
                <w:szCs w:val="20"/>
              </w:rPr>
              <w:t>20 - 22.06.2014</w:t>
            </w:r>
            <w:r>
              <w:rPr>
                <w:color w:val="000000"/>
                <w:szCs w:val="20"/>
              </w:rPr>
              <w:t xml:space="preserve">  </w:t>
            </w:r>
            <w:r w:rsidRPr="009948EE">
              <w:rPr>
                <w:color w:val="000000"/>
                <w:szCs w:val="20"/>
              </w:rPr>
              <w:t>Zawody konne</w:t>
            </w:r>
            <w:r>
              <w:rPr>
                <w:color w:val="000000"/>
                <w:szCs w:val="20"/>
              </w:rPr>
              <w:t xml:space="preserve"> w Olszy</w:t>
            </w:r>
            <w:r w:rsidR="004540CD">
              <w:rPr>
                <w:color w:val="000000"/>
                <w:szCs w:val="20"/>
              </w:rPr>
              <w:t>,</w:t>
            </w:r>
          </w:p>
          <w:p w:rsidR="00EB26C6" w:rsidRDefault="00EB26C6" w:rsidP="006E0617">
            <w:pPr>
              <w:tabs>
                <w:tab w:val="left" w:pos="1515"/>
                <w:tab w:val="left" w:pos="5515"/>
              </w:tabs>
              <w:ind w:left="55"/>
              <w:rPr>
                <w:color w:val="000000"/>
                <w:szCs w:val="20"/>
              </w:rPr>
            </w:pPr>
            <w:r>
              <w:rPr>
                <w:color w:val="000000"/>
                <w:szCs w:val="20"/>
              </w:rPr>
              <w:t>- 23 czerwca br. Zastępca Burmistrza brał udział w przedsięwzięciu profilaktycznym pn. „Dzień przeciw przemocy” zorganizowanym przez Komendę Powiatową Policji oraz Radę Programu Bezpieczne Miasto,</w:t>
            </w:r>
          </w:p>
          <w:p w:rsidR="00216891" w:rsidRDefault="00EB26C6" w:rsidP="006E0617">
            <w:pPr>
              <w:tabs>
                <w:tab w:val="left" w:pos="1515"/>
                <w:tab w:val="left" w:pos="5515"/>
              </w:tabs>
              <w:ind w:left="55"/>
              <w:rPr>
                <w:color w:val="000000"/>
                <w:szCs w:val="20"/>
              </w:rPr>
            </w:pPr>
            <w:r>
              <w:rPr>
                <w:color w:val="000000"/>
                <w:szCs w:val="20"/>
              </w:rPr>
              <w:t>- 24 czerwca br. Burmistrz uczestniczył w zakończeniu 15 Edycji Igrzysk Młodzieży Wiejskiej w Dąbrowie,</w:t>
            </w:r>
            <w:r w:rsidR="006E0617">
              <w:rPr>
                <w:color w:val="000000"/>
                <w:szCs w:val="20"/>
              </w:rPr>
              <w:tab/>
            </w:r>
          </w:p>
          <w:p w:rsidR="00B739D9" w:rsidRDefault="006E0617">
            <w:r>
              <w:t xml:space="preserve">- w okresie sprawozdawczym Burmistrz podpisał  </w:t>
            </w:r>
            <w:r w:rsidR="00AE47A9">
              <w:t xml:space="preserve">7 </w:t>
            </w:r>
            <w:r>
              <w:t>zarządzeń</w:t>
            </w:r>
            <w:r w:rsidR="006E3DD3">
              <w:t>.</w:t>
            </w:r>
          </w:p>
        </w:tc>
      </w:tr>
    </w:tbl>
    <w:p w:rsidR="00B739D9" w:rsidRDefault="00B739D9" w:rsidP="00B739D9"/>
    <w:p w:rsidR="00B739D9" w:rsidRDefault="00B739D9" w:rsidP="00B739D9">
      <w:r>
        <w:t>Sprawę prowadzi:</w:t>
      </w:r>
    </w:p>
    <w:p w:rsidR="00B739D9" w:rsidRDefault="00B739D9" w:rsidP="00B739D9">
      <w:r>
        <w:t xml:space="preserve">Jolanta </w:t>
      </w:r>
      <w:proofErr w:type="spellStart"/>
      <w:r>
        <w:t>Dworczyńska</w:t>
      </w:r>
      <w:proofErr w:type="spellEnd"/>
    </w:p>
    <w:p w:rsidR="00B739D9" w:rsidRDefault="00B739D9" w:rsidP="00B739D9">
      <w:r>
        <w:t>inspektor</w:t>
      </w:r>
    </w:p>
    <w:p w:rsidR="00B739D9" w:rsidRDefault="00B739D9" w:rsidP="00B739D9">
      <w:r>
        <w:t>tel. 61 2847 101</w:t>
      </w:r>
    </w:p>
    <w:p w:rsidR="00835499" w:rsidRDefault="00835499"/>
    <w:sectPr w:rsidR="00835499" w:rsidSect="00B739D9">
      <w:pgSz w:w="16838" w:h="11906" w:orient="landscape"/>
      <w:pgMar w:top="1417" w:right="1417" w:bottom="1417" w:left="1417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Helvetica">
    <w:panose1 w:val="020B060402020203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DA7014"/>
    <w:multiLevelType w:val="hybridMultilevel"/>
    <w:tmpl w:val="F00CBEEC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7CB5511"/>
    <w:multiLevelType w:val="hybridMultilevel"/>
    <w:tmpl w:val="BFF6F9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6E7EF1"/>
    <w:multiLevelType w:val="hybridMultilevel"/>
    <w:tmpl w:val="C61A4974"/>
    <w:lvl w:ilvl="0" w:tplc="1158C854">
      <w:start w:val="1"/>
      <w:numFmt w:val="ordin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266C737C">
      <w:start w:val="3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747"/>
        </w:tabs>
        <w:ind w:left="74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467"/>
        </w:tabs>
        <w:ind w:left="146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187"/>
        </w:tabs>
        <w:ind w:left="218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2907"/>
        </w:tabs>
        <w:ind w:left="290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627"/>
        </w:tabs>
        <w:ind w:left="362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347"/>
        </w:tabs>
        <w:ind w:left="434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067"/>
        </w:tabs>
        <w:ind w:left="5067" w:hanging="180"/>
      </w:pPr>
    </w:lvl>
  </w:abstractNum>
  <w:abstractNum w:abstractNumId="3">
    <w:nsid w:val="2C0E429A"/>
    <w:multiLevelType w:val="hybridMultilevel"/>
    <w:tmpl w:val="9FC0FECE"/>
    <w:lvl w:ilvl="0" w:tplc="BD342EEC">
      <w:start w:val="1"/>
      <w:numFmt w:val="ordinal"/>
      <w:lvlText w:val="%1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DBC3CE7"/>
    <w:multiLevelType w:val="hybridMultilevel"/>
    <w:tmpl w:val="4E602F2A"/>
    <w:lvl w:ilvl="0" w:tplc="49CC9584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3FF47D0"/>
    <w:multiLevelType w:val="hybridMultilevel"/>
    <w:tmpl w:val="51DE1478"/>
    <w:lvl w:ilvl="0" w:tplc="8A8E1518">
      <w:start w:val="3"/>
      <w:numFmt w:val="ordinal"/>
      <w:lvlText w:val="%1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0F5078"/>
    <w:multiLevelType w:val="hybridMultilevel"/>
    <w:tmpl w:val="235258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82C7D66"/>
    <w:multiLevelType w:val="hybridMultilevel"/>
    <w:tmpl w:val="4E602F2A"/>
    <w:lvl w:ilvl="0" w:tplc="49CC9584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4EB250B0"/>
    <w:multiLevelType w:val="hybridMultilevel"/>
    <w:tmpl w:val="4AE6AF10"/>
    <w:lvl w:ilvl="0" w:tplc="B576EE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F9A624A"/>
    <w:multiLevelType w:val="hybridMultilevel"/>
    <w:tmpl w:val="D794F7A6"/>
    <w:lvl w:ilvl="0" w:tplc="94F62C1E">
      <w:start w:val="5"/>
      <w:numFmt w:val="ordinal"/>
      <w:lvlText w:val="%1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2"/>
  </w:num>
  <w:num w:numId="4">
    <w:abstractNumId w:val="3"/>
  </w:num>
  <w:num w:numId="5">
    <w:abstractNumId w:val="9"/>
  </w:num>
  <w:num w:numId="6">
    <w:abstractNumId w:val="5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4"/>
  </w:num>
  <w:num w:numId="10">
    <w:abstractNumId w:val="7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39D9"/>
    <w:rsid w:val="0001455D"/>
    <w:rsid w:val="0002354E"/>
    <w:rsid w:val="00097538"/>
    <w:rsid w:val="00216891"/>
    <w:rsid w:val="00277EC4"/>
    <w:rsid w:val="004540CD"/>
    <w:rsid w:val="0055209A"/>
    <w:rsid w:val="005628F4"/>
    <w:rsid w:val="005E40C4"/>
    <w:rsid w:val="006B453C"/>
    <w:rsid w:val="006E0617"/>
    <w:rsid w:val="006E3DD3"/>
    <w:rsid w:val="007A2B53"/>
    <w:rsid w:val="007C7442"/>
    <w:rsid w:val="00835499"/>
    <w:rsid w:val="008A78A4"/>
    <w:rsid w:val="008B5D76"/>
    <w:rsid w:val="00961D99"/>
    <w:rsid w:val="00A13B80"/>
    <w:rsid w:val="00AD320F"/>
    <w:rsid w:val="00AD3763"/>
    <w:rsid w:val="00AE47A9"/>
    <w:rsid w:val="00B739D9"/>
    <w:rsid w:val="00B9594A"/>
    <w:rsid w:val="00C2595E"/>
    <w:rsid w:val="00CA6072"/>
    <w:rsid w:val="00D1128F"/>
    <w:rsid w:val="00D14E6D"/>
    <w:rsid w:val="00D31AED"/>
    <w:rsid w:val="00DC5DE9"/>
    <w:rsid w:val="00EB26C6"/>
    <w:rsid w:val="00F94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739D9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739D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rsid w:val="00216891"/>
  </w:style>
  <w:style w:type="paragraph" w:customStyle="1" w:styleId="Default">
    <w:name w:val="Default"/>
    <w:rsid w:val="008B5D7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097538"/>
    <w:pPr>
      <w:ind w:left="720"/>
      <w:contextualSpacing/>
    </w:pPr>
  </w:style>
  <w:style w:type="paragraph" w:styleId="Bezodstpw">
    <w:name w:val="No Spacing"/>
    <w:uiPriority w:val="1"/>
    <w:qFormat/>
    <w:rsid w:val="00B9594A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739D9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739D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rsid w:val="00216891"/>
  </w:style>
  <w:style w:type="paragraph" w:customStyle="1" w:styleId="Default">
    <w:name w:val="Default"/>
    <w:rsid w:val="008B5D7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097538"/>
    <w:pPr>
      <w:ind w:left="720"/>
      <w:contextualSpacing/>
    </w:pPr>
  </w:style>
  <w:style w:type="paragraph" w:styleId="Bezodstpw">
    <w:name w:val="No Spacing"/>
    <w:uiPriority w:val="1"/>
    <w:qFormat/>
    <w:rsid w:val="00B9594A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144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11</Pages>
  <Words>2342</Words>
  <Characters>14052</Characters>
  <Application>Microsoft Office Word</Application>
  <DocSecurity>0</DocSecurity>
  <Lines>117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Jolanta Dworczynska</dc:creator>
  <cp:lastModifiedBy>Jolanta Dworczynska</cp:lastModifiedBy>
  <cp:revision>26</cp:revision>
  <dcterms:created xsi:type="dcterms:W3CDTF">2014-06-23T09:55:00Z</dcterms:created>
  <dcterms:modified xsi:type="dcterms:W3CDTF">2014-06-24T08:20:00Z</dcterms:modified>
</cp:coreProperties>
</file>