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6E" w:rsidRDefault="005C43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4613">
        <w:t xml:space="preserve">  </w:t>
      </w:r>
      <w:r>
        <w:t xml:space="preserve">Śrem, </w:t>
      </w:r>
      <w:r w:rsidR="00D36355">
        <w:t xml:space="preserve"> </w:t>
      </w:r>
      <w:r w:rsidR="0065613B">
        <w:t xml:space="preserve"> …….. lipca </w:t>
      </w:r>
      <w:r>
        <w:t>2014 r.</w:t>
      </w:r>
    </w:p>
    <w:p w:rsidR="005C436E" w:rsidRDefault="005C436E"/>
    <w:p w:rsidR="005C436E" w:rsidRDefault="005C436E"/>
    <w:p w:rsidR="00370F4B" w:rsidRDefault="00370F4B"/>
    <w:p w:rsidR="006F7A1F" w:rsidRDefault="005C436E">
      <w:r>
        <w:t>PAOOR.0003.1</w:t>
      </w:r>
      <w:r w:rsidR="00F406A3">
        <w:t>1</w:t>
      </w:r>
      <w:r>
        <w:t xml:space="preserve">.2014.ML </w:t>
      </w:r>
    </w:p>
    <w:p w:rsidR="005C436E" w:rsidRDefault="005C436E"/>
    <w:p w:rsidR="005C436E" w:rsidRPr="0087694C" w:rsidRDefault="005C436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7694C">
        <w:rPr>
          <w:b/>
        </w:rPr>
        <w:t>Pan</w:t>
      </w:r>
      <w:r w:rsidR="0065613B">
        <w:rPr>
          <w:b/>
        </w:rPr>
        <w:t>i</w:t>
      </w:r>
    </w:p>
    <w:p w:rsidR="005C436E" w:rsidRPr="0087694C" w:rsidRDefault="005C436E">
      <w:pPr>
        <w:rPr>
          <w:b/>
        </w:rPr>
      </w:pP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Pr="0087694C">
        <w:rPr>
          <w:b/>
        </w:rPr>
        <w:tab/>
      </w:r>
      <w:r w:rsidR="0065613B">
        <w:rPr>
          <w:b/>
        </w:rPr>
        <w:t>Katarzyna Sarnowska</w:t>
      </w:r>
    </w:p>
    <w:p w:rsidR="005C436E" w:rsidRPr="0087694C" w:rsidRDefault="005C436E">
      <w:pPr>
        <w:rPr>
          <w:b/>
        </w:rPr>
      </w:pPr>
    </w:p>
    <w:p w:rsidR="005C436E" w:rsidRDefault="0065613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</w:t>
      </w:r>
    </w:p>
    <w:p w:rsidR="000D40B6" w:rsidRPr="00370F4B" w:rsidRDefault="0065613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5C436E" w:rsidRDefault="005C436E"/>
    <w:p w:rsidR="00BE187E" w:rsidRDefault="00BE187E"/>
    <w:p w:rsidR="003D6E59" w:rsidRDefault="005C436E" w:rsidP="00F406A3">
      <w:pPr>
        <w:jc w:val="both"/>
      </w:pPr>
      <w:r>
        <w:tab/>
      </w:r>
      <w:r w:rsidR="0065613B">
        <w:t xml:space="preserve">Odpowiadając na interpelację  radnego, Pana </w:t>
      </w:r>
      <w:r w:rsidR="0065613B" w:rsidRPr="0065613B">
        <w:rPr>
          <w:b/>
        </w:rPr>
        <w:t xml:space="preserve">Andrzeja </w:t>
      </w:r>
      <w:proofErr w:type="spellStart"/>
      <w:r w:rsidR="0065613B" w:rsidRPr="0065613B">
        <w:rPr>
          <w:b/>
        </w:rPr>
        <w:t>Mieloszyńskiego</w:t>
      </w:r>
      <w:proofErr w:type="spellEnd"/>
      <w:r w:rsidR="0065613B">
        <w:t xml:space="preserve"> złożoną </w:t>
      </w:r>
      <w:r w:rsidR="00F406A3">
        <w:t>między sesjami</w:t>
      </w:r>
      <w:r w:rsidR="0065613B">
        <w:t xml:space="preserve">, </w:t>
      </w:r>
      <w:r w:rsidR="00F406A3">
        <w:t>dotyczącą wyjaśnienia zagrożenia powodzią terenów przy ul. Nadbrzeżnej w Śremie w związku z bud</w:t>
      </w:r>
      <w:r w:rsidR="00370F4B">
        <w:t>ową II etapu Promenady w Śremie;</w:t>
      </w:r>
    </w:p>
    <w:p w:rsidR="00370F4B" w:rsidRDefault="0065613B" w:rsidP="00370F4B">
      <w:pPr>
        <w:ind w:firstLine="708"/>
        <w:jc w:val="both"/>
      </w:pPr>
      <w:r>
        <w:t xml:space="preserve">Wyjaśniam, że </w:t>
      </w:r>
      <w:r w:rsidR="00370F4B">
        <w:t xml:space="preserve">mieszkańcom przekazywane były informacje na bieżąco, w trakcie uzyskiwania nowych faktów w związku z wybudowaną na tej ulicy kanalizacją deszczową. </w:t>
      </w:r>
    </w:p>
    <w:p w:rsidR="00370F4B" w:rsidRDefault="00370F4B" w:rsidP="00370F4B">
      <w:pPr>
        <w:ind w:firstLine="708"/>
        <w:jc w:val="both"/>
      </w:pPr>
      <w:r>
        <w:t xml:space="preserve">Jednocześnie informuję, że zadanie zostało zrealizowane zgodnie z posiadaną dokumentacją projektową i zezwoleniem na realizację inwestycji drogowej, a z uzyskanych w tej sprawie informacji od projektanta wynika, że rozwiązanie takie zostało przyjęte na podstawie warunków technicznych wydanych przez </w:t>
      </w:r>
      <w:proofErr w:type="spellStart"/>
      <w:r>
        <w:t>PWiK</w:t>
      </w:r>
      <w:proofErr w:type="spellEnd"/>
      <w:r>
        <w:t xml:space="preserve"> w Śremie Sp. z o. o., a gotowy projekt zatwierdzony został również przez zarządcę rzeki Warty (pisma związane ze sprawą załączone są do dokumentacji projektowej).</w:t>
      </w:r>
    </w:p>
    <w:p w:rsidR="00370F4B" w:rsidRDefault="00370F4B" w:rsidP="00370F4B">
      <w:pPr>
        <w:ind w:firstLine="708"/>
        <w:jc w:val="both"/>
      </w:pPr>
      <w:bookmarkStart w:id="0" w:name="_GoBack"/>
      <w:bookmarkEnd w:id="0"/>
      <w:r>
        <w:t>W aktualnym stanie rzeczy, kana</w:t>
      </w:r>
      <w:r>
        <w:t xml:space="preserve">lizacja funkcjonuje prawidłowo. </w:t>
      </w:r>
      <w:r>
        <w:t xml:space="preserve">Ewentualne problemy mogą mieć miejsce w przypadku wysokich stanów wód </w:t>
      </w:r>
      <w:r>
        <w:t>na</w:t>
      </w:r>
      <w:r>
        <w:t xml:space="preserve"> rzece Warcie, które przekroczą poziom wylotu kanalizacji do rzeki. W takim przypadku, jedynym rozwiązaniem gwarantującym pewne funkcjonowanie systemu odwadniającego i zrzutu wód deszczowych byłoby wykonanie przepompowni wód opadowych w rejonie wylotu kanalizacji do rzeki, co jest zadaniem wymagającym znacznych nakładów finansowych, na co gmina Śrem nie jest przygotowana w ramach aktualnego budżetu.</w:t>
      </w:r>
    </w:p>
    <w:p w:rsidR="00370F4B" w:rsidRDefault="00370F4B" w:rsidP="00370F4B">
      <w:pPr>
        <w:jc w:val="both"/>
      </w:pPr>
    </w:p>
    <w:p w:rsidR="00370F4B" w:rsidRDefault="00370F4B" w:rsidP="00370F4B">
      <w:pPr>
        <w:ind w:firstLine="708"/>
        <w:jc w:val="both"/>
      </w:pPr>
    </w:p>
    <w:p w:rsidR="0065613B" w:rsidRDefault="0065613B" w:rsidP="00F406A3">
      <w:pPr>
        <w:jc w:val="both"/>
      </w:pPr>
    </w:p>
    <w:p w:rsidR="00F406A3" w:rsidRDefault="00F406A3" w:rsidP="00F406A3">
      <w:pPr>
        <w:jc w:val="both"/>
      </w:pPr>
    </w:p>
    <w:p w:rsidR="000C59FF" w:rsidRPr="00370F4B" w:rsidRDefault="000C59FF" w:rsidP="0087694C">
      <w:pPr>
        <w:jc w:val="both"/>
        <w:rPr>
          <w:sz w:val="24"/>
          <w:szCs w:val="24"/>
        </w:rPr>
      </w:pPr>
      <w:r w:rsidRPr="00370F4B">
        <w:rPr>
          <w:sz w:val="24"/>
          <w:szCs w:val="24"/>
        </w:rPr>
        <w:t>Sprawę prowadzi:</w:t>
      </w:r>
    </w:p>
    <w:p w:rsidR="000C59FF" w:rsidRPr="00370F4B" w:rsidRDefault="000C59FF" w:rsidP="0087694C">
      <w:pPr>
        <w:jc w:val="both"/>
        <w:rPr>
          <w:sz w:val="24"/>
          <w:szCs w:val="24"/>
        </w:rPr>
      </w:pPr>
      <w:r w:rsidRPr="00370F4B">
        <w:rPr>
          <w:sz w:val="24"/>
          <w:szCs w:val="24"/>
        </w:rPr>
        <w:t>Longina Maj</w:t>
      </w:r>
    </w:p>
    <w:p w:rsidR="000C59FF" w:rsidRPr="00370F4B" w:rsidRDefault="000C59FF" w:rsidP="0087694C">
      <w:pPr>
        <w:jc w:val="both"/>
        <w:rPr>
          <w:sz w:val="24"/>
          <w:szCs w:val="24"/>
        </w:rPr>
      </w:pPr>
      <w:r w:rsidRPr="00370F4B">
        <w:rPr>
          <w:sz w:val="24"/>
          <w:szCs w:val="24"/>
        </w:rPr>
        <w:t>podinspektor PAOOR.</w:t>
      </w:r>
    </w:p>
    <w:p w:rsidR="0087694C" w:rsidRPr="00370F4B" w:rsidRDefault="000C59FF" w:rsidP="0087694C">
      <w:pPr>
        <w:jc w:val="both"/>
        <w:rPr>
          <w:sz w:val="24"/>
          <w:szCs w:val="24"/>
        </w:rPr>
      </w:pPr>
      <w:r w:rsidRPr="00370F4B">
        <w:rPr>
          <w:sz w:val="24"/>
          <w:szCs w:val="24"/>
        </w:rPr>
        <w:t>tel. 61 28 47 117</w:t>
      </w:r>
    </w:p>
    <w:sectPr w:rsidR="0087694C" w:rsidRPr="00370F4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E5338"/>
    <w:multiLevelType w:val="hybridMultilevel"/>
    <w:tmpl w:val="AB0C639A"/>
    <w:lvl w:ilvl="0" w:tplc="FC9802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E280ABF"/>
    <w:multiLevelType w:val="hybridMultilevel"/>
    <w:tmpl w:val="C1F8C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6E"/>
    <w:rsid w:val="00084A92"/>
    <w:rsid w:val="000C59FF"/>
    <w:rsid w:val="000D40B6"/>
    <w:rsid w:val="00370F4B"/>
    <w:rsid w:val="003D6E59"/>
    <w:rsid w:val="00541924"/>
    <w:rsid w:val="005C436E"/>
    <w:rsid w:val="0065613B"/>
    <w:rsid w:val="006F7A1F"/>
    <w:rsid w:val="0087694C"/>
    <w:rsid w:val="00B11600"/>
    <w:rsid w:val="00B820CD"/>
    <w:rsid w:val="00BE187E"/>
    <w:rsid w:val="00D36355"/>
    <w:rsid w:val="00DD3B5C"/>
    <w:rsid w:val="00E6301D"/>
    <w:rsid w:val="00F406A3"/>
    <w:rsid w:val="00FA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43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4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51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11</cp:revision>
  <dcterms:created xsi:type="dcterms:W3CDTF">2014-06-05T15:16:00Z</dcterms:created>
  <dcterms:modified xsi:type="dcterms:W3CDTF">2014-07-02T07:11:00Z</dcterms:modified>
</cp:coreProperties>
</file>