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15F" w:rsidRDefault="001B07EC" w:rsidP="001B07EC">
      <w:pPr>
        <w:ind w:left="3540" w:firstLine="708"/>
      </w:pPr>
      <w:r>
        <w:t xml:space="preserve">       </w:t>
      </w:r>
      <w:r w:rsidR="0057315F">
        <w:t xml:space="preserve">Śrem, </w:t>
      </w:r>
      <w:r w:rsidR="00D865D3">
        <w:t>2</w:t>
      </w:r>
      <w:bookmarkStart w:id="0" w:name="_GoBack"/>
      <w:bookmarkEnd w:id="0"/>
      <w:r w:rsidR="0057315F">
        <w:t xml:space="preserve"> </w:t>
      </w:r>
      <w:r>
        <w:t>października</w:t>
      </w:r>
      <w:r w:rsidR="0057315F">
        <w:t xml:space="preserve"> 2014 r.</w:t>
      </w:r>
    </w:p>
    <w:p w:rsidR="0057315F" w:rsidRDefault="0057315F" w:rsidP="0057315F"/>
    <w:p w:rsidR="0057315F" w:rsidRDefault="0057315F" w:rsidP="0057315F"/>
    <w:p w:rsidR="0057315F" w:rsidRDefault="0057315F" w:rsidP="0057315F"/>
    <w:p w:rsidR="0057315F" w:rsidRDefault="0057315F" w:rsidP="0057315F">
      <w:r>
        <w:t>PAOOR.0003.</w:t>
      </w:r>
      <w:r w:rsidR="003B72B8">
        <w:t>1</w:t>
      </w:r>
      <w:r w:rsidR="0044629F">
        <w:t>3</w:t>
      </w:r>
      <w:r>
        <w:t>.2014.ML</w:t>
      </w:r>
    </w:p>
    <w:p w:rsidR="0057315F" w:rsidRDefault="0057315F" w:rsidP="0057315F"/>
    <w:p w:rsidR="001B07EC" w:rsidRDefault="001B07EC" w:rsidP="0057315F"/>
    <w:p w:rsidR="0057315F" w:rsidRDefault="0057315F" w:rsidP="0057315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57315F" w:rsidRDefault="0057315F" w:rsidP="0057315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7315F" w:rsidRDefault="0057315F" w:rsidP="0057315F">
      <w:pPr>
        <w:rPr>
          <w:b/>
        </w:rPr>
      </w:pPr>
    </w:p>
    <w:p w:rsidR="0057315F" w:rsidRDefault="0057315F" w:rsidP="0057315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57315F" w:rsidRDefault="0057315F" w:rsidP="0057315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57315F" w:rsidRDefault="0057315F" w:rsidP="0057315F">
      <w:pPr>
        <w:rPr>
          <w:b/>
        </w:rPr>
      </w:pPr>
    </w:p>
    <w:p w:rsidR="001B07EC" w:rsidRDefault="001B07EC" w:rsidP="0057315F">
      <w:pPr>
        <w:rPr>
          <w:b/>
        </w:rPr>
      </w:pPr>
    </w:p>
    <w:p w:rsidR="0057315F" w:rsidRDefault="0057315F" w:rsidP="0057315F">
      <w:pPr>
        <w:rPr>
          <w:b/>
        </w:rPr>
      </w:pPr>
    </w:p>
    <w:p w:rsidR="0057315F" w:rsidRDefault="0057315F" w:rsidP="001B07EC">
      <w:pPr>
        <w:jc w:val="both"/>
      </w:pPr>
      <w:r>
        <w:tab/>
        <w:t xml:space="preserve">Odpowiadając na </w:t>
      </w:r>
      <w:r w:rsidR="003B72B8">
        <w:t>wnios</w:t>
      </w:r>
      <w:r w:rsidR="0044629F">
        <w:t>e</w:t>
      </w:r>
      <w:r w:rsidR="003B72B8">
        <w:t>k</w:t>
      </w:r>
      <w:r>
        <w:t xml:space="preserve"> złożon</w:t>
      </w:r>
      <w:r w:rsidR="0044629F">
        <w:t>y</w:t>
      </w:r>
      <w:r>
        <w:t xml:space="preserve"> na </w:t>
      </w:r>
      <w:r w:rsidRPr="00895976">
        <w:rPr>
          <w:b/>
        </w:rPr>
        <w:t>XLI</w:t>
      </w:r>
      <w:r w:rsidR="0044629F">
        <w:rPr>
          <w:b/>
        </w:rPr>
        <w:t>X</w:t>
      </w:r>
      <w:r>
        <w:t xml:space="preserve"> sesji Rady</w:t>
      </w:r>
      <w:r w:rsidR="003B72B8">
        <w:t xml:space="preserve"> </w:t>
      </w:r>
      <w:r w:rsidR="0044629F" w:rsidRPr="0044629F">
        <w:rPr>
          <w:b/>
        </w:rPr>
        <w:t>18 września</w:t>
      </w:r>
      <w:r w:rsidR="003B72B8" w:rsidRPr="00A8525A">
        <w:rPr>
          <w:b/>
        </w:rPr>
        <w:t xml:space="preserve"> 2014 r</w:t>
      </w:r>
      <w:r w:rsidR="0044629F">
        <w:rPr>
          <w:b/>
        </w:rPr>
        <w:t xml:space="preserve">. </w:t>
      </w:r>
      <w:r w:rsidR="0044629F">
        <w:t>przez radnego Roberta Piątka w sprawie postawienia przy ul. Komorowskiego 14 w Śremie</w:t>
      </w:r>
      <w:r w:rsidR="001B07EC">
        <w:t xml:space="preserve">, </w:t>
      </w:r>
      <w:r w:rsidR="0044629F">
        <w:t xml:space="preserve"> w dwóch miejscach znaków drogowych „zakaz parkowania”</w:t>
      </w:r>
      <w:r w:rsidR="001B07EC">
        <w:t xml:space="preserve">, </w:t>
      </w:r>
      <w:r w:rsidR="0044629F">
        <w:t>uzupełniony</w:t>
      </w:r>
      <w:r w:rsidR="001B07EC">
        <w:t xml:space="preserve"> przez radnego</w:t>
      </w:r>
      <w:r w:rsidR="0044629F">
        <w:t xml:space="preserve"> </w:t>
      </w:r>
      <w:r w:rsidR="0044629F" w:rsidRPr="0044629F">
        <w:rPr>
          <w:b/>
        </w:rPr>
        <w:t>25 września 2014 r</w:t>
      </w:r>
      <w:r w:rsidR="0044629F">
        <w:t>. przez wskazanie na mapie przedmiotowych miejsc,</w:t>
      </w:r>
      <w:r w:rsidR="001B07EC">
        <w:t xml:space="preserve"> gdzie parkuje się samochody w miejscach niedozwolonych, wyjaśniam, że wskazane miejsca są rejonem skrzyżowań, a przepisy mówią, że nie wolno parkować pojazdów w odległości mniejszej niż 10 metrów od skrzyżowania.</w:t>
      </w:r>
    </w:p>
    <w:p w:rsidR="001B07EC" w:rsidRPr="0044629F" w:rsidRDefault="001B07EC" w:rsidP="001B07EC">
      <w:pPr>
        <w:jc w:val="both"/>
      </w:pPr>
      <w:r>
        <w:tab/>
        <w:t>Tak więc w takim przypadku nie trzeba, a wręcz nie powinno się stawiać znaków zakazu postoju. Sprawa egzekucji powyższego przepisu należy do odpowiednich służb.</w:t>
      </w:r>
    </w:p>
    <w:p w:rsidR="00A46704" w:rsidRDefault="00A46704">
      <w:pPr>
        <w:rPr>
          <w:rFonts w:cs="Times New Roman"/>
        </w:rPr>
      </w:pPr>
    </w:p>
    <w:p w:rsidR="001B07EC" w:rsidRDefault="001B07EC">
      <w:pPr>
        <w:rPr>
          <w:sz w:val="24"/>
          <w:szCs w:val="24"/>
        </w:rPr>
      </w:pPr>
    </w:p>
    <w:p w:rsidR="0087083C" w:rsidRDefault="0087083C">
      <w:pPr>
        <w:rPr>
          <w:sz w:val="24"/>
          <w:szCs w:val="24"/>
        </w:rPr>
      </w:pPr>
    </w:p>
    <w:p w:rsidR="0087083C" w:rsidRDefault="0087083C">
      <w:pPr>
        <w:rPr>
          <w:sz w:val="24"/>
          <w:szCs w:val="24"/>
        </w:rPr>
      </w:pPr>
    </w:p>
    <w:p w:rsidR="00E61569" w:rsidRDefault="00E61569">
      <w:pPr>
        <w:rPr>
          <w:sz w:val="24"/>
          <w:szCs w:val="24"/>
        </w:rPr>
      </w:pPr>
    </w:p>
    <w:p w:rsidR="00E61569" w:rsidRDefault="00E61569">
      <w:pPr>
        <w:rPr>
          <w:sz w:val="24"/>
          <w:szCs w:val="24"/>
        </w:rPr>
      </w:pPr>
    </w:p>
    <w:p w:rsidR="00E61569" w:rsidRDefault="00E61569">
      <w:pPr>
        <w:rPr>
          <w:sz w:val="24"/>
          <w:szCs w:val="24"/>
        </w:rPr>
      </w:pPr>
    </w:p>
    <w:p w:rsidR="00E61569" w:rsidRDefault="00E61569">
      <w:pPr>
        <w:rPr>
          <w:sz w:val="24"/>
          <w:szCs w:val="24"/>
        </w:rPr>
      </w:pPr>
    </w:p>
    <w:p w:rsidR="00A46704" w:rsidRDefault="00A46704">
      <w:pPr>
        <w:rPr>
          <w:sz w:val="24"/>
          <w:szCs w:val="24"/>
        </w:rPr>
      </w:pPr>
      <w:r>
        <w:rPr>
          <w:sz w:val="24"/>
          <w:szCs w:val="24"/>
        </w:rPr>
        <w:t>Otrzymują:</w:t>
      </w:r>
    </w:p>
    <w:p w:rsidR="00A46704" w:rsidRPr="00E61569" w:rsidRDefault="00E61569" w:rsidP="00E61569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="00A46704" w:rsidRPr="00E61569">
        <w:rPr>
          <w:sz w:val="24"/>
          <w:szCs w:val="24"/>
        </w:rPr>
        <w:t>adny, Pan Robert Piątek.</w:t>
      </w:r>
    </w:p>
    <w:p w:rsidR="00A46704" w:rsidRDefault="00A46704"/>
    <w:p w:rsidR="00A46704" w:rsidRDefault="00A46704"/>
    <w:p w:rsidR="00A46704" w:rsidRDefault="00A46704"/>
    <w:p w:rsidR="00A46704" w:rsidRPr="00A46704" w:rsidRDefault="00A46704">
      <w:pPr>
        <w:rPr>
          <w:sz w:val="24"/>
          <w:szCs w:val="24"/>
        </w:rPr>
      </w:pPr>
      <w:r w:rsidRPr="00A46704">
        <w:rPr>
          <w:sz w:val="24"/>
          <w:szCs w:val="24"/>
        </w:rPr>
        <w:t>Sprawę prowadzi:</w:t>
      </w:r>
    </w:p>
    <w:p w:rsidR="00A46704" w:rsidRPr="00A46704" w:rsidRDefault="00A46704">
      <w:pPr>
        <w:rPr>
          <w:sz w:val="24"/>
          <w:szCs w:val="24"/>
        </w:rPr>
      </w:pPr>
      <w:r w:rsidRPr="00A46704">
        <w:rPr>
          <w:sz w:val="24"/>
          <w:szCs w:val="24"/>
        </w:rPr>
        <w:t>Longina Maj</w:t>
      </w:r>
    </w:p>
    <w:p w:rsidR="00A46704" w:rsidRPr="00A46704" w:rsidRDefault="00A46704">
      <w:pPr>
        <w:rPr>
          <w:sz w:val="24"/>
          <w:szCs w:val="24"/>
        </w:rPr>
      </w:pPr>
      <w:r w:rsidRPr="00A46704">
        <w:rPr>
          <w:sz w:val="24"/>
          <w:szCs w:val="24"/>
        </w:rPr>
        <w:t>podinspektor PAOOR</w:t>
      </w:r>
    </w:p>
    <w:p w:rsidR="00A46704" w:rsidRDefault="00A46704">
      <w:pPr>
        <w:rPr>
          <w:sz w:val="24"/>
          <w:szCs w:val="24"/>
        </w:rPr>
      </w:pPr>
      <w:r w:rsidRPr="00A46704">
        <w:rPr>
          <w:sz w:val="24"/>
          <w:szCs w:val="24"/>
        </w:rPr>
        <w:t>tel. 61 28 47</w:t>
      </w:r>
      <w:r>
        <w:rPr>
          <w:sz w:val="24"/>
          <w:szCs w:val="24"/>
        </w:rPr>
        <w:t> </w:t>
      </w:r>
      <w:r w:rsidRPr="00A46704">
        <w:rPr>
          <w:sz w:val="24"/>
          <w:szCs w:val="24"/>
        </w:rPr>
        <w:t>117</w:t>
      </w:r>
    </w:p>
    <w:p w:rsidR="00A46704" w:rsidRDefault="00A46704">
      <w:pPr>
        <w:rPr>
          <w:sz w:val="24"/>
          <w:szCs w:val="24"/>
        </w:rPr>
      </w:pPr>
    </w:p>
    <w:sectPr w:rsidR="00A46704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23E" w:rsidRDefault="00D8223E" w:rsidP="00895976">
      <w:r>
        <w:separator/>
      </w:r>
    </w:p>
  </w:endnote>
  <w:endnote w:type="continuationSeparator" w:id="0">
    <w:p w:rsidR="00D8223E" w:rsidRDefault="00D8223E" w:rsidP="00895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3873259"/>
      <w:docPartObj>
        <w:docPartGallery w:val="Page Numbers (Bottom of Page)"/>
        <w:docPartUnique/>
      </w:docPartObj>
    </w:sdtPr>
    <w:sdtEndPr/>
    <w:sdtContent>
      <w:p w:rsidR="00895976" w:rsidRDefault="0089597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65D3">
          <w:rPr>
            <w:noProof/>
          </w:rPr>
          <w:t>1</w:t>
        </w:r>
        <w:r>
          <w:fldChar w:fldCharType="end"/>
        </w:r>
      </w:p>
    </w:sdtContent>
  </w:sdt>
  <w:p w:rsidR="00895976" w:rsidRDefault="008959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23E" w:rsidRDefault="00D8223E" w:rsidP="00895976">
      <w:r>
        <w:separator/>
      </w:r>
    </w:p>
  </w:footnote>
  <w:footnote w:type="continuationSeparator" w:id="0">
    <w:p w:rsidR="00D8223E" w:rsidRDefault="00D8223E" w:rsidP="00895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450A3"/>
    <w:multiLevelType w:val="hybridMultilevel"/>
    <w:tmpl w:val="5C463E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F651A6"/>
    <w:multiLevelType w:val="hybridMultilevel"/>
    <w:tmpl w:val="109C7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C28"/>
    <w:rsid w:val="000B19DB"/>
    <w:rsid w:val="000B332A"/>
    <w:rsid w:val="00173234"/>
    <w:rsid w:val="001B07EC"/>
    <w:rsid w:val="001C1E31"/>
    <w:rsid w:val="00205484"/>
    <w:rsid w:val="00233C1B"/>
    <w:rsid w:val="00237181"/>
    <w:rsid w:val="00295855"/>
    <w:rsid w:val="002C0853"/>
    <w:rsid w:val="002E2B8D"/>
    <w:rsid w:val="00302000"/>
    <w:rsid w:val="003134B0"/>
    <w:rsid w:val="0033337F"/>
    <w:rsid w:val="00381FC7"/>
    <w:rsid w:val="003B72B8"/>
    <w:rsid w:val="003D6821"/>
    <w:rsid w:val="00423CD9"/>
    <w:rsid w:val="0044629F"/>
    <w:rsid w:val="0057315F"/>
    <w:rsid w:val="005E5302"/>
    <w:rsid w:val="006412E8"/>
    <w:rsid w:val="006647A1"/>
    <w:rsid w:val="006F7A1F"/>
    <w:rsid w:val="00715C28"/>
    <w:rsid w:val="00743291"/>
    <w:rsid w:val="00765991"/>
    <w:rsid w:val="0077740A"/>
    <w:rsid w:val="00784505"/>
    <w:rsid w:val="007A6961"/>
    <w:rsid w:val="007B1E35"/>
    <w:rsid w:val="0087083C"/>
    <w:rsid w:val="0087097F"/>
    <w:rsid w:val="008806DF"/>
    <w:rsid w:val="00895976"/>
    <w:rsid w:val="009946C2"/>
    <w:rsid w:val="00A46704"/>
    <w:rsid w:val="00A8525A"/>
    <w:rsid w:val="00AB525F"/>
    <w:rsid w:val="00AC6890"/>
    <w:rsid w:val="00AD19DC"/>
    <w:rsid w:val="00B25CA6"/>
    <w:rsid w:val="00B43117"/>
    <w:rsid w:val="00B531C3"/>
    <w:rsid w:val="00BA2D7D"/>
    <w:rsid w:val="00BA50A3"/>
    <w:rsid w:val="00C71BF0"/>
    <w:rsid w:val="00C96142"/>
    <w:rsid w:val="00CB51E6"/>
    <w:rsid w:val="00CB5C76"/>
    <w:rsid w:val="00CD14E9"/>
    <w:rsid w:val="00CE7D82"/>
    <w:rsid w:val="00D66E18"/>
    <w:rsid w:val="00D67001"/>
    <w:rsid w:val="00D702AF"/>
    <w:rsid w:val="00D820F6"/>
    <w:rsid w:val="00D8223E"/>
    <w:rsid w:val="00D865D3"/>
    <w:rsid w:val="00DB323C"/>
    <w:rsid w:val="00DB6CFE"/>
    <w:rsid w:val="00DD3B5C"/>
    <w:rsid w:val="00DE32D2"/>
    <w:rsid w:val="00E54C57"/>
    <w:rsid w:val="00E61569"/>
    <w:rsid w:val="00ED4674"/>
    <w:rsid w:val="00ED694D"/>
    <w:rsid w:val="00F0406D"/>
    <w:rsid w:val="00F54737"/>
    <w:rsid w:val="00F61E21"/>
    <w:rsid w:val="00F657E0"/>
    <w:rsid w:val="00FB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1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702A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702AF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6412E8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412E8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5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976"/>
  </w:style>
  <w:style w:type="paragraph" w:styleId="Stopka">
    <w:name w:val="footer"/>
    <w:basedOn w:val="Normalny"/>
    <w:link w:val="StopkaZnak"/>
    <w:uiPriority w:val="99"/>
    <w:unhideWhenUsed/>
    <w:rsid w:val="00895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9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1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702A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702AF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6412E8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412E8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5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976"/>
  </w:style>
  <w:style w:type="paragraph" w:styleId="Stopka">
    <w:name w:val="footer"/>
    <w:basedOn w:val="Normalny"/>
    <w:link w:val="StopkaZnak"/>
    <w:uiPriority w:val="99"/>
    <w:unhideWhenUsed/>
    <w:rsid w:val="00895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1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51</cp:revision>
  <cp:lastPrinted>2014-06-17T05:46:00Z</cp:lastPrinted>
  <dcterms:created xsi:type="dcterms:W3CDTF">2014-03-12T10:53:00Z</dcterms:created>
  <dcterms:modified xsi:type="dcterms:W3CDTF">2014-10-29T12:15:00Z</dcterms:modified>
</cp:coreProperties>
</file>