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081" w:rsidRDefault="00F34081" w:rsidP="00F340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Śrem,     </w:t>
      </w:r>
      <w:r w:rsidR="000203CC">
        <w:t xml:space="preserve">   </w:t>
      </w:r>
      <w:bookmarkStart w:id="0" w:name="_GoBack"/>
      <w:bookmarkEnd w:id="0"/>
      <w:r>
        <w:t>lutego 2015r.</w:t>
      </w:r>
    </w:p>
    <w:p w:rsidR="00F34081" w:rsidRDefault="00F34081" w:rsidP="00F34081"/>
    <w:p w:rsidR="00F34081" w:rsidRDefault="00F34081" w:rsidP="00F34081"/>
    <w:p w:rsidR="00F34081" w:rsidRDefault="00F34081" w:rsidP="00F34081">
      <w:r>
        <w:t>PAOOR.0057.2.2015.DJ</w:t>
      </w:r>
    </w:p>
    <w:p w:rsidR="00F34081" w:rsidRDefault="00F34081" w:rsidP="00F34081"/>
    <w:p w:rsidR="00F34081" w:rsidRDefault="00F34081" w:rsidP="00F34081">
      <w:pPr>
        <w:jc w:val="center"/>
        <w:rPr>
          <w:b/>
        </w:rPr>
      </w:pPr>
      <w:r>
        <w:rPr>
          <w:b/>
        </w:rPr>
        <w:t>Sprawozdanie  nr   2/2015</w:t>
      </w:r>
    </w:p>
    <w:p w:rsidR="00F34081" w:rsidRDefault="00F34081" w:rsidP="00F34081">
      <w:pPr>
        <w:jc w:val="center"/>
        <w:rPr>
          <w:b/>
        </w:rPr>
      </w:pPr>
      <w:r>
        <w:rPr>
          <w:b/>
        </w:rPr>
        <w:t>z działalności Burmistrza</w:t>
      </w:r>
    </w:p>
    <w:p w:rsidR="00F34081" w:rsidRDefault="00F34081" w:rsidP="00F34081">
      <w:pPr>
        <w:jc w:val="center"/>
        <w:rPr>
          <w:b/>
        </w:rPr>
      </w:pPr>
      <w:r>
        <w:rPr>
          <w:b/>
        </w:rPr>
        <w:t>za okres od 22 stycznia 2015r.   do 25 lutego 2015r.</w:t>
      </w:r>
    </w:p>
    <w:p w:rsidR="00F34081" w:rsidRDefault="00F34081" w:rsidP="00F34081"/>
    <w:p w:rsidR="00F34081" w:rsidRDefault="00F34081" w:rsidP="00F34081"/>
    <w:p w:rsidR="00F34081" w:rsidRDefault="00F34081" w:rsidP="00F34081"/>
    <w:p w:rsidR="00F34081" w:rsidRDefault="00F34081" w:rsidP="00F34081">
      <w:pPr>
        <w:rPr>
          <w:b/>
        </w:rPr>
      </w:pPr>
      <w:r>
        <w:rPr>
          <w:b/>
        </w:rPr>
        <w:t>I. Projekty planów zagospodarowania przestrzennego.</w:t>
      </w:r>
    </w:p>
    <w:p w:rsidR="00F34081" w:rsidRDefault="00F34081" w:rsidP="00F3408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projekty wyłożone do</w:t>
            </w:r>
          </w:p>
          <w:p w:rsidR="00F34081" w:rsidRDefault="00F34081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Default="00B50120" w:rsidP="000E42A5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>
              <w:t xml:space="preserve"> – ponownie wyłożony do publicznego wglądu, </w:t>
            </w:r>
            <w:r w:rsidR="005E4F37">
              <w:t>w związku z uwzględnieniem uwagi</w:t>
            </w:r>
            <w:r>
              <w:t>, w dniach od 30.01.2015 r. do 27.02.2015 r., uwagi przyjmowane będą do 16.03.2015 r.,</w:t>
            </w:r>
          </w:p>
          <w:p w:rsidR="00F34081" w:rsidRDefault="000E42A5" w:rsidP="000E42A5">
            <w:pPr>
              <w:jc w:val="both"/>
            </w:pPr>
            <w:r>
              <w:t xml:space="preserve">- </w:t>
            </w:r>
            <w:proofErr w:type="spellStart"/>
            <w:r w:rsidR="00B50120">
              <w:t>mpzp</w:t>
            </w:r>
            <w:proofErr w:type="spellEnd"/>
            <w:r w:rsidR="00B50120">
              <w:t xml:space="preserve"> terenu położonego w rejonie ulic Przemysłowej i Nowa Strzelnica w Śremie – wyłożony do publicznego wglądu, </w:t>
            </w:r>
            <w:r w:rsidR="005E4F37">
              <w:t>w związku z uwzględnieniem uwagi</w:t>
            </w:r>
            <w:r w:rsidR="00B50120">
              <w:t>, w dniach od 20.02.2015 r. do 17.03.2015 r., uwagi przyjmowane będą do 03.04.2015 r.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projekty na etapie</w:t>
            </w:r>
          </w:p>
          <w:p w:rsidR="00F34081" w:rsidRDefault="00F34081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Default="000E42A5" w:rsidP="000E42A5">
            <w:pPr>
              <w:jc w:val="both"/>
            </w:pPr>
            <w:r>
              <w:t xml:space="preserve">- </w:t>
            </w:r>
            <w:proofErr w:type="spellStart"/>
            <w:r w:rsidR="00B50120">
              <w:t>mpzp</w:t>
            </w:r>
            <w:proofErr w:type="spellEnd"/>
            <w:r w:rsidR="00B50120">
              <w:t xml:space="preserve"> obszarów położonych w rejonie ul. Zachodniej we wsi Psarskie, </w:t>
            </w:r>
          </w:p>
          <w:p w:rsidR="00F34081" w:rsidRDefault="000E42A5" w:rsidP="000E42A5">
            <w:pPr>
              <w:jc w:val="both"/>
            </w:pPr>
            <w:r>
              <w:t xml:space="preserve">- </w:t>
            </w:r>
            <w:r w:rsidR="00B50120">
              <w:t xml:space="preserve">w sprawie zmiany polegającej na uchyleniu części </w:t>
            </w:r>
            <w:proofErr w:type="spellStart"/>
            <w:r w:rsidR="00B50120">
              <w:t>mpzp</w:t>
            </w:r>
            <w:proofErr w:type="spellEnd"/>
            <w:r w:rsidR="00B50120">
              <w:t xml:space="preserve"> uchwalonego przez Radę Miejską </w:t>
            </w:r>
            <w:r>
              <w:t xml:space="preserve">     </w:t>
            </w:r>
            <w:r w:rsidR="00B50120">
              <w:t xml:space="preserve">w Śremie uchwałą Nr 360/XXXVII/2013 z dnia 19 września 2013 r. w sprawie </w:t>
            </w:r>
            <w:proofErr w:type="spellStart"/>
            <w:r w:rsidR="00B50120">
              <w:t>mpzp</w:t>
            </w:r>
            <w:proofErr w:type="spellEnd"/>
            <w:r w:rsidR="00B50120">
              <w:t xml:space="preserve"> dla terenu położonego we wsi Zbrudzewo</w:t>
            </w:r>
            <w:r>
              <w:t>,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Default="000E42A5" w:rsidP="000E42A5">
            <w:pPr>
              <w:jc w:val="both"/>
            </w:pPr>
            <w:r>
              <w:t xml:space="preserve">- </w:t>
            </w:r>
            <w:r w:rsidR="00B50120">
              <w:t>w sprawie zmiany Studium Uwarunkowań i Kierunków Zagospodarowania Przestrzennego Gminy Śrem – do uchwalenia podczas sesji w lutym,</w:t>
            </w:r>
          </w:p>
          <w:p w:rsidR="00B50120" w:rsidRDefault="000E42A5" w:rsidP="000E42A5">
            <w:pPr>
              <w:jc w:val="both"/>
            </w:pPr>
            <w:r>
              <w:t xml:space="preserve">- </w:t>
            </w:r>
            <w:r w:rsidR="00B50120">
              <w:t xml:space="preserve">w sprawie przystąpienia do sporządzenia miejscowego planu zagospodarowania przestrzennego obszarów położonych we wsiach </w:t>
            </w:r>
            <w:proofErr w:type="spellStart"/>
            <w:r w:rsidR="00B50120">
              <w:t>Nochówko</w:t>
            </w:r>
            <w:proofErr w:type="spellEnd"/>
            <w:r w:rsidR="00B50120">
              <w:t xml:space="preserve"> i Pełczyn – do uchwalenia podczas sesji w marcu,</w:t>
            </w:r>
          </w:p>
          <w:p w:rsidR="00F34081" w:rsidRDefault="000E42A5" w:rsidP="000E42A5">
            <w:pPr>
              <w:jc w:val="both"/>
            </w:pPr>
            <w:r>
              <w:lastRenderedPageBreak/>
              <w:t xml:space="preserve">- </w:t>
            </w:r>
            <w:r w:rsidR="00B50120">
              <w:t>w sprawie przystąpienia do sporządzenia miejscowego planu zagospodarowania przestrzennego obszaru „</w:t>
            </w:r>
            <w:proofErr w:type="spellStart"/>
            <w:r w:rsidR="00B50120">
              <w:t>Tesiny</w:t>
            </w:r>
            <w:proofErr w:type="spellEnd"/>
            <w:r w:rsidR="00B50120">
              <w:t>” – do uchwalenia podczas sesji w marcu</w:t>
            </w:r>
            <w:r>
              <w:t>,</w:t>
            </w:r>
          </w:p>
        </w:tc>
      </w:tr>
      <w:tr w:rsidR="00B50120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Default="00B50120">
            <w:r>
              <w:lastRenderedPageBreak/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Default="000E42A5" w:rsidP="000E42A5">
            <w:pPr>
              <w:jc w:val="both"/>
            </w:pPr>
            <w:r>
              <w:t xml:space="preserve">- </w:t>
            </w:r>
            <w:proofErr w:type="spellStart"/>
            <w:r w:rsidR="00B50120">
              <w:t>mpzp</w:t>
            </w:r>
            <w:proofErr w:type="spellEnd"/>
            <w:r w:rsidR="00B50120">
              <w:t xml:space="preserve"> dla drogi położonej we wsi Szymanowo – podpisano umowę, </w:t>
            </w:r>
            <w:r w:rsidR="00B50120">
              <w:rPr>
                <w:rFonts w:ascii="TimesNewRomanPS-BoldMT" w:hAnsi="TimesNewRomanPS-BoldMT" w:cs="TimesNewRomanPS-BoldMT"/>
                <w:bCs/>
                <w:szCs w:val="28"/>
              </w:rPr>
              <w:t>projekt zostanie opracowany za kwotę: 9.500,00 zł brutto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</w:tc>
      </w:tr>
      <w:tr w:rsidR="00B50120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Default="00B5012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Pr="00EF127D" w:rsidRDefault="00B50120" w:rsidP="000E42A5">
            <w:pPr>
              <w:jc w:val="both"/>
              <w:rPr>
                <w:spacing w:val="-2"/>
                <w:szCs w:val="28"/>
              </w:rPr>
            </w:pPr>
            <w:r w:rsidRPr="00531260">
              <w:rPr>
                <w:spacing w:val="-2"/>
                <w:szCs w:val="28"/>
              </w:rP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dla obszarów położonych na terenach wsi Grodzewo i Mechlin – trwa procedura zmiany gruntu rolnego i leśnego na cele nierolnicze i nieleśne,</w:t>
            </w:r>
          </w:p>
          <w:p w:rsidR="00B50120" w:rsidRDefault="000E42A5" w:rsidP="000E42A5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bCs/>
                <w:szCs w:val="28"/>
              </w:rPr>
              <w:t xml:space="preserve">- </w:t>
            </w:r>
            <w:proofErr w:type="spellStart"/>
            <w:r w:rsidR="00B50120">
              <w:rPr>
                <w:bCs/>
                <w:szCs w:val="28"/>
              </w:rPr>
              <w:t>mpzp</w:t>
            </w:r>
            <w:proofErr w:type="spellEnd"/>
            <w:r w:rsidR="00B50120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wsi</w:t>
            </w:r>
            <w:r w:rsidR="00B50120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B50120" w:rsidRPr="003E3E91">
              <w:rPr>
                <w:rFonts w:ascii="TimesNewRomanPS-BoldMT" w:hAnsi="TimesNewRomanPS-BoldMT" w:cs="TimesNewRomanPS-BoldMT"/>
                <w:bCs/>
                <w:szCs w:val="28"/>
              </w:rPr>
              <w:t>Zbrudzewo i Mechlin</w:t>
            </w:r>
            <w:r w:rsidR="00B50120">
              <w:rPr>
                <w:rFonts w:ascii="TimesNewRomanPS-BoldMT" w:hAnsi="TimesNewRomanPS-BoldMT" w:cs="TimesNewRomanPS-BoldMT"/>
                <w:bCs/>
                <w:szCs w:val="28"/>
              </w:rPr>
              <w:t xml:space="preserve"> – wyłoniono projektanta, umowa została podpisania, projekt zostanie opracowany za kwotę: 5.535,00 zł brutto,</w:t>
            </w:r>
          </w:p>
          <w:p w:rsidR="00B50120" w:rsidRDefault="000E42A5" w:rsidP="000E42A5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- </w:t>
            </w:r>
            <w:proofErr w:type="spellStart"/>
            <w:r w:rsidR="00B50120">
              <w:rPr>
                <w:rFonts w:ascii="TimesNewRomanPS-BoldMT" w:hAnsi="TimesNewRomanPS-BoldMT" w:cs="TimesNewRomanPS-BoldMT"/>
                <w:bCs/>
                <w:szCs w:val="28"/>
              </w:rPr>
              <w:t>mpzp</w:t>
            </w:r>
            <w:proofErr w:type="spellEnd"/>
            <w:r w:rsidR="00B50120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miasta</w:t>
            </w:r>
            <w:r w:rsidR="00B50120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B50120" w:rsidRPr="003E3E91">
              <w:rPr>
                <w:rFonts w:ascii="TimesNewRomanPS-BoldMT" w:hAnsi="TimesNewRomanPS-BoldMT" w:cs="TimesNewRomanPS-BoldMT"/>
                <w:bCs/>
                <w:szCs w:val="28"/>
              </w:rPr>
              <w:t>Śrem</w:t>
            </w:r>
            <w:r w:rsidR="00B50120">
              <w:rPr>
                <w:rFonts w:ascii="TimesNewRomanPS-BoldMT" w:hAnsi="TimesNewRomanPS-BoldMT" w:cs="TimesNewRomanPS-BoldMT"/>
                <w:bCs/>
                <w:szCs w:val="28"/>
              </w:rPr>
              <w:t xml:space="preserve"> – wyłoniono projektanta, umowa została podpisana, projekt zostanie opracowany za kwotę: 5.904,00 zł brutto,</w:t>
            </w:r>
          </w:p>
          <w:p w:rsidR="00B50120" w:rsidRDefault="00B50120" w:rsidP="000E42A5">
            <w:pPr>
              <w:jc w:val="both"/>
              <w:rPr>
                <w:spacing w:val="-2"/>
                <w:szCs w:val="28"/>
              </w:rPr>
            </w:pPr>
            <w:r w:rsidRPr="00C35AE0">
              <w:t>-</w:t>
            </w:r>
            <w:r w:rsidRPr="00531260">
              <w:rPr>
                <w:spacing w:val="-2"/>
                <w:szCs w:val="28"/>
              </w:rPr>
              <w:t xml:space="preserve"> </w:t>
            </w:r>
            <w:r w:rsidR="000E42A5">
              <w:rPr>
                <w:spacing w:val="-2"/>
                <w:szCs w:val="28"/>
              </w:rPr>
              <w:t xml:space="preserve"> uchwała w sprawie </w:t>
            </w:r>
            <w:proofErr w:type="spellStart"/>
            <w:r w:rsidRPr="00531260">
              <w:rPr>
                <w:spacing w:val="-2"/>
                <w:szCs w:val="28"/>
              </w:rPr>
              <w:t>mpzp</w:t>
            </w:r>
            <w:proofErr w:type="spellEnd"/>
            <w:r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 xml:space="preserve"> – wejdzie w życie z dniem 06.03.2015 r., </w:t>
            </w:r>
          </w:p>
          <w:p w:rsidR="00B50120" w:rsidRDefault="000E42A5" w:rsidP="000E42A5">
            <w:pPr>
              <w:jc w:val="both"/>
            </w:pPr>
            <w:r>
              <w:t xml:space="preserve">- uchwała w sprawie </w:t>
            </w:r>
            <w:proofErr w:type="spellStart"/>
            <w:r w:rsidR="00B50120">
              <w:t>mpzp</w:t>
            </w:r>
            <w:proofErr w:type="spellEnd"/>
            <w:r w:rsidR="00B50120">
              <w:t xml:space="preserve"> rejonu ul. Wiejskiej w Śremie – wejdzie w życie z dniem </w:t>
            </w:r>
            <w:r>
              <w:t xml:space="preserve">  </w:t>
            </w:r>
            <w:r w:rsidR="00B50120">
              <w:t>09.03.2015 r.</w:t>
            </w:r>
          </w:p>
        </w:tc>
      </w:tr>
    </w:tbl>
    <w:p w:rsidR="00F34081" w:rsidRDefault="00F34081" w:rsidP="00F34081"/>
    <w:p w:rsidR="00F34081" w:rsidRDefault="00F34081" w:rsidP="00F34081">
      <w:pPr>
        <w:rPr>
          <w:b/>
        </w:rPr>
      </w:pPr>
      <w:r>
        <w:rPr>
          <w:b/>
        </w:rPr>
        <w:t>II. Ochrona Środowiska.</w:t>
      </w:r>
    </w:p>
    <w:p w:rsidR="00F34081" w:rsidRDefault="00F34081" w:rsidP="00F3408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decyzje</w:t>
            </w:r>
          </w:p>
          <w:p w:rsidR="00F34081" w:rsidRDefault="00F34081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B50120">
            <w:r>
              <w:rPr>
                <w:szCs w:val="28"/>
              </w:rPr>
              <w:t xml:space="preserve">- wydano decyzję o środowiskowych uwarunkowaniach dla przedsięwzięcia polegającego na budowie dróg gminnych ulic: Wiosennej, Letniej, Słonecznej, Pogodnej, Majowej i Zimowej </w:t>
            </w:r>
            <w:r w:rsidR="00BF47E1">
              <w:rPr>
                <w:szCs w:val="28"/>
              </w:rPr>
              <w:t xml:space="preserve">    </w:t>
            </w:r>
            <w:r>
              <w:rPr>
                <w:szCs w:val="28"/>
              </w:rPr>
              <w:t>w miejscowości Nochowo</w:t>
            </w:r>
            <w:r w:rsidR="00BF47E1">
              <w:rPr>
                <w:szCs w:val="28"/>
              </w:rPr>
              <w:t>,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20" w:rsidRPr="00CB7BAD" w:rsidRDefault="00B50120" w:rsidP="00B50120">
            <w:pPr>
              <w:jc w:val="both"/>
              <w:rPr>
                <w:b/>
              </w:rPr>
            </w:pPr>
            <w:r>
              <w:t xml:space="preserve">- gmina została laureatem konkursu Narodowego Konkursu Ekologicznego „Przyjaźni środowisku” </w:t>
            </w:r>
            <w:r>
              <w:br/>
              <w:t xml:space="preserve">w podkategorii </w:t>
            </w:r>
            <w:r w:rsidRPr="00CB7BAD">
              <w:rPr>
                <w:rStyle w:val="Pogrubienie"/>
                <w:b w:val="0"/>
                <w:szCs w:val="28"/>
                <w:shd w:val="clear" w:color="auto" w:fill="FFFFFF"/>
              </w:rPr>
              <w:t>„Miasta przyjazne środowisku i mieszkańcom”</w:t>
            </w:r>
            <w:r>
              <w:rPr>
                <w:rStyle w:val="Pogrubienie"/>
                <w:szCs w:val="28"/>
                <w:shd w:val="clear" w:color="auto" w:fill="FFFFFF"/>
              </w:rPr>
              <w:t xml:space="preserve"> </w:t>
            </w:r>
            <w:r w:rsidRPr="00CB7BAD">
              <w:rPr>
                <w:rStyle w:val="Pogrubienie"/>
                <w:b w:val="0"/>
                <w:szCs w:val="28"/>
                <w:shd w:val="clear" w:color="auto" w:fill="FFFFFF"/>
              </w:rPr>
              <w:t>– gmina otrzymała nagrodę</w:t>
            </w:r>
            <w:r>
              <w:rPr>
                <w:rStyle w:val="Pogrubienie"/>
                <w:b w:val="0"/>
                <w:szCs w:val="28"/>
                <w:shd w:val="clear" w:color="auto" w:fill="FFFFFF"/>
              </w:rPr>
              <w:t xml:space="preserve"> pieniężną w wysokości 10 tys. zł oraz rzeczową w postaci ok. 4 min. filmu promocyjnego.</w:t>
            </w:r>
          </w:p>
          <w:p w:rsidR="00B50120" w:rsidRDefault="00B50120" w:rsidP="00B50120">
            <w:pPr>
              <w:jc w:val="both"/>
            </w:pPr>
            <w:r>
              <w:t xml:space="preserve">- w dn. 13.02 podsumowano XIV edycję Gminnego Ekologicznego Konkursu </w:t>
            </w:r>
            <w:proofErr w:type="spellStart"/>
            <w:r>
              <w:t>PUSZKObranie</w:t>
            </w:r>
            <w:proofErr w:type="spellEnd"/>
            <w:r>
              <w:t>. Trwa nabór do XV edycji konkursu,</w:t>
            </w:r>
          </w:p>
          <w:p w:rsidR="00B50120" w:rsidRDefault="00B50120" w:rsidP="00B50120">
            <w:pPr>
              <w:jc w:val="both"/>
            </w:pPr>
            <w:r>
              <w:t xml:space="preserve">- zgłoszono Gminę do udziału w ogólnopolskiej akcji ekologicznej „Listy dla Ziemi”, </w:t>
            </w:r>
            <w:r>
              <w:lastRenderedPageBreak/>
              <w:t xml:space="preserve">organizowanej przez Fundację ekologiczną ARKA z Bielska Białej, </w:t>
            </w:r>
          </w:p>
          <w:p w:rsidR="00B50120" w:rsidRDefault="00B50120" w:rsidP="00B50120">
            <w:pPr>
              <w:jc w:val="both"/>
            </w:pPr>
            <w:r>
              <w:t>- przygotowano raporty z oszczędności energii po pierwszym roku trwania projektu EURONET 50/50 MAX; spośród 5 szkół biorących w nim udział 2 (SP1 i SP4) odnotowały oszczędności, pozostałym 3 placówkom (</w:t>
            </w:r>
            <w:proofErr w:type="spellStart"/>
            <w:r>
              <w:t>ZSPiG</w:t>
            </w:r>
            <w:proofErr w:type="spellEnd"/>
            <w:r>
              <w:t xml:space="preserve"> w Śremie, </w:t>
            </w:r>
            <w:proofErr w:type="spellStart"/>
            <w:r>
              <w:t>ZSPiG</w:t>
            </w:r>
            <w:proofErr w:type="spellEnd"/>
            <w:r>
              <w:t xml:space="preserve"> w Zbrudzewie oraz SP </w:t>
            </w:r>
            <w:proofErr w:type="spellStart"/>
            <w:r>
              <w:t>Pysząca</w:t>
            </w:r>
            <w:proofErr w:type="spellEnd"/>
            <w:r>
              <w:t>) ta sztuka się nie udała;</w:t>
            </w:r>
          </w:p>
          <w:p w:rsidR="00B50120" w:rsidRDefault="00B50120" w:rsidP="00B50120">
            <w:pPr>
              <w:jc w:val="both"/>
            </w:pPr>
            <w:r>
              <w:t>- projekt aktualizacji „Założeń do planu zaopatrzenia w ciepło…” po uzyskaniu pozytywnej opinii Zarządu Województwa przesłano do RDOŚ i WPIS w Poznaniu;</w:t>
            </w:r>
          </w:p>
          <w:p w:rsidR="00F34081" w:rsidRDefault="00B50120" w:rsidP="00B50120">
            <w:r>
              <w:t>- odbyło się spotkanie z przedstawicielami innych samorządów w sprawie grupowego zakupu energii elektrycznej w latach 2016-2017;</w:t>
            </w:r>
          </w:p>
        </w:tc>
      </w:tr>
    </w:tbl>
    <w:p w:rsidR="00F34081" w:rsidRDefault="00F34081" w:rsidP="00F34081"/>
    <w:p w:rsidR="00F34081" w:rsidRDefault="00F34081" w:rsidP="00F34081">
      <w:pPr>
        <w:rPr>
          <w:b/>
        </w:rPr>
      </w:pPr>
      <w:r>
        <w:rPr>
          <w:b/>
        </w:rPr>
        <w:t>III. Dokumentacje, umowy.</w:t>
      </w:r>
    </w:p>
    <w:p w:rsidR="00F34081" w:rsidRDefault="00F34081" w:rsidP="00F3408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25" w:rsidRDefault="00A35225" w:rsidP="00A35225">
            <w:pPr>
              <w:rPr>
                <w:szCs w:val="28"/>
              </w:rPr>
            </w:pPr>
            <w:r>
              <w:rPr>
                <w:szCs w:val="28"/>
              </w:rPr>
              <w:t>- projekt oświetlenia ul. Zachodnia, Walenty Adamski – 30 lipca 2015 r.</w:t>
            </w:r>
          </w:p>
          <w:p w:rsidR="00A35225" w:rsidRDefault="00A35225" w:rsidP="00A35225">
            <w:pPr>
              <w:rPr>
                <w:szCs w:val="28"/>
              </w:rPr>
            </w:pPr>
            <w:r>
              <w:rPr>
                <w:szCs w:val="28"/>
              </w:rPr>
              <w:t xml:space="preserve">- Termomodernizacja SP w Nochowie – </w:t>
            </w:r>
            <w:proofErr w:type="spellStart"/>
            <w:r>
              <w:rPr>
                <w:szCs w:val="28"/>
              </w:rPr>
              <w:t>Konsulteko</w:t>
            </w:r>
            <w:proofErr w:type="spellEnd"/>
            <w:r>
              <w:rPr>
                <w:szCs w:val="28"/>
              </w:rPr>
              <w:t xml:space="preserve"> Jerzy Puch – 30 lipca 2015 r.</w:t>
            </w:r>
          </w:p>
          <w:p w:rsidR="00A35225" w:rsidRDefault="00A35225" w:rsidP="00A35225">
            <w:pPr>
              <w:rPr>
                <w:szCs w:val="28"/>
              </w:rPr>
            </w:pPr>
            <w:r>
              <w:rPr>
                <w:szCs w:val="28"/>
              </w:rPr>
              <w:t>- projekt budynku przy SP w Dąbrowie – Lechosław Kuczyński – 30 lipca 2015 r.</w:t>
            </w:r>
          </w:p>
          <w:p w:rsidR="00A35225" w:rsidRDefault="00A35225" w:rsidP="00A35225">
            <w:pPr>
              <w:rPr>
                <w:szCs w:val="28"/>
              </w:rPr>
            </w:pPr>
            <w:r>
              <w:rPr>
                <w:szCs w:val="28"/>
              </w:rPr>
              <w:t>- zmiana dokumentacji Modernizacja Ratusza – Robert Mizera – 6 kwietnia 2015 r.</w:t>
            </w:r>
          </w:p>
          <w:p w:rsidR="00F34081" w:rsidRDefault="00A35225" w:rsidP="00A35225">
            <w:pPr>
              <w:rPr>
                <w:szCs w:val="28"/>
              </w:rPr>
            </w:pPr>
            <w:r>
              <w:rPr>
                <w:szCs w:val="28"/>
              </w:rPr>
              <w:t>- projekt wnętrz przy Modernizacji Ratusza – Robert Mizera – 15 czerwca 2015 r.</w:t>
            </w:r>
          </w:p>
          <w:p w:rsidR="00936E61" w:rsidRPr="00B003E5" w:rsidRDefault="00936E61" w:rsidP="00936E61">
            <w:pPr>
              <w:jc w:val="both"/>
            </w:pPr>
            <w:r>
              <w:t>- b</w:t>
            </w:r>
            <w:r w:rsidRPr="00B003E5">
              <w:t>udowa drogi w Grzymysławiu</w:t>
            </w:r>
            <w:r>
              <w:t xml:space="preserve"> – zadanie niewygasające. </w:t>
            </w:r>
            <w:r w:rsidRPr="00B003E5">
              <w:t xml:space="preserve">Wykonawca: Projektowanie </w:t>
            </w:r>
            <w:r>
              <w:t xml:space="preserve">               </w:t>
            </w:r>
            <w:r w:rsidRPr="00B003E5">
              <w:t>i Nadzory Budowlane</w:t>
            </w:r>
            <w:r>
              <w:t xml:space="preserve"> Stanisław Stachowiak ze Śremu. </w:t>
            </w:r>
            <w:r w:rsidRPr="00B003E5">
              <w:t>Wartość zamówienia: 49.500,00 zł.</w:t>
            </w:r>
          </w:p>
          <w:p w:rsidR="00936E61" w:rsidRPr="00B003E5" w:rsidRDefault="00936E61" w:rsidP="00936E61">
            <w:pPr>
              <w:jc w:val="both"/>
            </w:pPr>
            <w:r w:rsidRPr="00B003E5">
              <w:t>Termin wykonania</w:t>
            </w:r>
            <w:r>
              <w:t xml:space="preserve"> aneksowano do</w:t>
            </w:r>
            <w:r w:rsidRPr="00B003E5">
              <w:t xml:space="preserve">: </w:t>
            </w:r>
            <w:r>
              <w:t>30</w:t>
            </w:r>
            <w:r w:rsidRPr="00B003E5">
              <w:t>.</w:t>
            </w:r>
            <w:r>
              <w:t>04</w:t>
            </w:r>
            <w:r w:rsidRPr="00B003E5">
              <w:t>.201</w:t>
            </w:r>
            <w:r>
              <w:t>5</w:t>
            </w:r>
            <w:r w:rsidRPr="00B003E5">
              <w:t xml:space="preserve"> r.</w:t>
            </w:r>
          </w:p>
          <w:p w:rsidR="00936E61" w:rsidRPr="00B003E5" w:rsidRDefault="00936E61" w:rsidP="00936E61">
            <w:pPr>
              <w:jc w:val="both"/>
            </w:pPr>
            <w:r>
              <w:t>- b</w:t>
            </w:r>
            <w:r w:rsidRPr="00B003E5">
              <w:t xml:space="preserve">udowa ul. Platanowej w </w:t>
            </w:r>
            <w:proofErr w:type="spellStart"/>
            <w:r w:rsidRPr="00B003E5">
              <w:t>Psarskiem</w:t>
            </w:r>
            <w:proofErr w:type="spellEnd"/>
            <w:r>
              <w:t xml:space="preserve"> – zadanie niewygasające. </w:t>
            </w:r>
            <w:r w:rsidRPr="00B003E5">
              <w:t>Wykonawca: Biur</w:t>
            </w:r>
            <w:r>
              <w:t>o Projektów AC Droga ze Słupcy.</w:t>
            </w:r>
            <w:r w:rsidR="00BF47E1">
              <w:t xml:space="preserve"> </w:t>
            </w:r>
            <w:r w:rsidRPr="00B003E5">
              <w:t>Wartość zamówienia: 60.000,00 z</w:t>
            </w:r>
            <w:r>
              <w:t>ł.</w:t>
            </w:r>
            <w:r w:rsidR="00244EB0">
              <w:t xml:space="preserve"> </w:t>
            </w:r>
            <w:r w:rsidRPr="00B003E5">
              <w:t>Termin wykonania</w:t>
            </w:r>
            <w:r>
              <w:t xml:space="preserve"> aneksowano do</w:t>
            </w:r>
            <w:r w:rsidRPr="00B003E5">
              <w:t>: 3</w:t>
            </w:r>
            <w:r>
              <w:t>1</w:t>
            </w:r>
            <w:r w:rsidRPr="00B003E5">
              <w:t>.</w:t>
            </w:r>
            <w:r>
              <w:t>03</w:t>
            </w:r>
            <w:r w:rsidRPr="00B003E5">
              <w:t>.201</w:t>
            </w:r>
            <w:r>
              <w:t>5</w:t>
            </w:r>
            <w:r w:rsidRPr="00B003E5">
              <w:t xml:space="preserve"> r.</w:t>
            </w:r>
          </w:p>
          <w:p w:rsidR="00936E61" w:rsidRDefault="00936E61" w:rsidP="00936E61">
            <w:pPr>
              <w:jc w:val="both"/>
            </w:pPr>
            <w:r>
              <w:t>- b</w:t>
            </w:r>
            <w:r w:rsidRPr="00B003E5">
              <w:t>udowa dróg gminnych - ulic Letniej, Wiosennej, Słonecznej, Pogodnej i Zimowej we wsi Nochowo – dokończenie projektu</w:t>
            </w:r>
            <w:r>
              <w:t xml:space="preserve"> – zadanie niewygasające. </w:t>
            </w:r>
            <w:r w:rsidRPr="00B003E5">
              <w:t>Wykonawca: Studio K</w:t>
            </w:r>
            <w:r>
              <w:t xml:space="preserve">resek Michał Ostojski ze Śremu. </w:t>
            </w:r>
            <w:r w:rsidRPr="00B003E5">
              <w:t>Wartość zamówi</w:t>
            </w:r>
            <w:r>
              <w:t xml:space="preserve">enia: 20.544,00 zł. </w:t>
            </w:r>
            <w:r w:rsidRPr="00B003E5">
              <w:t>Termin wykonania</w:t>
            </w:r>
            <w:r>
              <w:t xml:space="preserve"> aneksowano do</w:t>
            </w:r>
            <w:r w:rsidRPr="00B003E5">
              <w:t>: 3</w:t>
            </w:r>
            <w:r>
              <w:t>0</w:t>
            </w:r>
            <w:r w:rsidRPr="00B003E5">
              <w:t>.</w:t>
            </w:r>
            <w:r>
              <w:t>03</w:t>
            </w:r>
            <w:r w:rsidRPr="00B003E5">
              <w:t>.201</w:t>
            </w:r>
            <w:r>
              <w:t>5</w:t>
            </w:r>
            <w:r w:rsidRPr="00B003E5">
              <w:t xml:space="preserve"> r.</w:t>
            </w:r>
          </w:p>
        </w:tc>
      </w:tr>
    </w:tbl>
    <w:p w:rsidR="00F34081" w:rsidRDefault="00F34081" w:rsidP="00F34081"/>
    <w:p w:rsidR="00F34081" w:rsidRDefault="00F34081" w:rsidP="00F34081">
      <w:pPr>
        <w:rPr>
          <w:b/>
        </w:rPr>
      </w:pPr>
      <w:r>
        <w:rPr>
          <w:b/>
        </w:rPr>
        <w:lastRenderedPageBreak/>
        <w:t>IV. Prace budowlano - remontowe.</w:t>
      </w:r>
    </w:p>
    <w:p w:rsidR="00F34081" w:rsidRDefault="00F34081" w:rsidP="00F3408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A35225">
            <w:r>
              <w:t>- planowany w maju przetarg na remont Ratusza</w:t>
            </w:r>
            <w:r w:rsidR="0021498E">
              <w:t>,</w:t>
            </w:r>
          </w:p>
          <w:p w:rsidR="00AD54BE" w:rsidRDefault="00AD54BE">
            <w:r>
              <w:t xml:space="preserve">- </w:t>
            </w:r>
            <w:r w:rsidRPr="006D56C7">
              <w:t xml:space="preserve">18 lutego 2015 r. została podpisana umowa o roboty budowlane – remont świetlicy wiejskiej </w:t>
            </w:r>
            <w:r>
              <w:t xml:space="preserve">  </w:t>
            </w:r>
            <w:r w:rsidRPr="006D56C7">
              <w:t xml:space="preserve">w Psarskim, wykonawca Usługi Ogólnobudowlane Artur Wyzuj, </w:t>
            </w:r>
            <w:proofErr w:type="spellStart"/>
            <w:r w:rsidRPr="006D56C7">
              <w:t>Mateuszewo</w:t>
            </w:r>
            <w:proofErr w:type="spellEnd"/>
            <w:r w:rsidRPr="006D56C7">
              <w:t xml:space="preserve"> 5/3, 63-100 Śrem za kwotę 46 740,00 zł brutto z terminem wykonania do 31 marca 2015 r.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1FF" w:rsidRDefault="00F931FF" w:rsidP="00F931FF">
            <w:pPr>
              <w:jc w:val="both"/>
              <w:rPr>
                <w:b/>
              </w:rPr>
            </w:pPr>
            <w:r>
              <w:t xml:space="preserve">- budowa chodnika (utwardzenie 123 m pobocza) wzdłuż drogi w Łęgu. Wykonawca: KOMPEX-BRUK </w:t>
            </w:r>
            <w:r w:rsidRPr="00F931FF">
              <w:t>ze Śremu. Wartość zamówienia: 38.912,99 zł (w tym 6.710,00 zł z Funduszu Sołeckiego).</w:t>
            </w:r>
            <w:r>
              <w:rPr>
                <w:b/>
              </w:rPr>
              <w:t xml:space="preserve"> </w:t>
            </w:r>
            <w:r>
              <w:t>Roboty zakończono i odebrano,</w:t>
            </w:r>
          </w:p>
          <w:p w:rsidR="00F931FF" w:rsidRPr="00F931FF" w:rsidRDefault="00F931FF" w:rsidP="00F931FF">
            <w:pPr>
              <w:jc w:val="both"/>
              <w:rPr>
                <w:b/>
              </w:rPr>
            </w:pPr>
            <w:r>
              <w:rPr>
                <w:b/>
              </w:rPr>
              <w:t>- k</w:t>
            </w:r>
            <w:r>
              <w:t>ontynuacja budowy chodnika w m. Wirginowo.</w:t>
            </w:r>
            <w:r>
              <w:rPr>
                <w:b/>
              </w:rPr>
              <w:t xml:space="preserve"> </w:t>
            </w:r>
            <w:r>
              <w:t>Wykonawca: KOMPEX-BRUK ze Śremu.</w:t>
            </w:r>
          </w:p>
          <w:p w:rsidR="00F931FF" w:rsidRDefault="00F931FF" w:rsidP="00F931FF">
            <w:pPr>
              <w:tabs>
                <w:tab w:val="num" w:pos="426"/>
              </w:tabs>
              <w:ind w:left="426" w:hanging="426"/>
              <w:jc w:val="both"/>
            </w:pPr>
            <w:r>
              <w:t>Wartość zamówienia: 15.625,99 zł (w tym 7.250,86 zł z Funduszu Sołeckiego). Roboty</w:t>
            </w:r>
          </w:p>
          <w:p w:rsidR="00F931FF" w:rsidRDefault="00F51AE6" w:rsidP="00F931FF">
            <w:pPr>
              <w:tabs>
                <w:tab w:val="num" w:pos="426"/>
              </w:tabs>
              <w:ind w:left="426" w:hanging="426"/>
              <w:jc w:val="both"/>
            </w:pPr>
            <w:r>
              <w:t>zakończono i odebrano,</w:t>
            </w:r>
          </w:p>
          <w:p w:rsidR="00F931FF" w:rsidRDefault="00F931FF" w:rsidP="00F931FF">
            <w:pPr>
              <w:jc w:val="both"/>
            </w:pPr>
            <w:r>
              <w:t>- przebudowa i remont chodnika wzdłuż ul. Sławińskiego w Zbrudzewie. Wykonawca: INWEST-BRUK P. Tomczyk ze Śremu. Wartość zamówienia: 61.873,55 zł (w tym 18.00,00 zł z Funduszu Sołeckiego).Termin wykonania: 31.03.2015 r.</w:t>
            </w:r>
          </w:p>
          <w:p w:rsidR="00F34081" w:rsidRDefault="00F931FF" w:rsidP="00F931FF">
            <w:pPr>
              <w:jc w:val="both"/>
            </w:pPr>
            <w:r>
              <w:t>- utwardzenie terenu przy Szkole Podstawowej w Pyszącej. Wykonawca: KOMPEX-BRUK ze Śremu. Wartość zamówienia: 63.824,00 zł. Termin wykonania: 15.03.2015 r.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AE6" w:rsidRDefault="00F51AE6" w:rsidP="00F51AE6">
            <w:pPr>
              <w:jc w:val="both"/>
            </w:pPr>
            <w:r>
              <w:t>- modernizacja dróg gruntowych na 2015 r. Wykonawca: CYNK E. Cynka i wspólnicy               z Sosnowca. Wartość zamówienia: 300.000,00 zł.  Termin wykonania 15.12.2015 r. lub do wyczerpania środków,</w:t>
            </w:r>
          </w:p>
          <w:p w:rsidR="00F34081" w:rsidRDefault="00F51AE6" w:rsidP="00F51AE6">
            <w:pPr>
              <w:jc w:val="both"/>
            </w:pPr>
            <w:r>
              <w:t>- modernizacja dróg z wyłączeniem dróg o nawierzchni asfaltowej na rok 2014. Wykonawca: LECH-DRÓG L. Grześkowiak ze Śremu. Wartość zamówienia: 200.000,00 zł. Termin wykonania 15.12.2015 r. lub do wyczerpania środków,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A35225">
            <w:r>
              <w:t>- oświetlenie -  w planie do końca marca</w:t>
            </w:r>
            <w:r w:rsidR="00700B5C">
              <w:t xml:space="preserve"> wieś </w:t>
            </w:r>
            <w:r>
              <w:t xml:space="preserve"> Pełczyn – 7 lamp</w:t>
            </w:r>
            <w:r w:rsidR="00F51AE6">
              <w:t>,</w:t>
            </w:r>
          </w:p>
          <w:p w:rsidR="00F51AE6" w:rsidRDefault="00F51AE6" w:rsidP="00F51AE6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 w 2015 r. Wykonawca: </w:t>
            </w:r>
            <w:proofErr w:type="spellStart"/>
            <w:r>
              <w:t>HydroWodKan</w:t>
            </w:r>
            <w:proofErr w:type="spellEnd"/>
            <w:r>
              <w:t xml:space="preserve"> z Poznania.</w:t>
            </w:r>
          </w:p>
          <w:p w:rsidR="00F51AE6" w:rsidRDefault="00F51AE6" w:rsidP="00F51AE6">
            <w:r>
              <w:t>Wartość zamówienia: 200.000,00 zł. Termin wykonania 15.12.2015 r. lub do wyczerpania środków</w:t>
            </w:r>
            <w:r w:rsidR="003334FD">
              <w:t>,</w:t>
            </w:r>
          </w:p>
          <w:p w:rsidR="003334FD" w:rsidRPr="00117681" w:rsidRDefault="00117681" w:rsidP="001176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3334FD" w:rsidRPr="00117681">
              <w:rPr>
                <w:szCs w:val="28"/>
              </w:rPr>
              <w:t xml:space="preserve">26 stycznia br. podpisano umowę z firmą Nadzory, Kierowanie Budowami, Wykonawstwo </w:t>
            </w:r>
            <w:proofErr w:type="spellStart"/>
            <w:r w:rsidR="003334FD" w:rsidRPr="00117681">
              <w:rPr>
                <w:szCs w:val="28"/>
              </w:rPr>
              <w:lastRenderedPageBreak/>
              <w:t>Wod</w:t>
            </w:r>
            <w:proofErr w:type="spellEnd"/>
            <w:r w:rsidR="003334FD" w:rsidRPr="00117681">
              <w:rPr>
                <w:szCs w:val="28"/>
              </w:rPr>
              <w:t xml:space="preserve">-Kan na opracowanie dokumentacji technicznej utwardzenia terenu wraz z odwodnieniem posesji zlokalizowanej przy ul. Farnej 14 w Śremie. Termin wykonania 31 marca br., wartość opracowania 7 134,00 zł. </w:t>
            </w:r>
          </w:p>
          <w:p w:rsidR="003334FD" w:rsidRPr="00117681" w:rsidRDefault="00117681" w:rsidP="001176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od 26 stycznia do </w:t>
            </w:r>
            <w:r w:rsidR="003334FD" w:rsidRPr="00117681">
              <w:rPr>
                <w:szCs w:val="28"/>
              </w:rPr>
              <w:t xml:space="preserve">2 lutego oraz 12 lutego 2015 r. odbyły się wybory sołtysów oraz rad sołeckich. W wyniku przeprowadzonych wyborów nastąpiła zmiana sołtysa w 12 sołectwach. </w:t>
            </w:r>
            <w:r>
              <w:rPr>
                <w:szCs w:val="28"/>
              </w:rPr>
              <w:t xml:space="preserve">   </w:t>
            </w:r>
            <w:r w:rsidR="003334FD" w:rsidRPr="00117681">
              <w:rPr>
                <w:szCs w:val="28"/>
              </w:rPr>
              <w:t>18 lutego 2015 r. odbyło się spotkanie sołtysów, podczas którego pożegnano odchodzących sołtysów oraz przedstawiono i powitano nowych przedstawicieli je</w:t>
            </w:r>
            <w:r>
              <w:rPr>
                <w:szCs w:val="28"/>
              </w:rPr>
              <w:t>dnostek pomocniczych gminy Śrem,</w:t>
            </w:r>
          </w:p>
          <w:p w:rsidR="003334FD" w:rsidRPr="00117681" w:rsidRDefault="00117681" w:rsidP="001176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3334FD" w:rsidRPr="00117681">
              <w:rPr>
                <w:szCs w:val="28"/>
              </w:rPr>
              <w:t xml:space="preserve">30 stycznia br. podpisano umowę z firmą PPHU „Janko” na bieżące naprawy przystanków </w:t>
            </w:r>
            <w:r>
              <w:rPr>
                <w:szCs w:val="28"/>
              </w:rPr>
              <w:t xml:space="preserve">      </w:t>
            </w:r>
            <w:r w:rsidR="003334FD" w:rsidRPr="00117681">
              <w:rPr>
                <w:szCs w:val="28"/>
              </w:rPr>
              <w:t xml:space="preserve">i wiat zbiorowej komunikacji autobusowej na terenie miasta i gminy Śrem. Termin realizacji </w:t>
            </w:r>
            <w:r>
              <w:rPr>
                <w:szCs w:val="28"/>
              </w:rPr>
              <w:t xml:space="preserve">    </w:t>
            </w:r>
            <w:r w:rsidR="003334FD" w:rsidRPr="00117681">
              <w:rPr>
                <w:szCs w:val="28"/>
              </w:rPr>
              <w:t>31 grudnia 2015 r., koszt zadania to 36 000,00 zł.</w:t>
            </w:r>
          </w:p>
          <w:p w:rsidR="003334FD" w:rsidRPr="00117681" w:rsidRDefault="00117681" w:rsidP="001176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3334FD" w:rsidRPr="00117681">
              <w:rPr>
                <w:szCs w:val="28"/>
              </w:rPr>
              <w:t xml:space="preserve">2 lutego br. podpisano umowę z firmą Przedsiębiorstwo Wielobranżowe Michał Jankowski na konserwację oświetlenia ulicznego i parkowego za kwotę 100 000,00 zł </w:t>
            </w:r>
            <w:r w:rsidR="003334FD" w:rsidRPr="00117681">
              <w:rPr>
                <w:szCs w:val="28"/>
              </w:rPr>
              <w:br/>
              <w:t xml:space="preserve">z terminem realizacji do 31 grudnia br. </w:t>
            </w:r>
          </w:p>
          <w:p w:rsidR="003334FD" w:rsidRPr="00117681" w:rsidRDefault="00071022" w:rsidP="001176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3334FD" w:rsidRPr="00117681">
              <w:rPr>
                <w:szCs w:val="28"/>
              </w:rPr>
              <w:t xml:space="preserve">12 lutego br. podpisano umowę na utrzymanie czystości i porządku w obrębie 148 przystanków komunikacyjnych z firmą TOTEM Sp. z o.o. ul. Nowowiejskiego 3, 63-100 Śrem za kwotę 198 937,00 zł brutto, umowa jest ważna do 13 grudnia 2015 r. </w:t>
            </w:r>
          </w:p>
          <w:p w:rsidR="003334FD" w:rsidRPr="00071022" w:rsidRDefault="00071022" w:rsidP="00071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3334FD" w:rsidRPr="00071022">
              <w:rPr>
                <w:szCs w:val="28"/>
              </w:rPr>
              <w:t xml:space="preserve">12 lutego br. podpisano umowę z Rejonowym Związkiem Spółek Wodnych w Śremie na realizację zadania – roboty konserwacyjne urządzeń melioracji wodnej szczegółowej, dotacja </w:t>
            </w:r>
            <w:r w:rsidR="000E7BEB">
              <w:rPr>
                <w:szCs w:val="28"/>
              </w:rPr>
              <w:t xml:space="preserve">     </w:t>
            </w:r>
            <w:r w:rsidR="003334FD" w:rsidRPr="00071022">
              <w:rPr>
                <w:szCs w:val="28"/>
              </w:rPr>
              <w:t xml:space="preserve">w kwocie 200 000,00 zł zostanie przekazana do 30 czerwca br. </w:t>
            </w:r>
          </w:p>
          <w:p w:rsidR="003334FD" w:rsidRPr="00071022" w:rsidRDefault="00071022" w:rsidP="00071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3334FD" w:rsidRPr="00071022">
              <w:rPr>
                <w:szCs w:val="28"/>
              </w:rPr>
              <w:t xml:space="preserve">16 lutego br. odebrano opracowanie dokumentacji technicznej na remont lokalu mieszkalnego w Dalewie 61/5. Dokumentacja została wykonana przez firmę Obsługa </w:t>
            </w:r>
            <w:r w:rsidR="003334FD" w:rsidRPr="00071022">
              <w:rPr>
                <w:szCs w:val="28"/>
              </w:rPr>
              <w:br/>
              <w:t>i Realizacja Budownictwa Andrzej Piechocki, ul. Kolberga 2, 63-100 Śrem za kwotę 3 440,00 zł. W bieżącym tygodniu zos</w:t>
            </w:r>
            <w:r>
              <w:rPr>
                <w:szCs w:val="28"/>
              </w:rPr>
              <w:t>tanie ogłoszony przetarg,</w:t>
            </w:r>
          </w:p>
          <w:p w:rsidR="003334FD" w:rsidRPr="00071022" w:rsidRDefault="00071022" w:rsidP="00071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p</w:t>
            </w:r>
            <w:r w:rsidR="003334FD" w:rsidRPr="00071022">
              <w:rPr>
                <w:szCs w:val="28"/>
              </w:rPr>
              <w:t>rzystąpiono do prac związanych z aktualizac</w:t>
            </w:r>
            <w:r>
              <w:rPr>
                <w:szCs w:val="28"/>
              </w:rPr>
              <w:t>ją wniosków o lokale komunalne,</w:t>
            </w:r>
          </w:p>
          <w:p w:rsidR="003334FD" w:rsidRPr="00071022" w:rsidRDefault="00071022" w:rsidP="00071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o</w:t>
            </w:r>
            <w:r w:rsidR="003334FD" w:rsidRPr="00071022">
              <w:rPr>
                <w:szCs w:val="28"/>
              </w:rPr>
              <w:t>d połowy marca rozpocznie swoją pracę</w:t>
            </w:r>
            <w:r>
              <w:rPr>
                <w:szCs w:val="28"/>
              </w:rPr>
              <w:t xml:space="preserve"> Społeczna Komisja Mieszkaniowa,</w:t>
            </w:r>
          </w:p>
          <w:p w:rsidR="003334FD" w:rsidRPr="00071022" w:rsidRDefault="00071022" w:rsidP="00071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w</w:t>
            </w:r>
            <w:r w:rsidR="003334FD" w:rsidRPr="00071022">
              <w:rPr>
                <w:szCs w:val="28"/>
              </w:rPr>
              <w:t xml:space="preserve">znowiono kontrole właścicieli nieruchomości: </w:t>
            </w:r>
          </w:p>
          <w:p w:rsidR="003334FD" w:rsidRPr="00071022" w:rsidRDefault="00071022" w:rsidP="00071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- </w:t>
            </w:r>
            <w:r w:rsidR="003334FD" w:rsidRPr="00071022">
              <w:rPr>
                <w:szCs w:val="28"/>
              </w:rPr>
              <w:t xml:space="preserve">niezamieszkałych na których powstają odpady komunalne pod względem posiadania </w:t>
            </w:r>
            <w:r w:rsidR="003334FD" w:rsidRPr="00071022">
              <w:rPr>
                <w:szCs w:val="28"/>
              </w:rPr>
              <w:lastRenderedPageBreak/>
              <w:t>ważnej umowy na odbiór odpadów komunalnych i wyposażenie nieruchomości w pojemniki,</w:t>
            </w:r>
          </w:p>
          <w:p w:rsidR="003334FD" w:rsidRPr="00071022" w:rsidRDefault="00071022" w:rsidP="00071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- </w:t>
            </w:r>
            <w:r w:rsidR="003334FD" w:rsidRPr="00071022">
              <w:rPr>
                <w:szCs w:val="28"/>
              </w:rPr>
              <w:t>wyposażonych w zbiornik bezodpływowy pod względem posiadania ważnej umów na opróżnianie zbiornika bezodpływowego i transport nieczystości ciekłych oraz dowodów uiszczania opłat za tę usługę,</w:t>
            </w:r>
          </w:p>
          <w:p w:rsidR="003334FD" w:rsidRDefault="00071022" w:rsidP="00071022">
            <w:r>
              <w:rPr>
                <w:szCs w:val="28"/>
              </w:rPr>
              <w:t xml:space="preserve">      - </w:t>
            </w:r>
            <w:r w:rsidR="003334FD" w:rsidRPr="00347644">
              <w:rPr>
                <w:szCs w:val="28"/>
              </w:rPr>
              <w:t xml:space="preserve">wyposażonych w przydomową oczyszczalnię ścieków pod względem posiadania ważnej umowy na opróżnianie osadnika gnilnego przydomowej oczyszczalni ścieków oraz dowodów uiszczania opłat za tę </w:t>
            </w:r>
            <w:r w:rsidR="000E7BEB">
              <w:rPr>
                <w:szCs w:val="28"/>
              </w:rPr>
              <w:t>usługę,</w:t>
            </w:r>
          </w:p>
        </w:tc>
      </w:tr>
    </w:tbl>
    <w:p w:rsidR="00F34081" w:rsidRDefault="00F34081" w:rsidP="00F34081"/>
    <w:p w:rsidR="00F34081" w:rsidRDefault="00F34081" w:rsidP="00F34081">
      <w:pPr>
        <w:rPr>
          <w:b/>
        </w:rPr>
      </w:pPr>
      <w:r>
        <w:rPr>
          <w:b/>
        </w:rPr>
        <w:t>V. Gospodarka nieruchomościami.</w:t>
      </w:r>
    </w:p>
    <w:p w:rsidR="00F34081" w:rsidRDefault="00F34081" w:rsidP="00F3408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601286" w:rsidP="00601286">
            <w:pPr>
              <w:jc w:val="both"/>
            </w:pPr>
            <w:r>
              <w:t xml:space="preserve">- sprzedano </w:t>
            </w:r>
            <w:r w:rsidR="00FD5FA3">
              <w:t xml:space="preserve"> w trybie bezprzetargowym, na poszerzenie nieruchomości sąsiedniej nieruchomość </w:t>
            </w:r>
            <w:r w:rsidR="00FD5FA3">
              <w:br/>
              <w:t>o powierzchni 10m</w:t>
            </w:r>
            <w:r w:rsidR="00FD5FA3" w:rsidRPr="00735332">
              <w:rPr>
                <w:vertAlign w:val="superscript"/>
              </w:rPr>
              <w:t>2</w:t>
            </w:r>
            <w:r w:rsidR="00FD5FA3">
              <w:t>, zlokalizowaną w Śremie przy ul. L. Okulickiego</w:t>
            </w:r>
            <w:r>
              <w:t xml:space="preserve">  </w:t>
            </w:r>
            <w:r w:rsidR="00FD5FA3">
              <w:t xml:space="preserve"> </w:t>
            </w:r>
            <w:r>
              <w:t>(umowa   z  dnia 09.02.2015r.),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601286">
            <w:r>
              <w:rPr>
                <w:szCs w:val="28"/>
              </w:rPr>
              <w:t xml:space="preserve">- oddano </w:t>
            </w:r>
            <w:r w:rsidR="00FD5FA3">
              <w:rPr>
                <w:szCs w:val="28"/>
              </w:rPr>
              <w:t xml:space="preserve">w dzierżawę w trybie bezprzetargowym, na rzecz dotychczasowego użytkownika grunt </w:t>
            </w:r>
            <w:r w:rsidR="00FD5FA3">
              <w:rPr>
                <w:szCs w:val="28"/>
              </w:rPr>
              <w:br/>
              <w:t>o powierzchni 8457m</w:t>
            </w:r>
            <w:r w:rsidR="00FD5FA3" w:rsidRPr="00746EE3">
              <w:rPr>
                <w:szCs w:val="28"/>
                <w:vertAlign w:val="superscript"/>
              </w:rPr>
              <w:t>2</w:t>
            </w:r>
            <w:r w:rsidR="00FD5FA3">
              <w:rPr>
                <w:szCs w:val="28"/>
              </w:rPr>
              <w:t>, zlokalizowany w Krzyżanowie, przeznaczony pod uprawy ro</w:t>
            </w:r>
            <w:r>
              <w:rPr>
                <w:szCs w:val="28"/>
              </w:rPr>
              <w:t>lne (umowa z dnia 16.02.2015r.),</w:t>
            </w:r>
          </w:p>
        </w:tc>
      </w:tr>
    </w:tbl>
    <w:p w:rsidR="00F34081" w:rsidRDefault="00F34081" w:rsidP="00F34081"/>
    <w:p w:rsidR="00F34081" w:rsidRDefault="00F34081" w:rsidP="00F34081">
      <w:pPr>
        <w:rPr>
          <w:b/>
        </w:rPr>
      </w:pPr>
      <w:r>
        <w:rPr>
          <w:b/>
        </w:rPr>
        <w:t>VI. Wydarzenia oświatowe, kulturalne, sportowe.</w:t>
      </w:r>
    </w:p>
    <w:p w:rsidR="00F34081" w:rsidRDefault="00F34081" w:rsidP="00F34081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601286">
            <w:r>
              <w:rPr>
                <w:szCs w:val="28"/>
              </w:rPr>
              <w:t xml:space="preserve">- </w:t>
            </w:r>
            <w:r w:rsidR="004361D0" w:rsidRPr="00CB6AD8">
              <w:rPr>
                <w:szCs w:val="28"/>
              </w:rPr>
              <w:t xml:space="preserve">od 16.02.2015r. do 27.02.2015r. przeprowadzana jest akcja zima w szkołach: SP 1, SP 4, SP 6, SP Krzyżanowo, SP </w:t>
            </w:r>
            <w:proofErr w:type="spellStart"/>
            <w:r w:rsidR="004361D0" w:rsidRPr="00CB6AD8">
              <w:rPr>
                <w:szCs w:val="28"/>
              </w:rPr>
              <w:t>Pysząca</w:t>
            </w:r>
            <w:proofErr w:type="spellEnd"/>
            <w:r w:rsidR="004361D0" w:rsidRPr="00CB6AD8">
              <w:rPr>
                <w:szCs w:val="28"/>
              </w:rPr>
              <w:t xml:space="preserve">, </w:t>
            </w:r>
            <w:proofErr w:type="spellStart"/>
            <w:r w:rsidR="004361D0" w:rsidRPr="00CB6AD8">
              <w:rPr>
                <w:szCs w:val="28"/>
              </w:rPr>
              <w:t>ZSPiG</w:t>
            </w:r>
            <w:proofErr w:type="spellEnd"/>
            <w:r w:rsidR="004361D0" w:rsidRPr="00CB6AD8">
              <w:rPr>
                <w:szCs w:val="28"/>
              </w:rPr>
              <w:t xml:space="preserve"> Śrem.</w:t>
            </w:r>
            <w:r w:rsidR="004361D0">
              <w:rPr>
                <w:szCs w:val="28"/>
              </w:rPr>
              <w:t xml:space="preserve"> </w:t>
            </w:r>
            <w:r w:rsidR="004361D0" w:rsidRPr="00CB6AD8">
              <w:rPr>
                <w:szCs w:val="28"/>
              </w:rPr>
              <w:t>Pełna oferta zajęć dostępna na stronie www.srem.pl.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601286">
            <w:r>
              <w:rPr>
                <w:szCs w:val="28"/>
              </w:rPr>
              <w:t>- n</w:t>
            </w:r>
            <w:r w:rsidR="004361D0" w:rsidRPr="00CB6AD8">
              <w:rPr>
                <w:szCs w:val="28"/>
              </w:rPr>
              <w:t>a terenie gminy</w:t>
            </w:r>
            <w:r>
              <w:rPr>
                <w:szCs w:val="28"/>
              </w:rPr>
              <w:t xml:space="preserve"> Śrem </w:t>
            </w:r>
            <w:r w:rsidR="004361D0" w:rsidRPr="00CB6AD8">
              <w:rPr>
                <w:szCs w:val="28"/>
              </w:rPr>
              <w:t>od 16.02.2015r. d</w:t>
            </w:r>
            <w:r>
              <w:rPr>
                <w:szCs w:val="28"/>
              </w:rPr>
              <w:t>o 27.02.2015r. prowadzona jest akcja z</w:t>
            </w:r>
            <w:r w:rsidR="004361D0" w:rsidRPr="00CB6AD8">
              <w:rPr>
                <w:szCs w:val="28"/>
              </w:rPr>
              <w:t>ima w mieście, w ramach której organizowane są zajęcia w Bibliotece, Śremskim Ośrodku Kultury, Śremskim Sporcie. Pełna oferta zajęć dostępna jest na stronie www.srem.pl.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601286">
            <w:r>
              <w:rPr>
                <w:szCs w:val="28"/>
              </w:rPr>
              <w:t>- podjęto decyzję</w:t>
            </w:r>
            <w:r w:rsidR="004361D0" w:rsidRPr="00CB6AD8">
              <w:rPr>
                <w:szCs w:val="28"/>
              </w:rPr>
              <w:t xml:space="preserve"> w sprawie wysokości dotacji dla klubów i stowarzyszeń na realizację zadań </w:t>
            </w:r>
            <w:r>
              <w:rPr>
                <w:szCs w:val="28"/>
              </w:rPr>
              <w:t xml:space="preserve">    </w:t>
            </w:r>
            <w:r w:rsidR="004361D0" w:rsidRPr="00CB6AD8">
              <w:rPr>
                <w:szCs w:val="28"/>
              </w:rPr>
              <w:t xml:space="preserve">z zakresu sportu w gminie Śrem w 2015 r. </w:t>
            </w:r>
            <w:r>
              <w:rPr>
                <w:szCs w:val="28"/>
              </w:rPr>
              <w:t xml:space="preserve">Podpisano umowy </w:t>
            </w:r>
            <w:r w:rsidR="004361D0" w:rsidRPr="00CB6AD8">
              <w:rPr>
                <w:szCs w:val="28"/>
              </w:rPr>
              <w:t xml:space="preserve"> na realizację zadań z zakresu sportu z klubami UKS,</w:t>
            </w:r>
            <w:r w:rsidR="006D789B">
              <w:rPr>
                <w:szCs w:val="28"/>
              </w:rPr>
              <w:t xml:space="preserve"> Wodnik, </w:t>
            </w:r>
            <w:proofErr w:type="spellStart"/>
            <w:r w:rsidR="006D789B">
              <w:rPr>
                <w:szCs w:val="28"/>
              </w:rPr>
              <w:t>Rapid</w:t>
            </w:r>
            <w:proofErr w:type="spellEnd"/>
            <w:r w:rsidR="006D789B">
              <w:rPr>
                <w:szCs w:val="28"/>
              </w:rPr>
              <w:t xml:space="preserve">, Warta, </w:t>
            </w:r>
            <w:proofErr w:type="spellStart"/>
            <w:r w:rsidR="006D789B">
              <w:rPr>
                <w:szCs w:val="28"/>
              </w:rPr>
              <w:t>Pentaque</w:t>
            </w:r>
            <w:proofErr w:type="spellEnd"/>
            <w:r w:rsidR="006D789B">
              <w:rPr>
                <w:szCs w:val="28"/>
              </w:rPr>
              <w:t>,</w:t>
            </w:r>
          </w:p>
        </w:tc>
      </w:tr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81" w:rsidRDefault="00601286">
            <w:r>
              <w:rPr>
                <w:rFonts w:eastAsiaTheme="minorHAnsi"/>
                <w:szCs w:val="28"/>
                <w:lang w:eastAsia="en-US"/>
              </w:rPr>
              <w:t>- ogłoszono</w:t>
            </w:r>
            <w:r w:rsidR="004361D0" w:rsidRPr="00CB6AD8">
              <w:rPr>
                <w:rFonts w:eastAsiaTheme="minorHAnsi"/>
                <w:szCs w:val="28"/>
                <w:lang w:eastAsia="en-US"/>
              </w:rPr>
              <w:t xml:space="preserve"> otwart</w:t>
            </w:r>
            <w:r w:rsidR="00B25DEA">
              <w:rPr>
                <w:rFonts w:eastAsiaTheme="minorHAnsi"/>
                <w:szCs w:val="28"/>
                <w:lang w:eastAsia="en-US"/>
              </w:rPr>
              <w:t>y</w:t>
            </w:r>
            <w:r>
              <w:rPr>
                <w:rFonts w:eastAsiaTheme="minorHAnsi"/>
                <w:szCs w:val="28"/>
                <w:lang w:eastAsia="en-US"/>
              </w:rPr>
              <w:t xml:space="preserve"> konkurs</w:t>
            </w:r>
            <w:r w:rsidR="004361D0" w:rsidRPr="00CB6AD8">
              <w:rPr>
                <w:rFonts w:eastAsiaTheme="minorHAnsi"/>
                <w:szCs w:val="28"/>
                <w:lang w:eastAsia="en-US"/>
              </w:rPr>
              <w:t xml:space="preserve"> ofert na wybór realizatora „Program zapobiegania czynnikom ryzyka raka szyjki macicy </w:t>
            </w:r>
            <w:r w:rsidR="00E02AC6">
              <w:rPr>
                <w:rFonts w:eastAsiaTheme="minorHAnsi"/>
                <w:szCs w:val="28"/>
                <w:lang w:eastAsia="en-US"/>
              </w:rPr>
              <w:t>w Gminie Śrem na lata 2014-2017,</w:t>
            </w:r>
          </w:p>
        </w:tc>
      </w:tr>
    </w:tbl>
    <w:p w:rsidR="00F34081" w:rsidRDefault="00F34081" w:rsidP="00F34081"/>
    <w:p w:rsidR="00F34081" w:rsidRDefault="00F34081" w:rsidP="00F34081">
      <w:pPr>
        <w:rPr>
          <w:b/>
        </w:rPr>
      </w:pPr>
      <w:r>
        <w:rPr>
          <w:b/>
        </w:rPr>
        <w:t>VI. Inne</w:t>
      </w:r>
    </w:p>
    <w:p w:rsidR="00F34081" w:rsidRDefault="00F34081" w:rsidP="00F34081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34081" w:rsidTr="00F3408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81" w:rsidRDefault="00F3408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8" w:rsidRDefault="005D0FB8" w:rsidP="005D0FB8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- 26 stycznia br. Zastępca Burmistrza brał udział w  spotkaniu  podsumowującym konkurs „Świąteczny wystrój balkonów” zorganizowanym przez Spółdzielnię Mieszkaniową w Śremie, </w:t>
            </w:r>
          </w:p>
          <w:p w:rsidR="00EE1F6B" w:rsidRDefault="00EE1F6B" w:rsidP="005D0FB8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- 27 stycznia br. Zastępca Burmistrza uczestniczył w Styczniowym Spotkaniu Pokoleń Potomków Powstańców  Wielkopolskich, </w:t>
            </w:r>
          </w:p>
          <w:p w:rsidR="005D0FB8" w:rsidRDefault="00597E63" w:rsidP="005D0FB8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- 28 stycznia br. Burmistrz brał udział w odprawie podsumowującej roczną działalność Komendy Powiatowej Straży Pożarnej,</w:t>
            </w:r>
          </w:p>
          <w:p w:rsidR="005D0FB8" w:rsidRDefault="005D0FB8" w:rsidP="005D0FB8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- 29 stycznia br. Burmistrz na zaproszenie Przewodniczącego Stowarzyszenia Gmin i Powiatów Wielkopolski brał udział w konsultacyjnym posiedzeniu Zarządu </w:t>
            </w:r>
            <w:proofErr w:type="spellStart"/>
            <w:r>
              <w:rPr>
                <w:szCs w:val="28"/>
                <w:shd w:val="clear" w:color="auto" w:fill="FFFFFF"/>
              </w:rPr>
              <w:t>SGiPW</w:t>
            </w:r>
            <w:proofErr w:type="spellEnd"/>
            <w:r>
              <w:rPr>
                <w:szCs w:val="28"/>
                <w:shd w:val="clear" w:color="auto" w:fill="FFFFFF"/>
              </w:rPr>
              <w:t xml:space="preserve"> połączonym                 z zamknięciem roku budżetowego 2014 oraz z podsumowaniem kadencji Zarządu w latach 2011 – 2015,</w:t>
            </w:r>
          </w:p>
          <w:p w:rsidR="00370BBD" w:rsidRPr="00EF6011" w:rsidRDefault="00370BBD" w:rsidP="005D0FB8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</w:t>
            </w:r>
            <w:r w:rsidRPr="00EF6011">
              <w:rPr>
                <w:szCs w:val="28"/>
                <w:shd w:val="clear" w:color="auto" w:fill="FFFFFF"/>
              </w:rPr>
              <w:t>Burmistrz objął patronat nad wydarzeniami:</w:t>
            </w:r>
          </w:p>
          <w:p w:rsidR="00370BBD" w:rsidRPr="00EF6011" w:rsidRDefault="00370BBD" w:rsidP="005D0FB8">
            <w:pPr>
              <w:jc w:val="both"/>
              <w:rPr>
                <w:color w:val="000000"/>
                <w:szCs w:val="28"/>
              </w:rPr>
            </w:pPr>
            <w:r w:rsidRPr="00EF6011">
              <w:rPr>
                <w:color w:val="000000"/>
                <w:szCs w:val="28"/>
              </w:rPr>
              <w:t xml:space="preserve">30.01.2015 </w:t>
            </w:r>
            <w:r>
              <w:rPr>
                <w:color w:val="000000"/>
                <w:szCs w:val="28"/>
              </w:rPr>
              <w:t xml:space="preserve">- </w:t>
            </w:r>
            <w:r w:rsidRPr="00EF6011">
              <w:rPr>
                <w:color w:val="000000"/>
                <w:szCs w:val="28"/>
              </w:rPr>
              <w:t xml:space="preserve">III Międzyszkolny Konkurs "Król Czynu" </w:t>
            </w:r>
            <w:r>
              <w:rPr>
                <w:color w:val="000000"/>
                <w:szCs w:val="28"/>
              </w:rPr>
              <w:t xml:space="preserve">organizowany przez </w:t>
            </w:r>
            <w:proofErr w:type="spellStart"/>
            <w:r w:rsidRPr="00EF6011">
              <w:rPr>
                <w:color w:val="000000"/>
                <w:szCs w:val="28"/>
              </w:rPr>
              <w:t>ZSPiG</w:t>
            </w:r>
            <w:proofErr w:type="spellEnd"/>
            <w:r w:rsidRPr="00EF6011">
              <w:rPr>
                <w:color w:val="000000"/>
                <w:szCs w:val="28"/>
              </w:rPr>
              <w:t xml:space="preserve"> Śrem</w:t>
            </w:r>
            <w:r>
              <w:rPr>
                <w:color w:val="000000"/>
                <w:szCs w:val="28"/>
              </w:rPr>
              <w:t>,</w:t>
            </w:r>
          </w:p>
          <w:p w:rsidR="00370BBD" w:rsidRPr="00EF6011" w:rsidRDefault="00370BBD" w:rsidP="005D0FB8">
            <w:pPr>
              <w:jc w:val="both"/>
              <w:rPr>
                <w:color w:val="000000"/>
                <w:szCs w:val="28"/>
              </w:rPr>
            </w:pPr>
            <w:r w:rsidRPr="00EF6011">
              <w:rPr>
                <w:color w:val="000000"/>
                <w:szCs w:val="28"/>
              </w:rPr>
              <w:t xml:space="preserve">07.02.2015 </w:t>
            </w:r>
            <w:r>
              <w:rPr>
                <w:color w:val="000000"/>
                <w:szCs w:val="28"/>
              </w:rPr>
              <w:t xml:space="preserve">- </w:t>
            </w:r>
            <w:r w:rsidRPr="00EF6011">
              <w:rPr>
                <w:color w:val="000000"/>
                <w:szCs w:val="28"/>
              </w:rPr>
              <w:t xml:space="preserve">XIII Memoriał im. Dr Seweryna Matuszewskiego </w:t>
            </w:r>
            <w:r>
              <w:rPr>
                <w:color w:val="000000"/>
                <w:szCs w:val="28"/>
              </w:rPr>
              <w:t xml:space="preserve">organizowany przez </w:t>
            </w:r>
            <w:r w:rsidRPr="00EF6011">
              <w:rPr>
                <w:color w:val="000000"/>
                <w:szCs w:val="28"/>
              </w:rPr>
              <w:t>Kurkowe Bractwo Strzeleckie</w:t>
            </w:r>
            <w:r>
              <w:rPr>
                <w:color w:val="000000"/>
                <w:szCs w:val="28"/>
              </w:rPr>
              <w:t>,</w:t>
            </w:r>
          </w:p>
          <w:p w:rsidR="00370BBD" w:rsidRDefault="00370BBD" w:rsidP="005D0FB8">
            <w:pPr>
              <w:jc w:val="both"/>
              <w:rPr>
                <w:color w:val="000000"/>
                <w:szCs w:val="28"/>
              </w:rPr>
            </w:pPr>
            <w:r w:rsidRPr="00EF6011">
              <w:rPr>
                <w:color w:val="000000"/>
                <w:szCs w:val="28"/>
              </w:rPr>
              <w:t xml:space="preserve">07.02.2015 </w:t>
            </w:r>
            <w:r>
              <w:rPr>
                <w:color w:val="000000"/>
                <w:szCs w:val="28"/>
              </w:rPr>
              <w:t xml:space="preserve">- </w:t>
            </w:r>
            <w:r w:rsidRPr="00EF6011">
              <w:rPr>
                <w:color w:val="000000"/>
                <w:szCs w:val="28"/>
              </w:rPr>
              <w:t xml:space="preserve">Przegląd Piosenki Romantycznej  </w:t>
            </w:r>
            <w:r>
              <w:rPr>
                <w:color w:val="000000"/>
                <w:szCs w:val="28"/>
              </w:rPr>
              <w:t xml:space="preserve">w </w:t>
            </w:r>
            <w:r w:rsidRPr="00EF6011">
              <w:rPr>
                <w:color w:val="000000"/>
                <w:szCs w:val="28"/>
              </w:rPr>
              <w:t>Gimnazjum Nr 1</w:t>
            </w:r>
            <w:r>
              <w:rPr>
                <w:color w:val="000000"/>
                <w:szCs w:val="28"/>
              </w:rPr>
              <w:t>,</w:t>
            </w:r>
          </w:p>
          <w:p w:rsidR="00185122" w:rsidRDefault="00185122" w:rsidP="005D0FB8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- 4 lutego br. Zastępca Burmistrza brał udział w spotkaniu dotyczącym współpracy pomiędzy administracją rządową, a jednostkami samorządu terytorialnego szczebla gminnego w zakresie realizacji zadań dotyczących zapewnienia bezpieczeństwa mieszkańcom województwa wielkopolskiego. Podczas spotkania przedstawiono najważniejsze zadania jakie stoją przed adminis</w:t>
            </w:r>
            <w:r w:rsidR="00060682">
              <w:rPr>
                <w:color w:val="000000"/>
                <w:szCs w:val="28"/>
              </w:rPr>
              <w:t xml:space="preserve">tracją rządową i samorządami,  </w:t>
            </w:r>
            <w:r>
              <w:rPr>
                <w:color w:val="000000"/>
                <w:szCs w:val="28"/>
              </w:rPr>
              <w:t>szczególną uwagę zwrócono na funkcjonowanie województwa w okresie zimowym</w:t>
            </w:r>
            <w:r w:rsidR="00060682">
              <w:rPr>
                <w:color w:val="000000"/>
                <w:szCs w:val="28"/>
              </w:rPr>
              <w:t>,</w:t>
            </w:r>
          </w:p>
          <w:p w:rsidR="005D0FB8" w:rsidRDefault="005D0FB8" w:rsidP="005D0FB8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- 17 lutego br. Zastępca Burmistrza brał udział w zebraniu sprawozdawczo – wyborczym </w:t>
            </w:r>
            <w:r w:rsidR="00EE1F6B">
              <w:rPr>
                <w:color w:val="000000"/>
                <w:szCs w:val="28"/>
              </w:rPr>
              <w:t xml:space="preserve">Koła Rolniczego w </w:t>
            </w:r>
            <w:proofErr w:type="spellStart"/>
            <w:r w:rsidR="00EE1F6B">
              <w:rPr>
                <w:color w:val="000000"/>
                <w:szCs w:val="28"/>
              </w:rPr>
              <w:t>Wyrzece</w:t>
            </w:r>
            <w:proofErr w:type="spellEnd"/>
            <w:r w:rsidR="00EE1F6B">
              <w:rPr>
                <w:color w:val="000000"/>
                <w:szCs w:val="28"/>
              </w:rPr>
              <w:t>,</w:t>
            </w:r>
          </w:p>
          <w:p w:rsidR="00060682" w:rsidRPr="00EF6011" w:rsidRDefault="00060682" w:rsidP="005D0FB8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 xml:space="preserve">- 24 lutego br. Burmistrz  uczestniczył w XIII Forum Przedsiębiorców Powiatu Śremskiego. Podczas obrad przedstawiono m.in. : ogłoszenie wyników konkursu „Pracodawca Roku 2014”, lokalny rynek pracy w 2014r., prezentację usług rynku pracy oraz instrumentów </w:t>
            </w:r>
            <w:r w:rsidR="005D0FB8">
              <w:rPr>
                <w:color w:val="000000"/>
                <w:szCs w:val="28"/>
              </w:rPr>
              <w:t xml:space="preserve"> rynku pracy realizowanych przez PUP w Śremie, ze szczególnym uwzględnieniem nowych form aktywizacji,</w:t>
            </w:r>
            <w:r>
              <w:rPr>
                <w:color w:val="000000"/>
                <w:szCs w:val="28"/>
              </w:rPr>
              <w:t xml:space="preserve"> </w:t>
            </w:r>
          </w:p>
          <w:p w:rsidR="00F34081" w:rsidRDefault="00597E63">
            <w:r>
              <w:t>- w okresie sprawozdawczym Burmistrz podpisał ……  zarządzeń, których wykaz stanowi załącznik do sprawozdania</w:t>
            </w:r>
          </w:p>
        </w:tc>
      </w:tr>
    </w:tbl>
    <w:p w:rsidR="00F34081" w:rsidRDefault="00F34081" w:rsidP="00F34081"/>
    <w:p w:rsidR="00F34081" w:rsidRDefault="00F34081" w:rsidP="00F34081">
      <w:r>
        <w:t>Sprawę prowadzi:</w:t>
      </w:r>
    </w:p>
    <w:p w:rsidR="00F34081" w:rsidRDefault="00F34081" w:rsidP="00F34081">
      <w:r>
        <w:t xml:space="preserve">Jolanta </w:t>
      </w:r>
      <w:proofErr w:type="spellStart"/>
      <w:r>
        <w:t>Dworczyńska</w:t>
      </w:r>
      <w:proofErr w:type="spellEnd"/>
    </w:p>
    <w:p w:rsidR="00F34081" w:rsidRDefault="00F34081" w:rsidP="00F34081">
      <w:r>
        <w:t>inspektor</w:t>
      </w:r>
    </w:p>
    <w:p w:rsidR="00F34081" w:rsidRDefault="00F34081" w:rsidP="00F34081">
      <w:r>
        <w:t>tel. 61 2847 101</w:t>
      </w:r>
    </w:p>
    <w:p w:rsidR="00835499" w:rsidRDefault="00835499"/>
    <w:sectPr w:rsidR="00835499" w:rsidSect="00F3408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C37" w:rsidRDefault="009B1C37" w:rsidP="005D0FB8">
      <w:r>
        <w:separator/>
      </w:r>
    </w:p>
  </w:endnote>
  <w:endnote w:type="continuationSeparator" w:id="0">
    <w:p w:rsidR="009B1C37" w:rsidRDefault="009B1C37" w:rsidP="005D0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C37" w:rsidRDefault="009B1C37" w:rsidP="005D0FB8">
      <w:r>
        <w:separator/>
      </w:r>
    </w:p>
  </w:footnote>
  <w:footnote w:type="continuationSeparator" w:id="0">
    <w:p w:rsidR="009B1C37" w:rsidRDefault="009B1C37" w:rsidP="005D0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4707B3"/>
    <w:multiLevelType w:val="hybridMultilevel"/>
    <w:tmpl w:val="B04284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6E7EF1"/>
    <w:multiLevelType w:val="hybridMultilevel"/>
    <w:tmpl w:val="C61A4974"/>
    <w:lvl w:ilvl="0" w:tplc="1158C854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47"/>
        </w:tabs>
        <w:ind w:left="74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467"/>
        </w:tabs>
        <w:ind w:left="146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87"/>
        </w:tabs>
        <w:ind w:left="218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07"/>
        </w:tabs>
        <w:ind w:left="290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27"/>
        </w:tabs>
        <w:ind w:left="362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67"/>
        </w:tabs>
        <w:ind w:left="5067" w:hanging="180"/>
      </w:pPr>
    </w:lvl>
  </w:abstractNum>
  <w:abstractNum w:abstractNumId="3">
    <w:nsid w:val="304336A9"/>
    <w:multiLevelType w:val="hybridMultilevel"/>
    <w:tmpl w:val="BE28A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7689E"/>
    <w:multiLevelType w:val="hybridMultilevel"/>
    <w:tmpl w:val="C61A4974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081"/>
    <w:rsid w:val="000203CC"/>
    <w:rsid w:val="00026C29"/>
    <w:rsid w:val="00060682"/>
    <w:rsid w:val="00071022"/>
    <w:rsid w:val="000E42A5"/>
    <w:rsid w:val="000E7BEB"/>
    <w:rsid w:val="00117681"/>
    <w:rsid w:val="00185122"/>
    <w:rsid w:val="0021498E"/>
    <w:rsid w:val="00244EB0"/>
    <w:rsid w:val="00277EC4"/>
    <w:rsid w:val="003334FD"/>
    <w:rsid w:val="00370BBD"/>
    <w:rsid w:val="004361D0"/>
    <w:rsid w:val="00597E63"/>
    <w:rsid w:val="005D0FB8"/>
    <w:rsid w:val="005E4F37"/>
    <w:rsid w:val="00601286"/>
    <w:rsid w:val="006D789B"/>
    <w:rsid w:val="00700B5C"/>
    <w:rsid w:val="00835499"/>
    <w:rsid w:val="008D3F68"/>
    <w:rsid w:val="00936E61"/>
    <w:rsid w:val="009B1C37"/>
    <w:rsid w:val="00A35225"/>
    <w:rsid w:val="00AD54BE"/>
    <w:rsid w:val="00B25DEA"/>
    <w:rsid w:val="00B50120"/>
    <w:rsid w:val="00BF47E1"/>
    <w:rsid w:val="00E02AC6"/>
    <w:rsid w:val="00EE1F6B"/>
    <w:rsid w:val="00F34081"/>
    <w:rsid w:val="00F51AE6"/>
    <w:rsid w:val="00F931FF"/>
    <w:rsid w:val="00FD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08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340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uiPriority w:val="22"/>
    <w:qFormat/>
    <w:rsid w:val="00B50120"/>
    <w:rPr>
      <w:b/>
      <w:bCs/>
    </w:rPr>
  </w:style>
  <w:style w:type="paragraph" w:styleId="Akapitzlist">
    <w:name w:val="List Paragraph"/>
    <w:basedOn w:val="Normalny"/>
    <w:uiPriority w:val="34"/>
    <w:qFormat/>
    <w:rsid w:val="003334F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0FB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0F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0FB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08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340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uiPriority w:val="22"/>
    <w:qFormat/>
    <w:rsid w:val="00B50120"/>
    <w:rPr>
      <w:b/>
      <w:bCs/>
    </w:rPr>
  </w:style>
  <w:style w:type="paragraph" w:styleId="Akapitzlist">
    <w:name w:val="List Paragraph"/>
    <w:basedOn w:val="Normalny"/>
    <w:uiPriority w:val="34"/>
    <w:qFormat/>
    <w:rsid w:val="003334F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0FB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0F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0F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0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2F787-7585-4E02-80A6-F3C6ACE46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8</Pages>
  <Words>1833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Dworczynska</dc:creator>
  <cp:lastModifiedBy>Jolanta Dworczynska</cp:lastModifiedBy>
  <cp:revision>36</cp:revision>
  <dcterms:created xsi:type="dcterms:W3CDTF">2015-02-20T07:27:00Z</dcterms:created>
  <dcterms:modified xsi:type="dcterms:W3CDTF">2015-02-24T07:24:00Z</dcterms:modified>
</cp:coreProperties>
</file>