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0" w:rsidRDefault="006F2E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A1F" w:rsidRDefault="006F2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BC3C86">
        <w:t xml:space="preserve"> 1 </w:t>
      </w:r>
      <w:bookmarkStart w:id="0" w:name="_GoBack"/>
      <w:bookmarkEnd w:id="0"/>
      <w:r>
        <w:t>lipca 2016 r.</w:t>
      </w:r>
    </w:p>
    <w:p w:rsidR="006F2E80" w:rsidRDefault="006F2E80"/>
    <w:p w:rsidR="006F2E80" w:rsidRDefault="006F2E80"/>
    <w:p w:rsidR="006F2E80" w:rsidRDefault="006F2E80"/>
    <w:p w:rsidR="006F2E80" w:rsidRDefault="006F2E80">
      <w:r>
        <w:t>PAOOR.0003.18.2016.ML</w:t>
      </w:r>
    </w:p>
    <w:p w:rsidR="006F2E80" w:rsidRDefault="006F2E80"/>
    <w:p w:rsidR="006F2E80" w:rsidRDefault="006F2E80"/>
    <w:p w:rsidR="006F2E80" w:rsidRPr="006F2E80" w:rsidRDefault="006F2E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E80">
        <w:rPr>
          <w:b/>
        </w:rPr>
        <w:t>Pan</w:t>
      </w:r>
    </w:p>
    <w:p w:rsidR="006F2E80" w:rsidRPr="006F2E80" w:rsidRDefault="006F2E80">
      <w:pPr>
        <w:rPr>
          <w:b/>
        </w:rPr>
      </w:pP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  <w:t>Adam Lewandowski</w:t>
      </w:r>
    </w:p>
    <w:p w:rsidR="006F2E80" w:rsidRPr="006F2E80" w:rsidRDefault="006F2E80">
      <w:pPr>
        <w:rPr>
          <w:b/>
        </w:rPr>
      </w:pPr>
    </w:p>
    <w:p w:rsidR="006F2E80" w:rsidRDefault="006F2E80">
      <w:pPr>
        <w:rPr>
          <w:b/>
        </w:rPr>
      </w:pP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</w:r>
      <w:r w:rsidRPr="006F2E80">
        <w:rPr>
          <w:b/>
        </w:rPr>
        <w:tab/>
        <w:t>Burmistrz Śremu</w:t>
      </w:r>
    </w:p>
    <w:p w:rsidR="006F2E80" w:rsidRDefault="006F2E80">
      <w:pPr>
        <w:rPr>
          <w:b/>
        </w:rPr>
      </w:pPr>
    </w:p>
    <w:p w:rsidR="005D2562" w:rsidRDefault="005D2562">
      <w:pPr>
        <w:rPr>
          <w:b/>
        </w:rPr>
      </w:pPr>
    </w:p>
    <w:p w:rsidR="006F2E80" w:rsidRDefault="006F2E80">
      <w:pPr>
        <w:rPr>
          <w:b/>
        </w:rPr>
      </w:pPr>
    </w:p>
    <w:p w:rsidR="006F2E80" w:rsidRDefault="005F40AB" w:rsidP="009406DF">
      <w:pPr>
        <w:jc w:val="both"/>
      </w:pPr>
      <w:r>
        <w:tab/>
        <w:t>Uprzejmie informuję, że podczas obr</w:t>
      </w:r>
      <w:r w:rsidR="009406DF">
        <w:t xml:space="preserve">ad </w:t>
      </w:r>
      <w:r w:rsidR="009406DF" w:rsidRPr="00F56569">
        <w:rPr>
          <w:b/>
        </w:rPr>
        <w:t>XXIII</w:t>
      </w:r>
      <w:r w:rsidR="009406DF">
        <w:t xml:space="preserve"> sesji Rady Miejskiej w </w:t>
      </w:r>
      <w:r>
        <w:t xml:space="preserve">Śremie </w:t>
      </w:r>
      <w:r w:rsidRPr="00F56569">
        <w:rPr>
          <w:b/>
        </w:rPr>
        <w:t>30 czerwca 2016 r.</w:t>
      </w:r>
      <w:r>
        <w:t xml:space="preserve"> zostały przez radnych złożone interpelacje, wnioski i zapytania, które przedstawiam w załączeniu:</w:t>
      </w:r>
    </w:p>
    <w:p w:rsidR="005F40AB" w:rsidRDefault="005F40AB"/>
    <w:p w:rsidR="005F40AB" w:rsidRDefault="005F40AB">
      <w:pPr>
        <w:rPr>
          <w:b/>
        </w:rPr>
      </w:pPr>
      <w:r w:rsidRPr="009406DF">
        <w:rPr>
          <w:b/>
        </w:rPr>
        <w:t>INTERPELACJE:</w:t>
      </w:r>
    </w:p>
    <w:p w:rsidR="00C22EB1" w:rsidRDefault="00C22EB1">
      <w:pPr>
        <w:rPr>
          <w:b/>
        </w:rPr>
      </w:pPr>
    </w:p>
    <w:p w:rsidR="00C22EB1" w:rsidRDefault="00C22EB1">
      <w:r>
        <w:t>Radny</w:t>
      </w:r>
      <w:r w:rsidR="00822CF4">
        <w:t>, Pan</w:t>
      </w:r>
      <w:r>
        <w:t xml:space="preserve"> Piotr </w:t>
      </w:r>
      <w:proofErr w:type="spellStart"/>
      <w:r>
        <w:t>Mulkowski</w:t>
      </w:r>
      <w:proofErr w:type="spellEnd"/>
      <w:r>
        <w:t>, poprosił o</w:t>
      </w:r>
      <w:r w:rsidR="00822CF4">
        <w:t>:</w:t>
      </w:r>
      <w:r>
        <w:t xml:space="preserve"> </w:t>
      </w:r>
    </w:p>
    <w:p w:rsidR="00C22EB1" w:rsidRDefault="00822CF4" w:rsidP="00554475">
      <w:pPr>
        <w:pStyle w:val="Akapitzlist"/>
        <w:numPr>
          <w:ilvl w:val="0"/>
          <w:numId w:val="1"/>
        </w:numPr>
        <w:jc w:val="both"/>
      </w:pPr>
      <w:r>
        <w:t>p</w:t>
      </w:r>
      <w:r w:rsidR="00C22EB1">
        <w:t>rzygotowanie wykazu dotyczącego dodatków funkcyjnych dyrektorów szkół w gminie Śrem w układzie:</w:t>
      </w:r>
    </w:p>
    <w:p w:rsidR="00C22EB1" w:rsidRDefault="00C22EB1" w:rsidP="00554475">
      <w:pPr>
        <w:pStyle w:val="Akapitzlist"/>
        <w:jc w:val="both"/>
      </w:pPr>
      <w:r>
        <w:t>- nazwa szkoły,</w:t>
      </w:r>
    </w:p>
    <w:p w:rsidR="00C22EB1" w:rsidRDefault="00C22EB1" w:rsidP="00554475">
      <w:pPr>
        <w:pStyle w:val="Akapitzlist"/>
        <w:jc w:val="both"/>
      </w:pPr>
      <w:r>
        <w:t>- wysokość dodatku funkcyjnego,</w:t>
      </w:r>
    </w:p>
    <w:p w:rsidR="00C22EB1" w:rsidRDefault="00C22EB1" w:rsidP="00554475">
      <w:pPr>
        <w:pStyle w:val="Akapitzlist"/>
        <w:jc w:val="both"/>
      </w:pPr>
      <w:r>
        <w:t>- wysokość dodatku motywacyjnego,</w:t>
      </w:r>
    </w:p>
    <w:p w:rsidR="00C22EB1" w:rsidRDefault="00C22EB1" w:rsidP="00554475">
      <w:pPr>
        <w:pStyle w:val="Akapitzlist"/>
        <w:jc w:val="both"/>
      </w:pPr>
      <w:r>
        <w:t>- liczba uczniów.</w:t>
      </w:r>
    </w:p>
    <w:p w:rsidR="00C22EB1" w:rsidRDefault="00C22EB1" w:rsidP="00822CF4">
      <w:pPr>
        <w:ind w:left="851" w:hanging="425"/>
        <w:jc w:val="both"/>
      </w:pPr>
      <w:r>
        <w:t>2) wyjaśnienie w jakim celu powstał do</w:t>
      </w:r>
      <w:r w:rsidR="007B56EE">
        <w:t>kument: Projekt uchwały zmieniający uchwałę w sprawie ustalenia planu sieci oraz granic obwodów publicznych szkół podstawowych i gimnazjów prowadzonych przez gminę Śrem z dnia 1 czerwca 2016 r.</w:t>
      </w:r>
    </w:p>
    <w:p w:rsidR="005F40AB" w:rsidRDefault="005F40AB"/>
    <w:p w:rsidR="005F40AB" w:rsidRPr="009406DF" w:rsidRDefault="005F40AB">
      <w:pPr>
        <w:rPr>
          <w:b/>
        </w:rPr>
      </w:pPr>
      <w:r w:rsidRPr="009406DF">
        <w:rPr>
          <w:b/>
        </w:rPr>
        <w:t>WNIOSKI:</w:t>
      </w:r>
    </w:p>
    <w:p w:rsidR="005F40AB" w:rsidRDefault="005F40AB"/>
    <w:p w:rsidR="00050BB0" w:rsidRDefault="00822CF4" w:rsidP="005D2562">
      <w:pPr>
        <w:pStyle w:val="Akapitzlist"/>
        <w:numPr>
          <w:ilvl w:val="0"/>
          <w:numId w:val="2"/>
        </w:numPr>
        <w:jc w:val="both"/>
      </w:pPr>
      <w:r>
        <w:t xml:space="preserve">Radny, </w:t>
      </w:r>
      <w:r w:rsidR="0076728C">
        <w:t xml:space="preserve">Pan Tomasz </w:t>
      </w:r>
      <w:proofErr w:type="spellStart"/>
      <w:r w:rsidR="0076728C">
        <w:t>Jakuszek</w:t>
      </w:r>
      <w:proofErr w:type="spellEnd"/>
      <w:r w:rsidR="0076728C">
        <w:t xml:space="preserve"> oraz radny, </w:t>
      </w:r>
      <w:r>
        <w:t>Pan Marek</w:t>
      </w:r>
      <w:r w:rsidR="004B3001">
        <w:t xml:space="preserve"> Basaj poprosi</w:t>
      </w:r>
      <w:r w:rsidR="005D2562">
        <w:t>li o </w:t>
      </w:r>
      <w:r w:rsidR="0076728C">
        <w:t xml:space="preserve">dostarczenie im </w:t>
      </w:r>
      <w:r w:rsidR="005D2562">
        <w:t xml:space="preserve">analizy </w:t>
      </w:r>
      <w:proofErr w:type="spellStart"/>
      <w:r w:rsidR="005D2562">
        <w:t>ekonomiczno</w:t>
      </w:r>
      <w:proofErr w:type="spellEnd"/>
      <w:r w:rsidR="005D2562">
        <w:t xml:space="preserve"> – finansowej Spółki Śremski Sport, przeprowadzonej przez firmę zewnętrzną</w:t>
      </w:r>
      <w:r w:rsidR="009C6849">
        <w:t xml:space="preserve"> w formie analizy </w:t>
      </w:r>
      <w:proofErr w:type="spellStart"/>
      <w:r w:rsidR="009C6849">
        <w:t>due</w:t>
      </w:r>
      <w:proofErr w:type="spellEnd"/>
      <w:r w:rsidR="009C6849">
        <w:t xml:space="preserve"> </w:t>
      </w:r>
      <w:proofErr w:type="spellStart"/>
      <w:r w:rsidR="009C6849">
        <w:t>diligence</w:t>
      </w:r>
      <w:proofErr w:type="spellEnd"/>
      <w:r w:rsidR="009C6849">
        <w:t>. Powyższa analiza</w:t>
      </w:r>
      <w:r w:rsidR="005D2562">
        <w:t xml:space="preserve"> </w:t>
      </w:r>
      <w:r w:rsidR="009C6849">
        <w:t xml:space="preserve">miała </w:t>
      </w:r>
      <w:r w:rsidR="005D2562">
        <w:t>się zakończyć 30 czerwca 2016 r.</w:t>
      </w:r>
    </w:p>
    <w:p w:rsidR="005D2562" w:rsidRDefault="005D2562" w:rsidP="005D2562">
      <w:pPr>
        <w:pStyle w:val="Akapitzlist"/>
        <w:numPr>
          <w:ilvl w:val="0"/>
          <w:numId w:val="2"/>
        </w:numPr>
        <w:jc w:val="both"/>
      </w:pPr>
      <w:r>
        <w:t xml:space="preserve">Radny, Pan Tomasz </w:t>
      </w:r>
      <w:proofErr w:type="spellStart"/>
      <w:r>
        <w:t>Klaczyński</w:t>
      </w:r>
      <w:proofErr w:type="spellEnd"/>
      <w:r>
        <w:t xml:space="preserve"> </w:t>
      </w:r>
      <w:r w:rsidR="009C6849">
        <w:t xml:space="preserve">odnosząc się do Sprawozdania Burmistrza, dział V – Gospodarka nieruchomościami, </w:t>
      </w:r>
      <w:r>
        <w:t>poprosił</w:t>
      </w:r>
      <w:r w:rsidR="009C6849">
        <w:t xml:space="preserve"> o </w:t>
      </w:r>
      <w:r>
        <w:t>podanie</w:t>
      </w:r>
      <w:r w:rsidR="009C6849">
        <w:t xml:space="preserve"> ceny za 1m</w:t>
      </w:r>
      <w:r w:rsidR="009C6849">
        <w:rPr>
          <w:vertAlign w:val="superscript"/>
        </w:rPr>
        <w:t xml:space="preserve">2 </w:t>
      </w:r>
      <w:r w:rsidR="009C6849">
        <w:t>działki</w:t>
      </w:r>
      <w:r w:rsidR="009C6849">
        <w:rPr>
          <w:vertAlign w:val="superscript"/>
        </w:rPr>
        <w:t xml:space="preserve"> </w:t>
      </w:r>
      <w:r w:rsidR="009C6849">
        <w:t xml:space="preserve">zakupionej w Szymanowie. </w:t>
      </w:r>
    </w:p>
    <w:p w:rsidR="005F40AB" w:rsidRPr="009406DF" w:rsidRDefault="005F40AB">
      <w:pPr>
        <w:rPr>
          <w:b/>
        </w:rPr>
      </w:pPr>
      <w:r w:rsidRPr="009406DF">
        <w:rPr>
          <w:b/>
        </w:rPr>
        <w:lastRenderedPageBreak/>
        <w:t>ZAPYTANIA:</w:t>
      </w:r>
    </w:p>
    <w:p w:rsidR="005F40AB" w:rsidRDefault="005F40AB"/>
    <w:p w:rsidR="005F40AB" w:rsidRDefault="005E30B4" w:rsidP="005E30B4">
      <w:pPr>
        <w:jc w:val="both"/>
      </w:pPr>
      <w:r>
        <w:t>Radna Barbara Ratajczak zapytała się, kto był wnioskodawcą ustawienia znaku  – ograniczenia prędkości w Psarskim  na ul. Sikorskiego , 100 – 150 metrów od ulicy Platanowej w kierunku Szymanowa</w:t>
      </w:r>
      <w:r w:rsidR="003D17F3">
        <w:t>. D</w:t>
      </w:r>
      <w:r>
        <w:t xml:space="preserve">laczego to zostało postawione, na odcinku, gdzie właściwie zaczyna się droga, gdzie nie ma pobocza, gdzie nie ma chodnika, rozbudowuje się coraz bardziej ten teren, jest coraz więcej tam przedsiębiorstw i tam nie tylko poruszają się pojazdy, ale również piesi i rowerzyści. </w:t>
      </w:r>
    </w:p>
    <w:p w:rsidR="005E30B4" w:rsidRDefault="005E30B4"/>
    <w:p w:rsidR="005F40AB" w:rsidRDefault="005F40AB"/>
    <w:p w:rsidR="005F40AB" w:rsidRDefault="005F40AB"/>
    <w:p w:rsidR="005F40AB" w:rsidRDefault="005F40AB"/>
    <w:p w:rsidR="005F40AB" w:rsidRDefault="005F40AB"/>
    <w:p w:rsidR="00F56569" w:rsidRDefault="00F56569">
      <w:pPr>
        <w:rPr>
          <w:sz w:val="24"/>
          <w:szCs w:val="24"/>
        </w:rPr>
      </w:pPr>
    </w:p>
    <w:p w:rsidR="00F56569" w:rsidRDefault="005D2562">
      <w:pPr>
        <w:rPr>
          <w:szCs w:val="28"/>
        </w:rPr>
      </w:pPr>
      <w:r>
        <w:rPr>
          <w:szCs w:val="28"/>
        </w:rPr>
        <w:t>Załącznik:</w:t>
      </w:r>
    </w:p>
    <w:p w:rsidR="005D2562" w:rsidRPr="005D2562" w:rsidRDefault="005D2562">
      <w:pPr>
        <w:rPr>
          <w:szCs w:val="28"/>
        </w:rPr>
      </w:pPr>
      <w:r>
        <w:rPr>
          <w:szCs w:val="28"/>
        </w:rPr>
        <w:t xml:space="preserve">Interpelacja radnego P. </w:t>
      </w:r>
      <w:proofErr w:type="spellStart"/>
      <w:r>
        <w:rPr>
          <w:szCs w:val="28"/>
        </w:rPr>
        <w:t>Mulkowskiego</w:t>
      </w:r>
      <w:proofErr w:type="spellEnd"/>
      <w:r>
        <w:rPr>
          <w:szCs w:val="28"/>
        </w:rPr>
        <w:t xml:space="preserve"> – 1 egz.</w:t>
      </w:r>
    </w:p>
    <w:p w:rsidR="00F56569" w:rsidRDefault="00F56569">
      <w:pPr>
        <w:rPr>
          <w:sz w:val="24"/>
          <w:szCs w:val="24"/>
        </w:rPr>
      </w:pPr>
    </w:p>
    <w:p w:rsidR="00F56569" w:rsidRDefault="00F56569">
      <w:pPr>
        <w:rPr>
          <w:sz w:val="24"/>
          <w:szCs w:val="24"/>
        </w:rPr>
      </w:pPr>
    </w:p>
    <w:p w:rsidR="00F56569" w:rsidRDefault="00F56569">
      <w:pPr>
        <w:rPr>
          <w:sz w:val="24"/>
          <w:szCs w:val="24"/>
        </w:rPr>
      </w:pPr>
    </w:p>
    <w:p w:rsidR="003559A9" w:rsidRDefault="003559A9">
      <w:pPr>
        <w:rPr>
          <w:sz w:val="24"/>
          <w:szCs w:val="24"/>
        </w:rPr>
      </w:pPr>
    </w:p>
    <w:p w:rsidR="005D2562" w:rsidRDefault="005D2562">
      <w:pPr>
        <w:rPr>
          <w:sz w:val="24"/>
          <w:szCs w:val="24"/>
        </w:rPr>
      </w:pPr>
    </w:p>
    <w:p w:rsidR="005D2562" w:rsidRDefault="005D2562">
      <w:pPr>
        <w:rPr>
          <w:sz w:val="24"/>
          <w:szCs w:val="24"/>
        </w:rPr>
      </w:pPr>
    </w:p>
    <w:p w:rsidR="00FB65AB" w:rsidRDefault="00FB65AB">
      <w:pPr>
        <w:rPr>
          <w:sz w:val="24"/>
          <w:szCs w:val="24"/>
        </w:rPr>
      </w:pPr>
    </w:p>
    <w:p w:rsidR="005F40AB" w:rsidRPr="005F40AB" w:rsidRDefault="005F40AB">
      <w:pPr>
        <w:rPr>
          <w:sz w:val="24"/>
          <w:szCs w:val="24"/>
        </w:rPr>
      </w:pPr>
      <w:r w:rsidRPr="005F40AB">
        <w:rPr>
          <w:sz w:val="24"/>
          <w:szCs w:val="24"/>
        </w:rPr>
        <w:t>Sprawę prowadzi:</w:t>
      </w:r>
    </w:p>
    <w:p w:rsidR="005F40AB" w:rsidRDefault="005F40AB">
      <w:pPr>
        <w:rPr>
          <w:sz w:val="24"/>
          <w:szCs w:val="24"/>
        </w:rPr>
      </w:pPr>
      <w:r w:rsidRPr="005F40AB">
        <w:rPr>
          <w:sz w:val="24"/>
          <w:szCs w:val="24"/>
        </w:rPr>
        <w:t>Longina Maj</w:t>
      </w:r>
    </w:p>
    <w:p w:rsidR="005F40AB" w:rsidRPr="005F40AB" w:rsidRDefault="005F40A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F40AB">
        <w:rPr>
          <w:sz w:val="24"/>
          <w:szCs w:val="24"/>
        </w:rPr>
        <w:t>odinspektor PAOOR</w:t>
      </w:r>
    </w:p>
    <w:p w:rsidR="005F40AB" w:rsidRPr="005F40AB" w:rsidRDefault="005F40A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F40AB">
        <w:rPr>
          <w:sz w:val="24"/>
          <w:szCs w:val="24"/>
        </w:rPr>
        <w:t>el. 61 28 47 117</w:t>
      </w:r>
    </w:p>
    <w:sectPr w:rsidR="005F40AB" w:rsidRPr="005F40AB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314"/>
    <w:multiLevelType w:val="hybridMultilevel"/>
    <w:tmpl w:val="9FAE7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70C6"/>
    <w:multiLevelType w:val="hybridMultilevel"/>
    <w:tmpl w:val="520A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66"/>
    <w:rsid w:val="00050BB0"/>
    <w:rsid w:val="003559A9"/>
    <w:rsid w:val="003D17F3"/>
    <w:rsid w:val="004B3001"/>
    <w:rsid w:val="005541E9"/>
    <w:rsid w:val="00554475"/>
    <w:rsid w:val="005D2562"/>
    <w:rsid w:val="005E30B4"/>
    <w:rsid w:val="005F40AB"/>
    <w:rsid w:val="006F2E80"/>
    <w:rsid w:val="006F7A1F"/>
    <w:rsid w:val="0076728C"/>
    <w:rsid w:val="007B56EE"/>
    <w:rsid w:val="00822CF4"/>
    <w:rsid w:val="009406DF"/>
    <w:rsid w:val="009C6849"/>
    <w:rsid w:val="00AA0F66"/>
    <w:rsid w:val="00BB44ED"/>
    <w:rsid w:val="00BC3C86"/>
    <w:rsid w:val="00C22EB1"/>
    <w:rsid w:val="00DD3B5C"/>
    <w:rsid w:val="00F56569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16</cp:revision>
  <cp:lastPrinted>2016-07-01T07:48:00Z</cp:lastPrinted>
  <dcterms:created xsi:type="dcterms:W3CDTF">2016-06-29T08:36:00Z</dcterms:created>
  <dcterms:modified xsi:type="dcterms:W3CDTF">2016-07-01T10:39:00Z</dcterms:modified>
</cp:coreProperties>
</file>