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88E" w:rsidRDefault="00F82A1E"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DF5378E" wp14:editId="64B9B99B">
            <wp:extent cx="6233747" cy="8817413"/>
            <wp:effectExtent l="0" t="0" r="0" b="317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38843" cy="8824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A1E" w:rsidRDefault="00F82A1E">
      <w:r>
        <w:rPr>
          <w:noProof/>
          <w:lang w:eastAsia="pl-PL"/>
        </w:rPr>
        <w:lastRenderedPageBreak/>
        <w:drawing>
          <wp:inline distT="0" distB="0" distL="0" distR="0" wp14:anchorId="4C5E0F3E" wp14:editId="670FCA5E">
            <wp:extent cx="6371398" cy="901211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6607" cy="901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2A1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374" w:rsidRDefault="00D96374" w:rsidP="00F82A1E">
      <w:pPr>
        <w:spacing w:after="0" w:line="240" w:lineRule="auto"/>
      </w:pPr>
      <w:r>
        <w:separator/>
      </w:r>
    </w:p>
  </w:endnote>
  <w:endnote w:type="continuationSeparator" w:id="0">
    <w:p w:rsidR="00D96374" w:rsidRDefault="00D96374" w:rsidP="00F82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1E" w:rsidRDefault="00F82A1E">
    <w:pPr>
      <w:pStyle w:val="Stopka"/>
    </w:pPr>
  </w:p>
  <w:p w:rsidR="00F82A1E" w:rsidRDefault="00F82A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374" w:rsidRDefault="00D96374" w:rsidP="00F82A1E">
      <w:pPr>
        <w:spacing w:after="0" w:line="240" w:lineRule="auto"/>
      </w:pPr>
      <w:r>
        <w:separator/>
      </w:r>
    </w:p>
  </w:footnote>
  <w:footnote w:type="continuationSeparator" w:id="0">
    <w:p w:rsidR="00D96374" w:rsidRDefault="00D96374" w:rsidP="00F82A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A1E"/>
    <w:rsid w:val="00A51B94"/>
    <w:rsid w:val="00D23D78"/>
    <w:rsid w:val="00D96374"/>
    <w:rsid w:val="00E9788E"/>
    <w:rsid w:val="00F8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2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1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82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2A1E"/>
  </w:style>
  <w:style w:type="paragraph" w:styleId="Stopka">
    <w:name w:val="footer"/>
    <w:basedOn w:val="Normalny"/>
    <w:link w:val="StopkaZnak"/>
    <w:uiPriority w:val="99"/>
    <w:unhideWhenUsed/>
    <w:rsid w:val="00F82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2A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2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1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82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2A1E"/>
  </w:style>
  <w:style w:type="paragraph" w:styleId="Stopka">
    <w:name w:val="footer"/>
    <w:basedOn w:val="Normalny"/>
    <w:link w:val="StopkaZnak"/>
    <w:uiPriority w:val="99"/>
    <w:unhideWhenUsed/>
    <w:rsid w:val="00F82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2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Longina Maj</cp:lastModifiedBy>
  <cp:revision>2</cp:revision>
  <dcterms:created xsi:type="dcterms:W3CDTF">2016-09-26T06:25:00Z</dcterms:created>
  <dcterms:modified xsi:type="dcterms:W3CDTF">2016-09-26T06:25:00Z</dcterms:modified>
</cp:coreProperties>
</file>