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40C" w:rsidRDefault="00EE740C" w:rsidP="001457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Załącznik</w:t>
      </w:r>
    </w:p>
    <w:p w:rsidR="00EE740C" w:rsidRDefault="00EE740C" w:rsidP="001457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E740C" w:rsidRDefault="00EE740C" w:rsidP="001457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Graficzne położenie nieruchomości</w:t>
      </w:r>
    </w:p>
    <w:p w:rsidR="00C04612" w:rsidRDefault="00C04612" w:rsidP="0014579F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12B2E" w:rsidRDefault="0014579F" w:rsidP="001457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w:drawing>
          <wp:inline distT="0" distB="0" distL="0" distR="0">
            <wp:extent cx="5753735" cy="2795270"/>
            <wp:effectExtent l="0" t="0" r="0" b="508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279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79F" w:rsidRDefault="0014579F" w:rsidP="001457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4775" w:rsidRPr="0014579F" w:rsidRDefault="00954775" w:rsidP="001457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w:drawing>
          <wp:inline distT="0" distB="0" distL="0" distR="0">
            <wp:extent cx="5762625" cy="314833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14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54775" w:rsidRPr="001457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314"/>
    <w:rsid w:val="00080EBD"/>
    <w:rsid w:val="0014579F"/>
    <w:rsid w:val="00584BEE"/>
    <w:rsid w:val="00626314"/>
    <w:rsid w:val="00954775"/>
    <w:rsid w:val="009C4FFC"/>
    <w:rsid w:val="00C04612"/>
    <w:rsid w:val="00D12B2E"/>
    <w:rsid w:val="00EE740C"/>
    <w:rsid w:val="00F37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4579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57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4579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57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Sawicki</dc:creator>
  <cp:lastModifiedBy>Longina Maj</cp:lastModifiedBy>
  <cp:revision>4</cp:revision>
  <dcterms:created xsi:type="dcterms:W3CDTF">2016-11-29T10:19:00Z</dcterms:created>
  <dcterms:modified xsi:type="dcterms:W3CDTF">2016-11-29T11:50:00Z</dcterms:modified>
</cp:coreProperties>
</file>