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2DA" w:rsidRDefault="001212DA" w:rsidP="001212DA"/>
    <w:p w:rsidR="001212DA" w:rsidRDefault="001212DA" w:rsidP="001212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Śrem,  </w:t>
      </w:r>
      <w:r w:rsidR="00AD5F51">
        <w:t xml:space="preserve">28 </w:t>
      </w:r>
      <w:bookmarkStart w:id="0" w:name="_GoBack"/>
      <w:bookmarkEnd w:id="0"/>
      <w:r>
        <w:t>listopada  2016 r.</w:t>
      </w:r>
    </w:p>
    <w:p w:rsidR="001212DA" w:rsidRDefault="001212DA" w:rsidP="001212DA"/>
    <w:p w:rsidR="001212DA" w:rsidRDefault="001212DA" w:rsidP="001212DA"/>
    <w:p w:rsidR="001212DA" w:rsidRDefault="001212DA" w:rsidP="001212DA">
      <w:r>
        <w:t>PAOOR.0003.27.2016.ML</w:t>
      </w:r>
    </w:p>
    <w:p w:rsidR="004A7771" w:rsidRDefault="004A7771" w:rsidP="001212DA"/>
    <w:p w:rsidR="001212DA" w:rsidRDefault="001212DA" w:rsidP="001212D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AD5F51">
        <w:rPr>
          <w:b/>
        </w:rPr>
        <w:t>i</w:t>
      </w:r>
    </w:p>
    <w:p w:rsidR="001212DA" w:rsidRDefault="001212DA" w:rsidP="001212D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D5F51">
        <w:rPr>
          <w:b/>
        </w:rPr>
        <w:t>Katarzyna Sarnowska</w:t>
      </w:r>
    </w:p>
    <w:p w:rsidR="001212DA" w:rsidRDefault="001212DA" w:rsidP="001212DA">
      <w:pPr>
        <w:rPr>
          <w:b/>
        </w:rPr>
      </w:pPr>
    </w:p>
    <w:p w:rsidR="001212DA" w:rsidRDefault="00AD5F51" w:rsidP="001212D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AD5F51" w:rsidRDefault="00AD5F51" w:rsidP="001212D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1212DA" w:rsidRDefault="001212DA" w:rsidP="001212DA">
      <w:pPr>
        <w:rPr>
          <w:b/>
        </w:rPr>
      </w:pPr>
    </w:p>
    <w:p w:rsidR="004A7771" w:rsidRDefault="004A7771" w:rsidP="001212DA">
      <w:pPr>
        <w:rPr>
          <w:b/>
        </w:rPr>
      </w:pPr>
    </w:p>
    <w:p w:rsidR="001212DA" w:rsidRDefault="001212DA" w:rsidP="001212DA">
      <w:pPr>
        <w:rPr>
          <w:b/>
        </w:rPr>
      </w:pPr>
    </w:p>
    <w:p w:rsidR="001212DA" w:rsidRDefault="001212DA" w:rsidP="001212DA">
      <w:pPr>
        <w:rPr>
          <w:b/>
        </w:rPr>
      </w:pPr>
    </w:p>
    <w:p w:rsidR="001212DA" w:rsidRDefault="001212DA" w:rsidP="001212DA">
      <w:pPr>
        <w:jc w:val="both"/>
      </w:pPr>
      <w:r>
        <w:rPr>
          <w:b/>
        </w:rPr>
        <w:tab/>
      </w:r>
      <w:r w:rsidRPr="001212DA">
        <w:t>Odpowiadając na</w:t>
      </w:r>
      <w:r>
        <w:t xml:space="preserve"> interpelację radnego, Pana Tomasza Żaka złożoną między sesjami oraz na zapytanie radnego, Pana Marka Basaja złożone podczas obrad XXVIII sesji Rady 24 listopada 2016 r. w sprawie zamknięcia lodowiska w sezonie 2016/2017, przesyłam w załączeniu odpowiedź udzieloną przez Pana Daniela Cicharskiego – Prezesa Zarządu Spółki Śremski Sport.</w:t>
      </w:r>
    </w:p>
    <w:p w:rsidR="007066FD" w:rsidRDefault="007066FD" w:rsidP="001212DA">
      <w:pPr>
        <w:jc w:val="both"/>
      </w:pPr>
    </w:p>
    <w:p w:rsidR="001212DA" w:rsidRDefault="001212DA" w:rsidP="001212DA">
      <w:pPr>
        <w:jc w:val="both"/>
      </w:pPr>
      <w:r>
        <w:tab/>
        <w:t>Ponadto odpowiadając na wniosek radnego z XXVIII sesji Rady, Pana Marka Basaja, w sprawie umieszczania w BIP-</w:t>
      </w:r>
      <w:proofErr w:type="spellStart"/>
      <w:r>
        <w:t>ie</w:t>
      </w:r>
      <w:proofErr w:type="spellEnd"/>
      <w:r>
        <w:t xml:space="preserve"> odpowiedzi na wnioski i zapytania złożone na posiedzeniach komisji, informuję, że wychodząc naprzeciwko oczekiwaniom</w:t>
      </w:r>
      <w:r w:rsidR="004A7771">
        <w:t xml:space="preserve"> zarówno radnych jak i mieszkańców gminy, wszystkie odpowiedzi udzielone na wnioski</w:t>
      </w:r>
      <w:r w:rsidR="00F03618">
        <w:t xml:space="preserve"> i zapytania, które zostaną złożone podczas posiedzeń </w:t>
      </w:r>
      <w:r w:rsidR="004A7771">
        <w:t>komisji Rady</w:t>
      </w:r>
      <w:r w:rsidR="00B15473">
        <w:t xml:space="preserve">, </w:t>
      </w:r>
      <w:r w:rsidR="004A7771">
        <w:t>będą</w:t>
      </w:r>
      <w:r w:rsidR="00B15473">
        <w:t xml:space="preserve"> od 1 stycznia 2017 roku</w:t>
      </w:r>
      <w:r w:rsidR="004A7771">
        <w:t xml:space="preserve"> </w:t>
      </w:r>
      <w:r w:rsidR="00F03618">
        <w:t>umieszczane w BIP-</w:t>
      </w:r>
      <w:proofErr w:type="spellStart"/>
      <w:r w:rsidR="00F03618">
        <w:t>ie</w:t>
      </w:r>
      <w:proofErr w:type="spellEnd"/>
      <w:r w:rsidR="00B15473">
        <w:t>.</w:t>
      </w:r>
    </w:p>
    <w:p w:rsidR="001212DA" w:rsidRDefault="001212DA" w:rsidP="001212DA">
      <w:pPr>
        <w:jc w:val="both"/>
      </w:pPr>
    </w:p>
    <w:p w:rsidR="001212DA" w:rsidRDefault="001212DA" w:rsidP="001212DA">
      <w:pPr>
        <w:jc w:val="both"/>
      </w:pPr>
    </w:p>
    <w:p w:rsidR="001212DA" w:rsidRDefault="001212DA" w:rsidP="001212DA">
      <w:pPr>
        <w:jc w:val="both"/>
      </w:pPr>
    </w:p>
    <w:p w:rsidR="00B15473" w:rsidRDefault="00B15473" w:rsidP="001212DA">
      <w:pPr>
        <w:jc w:val="both"/>
        <w:rPr>
          <w:rFonts w:cs="Times New Roman"/>
        </w:rPr>
      </w:pPr>
    </w:p>
    <w:p w:rsidR="001212DA" w:rsidRPr="004A7771" w:rsidRDefault="001212DA" w:rsidP="001212DA">
      <w:pPr>
        <w:jc w:val="both"/>
        <w:rPr>
          <w:rFonts w:cs="Times New Roman"/>
        </w:rPr>
      </w:pPr>
      <w:r w:rsidRPr="004A7771">
        <w:rPr>
          <w:rFonts w:cs="Times New Roman"/>
        </w:rPr>
        <w:t>Załącznik:</w:t>
      </w:r>
    </w:p>
    <w:p w:rsidR="001212DA" w:rsidRPr="004A7771" w:rsidRDefault="004A7771" w:rsidP="001212DA">
      <w:pPr>
        <w:jc w:val="both"/>
        <w:rPr>
          <w:rFonts w:cs="Times New Roman"/>
        </w:rPr>
      </w:pPr>
      <w:r w:rsidRPr="004A7771">
        <w:rPr>
          <w:rFonts w:cs="Times New Roman"/>
        </w:rPr>
        <w:t xml:space="preserve">Pismo Prezesa Zarządu Śremski Sport Sp. z </w:t>
      </w:r>
      <w:proofErr w:type="spellStart"/>
      <w:r w:rsidRPr="004A7771">
        <w:rPr>
          <w:rFonts w:cs="Times New Roman"/>
        </w:rPr>
        <w:t>o.o</w:t>
      </w:r>
      <w:proofErr w:type="spellEnd"/>
      <w:r w:rsidR="00AD5F51">
        <w:rPr>
          <w:rFonts w:cs="Times New Roman"/>
        </w:rPr>
        <w:t xml:space="preserve"> </w:t>
      </w:r>
      <w:r w:rsidR="001212DA" w:rsidRPr="004A7771">
        <w:rPr>
          <w:rFonts w:cs="Times New Roman"/>
        </w:rPr>
        <w:t>- 1 egz.</w:t>
      </w:r>
    </w:p>
    <w:p w:rsidR="001212DA" w:rsidRDefault="001212DA" w:rsidP="001212DA">
      <w:pPr>
        <w:jc w:val="both"/>
      </w:pPr>
    </w:p>
    <w:p w:rsidR="001212DA" w:rsidRDefault="001212DA" w:rsidP="001212DA">
      <w:pPr>
        <w:jc w:val="both"/>
      </w:pPr>
    </w:p>
    <w:p w:rsidR="001212DA" w:rsidRDefault="001212DA" w:rsidP="001212DA">
      <w:pPr>
        <w:jc w:val="both"/>
      </w:pPr>
    </w:p>
    <w:p w:rsidR="001212DA" w:rsidRDefault="001212DA" w:rsidP="001212D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212DA" w:rsidRDefault="001212DA" w:rsidP="001212D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212DA" w:rsidRDefault="001212DA" w:rsidP="001212D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Default="001212DA" w:rsidP="00B15473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AD5F51"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p w:rsidR="00AD5F51" w:rsidRPr="00B15473" w:rsidRDefault="00AD5F51" w:rsidP="00B15473">
      <w:pPr>
        <w:jc w:val="both"/>
        <w:rPr>
          <w:sz w:val="24"/>
          <w:szCs w:val="24"/>
        </w:rPr>
      </w:pPr>
    </w:p>
    <w:sectPr w:rsidR="00AD5F51" w:rsidRPr="00B1547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2FC"/>
    <w:rsid w:val="001212DA"/>
    <w:rsid w:val="004A7771"/>
    <w:rsid w:val="006F7A1F"/>
    <w:rsid w:val="007066FD"/>
    <w:rsid w:val="00AD5F51"/>
    <w:rsid w:val="00B15473"/>
    <w:rsid w:val="00B53A51"/>
    <w:rsid w:val="00CB12FC"/>
    <w:rsid w:val="00DD3B5C"/>
    <w:rsid w:val="00F0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0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2016-11-28T06:21:00Z</dcterms:created>
  <dcterms:modified xsi:type="dcterms:W3CDTF">2016-11-29T10:36:00Z</dcterms:modified>
</cp:coreProperties>
</file>