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A95" w:rsidRDefault="00613A95"/>
    <w:p w:rsidR="006F7A1F" w:rsidRDefault="00613A9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11154">
        <w:t>19</w:t>
      </w:r>
      <w:bookmarkStart w:id="0" w:name="_GoBack"/>
      <w:bookmarkEnd w:id="0"/>
      <w:r>
        <w:t xml:space="preserve"> stycznia 2017 r.</w:t>
      </w:r>
    </w:p>
    <w:p w:rsidR="00613A95" w:rsidRDefault="00613A95"/>
    <w:p w:rsidR="00613A95" w:rsidRDefault="00613A95"/>
    <w:p w:rsidR="00613A95" w:rsidRDefault="00613A95">
      <w:r>
        <w:t>PAOOR.0003.1.2017.ML</w:t>
      </w:r>
    </w:p>
    <w:p w:rsidR="00613A95" w:rsidRDefault="00613A95"/>
    <w:p w:rsidR="00613A95" w:rsidRDefault="00613A95"/>
    <w:p w:rsidR="00613A95" w:rsidRDefault="00613A95"/>
    <w:p w:rsidR="00613A95" w:rsidRPr="00613A95" w:rsidRDefault="00613A9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13A95">
        <w:rPr>
          <w:b/>
        </w:rPr>
        <w:t>Pan</w:t>
      </w:r>
    </w:p>
    <w:p w:rsidR="00613A95" w:rsidRPr="00613A95" w:rsidRDefault="00613A95">
      <w:pPr>
        <w:rPr>
          <w:b/>
        </w:rPr>
      </w:pP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>
        <w:rPr>
          <w:b/>
        </w:rPr>
        <w:tab/>
      </w:r>
      <w:r w:rsidRPr="00613A95">
        <w:rPr>
          <w:b/>
        </w:rPr>
        <w:t>Adam Lewandowski</w:t>
      </w:r>
    </w:p>
    <w:p w:rsidR="00613A95" w:rsidRPr="00613A95" w:rsidRDefault="00613A95">
      <w:pPr>
        <w:rPr>
          <w:b/>
        </w:rPr>
      </w:pPr>
    </w:p>
    <w:p w:rsidR="00613A95" w:rsidRDefault="00613A95">
      <w:pPr>
        <w:rPr>
          <w:b/>
        </w:rPr>
      </w:pP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>
        <w:rPr>
          <w:b/>
        </w:rPr>
        <w:tab/>
      </w:r>
      <w:r w:rsidRPr="00613A95">
        <w:rPr>
          <w:b/>
        </w:rPr>
        <w:t>Burmistrz Śremu</w:t>
      </w: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 w:rsidP="00613A95">
      <w:pPr>
        <w:jc w:val="both"/>
      </w:pPr>
      <w:r>
        <w:rPr>
          <w:b/>
        </w:rPr>
        <w:tab/>
      </w:r>
      <w:r>
        <w:t>Uprzejmie informuję, że między sesjami 19 stycznia 2017 roku, na moje ręce została złożona  interpelacja radnej, Pani Barbary Ratajczak w sprawie oświetlenia przejścia przez park pomiędzy Szkołą Nr 6 w Śremie, a Osiedlem Helenki.</w:t>
      </w:r>
    </w:p>
    <w:p w:rsidR="00613A95" w:rsidRPr="00613A95" w:rsidRDefault="00613A95"/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/>
    <w:p w:rsidR="00613A95" w:rsidRDefault="00613A95">
      <w:r w:rsidRPr="00613A95">
        <w:t>Załącznik</w:t>
      </w:r>
      <w:r>
        <w:t>:</w:t>
      </w:r>
    </w:p>
    <w:p w:rsidR="00613A95" w:rsidRPr="00613A95" w:rsidRDefault="00613A95">
      <w:r>
        <w:t>Treść interpelacji radnej , Pani B. Ratajczak – 1 egz.</w:t>
      </w: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sz w:val="24"/>
          <w:szCs w:val="24"/>
        </w:rPr>
      </w:pPr>
    </w:p>
    <w:p w:rsidR="00613A95" w:rsidRDefault="00613A95">
      <w:pPr>
        <w:rPr>
          <w:sz w:val="24"/>
          <w:szCs w:val="24"/>
        </w:rPr>
      </w:pPr>
    </w:p>
    <w:p w:rsidR="00613A95" w:rsidRPr="00613A95" w:rsidRDefault="00613A95">
      <w:pPr>
        <w:rPr>
          <w:sz w:val="24"/>
          <w:szCs w:val="24"/>
        </w:rPr>
      </w:pPr>
      <w:r w:rsidRPr="00613A95">
        <w:rPr>
          <w:sz w:val="24"/>
          <w:szCs w:val="24"/>
        </w:rPr>
        <w:t>Sprawę prowadzi:</w:t>
      </w:r>
    </w:p>
    <w:p w:rsidR="00613A95" w:rsidRPr="00613A95" w:rsidRDefault="00613A95">
      <w:pPr>
        <w:rPr>
          <w:sz w:val="24"/>
          <w:szCs w:val="24"/>
        </w:rPr>
      </w:pPr>
      <w:r w:rsidRPr="00613A95">
        <w:rPr>
          <w:sz w:val="24"/>
          <w:szCs w:val="24"/>
        </w:rPr>
        <w:t>Longina Maj</w:t>
      </w:r>
    </w:p>
    <w:p w:rsidR="00613A95" w:rsidRPr="00613A95" w:rsidRDefault="00613A95">
      <w:pPr>
        <w:rPr>
          <w:sz w:val="24"/>
          <w:szCs w:val="24"/>
        </w:rPr>
      </w:pPr>
      <w:r w:rsidRPr="00613A95">
        <w:rPr>
          <w:sz w:val="24"/>
          <w:szCs w:val="24"/>
        </w:rPr>
        <w:t>podinspektor PAOOR</w:t>
      </w:r>
    </w:p>
    <w:p w:rsidR="00613A95" w:rsidRPr="00613A95" w:rsidRDefault="00613A95">
      <w:pPr>
        <w:rPr>
          <w:sz w:val="24"/>
          <w:szCs w:val="24"/>
        </w:rPr>
      </w:pPr>
      <w:r w:rsidRPr="00613A95">
        <w:rPr>
          <w:sz w:val="24"/>
          <w:szCs w:val="24"/>
        </w:rPr>
        <w:t>tel. 61 28 47 117</w:t>
      </w: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Pr="00613A95" w:rsidRDefault="00613A95">
      <w:pPr>
        <w:rPr>
          <w:b/>
        </w:rPr>
      </w:pPr>
    </w:p>
    <w:sectPr w:rsidR="00613A95" w:rsidRPr="00613A9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F45"/>
    <w:rsid w:val="00303F45"/>
    <w:rsid w:val="00613A95"/>
    <w:rsid w:val="006F7A1F"/>
    <w:rsid w:val="0071115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432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2017-01-13T07:32:00Z</dcterms:created>
  <dcterms:modified xsi:type="dcterms:W3CDTF">2017-01-19T06:33:00Z</dcterms:modified>
</cp:coreProperties>
</file>