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8FF" w:rsidRDefault="005028FF" w:rsidP="005028FF">
      <w:r>
        <w:tab/>
      </w:r>
      <w:r w:rsidR="00630FA3">
        <w:tab/>
      </w:r>
      <w:r w:rsidR="00630FA3">
        <w:tab/>
      </w:r>
      <w:r w:rsidR="00630FA3">
        <w:tab/>
      </w:r>
      <w:r>
        <w:tab/>
      </w:r>
      <w:r>
        <w:tab/>
      </w:r>
      <w:r>
        <w:tab/>
        <w:t xml:space="preserve">Śrem, </w:t>
      </w:r>
      <w:r w:rsidR="008B17F0">
        <w:t>11</w:t>
      </w:r>
      <w:bookmarkStart w:id="0" w:name="_GoBack"/>
      <w:bookmarkEnd w:id="0"/>
      <w:r>
        <w:t xml:space="preserve"> maja 2017 r.</w:t>
      </w:r>
    </w:p>
    <w:p w:rsidR="005028FF" w:rsidRDefault="005028FF" w:rsidP="005028FF"/>
    <w:p w:rsidR="005028FF" w:rsidRDefault="005028FF" w:rsidP="005028FF"/>
    <w:p w:rsidR="005028FF" w:rsidRDefault="005028FF" w:rsidP="005028FF">
      <w:r>
        <w:t>PAOOR.0003.17.2017.ML</w:t>
      </w:r>
    </w:p>
    <w:p w:rsidR="00630FA3" w:rsidRDefault="00630FA3" w:rsidP="005028FF">
      <w:r>
        <w:tab/>
      </w:r>
      <w:r>
        <w:tab/>
      </w:r>
      <w:r>
        <w:tab/>
      </w:r>
      <w:r>
        <w:tab/>
      </w:r>
      <w:r w:rsidR="005028FF">
        <w:tab/>
      </w:r>
      <w:r w:rsidR="005028FF">
        <w:tab/>
      </w:r>
      <w:r w:rsidR="005028FF">
        <w:tab/>
      </w:r>
    </w:p>
    <w:p w:rsidR="005028FF" w:rsidRDefault="005028FF" w:rsidP="00630FA3">
      <w:pPr>
        <w:ind w:left="4248" w:firstLine="708"/>
        <w:rPr>
          <w:b/>
        </w:rPr>
      </w:pPr>
      <w:r>
        <w:rPr>
          <w:b/>
        </w:rPr>
        <w:t>Pani</w:t>
      </w:r>
    </w:p>
    <w:p w:rsidR="005028FF" w:rsidRDefault="005028FF" w:rsidP="005028F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028FF" w:rsidRDefault="005028FF" w:rsidP="005028F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028FF" w:rsidRDefault="005028FF" w:rsidP="005028F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5028FF" w:rsidRDefault="005028FF" w:rsidP="005028F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5028FF" w:rsidRDefault="005028FF" w:rsidP="005028FF"/>
    <w:p w:rsidR="005028FF" w:rsidRDefault="005028FF" w:rsidP="005028FF"/>
    <w:p w:rsidR="005028FF" w:rsidRDefault="005028FF" w:rsidP="002055CF">
      <w:pPr>
        <w:jc w:val="both"/>
      </w:pPr>
      <w:r>
        <w:tab/>
      </w:r>
      <w:r w:rsidR="002055CF">
        <w:t>O</w:t>
      </w:r>
      <w:r>
        <w:t>dpowiadając na złożone interpelacje  podczas obrad XXXII sesji Rady 27 kwietnia 2017 r. przez radnych:</w:t>
      </w:r>
    </w:p>
    <w:p w:rsidR="005028FF" w:rsidRDefault="005028FF" w:rsidP="005028FF">
      <w:pPr>
        <w:rPr>
          <w:b/>
        </w:rPr>
      </w:pPr>
    </w:p>
    <w:p w:rsidR="005028FF" w:rsidRDefault="005028FF" w:rsidP="005028FF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Pana Piotra </w:t>
      </w:r>
      <w:proofErr w:type="spellStart"/>
      <w:r>
        <w:t>Mulkowskiego</w:t>
      </w:r>
      <w:proofErr w:type="spellEnd"/>
      <w:r>
        <w:t xml:space="preserve"> w sprawie węzła przesiadkowego przy ul. Stary Rynek;  poprosił o odstąpienie od planu budowy węzła przesiadkowego.</w:t>
      </w:r>
    </w:p>
    <w:p w:rsidR="005028FF" w:rsidRDefault="005028FF" w:rsidP="005028FF">
      <w:pPr>
        <w:jc w:val="both"/>
      </w:pPr>
    </w:p>
    <w:p w:rsidR="009B0DF8" w:rsidRPr="009B0DF8" w:rsidRDefault="005028FF" w:rsidP="009B0DF8">
      <w:pPr>
        <w:ind w:firstLine="426"/>
        <w:jc w:val="both"/>
      </w:pPr>
      <w:r w:rsidRPr="009B0DF8">
        <w:t xml:space="preserve">Informuję, że </w:t>
      </w:r>
      <w:r w:rsidR="007D3353" w:rsidRPr="009B0DF8">
        <w:t>nie widz</w:t>
      </w:r>
      <w:r w:rsidR="009B0DF8" w:rsidRPr="009B0DF8">
        <w:t>ę</w:t>
      </w:r>
      <w:r w:rsidR="007D3353" w:rsidRPr="009B0DF8">
        <w:t xml:space="preserve"> podstaw odstąpienia od planu budowy węzła przesiadkowego, który ma na celu budowę miejsc parkingowych dla samochodów i rowerów, przebudow</w:t>
      </w:r>
      <w:r w:rsidR="009B0DF8" w:rsidRPr="009B0DF8">
        <w:t>ę</w:t>
      </w:r>
      <w:r w:rsidR="007D3353" w:rsidRPr="009B0DF8">
        <w:t xml:space="preserve"> dróg w obrębie Starego Rynku oraz budowę dwóch zatok autobusowych, które będą obsługiwały zaledwie kilka kursów w ciągu dnia. </w:t>
      </w:r>
    </w:p>
    <w:p w:rsidR="005028FF" w:rsidRDefault="009B0DF8" w:rsidP="009B0DF8">
      <w:pPr>
        <w:ind w:firstLine="426"/>
        <w:jc w:val="both"/>
      </w:pPr>
      <w:r w:rsidRPr="009B0DF8">
        <w:t>P</w:t>
      </w:r>
      <w:r w:rsidR="007D3353" w:rsidRPr="009B0DF8">
        <w:t>odstawowy</w:t>
      </w:r>
      <w:r w:rsidRPr="009B0DF8">
        <w:t xml:space="preserve"> cel,</w:t>
      </w:r>
      <w:r w:rsidR="007D3353" w:rsidRPr="009B0DF8">
        <w:t xml:space="preserve"> to budowa nowoczesnej infrastruktury drogowej oraz parkingowej w obrębie Starego Rynku.</w:t>
      </w:r>
    </w:p>
    <w:p w:rsidR="005028FF" w:rsidRDefault="005028FF" w:rsidP="005028FF">
      <w:pPr>
        <w:jc w:val="both"/>
      </w:pPr>
    </w:p>
    <w:p w:rsidR="006F7A1F" w:rsidRDefault="005028FF" w:rsidP="005028FF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Pana Piotra Karlińskiego w sprawie przeglądu stanu nawierzchni ulic będących własnością gminy Śrem w obrębie osiedli Jeziorany i Helenki i dokonania niezbędnych napraw.</w:t>
      </w:r>
    </w:p>
    <w:p w:rsidR="005028FF" w:rsidRDefault="005028FF" w:rsidP="005028FF">
      <w:pPr>
        <w:jc w:val="both"/>
      </w:pPr>
    </w:p>
    <w:p w:rsidR="009B0DF8" w:rsidRPr="009B0DF8" w:rsidRDefault="005028FF" w:rsidP="009B0DF8">
      <w:pPr>
        <w:ind w:firstLine="426"/>
        <w:jc w:val="both"/>
      </w:pPr>
      <w:r w:rsidRPr="009B0DF8">
        <w:t>Informuję, że</w:t>
      </w:r>
      <w:r w:rsidR="009B0DF8" w:rsidRPr="009B0DF8">
        <w:t xml:space="preserve"> przegl</w:t>
      </w:r>
      <w:r w:rsidR="00C95FE5">
        <w:t>ąd</w:t>
      </w:r>
      <w:r w:rsidR="004C59C5">
        <w:t>y stanu nawierzchni wraz z niezbędnymi naprawami wykonywane są na bieżąco w ramach umowy rocznej.</w:t>
      </w:r>
    </w:p>
    <w:p w:rsidR="009B0DF8" w:rsidRPr="009B0DF8" w:rsidRDefault="009B0DF8" w:rsidP="009B0DF8">
      <w:pPr>
        <w:ind w:left="426" w:hanging="426"/>
        <w:jc w:val="both"/>
      </w:pPr>
    </w:p>
    <w:p w:rsidR="002055CF" w:rsidRDefault="002055CF" w:rsidP="005028FF">
      <w:pPr>
        <w:jc w:val="both"/>
      </w:pPr>
    </w:p>
    <w:p w:rsidR="005028FF" w:rsidRDefault="005028FF" w:rsidP="005028FF">
      <w:pPr>
        <w:jc w:val="both"/>
      </w:pPr>
      <w:r>
        <w:t>Otrzymują:</w:t>
      </w:r>
    </w:p>
    <w:p w:rsidR="005028FF" w:rsidRDefault="005028FF" w:rsidP="005028FF">
      <w:pPr>
        <w:jc w:val="both"/>
      </w:pPr>
      <w:r>
        <w:t xml:space="preserve">1.Radny, Pan Piotr </w:t>
      </w:r>
      <w:proofErr w:type="spellStart"/>
      <w:r>
        <w:t>Mulkowski</w:t>
      </w:r>
      <w:proofErr w:type="spellEnd"/>
      <w:r>
        <w:t>,</w:t>
      </w:r>
    </w:p>
    <w:p w:rsidR="005028FF" w:rsidRDefault="005028FF" w:rsidP="005028FF">
      <w:pPr>
        <w:jc w:val="both"/>
      </w:pPr>
      <w:r>
        <w:t>2.Radny, Pan Piotr Karliński.</w:t>
      </w:r>
    </w:p>
    <w:p w:rsidR="005028FF" w:rsidRDefault="005028FF" w:rsidP="005028FF">
      <w:pPr>
        <w:jc w:val="both"/>
      </w:pPr>
    </w:p>
    <w:p w:rsidR="005028FF" w:rsidRPr="005028FF" w:rsidRDefault="005028FF" w:rsidP="005028FF">
      <w:pPr>
        <w:jc w:val="both"/>
        <w:rPr>
          <w:sz w:val="24"/>
          <w:szCs w:val="24"/>
        </w:rPr>
      </w:pPr>
      <w:r w:rsidRPr="005028FF">
        <w:rPr>
          <w:sz w:val="24"/>
          <w:szCs w:val="24"/>
        </w:rPr>
        <w:t>Sprawę prowadzi:</w:t>
      </w:r>
    </w:p>
    <w:p w:rsidR="005028FF" w:rsidRPr="005028FF" w:rsidRDefault="005028FF" w:rsidP="005028FF">
      <w:pPr>
        <w:jc w:val="both"/>
        <w:rPr>
          <w:sz w:val="24"/>
          <w:szCs w:val="24"/>
        </w:rPr>
      </w:pPr>
      <w:r w:rsidRPr="005028FF">
        <w:rPr>
          <w:sz w:val="24"/>
          <w:szCs w:val="24"/>
        </w:rPr>
        <w:t>Longina Maj</w:t>
      </w:r>
    </w:p>
    <w:p w:rsidR="005028FF" w:rsidRPr="005028FF" w:rsidRDefault="005028FF" w:rsidP="005028FF">
      <w:pPr>
        <w:jc w:val="both"/>
        <w:rPr>
          <w:sz w:val="24"/>
          <w:szCs w:val="24"/>
        </w:rPr>
      </w:pPr>
      <w:r w:rsidRPr="005028FF">
        <w:rPr>
          <w:sz w:val="24"/>
          <w:szCs w:val="24"/>
        </w:rPr>
        <w:t>podinspektor PAOOR</w:t>
      </w:r>
    </w:p>
    <w:p w:rsidR="00630FA3" w:rsidRPr="005028FF" w:rsidRDefault="005028FF" w:rsidP="005028FF">
      <w:pPr>
        <w:jc w:val="both"/>
        <w:rPr>
          <w:sz w:val="24"/>
          <w:szCs w:val="24"/>
        </w:rPr>
      </w:pPr>
      <w:r w:rsidRPr="005028FF">
        <w:rPr>
          <w:sz w:val="24"/>
          <w:szCs w:val="24"/>
        </w:rPr>
        <w:t>tel. 61 28 47</w:t>
      </w:r>
      <w:r w:rsidR="00630FA3">
        <w:rPr>
          <w:sz w:val="24"/>
          <w:szCs w:val="24"/>
        </w:rPr>
        <w:t> </w:t>
      </w:r>
      <w:r w:rsidRPr="005028FF">
        <w:rPr>
          <w:sz w:val="24"/>
          <w:szCs w:val="24"/>
        </w:rPr>
        <w:t>117</w:t>
      </w:r>
    </w:p>
    <w:sectPr w:rsidR="00630FA3" w:rsidRPr="005028F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CF447C"/>
    <w:multiLevelType w:val="hybridMultilevel"/>
    <w:tmpl w:val="E4B800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753"/>
    <w:rsid w:val="002055CF"/>
    <w:rsid w:val="004C59C5"/>
    <w:rsid w:val="005028FF"/>
    <w:rsid w:val="00630FA3"/>
    <w:rsid w:val="006F7A1F"/>
    <w:rsid w:val="007D3353"/>
    <w:rsid w:val="008B17F0"/>
    <w:rsid w:val="009B0DF8"/>
    <w:rsid w:val="00C95FE5"/>
    <w:rsid w:val="00DD3B5C"/>
    <w:rsid w:val="00F3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8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28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8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28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10</cp:revision>
  <dcterms:created xsi:type="dcterms:W3CDTF">2017-05-11T05:30:00Z</dcterms:created>
  <dcterms:modified xsi:type="dcterms:W3CDTF">2017-05-11T11:49:00Z</dcterms:modified>
</cp:coreProperties>
</file>