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0DC" w:rsidRDefault="00F370DC" w:rsidP="00F4353B">
      <w:pPr>
        <w:jc w:val="both"/>
      </w:pPr>
    </w:p>
    <w:p w:rsidR="00F370DC" w:rsidRDefault="00F370DC" w:rsidP="00F370D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0165EF">
        <w:t xml:space="preserve"> 5 </w:t>
      </w:r>
      <w:r>
        <w:t>lipca 2017 r.</w:t>
      </w:r>
    </w:p>
    <w:p w:rsidR="00F370DC" w:rsidRDefault="00F370DC" w:rsidP="00F370DC"/>
    <w:p w:rsidR="00F370DC" w:rsidRDefault="00F370DC" w:rsidP="00F370DC"/>
    <w:p w:rsidR="00F370DC" w:rsidRDefault="00F370DC" w:rsidP="00F370DC">
      <w:r>
        <w:t>PAOOR.0003.21.2017.ML</w:t>
      </w:r>
    </w:p>
    <w:p w:rsidR="00F370DC" w:rsidRDefault="00F370DC" w:rsidP="00F370DC"/>
    <w:p w:rsidR="00F370DC" w:rsidRDefault="00F370DC" w:rsidP="00F370DC"/>
    <w:p w:rsidR="00F370DC" w:rsidRDefault="00F370DC" w:rsidP="00F370D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F370DC" w:rsidRDefault="00F370DC" w:rsidP="00F370D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F370DC" w:rsidRDefault="00F370DC" w:rsidP="00F370DC">
      <w:pPr>
        <w:rPr>
          <w:b/>
        </w:rPr>
      </w:pPr>
    </w:p>
    <w:p w:rsidR="00F370DC" w:rsidRDefault="00F370DC" w:rsidP="00F370D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F370DC" w:rsidRDefault="00F370DC" w:rsidP="00F370D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F370DC" w:rsidRDefault="00F370DC" w:rsidP="00F370DC">
      <w:pPr>
        <w:rPr>
          <w:b/>
        </w:rPr>
      </w:pPr>
    </w:p>
    <w:p w:rsidR="00F370DC" w:rsidRDefault="00F370DC" w:rsidP="00F370DC">
      <w:pPr>
        <w:rPr>
          <w:b/>
        </w:rPr>
      </w:pPr>
    </w:p>
    <w:p w:rsidR="00F370DC" w:rsidRDefault="00F370DC" w:rsidP="00F370DC">
      <w:pPr>
        <w:rPr>
          <w:b/>
        </w:rPr>
      </w:pPr>
      <w:r>
        <w:rPr>
          <w:b/>
        </w:rPr>
        <w:tab/>
      </w:r>
    </w:p>
    <w:p w:rsidR="00D07DB5" w:rsidRDefault="00F370DC" w:rsidP="00F370DC">
      <w:pPr>
        <w:ind w:firstLine="708"/>
        <w:jc w:val="both"/>
      </w:pPr>
      <w:r>
        <w:t>Odpowiadając na zapytanie</w:t>
      </w:r>
      <w:r w:rsidR="00D07DB5">
        <w:t xml:space="preserve"> złożone podczas obrad XXXIV sesji Rady przez</w:t>
      </w:r>
      <w:r>
        <w:t xml:space="preserve">  radnego, Pana Adama Sędłaka</w:t>
      </w:r>
      <w:r w:rsidR="00D07DB5">
        <w:t>:</w:t>
      </w:r>
    </w:p>
    <w:p w:rsidR="00F4353B" w:rsidRDefault="00F370DC" w:rsidP="00F4353B">
      <w:pPr>
        <w:ind w:firstLine="708"/>
        <w:jc w:val="both"/>
      </w:pPr>
      <w:r>
        <w:t xml:space="preserve"> </w:t>
      </w:r>
    </w:p>
    <w:p w:rsidR="00D07DB5" w:rsidRDefault="00D07DB5" w:rsidP="00F4353B">
      <w:pPr>
        <w:ind w:firstLine="708"/>
        <w:jc w:val="both"/>
      </w:pPr>
      <w:r>
        <w:t>„Jakie gmina ma możliwości napiętnowania osób i podmiotów z branży budowlanej, które dopuściły się rażących zaniedbań remontu basenu w roku 1998?”</w:t>
      </w:r>
    </w:p>
    <w:p w:rsidR="00F370DC" w:rsidRDefault="00F370DC" w:rsidP="00F370DC">
      <w:pPr>
        <w:ind w:firstLine="708"/>
        <w:jc w:val="both"/>
      </w:pPr>
    </w:p>
    <w:p w:rsidR="00F4353B" w:rsidRDefault="00F370DC" w:rsidP="00F4353B">
      <w:pPr>
        <w:ind w:firstLine="708"/>
        <w:jc w:val="both"/>
      </w:pPr>
      <w:r w:rsidRPr="00C26404">
        <w:t xml:space="preserve">Informuję, że </w:t>
      </w:r>
      <w:r w:rsidR="00C26404" w:rsidRPr="00C26404">
        <w:t xml:space="preserve">Gmina nie ma możliwości piętnowania osób i podmiotów z branży budowlanej, które dopuściły się rażących zaniedbań remontu basenu w roku 1998. </w:t>
      </w:r>
    </w:p>
    <w:p w:rsidR="00C26404" w:rsidRPr="00C26404" w:rsidRDefault="00C26404" w:rsidP="00F4353B">
      <w:pPr>
        <w:ind w:firstLine="708"/>
        <w:jc w:val="both"/>
      </w:pPr>
      <w:r w:rsidRPr="00C26404">
        <w:t>Wystąpienie z powództwem cywilnym jest niezasadne z uwagi na przedawnienie roszczeń, które w ewentualnym procesie sądowym byłoby podniesione przez stronę przeciwną.</w:t>
      </w:r>
    </w:p>
    <w:p w:rsidR="00F370DC" w:rsidRPr="00C26404" w:rsidRDefault="00F370DC" w:rsidP="00F4353B">
      <w:pPr>
        <w:jc w:val="both"/>
      </w:pPr>
    </w:p>
    <w:p w:rsidR="00C26404" w:rsidRDefault="00C26404" w:rsidP="00F4353B">
      <w:pPr>
        <w:jc w:val="both"/>
      </w:pPr>
    </w:p>
    <w:p w:rsidR="00F370DC" w:rsidRDefault="00F370DC" w:rsidP="00F370DC">
      <w:pPr>
        <w:jc w:val="both"/>
      </w:pPr>
    </w:p>
    <w:p w:rsidR="00F370DC" w:rsidRDefault="00F370DC" w:rsidP="00F370DC">
      <w:pPr>
        <w:jc w:val="both"/>
      </w:pPr>
    </w:p>
    <w:p w:rsidR="00F370DC" w:rsidRDefault="00F370DC" w:rsidP="00F370DC">
      <w:pPr>
        <w:jc w:val="both"/>
      </w:pPr>
    </w:p>
    <w:p w:rsidR="00F370DC" w:rsidRDefault="00F370DC" w:rsidP="00F370DC">
      <w:pPr>
        <w:jc w:val="both"/>
      </w:pPr>
      <w:r>
        <w:t>Otrzymuje:</w:t>
      </w:r>
    </w:p>
    <w:p w:rsidR="00F370DC" w:rsidRDefault="00F370DC" w:rsidP="00F370DC">
      <w:pPr>
        <w:jc w:val="both"/>
      </w:pPr>
      <w:r>
        <w:t>Radny, Pan Adam Sędłak</w:t>
      </w:r>
    </w:p>
    <w:p w:rsidR="00F370DC" w:rsidRDefault="00F370DC" w:rsidP="00F370DC">
      <w:pPr>
        <w:jc w:val="both"/>
      </w:pPr>
    </w:p>
    <w:p w:rsidR="00F370DC" w:rsidRDefault="00F370DC" w:rsidP="00F370DC">
      <w:pPr>
        <w:jc w:val="both"/>
      </w:pPr>
    </w:p>
    <w:p w:rsidR="00F370DC" w:rsidRDefault="00F370DC" w:rsidP="00F370DC">
      <w:pPr>
        <w:jc w:val="both"/>
        <w:rPr>
          <w:sz w:val="24"/>
          <w:szCs w:val="24"/>
        </w:rPr>
      </w:pPr>
    </w:p>
    <w:p w:rsidR="00F370DC" w:rsidRDefault="00F370DC" w:rsidP="00F370DC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F370DC" w:rsidRDefault="00F370DC" w:rsidP="00F370DC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F370DC" w:rsidRDefault="00F370DC" w:rsidP="00F370DC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F370DC" w:rsidRDefault="00F370DC" w:rsidP="00F370DC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>
      <w:bookmarkStart w:id="0" w:name="_GoBack"/>
      <w:bookmarkEnd w:id="0"/>
    </w:p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E68EB"/>
    <w:multiLevelType w:val="hybridMultilevel"/>
    <w:tmpl w:val="6D885F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B97"/>
    <w:rsid w:val="000165EF"/>
    <w:rsid w:val="006F7A1F"/>
    <w:rsid w:val="00C07B97"/>
    <w:rsid w:val="00C26404"/>
    <w:rsid w:val="00D07DB5"/>
    <w:rsid w:val="00DD3B5C"/>
    <w:rsid w:val="00F370DC"/>
    <w:rsid w:val="00F43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70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7D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70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7D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716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2017-07-04T12:28:00Z</dcterms:created>
  <dcterms:modified xsi:type="dcterms:W3CDTF">2017-07-06T08:25:00Z</dcterms:modified>
</cp:coreProperties>
</file>