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D0E" w:rsidRDefault="00185D0E" w:rsidP="00185D0E"/>
    <w:p w:rsidR="00185D0E" w:rsidRDefault="00185D0E" w:rsidP="00185D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75CC5">
        <w:t>4</w:t>
      </w:r>
      <w:bookmarkStart w:id="0" w:name="_GoBack"/>
      <w:bookmarkEnd w:id="0"/>
      <w:r>
        <w:t xml:space="preserve"> lipca 2017 r.</w:t>
      </w:r>
    </w:p>
    <w:p w:rsidR="00185D0E" w:rsidRDefault="00185D0E" w:rsidP="00185D0E"/>
    <w:p w:rsidR="00185D0E" w:rsidRDefault="00185D0E" w:rsidP="00185D0E"/>
    <w:p w:rsidR="00185D0E" w:rsidRDefault="00185D0E" w:rsidP="00185D0E">
      <w:r>
        <w:t>PAOOR.0003.21.2017.ML</w:t>
      </w:r>
    </w:p>
    <w:p w:rsidR="00185D0E" w:rsidRDefault="00185D0E" w:rsidP="00185D0E"/>
    <w:p w:rsidR="00185D0E" w:rsidRDefault="00185D0E" w:rsidP="00185D0E"/>
    <w:p w:rsidR="00185D0E" w:rsidRPr="00FD64FC" w:rsidRDefault="00185D0E" w:rsidP="00185D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64FC">
        <w:rPr>
          <w:b/>
        </w:rPr>
        <w:t>Pani</w:t>
      </w:r>
    </w:p>
    <w:p w:rsidR="00185D0E" w:rsidRPr="00FD64FC" w:rsidRDefault="00185D0E" w:rsidP="00185D0E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Katarzyna Sarnowska</w:t>
      </w:r>
    </w:p>
    <w:p w:rsidR="00185D0E" w:rsidRPr="00FD64FC" w:rsidRDefault="00185D0E" w:rsidP="00185D0E">
      <w:pPr>
        <w:rPr>
          <w:b/>
        </w:rPr>
      </w:pPr>
    </w:p>
    <w:p w:rsidR="00185D0E" w:rsidRPr="00FD64FC" w:rsidRDefault="00185D0E" w:rsidP="00185D0E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Przewodnicząca</w:t>
      </w:r>
    </w:p>
    <w:p w:rsidR="00185D0E" w:rsidRDefault="00185D0E" w:rsidP="00185D0E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Rady Miejskiej w Śremie</w:t>
      </w:r>
    </w:p>
    <w:p w:rsidR="00185D0E" w:rsidRDefault="00185D0E" w:rsidP="00185D0E">
      <w:pPr>
        <w:rPr>
          <w:b/>
        </w:rPr>
      </w:pPr>
    </w:p>
    <w:p w:rsidR="00185D0E" w:rsidRDefault="00185D0E" w:rsidP="00185D0E">
      <w:pPr>
        <w:rPr>
          <w:b/>
        </w:rPr>
      </w:pPr>
    </w:p>
    <w:p w:rsidR="00185D0E" w:rsidRDefault="00185D0E" w:rsidP="00185D0E">
      <w:pPr>
        <w:rPr>
          <w:b/>
        </w:rPr>
      </w:pPr>
      <w:r>
        <w:rPr>
          <w:b/>
        </w:rPr>
        <w:tab/>
      </w:r>
    </w:p>
    <w:p w:rsidR="006F7A1F" w:rsidRDefault="00185D0E" w:rsidP="007C081B">
      <w:pPr>
        <w:ind w:firstLine="708"/>
        <w:jc w:val="both"/>
      </w:pPr>
      <w:r>
        <w:t xml:space="preserve">Odpowiadając na </w:t>
      </w:r>
      <w:r w:rsidR="00193EC6">
        <w:t>zapytanie</w:t>
      </w:r>
      <w:r>
        <w:t xml:space="preserve">  radnego, Pana Adama Sędłaka w sprawie</w:t>
      </w:r>
      <w:r w:rsidR="00193EC6">
        <w:t xml:space="preserve"> terminu </w:t>
      </w:r>
      <w:r w:rsidR="007C081B">
        <w:t>dokończenia ulicy Sosnowej w Nochowie, ponieważ ta ulica w rzeczywistości biegnie  częściowo po terenie działki prywatnej.</w:t>
      </w:r>
    </w:p>
    <w:p w:rsidR="007C081B" w:rsidRDefault="007C081B" w:rsidP="007C081B">
      <w:pPr>
        <w:jc w:val="both"/>
      </w:pPr>
    </w:p>
    <w:p w:rsidR="007C081B" w:rsidRPr="007C081B" w:rsidRDefault="007C081B" w:rsidP="007C081B">
      <w:pPr>
        <w:jc w:val="both"/>
      </w:pPr>
      <w:r>
        <w:tab/>
        <w:t xml:space="preserve">Informuję, że </w:t>
      </w:r>
      <w:r w:rsidRPr="007C081B">
        <w:t xml:space="preserve">umowa na wykonanie trasowania i udrożnienia przedmiotowej drogi została podpisana 30 czerwca </w:t>
      </w:r>
      <w:r w:rsidR="00193EC6">
        <w:t>2017 r. T</w:t>
      </w:r>
      <w:r w:rsidRPr="007C081B">
        <w:t>ermin wykonania 31 sierpnia</w:t>
      </w:r>
      <w:r>
        <w:t xml:space="preserve"> 2017 roku.</w:t>
      </w:r>
    </w:p>
    <w:p w:rsidR="00185D0E" w:rsidRPr="007C081B" w:rsidRDefault="00185D0E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  <w:r>
        <w:t>Otrzymuje:</w:t>
      </w:r>
    </w:p>
    <w:p w:rsidR="007C081B" w:rsidRDefault="007C081B" w:rsidP="007C081B">
      <w:pPr>
        <w:jc w:val="both"/>
      </w:pPr>
      <w:r>
        <w:t>Radny, Pan Adam Sędłak</w:t>
      </w: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</w:pPr>
    </w:p>
    <w:p w:rsidR="007C081B" w:rsidRDefault="007C081B" w:rsidP="007C081B">
      <w:pPr>
        <w:jc w:val="both"/>
        <w:rPr>
          <w:sz w:val="24"/>
          <w:szCs w:val="24"/>
        </w:rPr>
      </w:pPr>
    </w:p>
    <w:p w:rsidR="007C081B" w:rsidRDefault="007C081B" w:rsidP="007C081B">
      <w:pPr>
        <w:jc w:val="both"/>
        <w:rPr>
          <w:sz w:val="24"/>
          <w:szCs w:val="24"/>
        </w:rPr>
      </w:pPr>
    </w:p>
    <w:p w:rsidR="007C081B" w:rsidRDefault="007C081B" w:rsidP="007C081B">
      <w:pPr>
        <w:jc w:val="both"/>
        <w:rPr>
          <w:sz w:val="24"/>
          <w:szCs w:val="24"/>
        </w:rPr>
      </w:pPr>
    </w:p>
    <w:p w:rsidR="007C081B" w:rsidRPr="007C081B" w:rsidRDefault="007C081B" w:rsidP="007C081B">
      <w:pPr>
        <w:jc w:val="both"/>
        <w:rPr>
          <w:sz w:val="24"/>
          <w:szCs w:val="24"/>
        </w:rPr>
      </w:pPr>
      <w:r w:rsidRPr="007C081B">
        <w:rPr>
          <w:sz w:val="24"/>
          <w:szCs w:val="24"/>
        </w:rPr>
        <w:t>Sprawę prowadzi:</w:t>
      </w:r>
    </w:p>
    <w:p w:rsidR="007C081B" w:rsidRPr="007C081B" w:rsidRDefault="007C081B" w:rsidP="007C081B">
      <w:pPr>
        <w:jc w:val="both"/>
        <w:rPr>
          <w:sz w:val="24"/>
          <w:szCs w:val="24"/>
        </w:rPr>
      </w:pPr>
      <w:r w:rsidRPr="007C081B">
        <w:rPr>
          <w:sz w:val="24"/>
          <w:szCs w:val="24"/>
        </w:rPr>
        <w:t>Longina Maj</w:t>
      </w:r>
    </w:p>
    <w:p w:rsidR="007C081B" w:rsidRPr="007C081B" w:rsidRDefault="007C081B" w:rsidP="007C081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C081B">
        <w:rPr>
          <w:sz w:val="24"/>
          <w:szCs w:val="24"/>
        </w:rPr>
        <w:t>odinspektor PAOOR</w:t>
      </w:r>
    </w:p>
    <w:p w:rsidR="007C081B" w:rsidRPr="007C081B" w:rsidRDefault="007C081B" w:rsidP="007C081B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C081B">
        <w:rPr>
          <w:sz w:val="24"/>
          <w:szCs w:val="24"/>
        </w:rPr>
        <w:t>el. 61 28 47 117</w:t>
      </w:r>
    </w:p>
    <w:sectPr w:rsidR="007C081B" w:rsidRPr="007C081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E68EB"/>
    <w:multiLevelType w:val="hybridMultilevel"/>
    <w:tmpl w:val="6D885F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232"/>
    <w:rsid w:val="00185D0E"/>
    <w:rsid w:val="00193EC6"/>
    <w:rsid w:val="006F7A1F"/>
    <w:rsid w:val="00710232"/>
    <w:rsid w:val="00775CC5"/>
    <w:rsid w:val="007C081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8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530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2017-07-04T06:16:00Z</dcterms:created>
  <dcterms:modified xsi:type="dcterms:W3CDTF">2017-07-06T08:17:00Z</dcterms:modified>
</cp:coreProperties>
</file>