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B48" w:rsidRDefault="00130B48" w:rsidP="00130B48"/>
    <w:p w:rsidR="00130B48" w:rsidRDefault="00130B48" w:rsidP="00130B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F3CC8">
        <w:t>6</w:t>
      </w:r>
      <w:bookmarkStart w:id="0" w:name="_GoBack"/>
      <w:bookmarkEnd w:id="0"/>
      <w:r>
        <w:t xml:space="preserve"> czerwca 2017 r.</w:t>
      </w:r>
    </w:p>
    <w:p w:rsidR="00130B48" w:rsidRDefault="00130B48" w:rsidP="00130B48"/>
    <w:p w:rsidR="00130B48" w:rsidRDefault="00130B48" w:rsidP="00130B48"/>
    <w:p w:rsidR="00130B48" w:rsidRDefault="00130B48" w:rsidP="00130B48">
      <w:r>
        <w:t>PAOOR.0012.5.5.2017.ML</w:t>
      </w:r>
    </w:p>
    <w:p w:rsidR="00130B48" w:rsidRDefault="00130B48" w:rsidP="00130B48"/>
    <w:p w:rsidR="00130B48" w:rsidRDefault="00130B48" w:rsidP="00130B48"/>
    <w:p w:rsidR="00130B48" w:rsidRDefault="00130B48" w:rsidP="00130B4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130B48" w:rsidRDefault="00130B48" w:rsidP="00130B4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Nina Stępa</w:t>
      </w:r>
    </w:p>
    <w:p w:rsidR="00130B48" w:rsidRDefault="00130B48" w:rsidP="00130B48">
      <w:pPr>
        <w:rPr>
          <w:b/>
        </w:rPr>
      </w:pPr>
    </w:p>
    <w:p w:rsidR="00130B48" w:rsidRDefault="00130B48" w:rsidP="00130B4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130B48" w:rsidRDefault="00130B48" w:rsidP="00130B4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Wsi i Samorządu</w:t>
      </w:r>
    </w:p>
    <w:p w:rsidR="00130B48" w:rsidRDefault="00130B48" w:rsidP="00130B4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130B48" w:rsidRDefault="00130B48" w:rsidP="00130B48">
      <w:pPr>
        <w:rPr>
          <w:b/>
        </w:rPr>
      </w:pPr>
    </w:p>
    <w:p w:rsidR="00130B48" w:rsidRDefault="00130B48" w:rsidP="00130B48">
      <w:pPr>
        <w:rPr>
          <w:b/>
        </w:rPr>
      </w:pPr>
    </w:p>
    <w:p w:rsidR="00130B48" w:rsidRDefault="00130B48" w:rsidP="00130B48">
      <w:pPr>
        <w:rPr>
          <w:b/>
        </w:rPr>
      </w:pPr>
    </w:p>
    <w:p w:rsidR="009B65FC" w:rsidRDefault="00130B48" w:rsidP="009B65FC">
      <w:pPr>
        <w:ind w:firstLine="708"/>
        <w:jc w:val="both"/>
      </w:pPr>
      <w:r>
        <w:t>Odpowiadając na wniosek</w:t>
      </w:r>
      <w:r w:rsidR="009B65FC">
        <w:t xml:space="preserve"> radnego, Pana Marka Basaja , który został przyjęty przez</w:t>
      </w:r>
      <w:r>
        <w:t xml:space="preserve"> Komisj</w:t>
      </w:r>
      <w:r w:rsidR="009B65FC">
        <w:t>ę</w:t>
      </w:r>
      <w:r>
        <w:t xml:space="preserve"> Wsi i Samorządu Rady Miejskiej w Śremie </w:t>
      </w:r>
      <w:r w:rsidR="009B65FC">
        <w:t xml:space="preserve">na </w:t>
      </w:r>
      <w:r>
        <w:t xml:space="preserve"> posiedzeniu </w:t>
      </w:r>
      <w:r w:rsidR="009B65FC">
        <w:t xml:space="preserve"> </w:t>
      </w:r>
      <w:r>
        <w:rPr>
          <w:b/>
        </w:rPr>
        <w:t>25 maja 2017 r</w:t>
      </w:r>
      <w:r>
        <w:t>.  w sprawie zwiększenia w 2018 roku wysokości środków funduszu sołeckiego każdego sołectwa gminy Śrem do poziomu 1,5 – krotności wartości kwoty funduszu sołeckiego przypadającego na dane sołectwo obliczonego wg wzoru</w:t>
      </w:r>
      <w:r w:rsidR="009B65FC">
        <w:t xml:space="preserve"> z ustawy z 21 lutego 2014 r. o </w:t>
      </w:r>
      <w:r>
        <w:t>funduszu sołecki</w:t>
      </w:r>
      <w:r w:rsidR="009B65FC">
        <w:t>m ( Dz. U. z 2014 r. poz. 301);</w:t>
      </w:r>
    </w:p>
    <w:p w:rsidR="009B65FC" w:rsidRDefault="009B65FC" w:rsidP="009B65FC">
      <w:pPr>
        <w:ind w:firstLine="708"/>
        <w:jc w:val="both"/>
      </w:pPr>
    </w:p>
    <w:p w:rsidR="009B65FC" w:rsidRDefault="00130B48" w:rsidP="009B65FC">
      <w:pPr>
        <w:ind w:firstLine="708"/>
        <w:jc w:val="both"/>
      </w:pPr>
      <w:r>
        <w:t xml:space="preserve">uprzejmie informuję, że </w:t>
      </w:r>
      <w:r w:rsidR="009B65FC">
        <w:t xml:space="preserve">powyższy wniosek jest poddany szczegółowej analizie, w związku z czym odpowiedź o zajętym przeze mnie stanowisku zostanie udzielona w późniejszym terminie. </w:t>
      </w:r>
    </w:p>
    <w:p w:rsidR="009B65FC" w:rsidRDefault="009B65FC" w:rsidP="009B65FC"/>
    <w:p w:rsidR="009B65FC" w:rsidRDefault="009B65FC" w:rsidP="009B65FC"/>
    <w:p w:rsidR="00130B48" w:rsidRDefault="00130B48" w:rsidP="00130B48">
      <w:pPr>
        <w:jc w:val="both"/>
      </w:pPr>
    </w:p>
    <w:p w:rsidR="006F7A1F" w:rsidRDefault="006F7A1F"/>
    <w:p w:rsidR="00130B48" w:rsidRDefault="009B65FC">
      <w:r>
        <w:t>Otrzymuje:</w:t>
      </w:r>
    </w:p>
    <w:p w:rsidR="009B65FC" w:rsidRDefault="009B65FC">
      <w:r>
        <w:t>Radny, Pan Marek Basaj</w:t>
      </w:r>
    </w:p>
    <w:p w:rsidR="00130B48" w:rsidRDefault="00130B48"/>
    <w:p w:rsidR="00130B48" w:rsidRDefault="00130B48"/>
    <w:p w:rsidR="00130B48" w:rsidRDefault="00130B48"/>
    <w:p w:rsidR="00130B48" w:rsidRDefault="00130B48"/>
    <w:p w:rsidR="00130B48" w:rsidRPr="00130B48" w:rsidRDefault="00130B48">
      <w:pPr>
        <w:rPr>
          <w:sz w:val="24"/>
          <w:szCs w:val="24"/>
        </w:rPr>
      </w:pPr>
      <w:r w:rsidRPr="00130B48">
        <w:rPr>
          <w:sz w:val="24"/>
          <w:szCs w:val="24"/>
        </w:rPr>
        <w:t>Sprawę prowadzi:</w:t>
      </w:r>
    </w:p>
    <w:p w:rsidR="00130B48" w:rsidRPr="00130B48" w:rsidRDefault="00130B48">
      <w:pPr>
        <w:rPr>
          <w:sz w:val="24"/>
          <w:szCs w:val="24"/>
        </w:rPr>
      </w:pPr>
      <w:r w:rsidRPr="00130B48">
        <w:rPr>
          <w:sz w:val="24"/>
          <w:szCs w:val="24"/>
        </w:rPr>
        <w:t>Longina Maj</w:t>
      </w:r>
    </w:p>
    <w:p w:rsidR="00130B48" w:rsidRPr="00130B48" w:rsidRDefault="00130B48">
      <w:pPr>
        <w:rPr>
          <w:sz w:val="24"/>
          <w:szCs w:val="24"/>
        </w:rPr>
      </w:pPr>
      <w:r w:rsidRPr="00130B48">
        <w:rPr>
          <w:sz w:val="24"/>
          <w:szCs w:val="24"/>
        </w:rPr>
        <w:t>podinspektor PAOOR</w:t>
      </w:r>
    </w:p>
    <w:p w:rsidR="00130B48" w:rsidRPr="00130B48" w:rsidRDefault="00130B48">
      <w:pPr>
        <w:rPr>
          <w:sz w:val="24"/>
          <w:szCs w:val="24"/>
        </w:rPr>
      </w:pPr>
      <w:r w:rsidRPr="00130B48">
        <w:rPr>
          <w:sz w:val="24"/>
          <w:szCs w:val="24"/>
        </w:rPr>
        <w:t>tel. 61 28 47 117</w:t>
      </w:r>
    </w:p>
    <w:sectPr w:rsidR="00130B48" w:rsidRPr="00130B4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6F8"/>
    <w:rsid w:val="00130B48"/>
    <w:rsid w:val="006C66F8"/>
    <w:rsid w:val="006F7A1F"/>
    <w:rsid w:val="009B65FC"/>
    <w:rsid w:val="00AF3CC8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0B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0B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797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2017-06-06T09:46:00Z</dcterms:created>
  <dcterms:modified xsi:type="dcterms:W3CDTF">2017-06-07T06:38:00Z</dcterms:modified>
</cp:coreProperties>
</file>