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D33" w:rsidRDefault="00313D33" w:rsidP="00313D33">
      <w:r>
        <w:tab/>
      </w:r>
      <w:r w:rsidR="005E7E48">
        <w:t xml:space="preserve">    </w:t>
      </w:r>
      <w:r w:rsidR="005E7E48">
        <w:tab/>
      </w:r>
      <w:r w:rsidR="005E7E48">
        <w:tab/>
      </w:r>
      <w:r w:rsidR="005E7E48">
        <w:tab/>
      </w:r>
      <w:r w:rsidR="005E7E48">
        <w:tab/>
      </w:r>
      <w:r w:rsidR="005E7E48">
        <w:tab/>
      </w:r>
      <w:r>
        <w:tab/>
        <w:t xml:space="preserve">Śrem,  </w:t>
      </w:r>
      <w:r w:rsidR="00C11AAA">
        <w:t xml:space="preserve">31 </w:t>
      </w:r>
      <w:bookmarkStart w:id="0" w:name="_GoBack"/>
      <w:bookmarkEnd w:id="0"/>
      <w:r>
        <w:t>sierpnia 2017 r.</w:t>
      </w:r>
    </w:p>
    <w:p w:rsidR="00313D33" w:rsidRDefault="00313D33" w:rsidP="00313D33"/>
    <w:p w:rsidR="00313D33" w:rsidRDefault="00313D33" w:rsidP="00313D33"/>
    <w:p w:rsidR="00313D33" w:rsidRDefault="00313D33" w:rsidP="00313D33">
      <w:r>
        <w:t>PAOOR.0003.27.2017.ML</w:t>
      </w:r>
    </w:p>
    <w:p w:rsidR="00313D33" w:rsidRDefault="00313D33" w:rsidP="00313D33"/>
    <w:p w:rsidR="00313D33" w:rsidRDefault="005E7E48" w:rsidP="00313D3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313D33">
        <w:tab/>
      </w:r>
      <w:r w:rsidR="00313D33">
        <w:rPr>
          <w:b/>
        </w:rPr>
        <w:t>Pani</w:t>
      </w:r>
    </w:p>
    <w:p w:rsidR="00313D33" w:rsidRDefault="00313D33" w:rsidP="00313D3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313D33" w:rsidRDefault="00313D33" w:rsidP="00313D33">
      <w:pPr>
        <w:rPr>
          <w:b/>
        </w:rPr>
      </w:pPr>
    </w:p>
    <w:p w:rsidR="00313D33" w:rsidRDefault="00313D33" w:rsidP="00313D3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313D33" w:rsidRDefault="00313D33" w:rsidP="00313D3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313D33" w:rsidRDefault="00313D33" w:rsidP="00313D33">
      <w:pPr>
        <w:jc w:val="both"/>
        <w:rPr>
          <w:b/>
        </w:rPr>
      </w:pPr>
    </w:p>
    <w:p w:rsidR="00313D33" w:rsidRDefault="00313D33" w:rsidP="00313D33">
      <w:pPr>
        <w:jc w:val="both"/>
        <w:rPr>
          <w:b/>
        </w:rPr>
      </w:pPr>
    </w:p>
    <w:p w:rsidR="00313D33" w:rsidRDefault="00313D33" w:rsidP="00313D33">
      <w:pPr>
        <w:jc w:val="both"/>
      </w:pPr>
      <w:r w:rsidRPr="00313D33">
        <w:tab/>
        <w:t>Odpowiadając na</w:t>
      </w:r>
      <w:r>
        <w:t xml:space="preserve"> złożone </w:t>
      </w:r>
      <w:r w:rsidRPr="00313D33">
        <w:t xml:space="preserve"> </w:t>
      </w:r>
      <w:r>
        <w:t>między sesjami 18 sierpnia 2017 r. przez radnego, Pana Tomasza Żaka interpelacje w sprawie:</w:t>
      </w:r>
    </w:p>
    <w:p w:rsidR="00313D33" w:rsidRDefault="00313D33" w:rsidP="00313D33">
      <w:pPr>
        <w:jc w:val="both"/>
      </w:pPr>
    </w:p>
    <w:p w:rsidR="00313D33" w:rsidRDefault="00313D33" w:rsidP="00313D33">
      <w:pPr>
        <w:pStyle w:val="Akapitzlist"/>
        <w:numPr>
          <w:ilvl w:val="0"/>
          <w:numId w:val="1"/>
        </w:numPr>
        <w:jc w:val="both"/>
      </w:pPr>
      <w:r>
        <w:t>Wykonania oświetlenia ulicznego od ul. Roweckiego 31 ( siedziba OPS w Śremie) do ul. Staszica 16.</w:t>
      </w:r>
    </w:p>
    <w:p w:rsidR="00313D33" w:rsidRDefault="00313D33" w:rsidP="00313D33">
      <w:pPr>
        <w:jc w:val="both"/>
      </w:pPr>
    </w:p>
    <w:p w:rsidR="005E7E48" w:rsidRPr="005E7E48" w:rsidRDefault="00313D33" w:rsidP="005E7E48">
      <w:pPr>
        <w:ind w:firstLine="360"/>
        <w:jc w:val="both"/>
      </w:pPr>
      <w:r>
        <w:t>Informuję, że</w:t>
      </w:r>
      <w:r w:rsidRPr="005E7E48">
        <w:t xml:space="preserve"> </w:t>
      </w:r>
      <w:r w:rsidR="005E7E48" w:rsidRPr="005E7E48">
        <w:t>oświetlenie na ul. Row</w:t>
      </w:r>
      <w:r w:rsidR="005E7E48">
        <w:t>eckiego</w:t>
      </w:r>
      <w:r w:rsidR="00A82698">
        <w:t xml:space="preserve"> będzie wykonane zgodnie z planem </w:t>
      </w:r>
      <w:r w:rsidR="005E7E48" w:rsidRPr="005E7E48">
        <w:t xml:space="preserve">w </w:t>
      </w:r>
      <w:r w:rsidR="00A82698">
        <w:t>bieżącym roku.</w:t>
      </w:r>
    </w:p>
    <w:p w:rsidR="00313D33" w:rsidRDefault="00313D33" w:rsidP="00313D33">
      <w:pPr>
        <w:ind w:left="360"/>
        <w:jc w:val="both"/>
      </w:pPr>
    </w:p>
    <w:p w:rsidR="00313D33" w:rsidRDefault="00313D33" w:rsidP="00313D33">
      <w:pPr>
        <w:pStyle w:val="Akapitzlist"/>
        <w:numPr>
          <w:ilvl w:val="0"/>
          <w:numId w:val="1"/>
        </w:numPr>
        <w:jc w:val="both"/>
      </w:pPr>
      <w:r>
        <w:t xml:space="preserve">Udzielenia informacji, kiedy rozpocznie się budowa </w:t>
      </w:r>
      <w:proofErr w:type="spellStart"/>
      <w:r>
        <w:t>Pumptracku</w:t>
      </w:r>
      <w:proofErr w:type="spellEnd"/>
      <w:r>
        <w:t xml:space="preserve"> w Parku Śremskich Odlewników.</w:t>
      </w:r>
    </w:p>
    <w:p w:rsidR="00313D33" w:rsidRDefault="00313D33" w:rsidP="00313D33">
      <w:pPr>
        <w:jc w:val="both"/>
      </w:pPr>
    </w:p>
    <w:p w:rsidR="005E7E48" w:rsidRPr="005E7E48" w:rsidRDefault="00313D33" w:rsidP="005E7E48">
      <w:pPr>
        <w:ind w:left="360"/>
        <w:jc w:val="both"/>
      </w:pPr>
      <w:r>
        <w:t>Informuję, że</w:t>
      </w:r>
      <w:r w:rsidR="005E7E48">
        <w:t xml:space="preserve"> </w:t>
      </w:r>
      <w:r w:rsidR="005E7E48" w:rsidRPr="005E7E48">
        <w:t xml:space="preserve">budowa </w:t>
      </w:r>
      <w:proofErr w:type="spellStart"/>
      <w:r w:rsidR="005E7E48" w:rsidRPr="005E7E48">
        <w:t>Pumptr</w:t>
      </w:r>
      <w:r w:rsidR="00A82698">
        <w:t>a</w:t>
      </w:r>
      <w:r w:rsidR="005E7E48" w:rsidRPr="005E7E48">
        <w:t>ck</w:t>
      </w:r>
      <w:proofErr w:type="spellEnd"/>
      <w:r w:rsidR="005E7E48" w:rsidRPr="005E7E48">
        <w:t xml:space="preserve"> rozpoczęła się 18 sierpnia br.</w:t>
      </w:r>
    </w:p>
    <w:p w:rsidR="00313D33" w:rsidRPr="005E7E48" w:rsidRDefault="00313D33" w:rsidP="00313D33">
      <w:pPr>
        <w:ind w:left="360"/>
        <w:jc w:val="both"/>
      </w:pPr>
    </w:p>
    <w:p w:rsidR="00313D33" w:rsidRDefault="00313D33" w:rsidP="00313D33">
      <w:pPr>
        <w:pStyle w:val="Akapitzlist"/>
        <w:numPr>
          <w:ilvl w:val="0"/>
          <w:numId w:val="1"/>
        </w:numPr>
        <w:jc w:val="both"/>
      </w:pPr>
      <w:r>
        <w:t>Uwzględnienia przy kolejnym utwardzaniu dróg, utwardzenia działki nr 2249/3 ( droga przy ROD im. Stanisława Staszica w Śremie) oraz działki nr 1378 (droga przy ul. Mickiewicza 79).</w:t>
      </w:r>
    </w:p>
    <w:p w:rsidR="00313D33" w:rsidRDefault="00313D33" w:rsidP="00313D33">
      <w:pPr>
        <w:jc w:val="both"/>
      </w:pPr>
    </w:p>
    <w:p w:rsidR="005E7E48" w:rsidRPr="005E7E48" w:rsidRDefault="00313D33" w:rsidP="005E7E48">
      <w:pPr>
        <w:ind w:firstLine="360"/>
        <w:jc w:val="both"/>
      </w:pPr>
      <w:r w:rsidRPr="005E7E48">
        <w:t>Informuję, że</w:t>
      </w:r>
      <w:r w:rsidR="005E7E48" w:rsidRPr="005E7E48">
        <w:t xml:space="preserve"> droga przy ROD została wyrównana i utwardzona tłuczniem kamiennym w sierpniu</w:t>
      </w:r>
      <w:r w:rsidR="005E7E48">
        <w:t xml:space="preserve"> br.,</w:t>
      </w:r>
      <w:r w:rsidR="005E7E48" w:rsidRPr="005E7E48">
        <w:t xml:space="preserve"> natomiast droga boczna przy ul. Mickiewicza 79 jest utwardzona tłuczniem i nie wymaga innych prac.</w:t>
      </w:r>
    </w:p>
    <w:p w:rsidR="00313D33" w:rsidRPr="005E7E48" w:rsidRDefault="00313D33" w:rsidP="00313D33">
      <w:pPr>
        <w:jc w:val="both"/>
      </w:pPr>
    </w:p>
    <w:p w:rsidR="00A82698" w:rsidRDefault="00A82698" w:rsidP="00313D33">
      <w:pPr>
        <w:jc w:val="both"/>
      </w:pPr>
    </w:p>
    <w:p w:rsidR="00313D33" w:rsidRDefault="00313D33" w:rsidP="00313D33">
      <w:pPr>
        <w:jc w:val="both"/>
      </w:pPr>
      <w:r>
        <w:t>Do wiadomości:</w:t>
      </w:r>
    </w:p>
    <w:p w:rsidR="00313D33" w:rsidRDefault="00313D33" w:rsidP="00313D33">
      <w:pPr>
        <w:jc w:val="both"/>
      </w:pPr>
      <w:r>
        <w:t>Radny, Pan Tomasz Żak</w:t>
      </w:r>
    </w:p>
    <w:p w:rsidR="00313D33" w:rsidRDefault="00313D33" w:rsidP="00313D33">
      <w:pPr>
        <w:jc w:val="both"/>
      </w:pPr>
    </w:p>
    <w:p w:rsidR="00313D33" w:rsidRDefault="00313D33" w:rsidP="00313D33">
      <w:pPr>
        <w:jc w:val="both"/>
      </w:pPr>
    </w:p>
    <w:p w:rsidR="00313D33" w:rsidRPr="00313D33" w:rsidRDefault="00313D33" w:rsidP="00313D33">
      <w:pPr>
        <w:jc w:val="both"/>
        <w:rPr>
          <w:sz w:val="24"/>
          <w:szCs w:val="24"/>
        </w:rPr>
      </w:pPr>
      <w:r w:rsidRPr="00313D33">
        <w:rPr>
          <w:sz w:val="24"/>
          <w:szCs w:val="24"/>
        </w:rPr>
        <w:t>Sprawę prowadzi:</w:t>
      </w:r>
    </w:p>
    <w:p w:rsidR="00313D33" w:rsidRPr="00313D33" w:rsidRDefault="00313D33" w:rsidP="00313D33">
      <w:pPr>
        <w:jc w:val="both"/>
        <w:rPr>
          <w:sz w:val="24"/>
          <w:szCs w:val="24"/>
        </w:rPr>
      </w:pPr>
      <w:r w:rsidRPr="00313D33">
        <w:rPr>
          <w:sz w:val="24"/>
          <w:szCs w:val="24"/>
        </w:rPr>
        <w:t>Longina Maj</w:t>
      </w:r>
    </w:p>
    <w:p w:rsidR="00313D33" w:rsidRPr="00313D33" w:rsidRDefault="00313D33" w:rsidP="00313D33">
      <w:pPr>
        <w:jc w:val="both"/>
        <w:rPr>
          <w:sz w:val="24"/>
          <w:szCs w:val="24"/>
        </w:rPr>
      </w:pPr>
      <w:r w:rsidRPr="00313D33">
        <w:rPr>
          <w:sz w:val="24"/>
          <w:szCs w:val="24"/>
        </w:rPr>
        <w:t>podinspektor PAOOR</w:t>
      </w:r>
    </w:p>
    <w:p w:rsidR="006F7A1F" w:rsidRPr="00A82698" w:rsidRDefault="00313D33" w:rsidP="00A82698">
      <w:pPr>
        <w:jc w:val="both"/>
        <w:rPr>
          <w:sz w:val="24"/>
          <w:szCs w:val="24"/>
        </w:rPr>
      </w:pPr>
      <w:r w:rsidRPr="00313D33">
        <w:rPr>
          <w:sz w:val="24"/>
          <w:szCs w:val="24"/>
        </w:rPr>
        <w:t>tel. 61 28 47</w:t>
      </w:r>
      <w:r w:rsidR="00A82698">
        <w:rPr>
          <w:sz w:val="24"/>
          <w:szCs w:val="24"/>
        </w:rPr>
        <w:t> </w:t>
      </w:r>
      <w:r w:rsidRPr="00313D33">
        <w:rPr>
          <w:sz w:val="24"/>
          <w:szCs w:val="24"/>
        </w:rPr>
        <w:t>117</w:t>
      </w:r>
    </w:p>
    <w:sectPr w:rsidR="006F7A1F" w:rsidRPr="00A82698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084" w:rsidRDefault="007A2084" w:rsidP="00313D33">
      <w:r>
        <w:separator/>
      </w:r>
    </w:p>
  </w:endnote>
  <w:endnote w:type="continuationSeparator" w:id="0">
    <w:p w:rsidR="007A2084" w:rsidRDefault="007A2084" w:rsidP="00313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D33" w:rsidRDefault="00313D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084" w:rsidRDefault="007A2084" w:rsidP="00313D33">
      <w:r>
        <w:separator/>
      </w:r>
    </w:p>
  </w:footnote>
  <w:footnote w:type="continuationSeparator" w:id="0">
    <w:p w:rsidR="007A2084" w:rsidRDefault="007A2084" w:rsidP="00313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9043D"/>
    <w:multiLevelType w:val="hybridMultilevel"/>
    <w:tmpl w:val="97784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B54992"/>
    <w:multiLevelType w:val="hybridMultilevel"/>
    <w:tmpl w:val="202C7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409"/>
    <w:rsid w:val="00313D33"/>
    <w:rsid w:val="005E7E48"/>
    <w:rsid w:val="005F6C93"/>
    <w:rsid w:val="006F7A1F"/>
    <w:rsid w:val="007A2084"/>
    <w:rsid w:val="009A5AAB"/>
    <w:rsid w:val="00A82698"/>
    <w:rsid w:val="00C11AAA"/>
    <w:rsid w:val="00DD3B5C"/>
    <w:rsid w:val="00FF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D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3D3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13D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D33"/>
  </w:style>
  <w:style w:type="paragraph" w:styleId="Stopka">
    <w:name w:val="footer"/>
    <w:basedOn w:val="Normalny"/>
    <w:link w:val="StopkaZnak"/>
    <w:uiPriority w:val="99"/>
    <w:unhideWhenUsed/>
    <w:rsid w:val="00313D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D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D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3D3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13D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D33"/>
  </w:style>
  <w:style w:type="paragraph" w:styleId="Stopka">
    <w:name w:val="footer"/>
    <w:basedOn w:val="Normalny"/>
    <w:link w:val="StopkaZnak"/>
    <w:uiPriority w:val="99"/>
    <w:unhideWhenUsed/>
    <w:rsid w:val="00313D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D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5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953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2017-08-30T08:52:00Z</dcterms:created>
  <dcterms:modified xsi:type="dcterms:W3CDTF">2017-09-01T06:06:00Z</dcterms:modified>
</cp:coreProperties>
</file>