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0C5" w:rsidRDefault="006870C5" w:rsidP="006870C5"/>
    <w:p w:rsidR="006870C5" w:rsidRDefault="006870C5" w:rsidP="006870C5">
      <w:pPr>
        <w:ind w:left="4248" w:firstLine="708"/>
      </w:pPr>
      <w:r>
        <w:t xml:space="preserve">Śrem, </w:t>
      </w:r>
      <w:r w:rsidR="00F73C64">
        <w:t>11</w:t>
      </w:r>
      <w:bookmarkStart w:id="0" w:name="_GoBack"/>
      <w:bookmarkEnd w:id="0"/>
      <w:r>
        <w:t xml:space="preserve"> października  2017 r.</w:t>
      </w:r>
    </w:p>
    <w:p w:rsidR="006870C5" w:rsidRDefault="006870C5" w:rsidP="006870C5"/>
    <w:p w:rsidR="006870C5" w:rsidRDefault="006870C5" w:rsidP="006870C5"/>
    <w:p w:rsidR="006870C5" w:rsidRDefault="006870C5" w:rsidP="006870C5">
      <w:r>
        <w:t>PAOOR.0003.28.2017.ML</w:t>
      </w:r>
    </w:p>
    <w:p w:rsidR="006870C5" w:rsidRDefault="006870C5" w:rsidP="006870C5"/>
    <w:p w:rsidR="006870C5" w:rsidRDefault="006870C5" w:rsidP="006870C5"/>
    <w:p w:rsidR="006870C5" w:rsidRDefault="006870C5" w:rsidP="006870C5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6870C5" w:rsidRDefault="006870C5" w:rsidP="006870C5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6870C5" w:rsidRDefault="006870C5" w:rsidP="006870C5">
      <w:pPr>
        <w:rPr>
          <w:b/>
        </w:rPr>
      </w:pPr>
    </w:p>
    <w:p w:rsidR="006870C5" w:rsidRDefault="006870C5" w:rsidP="006870C5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6870C5" w:rsidRDefault="006870C5" w:rsidP="006870C5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6870C5" w:rsidRDefault="006870C5" w:rsidP="006870C5"/>
    <w:p w:rsidR="006870C5" w:rsidRDefault="006870C5" w:rsidP="006870C5"/>
    <w:p w:rsidR="006870C5" w:rsidRDefault="006870C5" w:rsidP="006870C5"/>
    <w:p w:rsidR="004C19D4" w:rsidRPr="00CD7759" w:rsidRDefault="006870C5" w:rsidP="004C19D4">
      <w:pPr>
        <w:jc w:val="both"/>
      </w:pPr>
      <w:r>
        <w:tab/>
        <w:t>Odpowiadając na złożony wniosek  podczas obrad XXXVII sesji Rady 28 września 2017 r. przez radnego, Pana Adama Sędłaka w sprawie</w:t>
      </w:r>
      <w:r>
        <w:rPr>
          <w:rFonts w:cs="Times New Roman"/>
        </w:rPr>
        <w:t xml:space="preserve">  </w:t>
      </w:r>
      <w:r w:rsidR="004C19D4">
        <w:t xml:space="preserve"> </w:t>
      </w:r>
      <w:r w:rsidR="004C19D4" w:rsidRPr="00CD7759">
        <w:t>informacj</w:t>
      </w:r>
      <w:r w:rsidR="004C19D4">
        <w:t xml:space="preserve">i, </w:t>
      </w:r>
      <w:r w:rsidR="004C19D4" w:rsidRPr="00CD7759">
        <w:t xml:space="preserve"> </w:t>
      </w:r>
      <w:r w:rsidR="004C19D4">
        <w:t xml:space="preserve"> </w:t>
      </w:r>
      <w:r w:rsidR="004C19D4" w:rsidRPr="00CD7759">
        <w:t xml:space="preserve">kto jest właścicielem cieku wodnego znajdującego się za stacją paliw Pana Strzelca w kierunku Jeziora </w:t>
      </w:r>
      <w:proofErr w:type="spellStart"/>
      <w:r w:rsidR="004C19D4" w:rsidRPr="00CD7759">
        <w:t>Grzym</w:t>
      </w:r>
      <w:r w:rsidR="004C19D4">
        <w:t>i</w:t>
      </w:r>
      <w:r w:rsidR="004C19D4" w:rsidRPr="00CD7759">
        <w:t>sław</w:t>
      </w:r>
      <w:r w:rsidR="004C19D4">
        <w:t>skiego</w:t>
      </w:r>
      <w:proofErr w:type="spellEnd"/>
      <w:r w:rsidR="004C19D4" w:rsidRPr="00CD7759">
        <w:t xml:space="preserve">  i czy </w:t>
      </w:r>
      <w:r w:rsidR="004C19D4">
        <w:t xml:space="preserve"> </w:t>
      </w:r>
      <w:r w:rsidR="004C19D4" w:rsidRPr="00CD7759">
        <w:t>jest</w:t>
      </w:r>
      <w:r w:rsidR="004C19D4">
        <w:t xml:space="preserve"> </w:t>
      </w:r>
      <w:r w:rsidR="004C19D4" w:rsidRPr="00CD7759">
        <w:t xml:space="preserve"> możliwość </w:t>
      </w:r>
      <w:r w:rsidR="004C19D4">
        <w:t xml:space="preserve"> </w:t>
      </w:r>
      <w:r w:rsidR="004C19D4" w:rsidRPr="00CD7759">
        <w:t xml:space="preserve">wyegzekwowania od gospodarza tego cieku, </w:t>
      </w:r>
      <w:r w:rsidR="004C19D4">
        <w:t xml:space="preserve"> </w:t>
      </w:r>
      <w:r w:rsidR="004C19D4" w:rsidRPr="00CD7759">
        <w:t>żeby</w:t>
      </w:r>
      <w:r w:rsidR="004C19D4">
        <w:t xml:space="preserve"> </w:t>
      </w:r>
      <w:r w:rsidR="004C19D4" w:rsidRPr="00CD7759">
        <w:t xml:space="preserve"> chociażby </w:t>
      </w:r>
      <w:r w:rsidR="004C19D4">
        <w:t xml:space="preserve"> </w:t>
      </w:r>
      <w:r w:rsidR="004C19D4" w:rsidRPr="00CD7759">
        <w:t>wykosić trawę, bo odpływ wód do</w:t>
      </w:r>
      <w:r w:rsidR="004C19D4">
        <w:t xml:space="preserve"> </w:t>
      </w:r>
      <w:r w:rsidR="004C19D4" w:rsidRPr="00CD7759">
        <w:t>Jeziora</w:t>
      </w:r>
      <w:r w:rsidR="004C19D4">
        <w:t xml:space="preserve"> </w:t>
      </w:r>
      <w:proofErr w:type="spellStart"/>
      <w:r w:rsidR="004C19D4" w:rsidRPr="00CD7759">
        <w:t>Grzym</w:t>
      </w:r>
      <w:r w:rsidR="004C19D4">
        <w:t>i</w:t>
      </w:r>
      <w:r w:rsidR="004C19D4" w:rsidRPr="00CD7759">
        <w:t>sławskiego</w:t>
      </w:r>
      <w:proofErr w:type="spellEnd"/>
      <w:r w:rsidR="004C19D4">
        <w:t xml:space="preserve"> </w:t>
      </w:r>
      <w:r w:rsidR="004C19D4" w:rsidRPr="00CD7759">
        <w:t xml:space="preserve">przy </w:t>
      </w:r>
      <w:r w:rsidR="004C19D4">
        <w:t xml:space="preserve">  </w:t>
      </w:r>
      <w:r w:rsidR="004C19D4" w:rsidRPr="00CD7759">
        <w:t xml:space="preserve">następnych </w:t>
      </w:r>
      <w:r w:rsidR="004C19D4">
        <w:t xml:space="preserve"> </w:t>
      </w:r>
      <w:r w:rsidR="004C19D4" w:rsidRPr="00CD7759">
        <w:t xml:space="preserve">opadach będzie </w:t>
      </w:r>
      <w:r w:rsidR="004C19D4">
        <w:t xml:space="preserve">utrudniony; </w:t>
      </w:r>
    </w:p>
    <w:p w:rsidR="00BD0DEB" w:rsidRDefault="004C19D4" w:rsidP="004C19D4"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informuję, </w:t>
      </w:r>
      <w:r w:rsidR="00BD0DEB" w:rsidRPr="00C63AFA">
        <w:rPr>
          <w:rFonts w:eastAsia="Calibri"/>
        </w:rPr>
        <w:t>iż właścicielem przedmiotowego row</w:t>
      </w:r>
      <w:r w:rsidR="00BD0DEB">
        <w:rPr>
          <w:rFonts w:eastAsia="Calibri"/>
        </w:rPr>
        <w:t>u jest Skarb Państwa – W</w:t>
      </w:r>
      <w:r w:rsidR="00FD112A">
        <w:rPr>
          <w:rFonts w:eastAsia="Calibri"/>
        </w:rPr>
        <w:t>ielkopolski</w:t>
      </w:r>
      <w:r>
        <w:rPr>
          <w:rFonts w:eastAsia="Calibri"/>
        </w:rPr>
        <w:t xml:space="preserve"> </w:t>
      </w:r>
      <w:r w:rsidR="00BD0DEB">
        <w:rPr>
          <w:rFonts w:eastAsia="Calibri"/>
        </w:rPr>
        <w:t>Z</w:t>
      </w:r>
      <w:r>
        <w:rPr>
          <w:rFonts w:eastAsia="Calibri"/>
        </w:rPr>
        <w:t xml:space="preserve">arząd </w:t>
      </w:r>
      <w:r w:rsidR="00BD0DEB">
        <w:rPr>
          <w:rFonts w:eastAsia="Calibri"/>
        </w:rPr>
        <w:t>M</w:t>
      </w:r>
      <w:r>
        <w:rPr>
          <w:rFonts w:eastAsia="Calibri"/>
        </w:rPr>
        <w:t xml:space="preserve">elioracji </w:t>
      </w:r>
      <w:r w:rsidR="00BD0DEB">
        <w:rPr>
          <w:rFonts w:eastAsia="Calibri"/>
        </w:rPr>
        <w:t>i</w:t>
      </w:r>
      <w:r>
        <w:rPr>
          <w:rFonts w:eastAsia="Calibri"/>
        </w:rPr>
        <w:t xml:space="preserve"> </w:t>
      </w:r>
      <w:r w:rsidR="00BD0DEB">
        <w:rPr>
          <w:rFonts w:eastAsia="Calibri"/>
        </w:rPr>
        <w:t>U</w:t>
      </w:r>
      <w:r>
        <w:rPr>
          <w:rFonts w:eastAsia="Calibri"/>
        </w:rPr>
        <w:t xml:space="preserve">rządzeń </w:t>
      </w:r>
      <w:r w:rsidR="00BD0DEB">
        <w:rPr>
          <w:rFonts w:eastAsia="Calibri"/>
        </w:rPr>
        <w:t>W</w:t>
      </w:r>
      <w:r>
        <w:rPr>
          <w:rFonts w:eastAsia="Calibri"/>
        </w:rPr>
        <w:t>odnych</w:t>
      </w:r>
      <w:r w:rsidR="00BD0DEB">
        <w:rPr>
          <w:rFonts w:eastAsia="Calibri"/>
        </w:rPr>
        <w:t xml:space="preserve"> w </w:t>
      </w:r>
      <w:r w:rsidR="00BD0DEB" w:rsidRPr="00C63AFA">
        <w:rPr>
          <w:rFonts w:eastAsia="Calibri"/>
        </w:rPr>
        <w:t>Poznaniu. Sprawę wykoszenia traw przekazano wg. kompetencji.</w:t>
      </w:r>
    </w:p>
    <w:p w:rsidR="00BD0DEB" w:rsidRDefault="00BD0DEB" w:rsidP="006870C5">
      <w:pPr>
        <w:jc w:val="both"/>
      </w:pPr>
    </w:p>
    <w:p w:rsidR="004C19D4" w:rsidRDefault="004C19D4" w:rsidP="006870C5">
      <w:pPr>
        <w:jc w:val="both"/>
      </w:pPr>
    </w:p>
    <w:p w:rsidR="004C19D4" w:rsidRDefault="004C19D4" w:rsidP="006870C5">
      <w:pPr>
        <w:jc w:val="both"/>
      </w:pPr>
    </w:p>
    <w:p w:rsidR="004C19D4" w:rsidRDefault="004C19D4" w:rsidP="006870C5">
      <w:pPr>
        <w:jc w:val="both"/>
      </w:pPr>
    </w:p>
    <w:p w:rsidR="004C19D4" w:rsidRDefault="004C19D4" w:rsidP="006870C5">
      <w:pPr>
        <w:jc w:val="both"/>
      </w:pPr>
    </w:p>
    <w:p w:rsidR="004C19D4" w:rsidRDefault="004C19D4" w:rsidP="006870C5">
      <w:pPr>
        <w:jc w:val="both"/>
      </w:pPr>
    </w:p>
    <w:p w:rsidR="004C19D4" w:rsidRDefault="004C19D4" w:rsidP="006870C5">
      <w:pPr>
        <w:jc w:val="both"/>
      </w:pPr>
    </w:p>
    <w:p w:rsidR="004C19D4" w:rsidRDefault="004C19D4" w:rsidP="006870C5">
      <w:pPr>
        <w:jc w:val="both"/>
      </w:pPr>
      <w:r>
        <w:t>Otrzymuje:</w:t>
      </w:r>
    </w:p>
    <w:p w:rsidR="004C19D4" w:rsidRDefault="004C19D4" w:rsidP="006870C5">
      <w:pPr>
        <w:jc w:val="both"/>
      </w:pPr>
      <w:r>
        <w:t>Radny, Pan Adam Sędłak</w:t>
      </w:r>
    </w:p>
    <w:p w:rsidR="004C19D4" w:rsidRDefault="004C19D4" w:rsidP="006870C5">
      <w:pPr>
        <w:jc w:val="both"/>
      </w:pPr>
    </w:p>
    <w:p w:rsidR="004C19D4" w:rsidRDefault="004C19D4" w:rsidP="006870C5">
      <w:pPr>
        <w:jc w:val="both"/>
      </w:pPr>
    </w:p>
    <w:p w:rsidR="004C19D4" w:rsidRDefault="004C19D4" w:rsidP="006870C5">
      <w:pPr>
        <w:jc w:val="both"/>
      </w:pPr>
    </w:p>
    <w:p w:rsidR="004C19D4" w:rsidRPr="004C19D4" w:rsidRDefault="004C19D4" w:rsidP="006870C5">
      <w:pPr>
        <w:jc w:val="both"/>
        <w:rPr>
          <w:sz w:val="24"/>
          <w:szCs w:val="24"/>
        </w:rPr>
      </w:pPr>
      <w:r w:rsidRPr="004C19D4">
        <w:rPr>
          <w:sz w:val="24"/>
          <w:szCs w:val="24"/>
        </w:rPr>
        <w:t>Sprawę prowadzi:</w:t>
      </w:r>
    </w:p>
    <w:p w:rsidR="004C19D4" w:rsidRPr="004C19D4" w:rsidRDefault="004C19D4" w:rsidP="006870C5">
      <w:pPr>
        <w:jc w:val="both"/>
        <w:rPr>
          <w:sz w:val="24"/>
          <w:szCs w:val="24"/>
        </w:rPr>
      </w:pPr>
      <w:r w:rsidRPr="004C19D4">
        <w:rPr>
          <w:sz w:val="24"/>
          <w:szCs w:val="24"/>
        </w:rPr>
        <w:t>Longina Maj</w:t>
      </w:r>
    </w:p>
    <w:p w:rsidR="004C19D4" w:rsidRPr="004C19D4" w:rsidRDefault="004C19D4" w:rsidP="006870C5">
      <w:pPr>
        <w:jc w:val="both"/>
        <w:rPr>
          <w:sz w:val="24"/>
          <w:szCs w:val="24"/>
        </w:rPr>
      </w:pPr>
      <w:r w:rsidRPr="004C19D4">
        <w:rPr>
          <w:sz w:val="24"/>
          <w:szCs w:val="24"/>
        </w:rPr>
        <w:t>podinspektor PAOOR</w:t>
      </w:r>
    </w:p>
    <w:p w:rsidR="004C19D4" w:rsidRPr="004C19D4" w:rsidRDefault="004C19D4" w:rsidP="006870C5">
      <w:pPr>
        <w:jc w:val="both"/>
        <w:rPr>
          <w:sz w:val="24"/>
          <w:szCs w:val="24"/>
        </w:rPr>
      </w:pPr>
      <w:r w:rsidRPr="004C19D4">
        <w:rPr>
          <w:sz w:val="24"/>
          <w:szCs w:val="24"/>
        </w:rPr>
        <w:t>tel. 61 28 47 117</w:t>
      </w:r>
    </w:p>
    <w:p w:rsidR="004C19D4" w:rsidRDefault="004C19D4" w:rsidP="006870C5">
      <w:pPr>
        <w:jc w:val="both"/>
      </w:pPr>
    </w:p>
    <w:p w:rsidR="004C19D4" w:rsidRDefault="004C19D4" w:rsidP="006870C5">
      <w:pPr>
        <w:jc w:val="both"/>
      </w:pPr>
    </w:p>
    <w:sectPr w:rsidR="004C19D4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D45"/>
    <w:rsid w:val="004C19D4"/>
    <w:rsid w:val="006870C5"/>
    <w:rsid w:val="006F7A1F"/>
    <w:rsid w:val="00923D45"/>
    <w:rsid w:val="00BD0DEB"/>
    <w:rsid w:val="00DD3B5C"/>
    <w:rsid w:val="00F305B3"/>
    <w:rsid w:val="00F73C64"/>
    <w:rsid w:val="00FD1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70C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70C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59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128</Words>
  <Characters>772</Characters>
  <Application>Microsoft Office Word</Application>
  <DocSecurity>0</DocSecurity>
  <Lines>6</Lines>
  <Paragraphs>1</Paragraphs>
  <ScaleCrop>false</ScaleCrop>
  <Company/>
  <LinksUpToDate>false</LinksUpToDate>
  <CharactersWithSpaces>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7</cp:revision>
  <dcterms:created xsi:type="dcterms:W3CDTF">2017-10-10T12:11:00Z</dcterms:created>
  <dcterms:modified xsi:type="dcterms:W3CDTF">2017-10-11T08:24:00Z</dcterms:modified>
</cp:coreProperties>
</file>