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>
      <w:pPr>
        <w:rPr>
          <w:rFonts w:cs="Times New Roman"/>
          <w:color w:val="FF0000"/>
        </w:rPr>
      </w:pPr>
    </w:p>
    <w:p w:rsidR="0007056C" w:rsidRDefault="0007056C" w:rsidP="0007056C"/>
    <w:p w:rsidR="0007056C" w:rsidRDefault="0007056C" w:rsidP="000705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B4CD3">
        <w:t>7</w:t>
      </w:r>
      <w:bookmarkStart w:id="0" w:name="_GoBack"/>
      <w:bookmarkEnd w:id="0"/>
      <w:r>
        <w:t xml:space="preserve"> listopada 2017 r.</w:t>
      </w:r>
    </w:p>
    <w:p w:rsidR="0007056C" w:rsidRDefault="0007056C" w:rsidP="0007056C"/>
    <w:p w:rsidR="0007056C" w:rsidRDefault="0007056C" w:rsidP="0007056C"/>
    <w:p w:rsidR="0007056C" w:rsidRDefault="0007056C" w:rsidP="0007056C">
      <w:r>
        <w:t>PAOOR.0003.30.2017.ML</w:t>
      </w:r>
    </w:p>
    <w:p w:rsidR="0007056C" w:rsidRDefault="0007056C" w:rsidP="0007056C"/>
    <w:p w:rsidR="0007056C" w:rsidRDefault="0007056C" w:rsidP="0007056C"/>
    <w:p w:rsidR="0007056C" w:rsidRDefault="0007056C" w:rsidP="0007056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7056C" w:rsidRDefault="0007056C" w:rsidP="000705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7056C" w:rsidRDefault="0007056C" w:rsidP="0007056C">
      <w:pPr>
        <w:rPr>
          <w:b/>
        </w:rPr>
      </w:pPr>
    </w:p>
    <w:p w:rsidR="0007056C" w:rsidRDefault="0007056C" w:rsidP="000705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7056C" w:rsidRDefault="0007056C" w:rsidP="000705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7056C" w:rsidRDefault="0007056C" w:rsidP="0007056C">
      <w:pPr>
        <w:rPr>
          <w:b/>
        </w:rPr>
      </w:pPr>
    </w:p>
    <w:p w:rsidR="0007056C" w:rsidRDefault="0007056C" w:rsidP="0007056C">
      <w:pPr>
        <w:rPr>
          <w:b/>
        </w:rPr>
      </w:pPr>
    </w:p>
    <w:p w:rsidR="0007056C" w:rsidRDefault="0007056C" w:rsidP="0007056C">
      <w:pPr>
        <w:ind w:firstLine="708"/>
        <w:jc w:val="both"/>
        <w:rPr>
          <w:rFonts w:cs="Times New Roman"/>
        </w:rPr>
      </w:pPr>
      <w:r>
        <w:t xml:space="preserve">Odpowiadając na wniosek radnego, Pana Piotra </w:t>
      </w:r>
      <w:proofErr w:type="spellStart"/>
      <w:r>
        <w:t>Mulkowskiego</w:t>
      </w:r>
      <w:proofErr w:type="spellEnd"/>
      <w:r>
        <w:t xml:space="preserve"> złożony na XXXVIII sesji Rady 26 października 2017 r. w sprawie </w:t>
      </w:r>
      <w:r>
        <w:rPr>
          <w:rFonts w:cs="Times New Roman"/>
        </w:rPr>
        <w:t>udrożnienia kanalizacji deszczowej na terenie znajdującym się od strony budynku Liceum Ogólnokształcącego, za murowanym ogrodzeniem;  jest tam problem z odpływem wody, ponieważ kanalizacja deszczowa jest zapchana i nie spełnia swojej funkcji;</w:t>
      </w:r>
    </w:p>
    <w:p w:rsidR="0007056C" w:rsidRDefault="0007056C" w:rsidP="0007056C">
      <w:pPr>
        <w:jc w:val="both"/>
        <w:rPr>
          <w:rFonts w:cs="Times New Roman"/>
        </w:rPr>
      </w:pPr>
    </w:p>
    <w:p w:rsidR="007676DB" w:rsidRDefault="0007056C" w:rsidP="007676DB">
      <w:pPr>
        <w:ind w:firstLine="708"/>
        <w:jc w:val="both"/>
        <w:rPr>
          <w:rFonts w:cs="Times New Roman"/>
        </w:rPr>
      </w:pPr>
      <w:r w:rsidRPr="007676DB">
        <w:t xml:space="preserve">Informuję, że </w:t>
      </w:r>
      <w:r w:rsidR="007676DB" w:rsidRPr="007676DB">
        <w:t>w</w:t>
      </w:r>
      <w:r w:rsidR="007676DB" w:rsidRPr="007676DB">
        <w:rPr>
          <w:rFonts w:cs="Times New Roman"/>
        </w:rPr>
        <w:t>ewnętrzna sieć kanalizacji deszczowej i jej prawidłowe utrzymanie leży w gestii właściciela lub zarządcy terenu, który odwadnia.</w:t>
      </w:r>
    </w:p>
    <w:p w:rsidR="007676DB" w:rsidRPr="007676DB" w:rsidRDefault="007676DB" w:rsidP="007676DB">
      <w:pPr>
        <w:ind w:firstLine="708"/>
        <w:jc w:val="both"/>
        <w:rPr>
          <w:rFonts w:cs="Times New Roman"/>
        </w:rPr>
      </w:pPr>
      <w:r w:rsidRPr="007676DB">
        <w:rPr>
          <w:rFonts w:cs="Times New Roman"/>
        </w:rPr>
        <w:t>Gmina Śrem odpowiada za kanalizację</w:t>
      </w:r>
      <w:r>
        <w:rPr>
          <w:rFonts w:cs="Times New Roman"/>
        </w:rPr>
        <w:t xml:space="preserve"> deszczową w ul. Poznańskiej. Z opisu </w:t>
      </w:r>
      <w:r w:rsidRPr="007676DB">
        <w:rPr>
          <w:rFonts w:cs="Times New Roman"/>
        </w:rPr>
        <w:t>Pana</w:t>
      </w:r>
      <w:r>
        <w:rPr>
          <w:rFonts w:cs="Times New Roman"/>
        </w:rPr>
        <w:t xml:space="preserve"> radnego </w:t>
      </w:r>
      <w:r w:rsidRPr="007676DB">
        <w:rPr>
          <w:rFonts w:cs="Times New Roman"/>
        </w:rPr>
        <w:t>wynika że jest to wewnętrzna sieć nie</w:t>
      </w:r>
      <w:r>
        <w:rPr>
          <w:rFonts w:cs="Times New Roman"/>
        </w:rPr>
        <w:t xml:space="preserve"> </w:t>
      </w:r>
      <w:r w:rsidRPr="007676DB">
        <w:rPr>
          <w:rFonts w:cs="Times New Roman"/>
        </w:rPr>
        <w:t>należąca do gminy.</w:t>
      </w:r>
    </w:p>
    <w:p w:rsidR="0007056C" w:rsidRPr="007676DB" w:rsidRDefault="0007056C" w:rsidP="0007056C">
      <w:pPr>
        <w:ind w:firstLine="708"/>
        <w:jc w:val="both"/>
        <w:rPr>
          <w:szCs w:val="28"/>
        </w:rPr>
      </w:pPr>
    </w:p>
    <w:p w:rsidR="0007056C" w:rsidRDefault="0007056C" w:rsidP="0007056C">
      <w:pPr>
        <w:ind w:firstLine="708"/>
        <w:jc w:val="both"/>
      </w:pPr>
    </w:p>
    <w:p w:rsidR="0007056C" w:rsidRDefault="0007056C" w:rsidP="0007056C"/>
    <w:p w:rsidR="007676DB" w:rsidRDefault="007676DB" w:rsidP="0007056C"/>
    <w:p w:rsidR="0007056C" w:rsidRDefault="0007056C" w:rsidP="0007056C"/>
    <w:p w:rsidR="0007056C" w:rsidRDefault="0007056C" w:rsidP="0007056C"/>
    <w:p w:rsidR="0007056C" w:rsidRDefault="0007056C" w:rsidP="0007056C">
      <w:r>
        <w:t>Otrzymuje:</w:t>
      </w:r>
    </w:p>
    <w:p w:rsidR="0007056C" w:rsidRDefault="0007056C" w:rsidP="0007056C">
      <w:r>
        <w:t xml:space="preserve">Radny, Pan Piotr </w:t>
      </w:r>
      <w:proofErr w:type="spellStart"/>
      <w:r>
        <w:t>Mulkowski</w:t>
      </w:r>
      <w:proofErr w:type="spellEnd"/>
    </w:p>
    <w:p w:rsidR="0007056C" w:rsidRDefault="0007056C" w:rsidP="0007056C"/>
    <w:p w:rsidR="0007056C" w:rsidRDefault="0007056C" w:rsidP="0007056C"/>
    <w:p w:rsidR="0007056C" w:rsidRDefault="0007056C" w:rsidP="0007056C"/>
    <w:p w:rsidR="0007056C" w:rsidRDefault="0007056C" w:rsidP="0007056C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7056C" w:rsidRDefault="0007056C" w:rsidP="0007056C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07056C" w:rsidRDefault="0007056C" w:rsidP="0007056C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07056C" w:rsidRPr="007676DB" w:rsidRDefault="0007056C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07056C" w:rsidRPr="007676D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92E"/>
    <w:rsid w:val="0007056C"/>
    <w:rsid w:val="004B4CD3"/>
    <w:rsid w:val="006F7A1F"/>
    <w:rsid w:val="007676DB"/>
    <w:rsid w:val="009C292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2017-11-07T06:18:00Z</dcterms:created>
  <dcterms:modified xsi:type="dcterms:W3CDTF">2017-11-07T10:49:00Z</dcterms:modified>
</cp:coreProperties>
</file>