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360DF7" w:rsidRDefault="00360DF7" w:rsidP="00360D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78112A">
        <w:t xml:space="preserve">29 </w:t>
      </w:r>
      <w:bookmarkStart w:id="0" w:name="_GoBack"/>
      <w:bookmarkEnd w:id="0"/>
      <w:r>
        <w:t xml:space="preserve"> listopada 2017 r.</w:t>
      </w:r>
    </w:p>
    <w:p w:rsidR="00360DF7" w:rsidRDefault="00360DF7" w:rsidP="00360DF7"/>
    <w:p w:rsidR="00360DF7" w:rsidRDefault="00360DF7" w:rsidP="00360DF7"/>
    <w:p w:rsidR="005A07FA" w:rsidRDefault="005A07FA" w:rsidP="00360DF7"/>
    <w:p w:rsidR="00360DF7" w:rsidRDefault="00360DF7" w:rsidP="00360DF7">
      <w:r>
        <w:t>PAOOR.0003.32.2017.ML</w:t>
      </w:r>
    </w:p>
    <w:p w:rsidR="00360DF7" w:rsidRDefault="00360DF7" w:rsidP="00360DF7"/>
    <w:p w:rsidR="005A07FA" w:rsidRDefault="005A07FA" w:rsidP="00360DF7"/>
    <w:p w:rsidR="00360DF7" w:rsidRDefault="00360DF7" w:rsidP="00360DF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60DF7" w:rsidRDefault="00360DF7" w:rsidP="00360D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60DF7" w:rsidRDefault="00360DF7" w:rsidP="00360DF7">
      <w:pPr>
        <w:rPr>
          <w:b/>
        </w:rPr>
      </w:pPr>
    </w:p>
    <w:p w:rsidR="00360DF7" w:rsidRDefault="00360DF7" w:rsidP="00360D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360DF7" w:rsidRDefault="00360DF7" w:rsidP="00360DF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360DF7" w:rsidRDefault="00360DF7" w:rsidP="00360DF7">
      <w:pPr>
        <w:rPr>
          <w:b/>
        </w:rPr>
      </w:pPr>
    </w:p>
    <w:p w:rsidR="00360DF7" w:rsidRDefault="00360DF7" w:rsidP="00360DF7">
      <w:pPr>
        <w:rPr>
          <w:b/>
        </w:rPr>
      </w:pPr>
    </w:p>
    <w:p w:rsidR="00360DF7" w:rsidRDefault="00360DF7" w:rsidP="00360DF7">
      <w:pPr>
        <w:rPr>
          <w:b/>
        </w:rPr>
      </w:pPr>
    </w:p>
    <w:p w:rsidR="00360DF7" w:rsidRDefault="00360DF7" w:rsidP="00360DF7">
      <w:pPr>
        <w:jc w:val="both"/>
      </w:pPr>
      <w:r>
        <w:rPr>
          <w:b/>
        </w:rPr>
        <w:tab/>
      </w:r>
      <w:r w:rsidRPr="00360DF7">
        <w:t xml:space="preserve">Odpowiadając na </w:t>
      </w:r>
      <w:r>
        <w:t>wnioski</w:t>
      </w:r>
      <w:r>
        <w:rPr>
          <w:b/>
        </w:rPr>
        <w:t xml:space="preserve"> </w:t>
      </w:r>
      <w:r w:rsidRPr="00360DF7">
        <w:t>złożone</w:t>
      </w:r>
      <w:r>
        <w:rPr>
          <w:b/>
        </w:rPr>
        <w:t xml:space="preserve"> </w:t>
      </w:r>
      <w:r>
        <w:t xml:space="preserve">podczas XL sesji Rady odbytej 23 listopada </w:t>
      </w:r>
      <w:r w:rsidR="003923E1">
        <w:t xml:space="preserve"> </w:t>
      </w:r>
      <w:r>
        <w:t>2017 przez radnego, Pana Adama Sędłaka w poniższych sprawach dotyczących:</w:t>
      </w:r>
    </w:p>
    <w:p w:rsidR="005A07FA" w:rsidRDefault="005A07FA" w:rsidP="00360DF7">
      <w:pPr>
        <w:jc w:val="both"/>
      </w:pPr>
    </w:p>
    <w:p w:rsidR="00360DF7" w:rsidRDefault="00360DF7" w:rsidP="00360DF7">
      <w:pPr>
        <w:pStyle w:val="Akapitzlist"/>
        <w:numPr>
          <w:ilvl w:val="0"/>
          <w:numId w:val="1"/>
        </w:numPr>
        <w:jc w:val="both"/>
      </w:pPr>
      <w:r>
        <w:t xml:space="preserve">Przejrzenia drzew znajdujących się w pasie drogi ulicy Śremskiej w Nochowie i przycięcia lub usunięcia drzew, które zagrażają bezpieczeństwu osób korzystających z tej drogi, </w:t>
      </w:r>
    </w:p>
    <w:p w:rsidR="00360DF7" w:rsidRDefault="00360DF7" w:rsidP="00360DF7">
      <w:pPr>
        <w:jc w:val="both"/>
      </w:pPr>
    </w:p>
    <w:p w:rsidR="00277A88" w:rsidRPr="00277A88" w:rsidRDefault="00360DF7" w:rsidP="00C43843">
      <w:pPr>
        <w:ind w:firstLine="360"/>
        <w:jc w:val="both"/>
      </w:pPr>
      <w:r>
        <w:t xml:space="preserve">Wyjaśniam, że </w:t>
      </w:r>
      <w:r w:rsidR="00277A88">
        <w:t xml:space="preserve">ulica Śremska </w:t>
      </w:r>
      <w:r w:rsidR="00277A88" w:rsidRPr="00277A88">
        <w:t>jest drog</w:t>
      </w:r>
      <w:r w:rsidR="00277A88">
        <w:t>ą</w:t>
      </w:r>
      <w:r w:rsidR="00277A88" w:rsidRPr="00277A88">
        <w:t xml:space="preserve"> wojewódzk</w:t>
      </w:r>
      <w:r w:rsidR="00277A88">
        <w:t>ą</w:t>
      </w:r>
      <w:r w:rsidR="00277A88" w:rsidRPr="00277A88">
        <w:t xml:space="preserve"> i</w:t>
      </w:r>
      <w:r w:rsidR="00277A88">
        <w:t xml:space="preserve"> w związku z tym wystąpiłem </w:t>
      </w:r>
      <w:r w:rsidR="00277A88" w:rsidRPr="00277A88">
        <w:t>z pismem do W</w:t>
      </w:r>
      <w:r w:rsidR="00277A88">
        <w:t xml:space="preserve">ielkopolskiego </w:t>
      </w:r>
      <w:r w:rsidR="00277A88" w:rsidRPr="00277A88">
        <w:t>Z</w:t>
      </w:r>
      <w:r w:rsidR="00277A88">
        <w:t xml:space="preserve">arządu </w:t>
      </w:r>
      <w:r w:rsidR="00277A88" w:rsidRPr="00277A88">
        <w:t>D</w:t>
      </w:r>
      <w:r w:rsidR="00C43843">
        <w:t>róg Wojewódzkich w Poznaniu</w:t>
      </w:r>
      <w:r w:rsidR="00277A88" w:rsidRPr="00277A88">
        <w:t xml:space="preserve"> z prośbą o zajęcie się </w:t>
      </w:r>
      <w:r w:rsidR="00C43843">
        <w:t xml:space="preserve">powyższym wnioskiem. </w:t>
      </w:r>
    </w:p>
    <w:p w:rsidR="00360DF7" w:rsidRDefault="00360DF7" w:rsidP="00737AB1">
      <w:pPr>
        <w:jc w:val="both"/>
      </w:pPr>
    </w:p>
    <w:p w:rsidR="005A07FA" w:rsidRDefault="005A07FA" w:rsidP="00737AB1">
      <w:pPr>
        <w:jc w:val="both"/>
      </w:pPr>
    </w:p>
    <w:p w:rsidR="00360DF7" w:rsidRDefault="00360DF7" w:rsidP="00360DF7">
      <w:pPr>
        <w:pStyle w:val="Akapitzlist"/>
        <w:numPr>
          <w:ilvl w:val="0"/>
          <w:numId w:val="1"/>
        </w:numPr>
        <w:jc w:val="both"/>
      </w:pPr>
      <w:r>
        <w:t>Przejrzenia drzew znajdujących się na całej alei w ulicy Lipowej w Nochowie i przycięcia lub usunięcia drzew, które stwarzają zagrożenie dla ludzi i budynków tam znajdujących się, przy ostatniej wichurze konar jednego z drzew się oderwał i uszkodził pokrycie dachowe budynku.</w:t>
      </w:r>
    </w:p>
    <w:p w:rsidR="00360DF7" w:rsidRDefault="00360DF7" w:rsidP="00360DF7">
      <w:pPr>
        <w:jc w:val="both"/>
      </w:pPr>
    </w:p>
    <w:p w:rsidR="005A07FA" w:rsidRDefault="00360DF7" w:rsidP="005A07FA">
      <w:pPr>
        <w:ind w:firstLine="360"/>
        <w:jc w:val="both"/>
      </w:pPr>
      <w:r w:rsidRPr="005A07FA">
        <w:t xml:space="preserve">Informuję, że </w:t>
      </w:r>
      <w:r w:rsidR="005A07FA" w:rsidRPr="005A07FA">
        <w:t xml:space="preserve">drzewa, które rosły bezpośrednio w sąsiedztwie budynków mieszkalnych i spowodowały ich uszkodzenia zostały już usunięte, a przy tej okazji dokonano przeglądu pozostałych drzew. </w:t>
      </w:r>
    </w:p>
    <w:p w:rsidR="003923E1" w:rsidRDefault="003923E1" w:rsidP="005A07FA">
      <w:pPr>
        <w:ind w:firstLine="360"/>
        <w:jc w:val="both"/>
      </w:pPr>
    </w:p>
    <w:p w:rsidR="005A07FA" w:rsidRDefault="005A07FA" w:rsidP="005A07FA">
      <w:pPr>
        <w:ind w:firstLine="360"/>
        <w:jc w:val="both"/>
      </w:pPr>
      <w:r w:rsidRPr="005A07FA">
        <w:t xml:space="preserve">W związku z wnioskiem, jeszcze w bieżącym roku wykonamy ponowny przegląd, a ewentualne konieczne zabiegi pielęgnacyjne przeprowadzone będą na wiosnę roku przyszłego </w:t>
      </w:r>
      <w:r>
        <w:t xml:space="preserve">z uwagi na </w:t>
      </w:r>
      <w:r w:rsidRPr="005A07FA">
        <w:t xml:space="preserve">wyczerpanie środków </w:t>
      </w:r>
    </w:p>
    <w:p w:rsidR="005A07FA" w:rsidRDefault="005A07FA" w:rsidP="005A07FA">
      <w:pPr>
        <w:jc w:val="both"/>
      </w:pPr>
    </w:p>
    <w:p w:rsidR="00360DF7" w:rsidRPr="005A07FA" w:rsidRDefault="005A07FA" w:rsidP="005A07FA">
      <w:pPr>
        <w:jc w:val="both"/>
      </w:pPr>
      <w:r w:rsidRPr="005A07FA">
        <w:t>finansowych w tegorocznym budżecie</w:t>
      </w:r>
      <w:r>
        <w:t>, które mogłyby zostać przeznaczone na ten cel.</w:t>
      </w:r>
      <w:r w:rsidRPr="005A07FA">
        <w:t xml:space="preserve">   </w:t>
      </w:r>
    </w:p>
    <w:p w:rsidR="00360DF7" w:rsidRDefault="00360DF7" w:rsidP="00360DF7">
      <w:pPr>
        <w:jc w:val="both"/>
        <w:rPr>
          <w:rFonts w:cs="Times New Roman"/>
        </w:rPr>
      </w:pPr>
    </w:p>
    <w:p w:rsidR="00360DF7" w:rsidRDefault="00360DF7"/>
    <w:p w:rsidR="000D67F9" w:rsidRDefault="000D67F9"/>
    <w:p w:rsidR="005A07FA" w:rsidRDefault="005A07FA"/>
    <w:p w:rsidR="005A07FA" w:rsidRDefault="005A07FA"/>
    <w:p w:rsidR="005A07FA" w:rsidRDefault="005A07FA">
      <w:r>
        <w:t>Otrzymuje:</w:t>
      </w:r>
    </w:p>
    <w:p w:rsidR="005A07FA" w:rsidRDefault="005A07FA">
      <w:r>
        <w:t>Radny, Pan Adam Sędłak</w:t>
      </w:r>
    </w:p>
    <w:p w:rsidR="005A07FA" w:rsidRDefault="005A07FA"/>
    <w:p w:rsidR="005A07FA" w:rsidRDefault="005A07FA"/>
    <w:p w:rsidR="005A07FA" w:rsidRDefault="005A07FA"/>
    <w:p w:rsidR="005A07FA" w:rsidRDefault="005A07FA">
      <w:pPr>
        <w:rPr>
          <w:sz w:val="24"/>
          <w:szCs w:val="24"/>
        </w:rPr>
      </w:pPr>
    </w:p>
    <w:p w:rsidR="005A07FA" w:rsidRDefault="005A07FA">
      <w:pPr>
        <w:rPr>
          <w:sz w:val="24"/>
          <w:szCs w:val="24"/>
        </w:rPr>
      </w:pPr>
    </w:p>
    <w:p w:rsidR="005A07FA" w:rsidRPr="005A07FA" w:rsidRDefault="005A07FA">
      <w:pPr>
        <w:rPr>
          <w:sz w:val="24"/>
          <w:szCs w:val="24"/>
        </w:rPr>
      </w:pPr>
      <w:r w:rsidRPr="005A07FA">
        <w:rPr>
          <w:sz w:val="24"/>
          <w:szCs w:val="24"/>
        </w:rPr>
        <w:t>Sprawę prowadzi:</w:t>
      </w:r>
    </w:p>
    <w:p w:rsidR="005A07FA" w:rsidRPr="005A07FA" w:rsidRDefault="005A07FA">
      <w:pPr>
        <w:rPr>
          <w:sz w:val="24"/>
          <w:szCs w:val="24"/>
        </w:rPr>
      </w:pPr>
      <w:r w:rsidRPr="005A07FA">
        <w:rPr>
          <w:sz w:val="24"/>
          <w:szCs w:val="24"/>
        </w:rPr>
        <w:t>Longina Maj</w:t>
      </w:r>
    </w:p>
    <w:p w:rsidR="005A07FA" w:rsidRPr="005A07FA" w:rsidRDefault="005A07FA">
      <w:pPr>
        <w:rPr>
          <w:sz w:val="24"/>
          <w:szCs w:val="24"/>
        </w:rPr>
      </w:pPr>
      <w:r w:rsidRPr="005A07FA">
        <w:rPr>
          <w:sz w:val="24"/>
          <w:szCs w:val="24"/>
        </w:rPr>
        <w:t>podinspektor PAOOR</w:t>
      </w:r>
    </w:p>
    <w:p w:rsidR="005A07FA" w:rsidRPr="005A07FA" w:rsidRDefault="005A07FA">
      <w:pPr>
        <w:rPr>
          <w:sz w:val="24"/>
          <w:szCs w:val="24"/>
        </w:rPr>
      </w:pPr>
      <w:r w:rsidRPr="005A07FA">
        <w:rPr>
          <w:sz w:val="24"/>
          <w:szCs w:val="24"/>
        </w:rPr>
        <w:t>tel. 61 28 47 117</w:t>
      </w:r>
    </w:p>
    <w:sectPr w:rsidR="005A07FA" w:rsidRPr="005A07FA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609" w:rsidRDefault="00F43609" w:rsidP="005A07FA">
      <w:r>
        <w:separator/>
      </w:r>
    </w:p>
  </w:endnote>
  <w:endnote w:type="continuationSeparator" w:id="0">
    <w:p w:rsidR="00F43609" w:rsidRDefault="00F43609" w:rsidP="005A0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1154914"/>
      <w:docPartObj>
        <w:docPartGallery w:val="Page Numbers (Bottom of Page)"/>
        <w:docPartUnique/>
      </w:docPartObj>
    </w:sdtPr>
    <w:sdtEndPr/>
    <w:sdtContent>
      <w:p w:rsidR="005A07FA" w:rsidRDefault="005A07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112A">
          <w:rPr>
            <w:noProof/>
          </w:rPr>
          <w:t>2</w:t>
        </w:r>
        <w:r>
          <w:fldChar w:fldCharType="end"/>
        </w:r>
      </w:p>
    </w:sdtContent>
  </w:sdt>
  <w:p w:rsidR="005A07FA" w:rsidRDefault="005A07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609" w:rsidRDefault="00F43609" w:rsidP="005A07FA">
      <w:r>
        <w:separator/>
      </w:r>
    </w:p>
  </w:footnote>
  <w:footnote w:type="continuationSeparator" w:id="0">
    <w:p w:rsidR="00F43609" w:rsidRDefault="00F43609" w:rsidP="005A0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335D9"/>
    <w:multiLevelType w:val="hybridMultilevel"/>
    <w:tmpl w:val="1EFE7E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F24"/>
    <w:rsid w:val="000D67F9"/>
    <w:rsid w:val="00173156"/>
    <w:rsid w:val="00277A88"/>
    <w:rsid w:val="00360DF7"/>
    <w:rsid w:val="003923E1"/>
    <w:rsid w:val="005A07FA"/>
    <w:rsid w:val="006F7A1F"/>
    <w:rsid w:val="00737AB1"/>
    <w:rsid w:val="0078112A"/>
    <w:rsid w:val="00846F24"/>
    <w:rsid w:val="00C43843"/>
    <w:rsid w:val="00DD3B5C"/>
    <w:rsid w:val="00F4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0D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0D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A07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07FA"/>
  </w:style>
  <w:style w:type="paragraph" w:styleId="Stopka">
    <w:name w:val="footer"/>
    <w:basedOn w:val="Normalny"/>
    <w:link w:val="StopkaZnak"/>
    <w:uiPriority w:val="99"/>
    <w:unhideWhenUsed/>
    <w:rsid w:val="005A07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07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0D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0D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A07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07FA"/>
  </w:style>
  <w:style w:type="paragraph" w:styleId="Stopka">
    <w:name w:val="footer"/>
    <w:basedOn w:val="Normalny"/>
    <w:link w:val="StopkaZnak"/>
    <w:uiPriority w:val="99"/>
    <w:unhideWhenUsed/>
    <w:rsid w:val="005A07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0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2017-11-29T07:04:00Z</dcterms:created>
  <dcterms:modified xsi:type="dcterms:W3CDTF">2017-11-30T06:47:00Z</dcterms:modified>
</cp:coreProperties>
</file>