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ED" w:rsidRDefault="004F22ED" w:rsidP="004F22ED"/>
    <w:p w:rsidR="004F22ED" w:rsidRDefault="004F22ED" w:rsidP="004F22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6C1392">
        <w:t xml:space="preserve">5 </w:t>
      </w:r>
      <w:bookmarkStart w:id="0" w:name="_GoBack"/>
      <w:bookmarkEnd w:id="0"/>
      <w:r>
        <w:t>grudnia 2017 r.</w:t>
      </w:r>
    </w:p>
    <w:p w:rsidR="004F22ED" w:rsidRDefault="004F22ED" w:rsidP="004F22ED"/>
    <w:p w:rsidR="004F22ED" w:rsidRDefault="004F22ED" w:rsidP="004F22ED"/>
    <w:p w:rsidR="004F22ED" w:rsidRDefault="004F22ED" w:rsidP="004F22ED"/>
    <w:p w:rsidR="004F22ED" w:rsidRDefault="004F22ED" w:rsidP="004F22ED">
      <w:r>
        <w:t>PAOOR.0003.32.2017.ML</w:t>
      </w:r>
    </w:p>
    <w:p w:rsidR="004F22ED" w:rsidRDefault="004F22ED" w:rsidP="004F22ED"/>
    <w:p w:rsidR="004F22ED" w:rsidRDefault="004F22ED" w:rsidP="004F22ED"/>
    <w:p w:rsidR="004F22ED" w:rsidRDefault="004F22ED" w:rsidP="004F22E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F22ED" w:rsidRDefault="004F22ED" w:rsidP="004F22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F22ED" w:rsidRDefault="004F22ED" w:rsidP="004F22ED">
      <w:pPr>
        <w:rPr>
          <w:b/>
        </w:rPr>
      </w:pPr>
    </w:p>
    <w:p w:rsidR="004F22ED" w:rsidRDefault="004F22ED" w:rsidP="004F22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4F22ED" w:rsidRDefault="004F22ED" w:rsidP="004F22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F22ED" w:rsidRDefault="004F22ED" w:rsidP="004F22ED">
      <w:pPr>
        <w:rPr>
          <w:b/>
        </w:rPr>
      </w:pPr>
    </w:p>
    <w:p w:rsidR="004F22ED" w:rsidRDefault="004F22ED" w:rsidP="004F22ED">
      <w:pPr>
        <w:rPr>
          <w:b/>
        </w:rPr>
      </w:pPr>
    </w:p>
    <w:p w:rsidR="004F22ED" w:rsidRDefault="004F22ED" w:rsidP="004F22ED">
      <w:pPr>
        <w:rPr>
          <w:b/>
        </w:rPr>
      </w:pPr>
    </w:p>
    <w:p w:rsidR="004F22ED" w:rsidRDefault="004F22ED" w:rsidP="004F22ED">
      <w:pPr>
        <w:jc w:val="both"/>
      </w:pPr>
      <w:r>
        <w:rPr>
          <w:b/>
        </w:rPr>
        <w:tab/>
      </w:r>
      <w:r>
        <w:t>Odpowiadając na wnioski</w:t>
      </w:r>
      <w:r>
        <w:rPr>
          <w:b/>
        </w:rPr>
        <w:t xml:space="preserve"> </w:t>
      </w:r>
      <w:r>
        <w:t>złożone</w:t>
      </w:r>
      <w:r>
        <w:rPr>
          <w:b/>
        </w:rPr>
        <w:t xml:space="preserve"> </w:t>
      </w:r>
      <w:r>
        <w:t>p</w:t>
      </w:r>
      <w:r w:rsidR="00EB375A">
        <w:t>odczas XL sesji Rady 23 </w:t>
      </w:r>
      <w:r>
        <w:t xml:space="preserve">listopada  2017 </w:t>
      </w:r>
      <w:r w:rsidR="00EB375A">
        <w:t xml:space="preserve">r. </w:t>
      </w:r>
      <w:r>
        <w:t xml:space="preserve">przez radnego, Pana Arkadiusz Jankowiaka w </w:t>
      </w:r>
      <w:r w:rsidR="00EB375A">
        <w:t>niżej wymienionych</w:t>
      </w:r>
      <w:r>
        <w:t xml:space="preserve"> sprawach:</w:t>
      </w:r>
    </w:p>
    <w:p w:rsidR="004F22ED" w:rsidRDefault="004F22ED" w:rsidP="004F22ED">
      <w:pPr>
        <w:jc w:val="both"/>
      </w:pPr>
    </w:p>
    <w:p w:rsidR="004F22ED" w:rsidRDefault="00BB23BA" w:rsidP="004F22ED">
      <w:pPr>
        <w:pStyle w:val="Akapitzlist"/>
        <w:numPr>
          <w:ilvl w:val="0"/>
          <w:numId w:val="2"/>
        </w:numPr>
        <w:jc w:val="both"/>
      </w:pPr>
      <w:r>
        <w:t>Sprawdzenia</w:t>
      </w:r>
      <w:r w:rsidR="004F22ED">
        <w:t xml:space="preserve"> i posprzątani</w:t>
      </w:r>
      <w:r>
        <w:t>a</w:t>
      </w:r>
      <w:r w:rsidR="004F22ED">
        <w:t xml:space="preserve"> liści</w:t>
      </w:r>
      <w:r>
        <w:t xml:space="preserve"> leżących na ul. Wiosny Ludów w </w:t>
      </w:r>
      <w:r w:rsidR="004F22ED">
        <w:t>Śremie.</w:t>
      </w:r>
    </w:p>
    <w:p w:rsidR="004F22ED" w:rsidRDefault="004F22ED" w:rsidP="004F22ED">
      <w:pPr>
        <w:jc w:val="both"/>
      </w:pPr>
      <w:r>
        <w:t xml:space="preserve"> </w:t>
      </w:r>
    </w:p>
    <w:p w:rsidR="009B1FA3" w:rsidRDefault="004F22ED" w:rsidP="004F22ED">
      <w:pPr>
        <w:ind w:firstLine="360"/>
        <w:jc w:val="both"/>
        <w:rPr>
          <w:rFonts w:eastAsia="Calibri"/>
        </w:rPr>
      </w:pPr>
      <w:r>
        <w:t xml:space="preserve">Wyjaśniam, że </w:t>
      </w:r>
      <w:r w:rsidR="009B1FA3">
        <w:rPr>
          <w:rFonts w:eastAsia="Calibri"/>
        </w:rPr>
        <w:t xml:space="preserve">wniosek został przekazany do Przedsiębiorstwa Gospodarki Komunalnej w Śremie posiadającego umowę na utrzymanie lewobrzeżnej części miasta. </w:t>
      </w:r>
    </w:p>
    <w:p w:rsidR="00123397" w:rsidRDefault="009B1FA3" w:rsidP="004F22ED">
      <w:pPr>
        <w:ind w:firstLine="360"/>
        <w:jc w:val="both"/>
      </w:pPr>
      <w:r>
        <w:rPr>
          <w:rFonts w:eastAsia="Calibri"/>
        </w:rPr>
        <w:t>Prace związane ze sprzątaniem liści jak i planowane już wcześniej przycięcie koron drzew na ul. Wiosny Ludów</w:t>
      </w:r>
      <w:r w:rsidR="00B624F6">
        <w:rPr>
          <w:rFonts w:eastAsia="Calibri"/>
        </w:rPr>
        <w:t>,</w:t>
      </w:r>
      <w:r>
        <w:rPr>
          <w:rFonts w:eastAsia="Calibri"/>
        </w:rPr>
        <w:t xml:space="preserve"> wykonane zostały w pierwszych dniach grudnia</w:t>
      </w:r>
      <w:r w:rsidR="00B624F6">
        <w:rPr>
          <w:rFonts w:eastAsia="Calibri"/>
        </w:rPr>
        <w:t xml:space="preserve"> br</w:t>
      </w:r>
      <w:r>
        <w:rPr>
          <w:rFonts w:eastAsia="Calibri"/>
        </w:rPr>
        <w:t>.</w:t>
      </w:r>
    </w:p>
    <w:p w:rsidR="004F22ED" w:rsidRDefault="004F22ED" w:rsidP="009B1FA3">
      <w:pPr>
        <w:jc w:val="both"/>
      </w:pPr>
    </w:p>
    <w:p w:rsidR="004F22ED" w:rsidRDefault="00BB23BA" w:rsidP="004F22ED">
      <w:pPr>
        <w:pStyle w:val="Akapitzlist"/>
        <w:numPr>
          <w:ilvl w:val="0"/>
          <w:numId w:val="2"/>
        </w:numPr>
        <w:jc w:val="both"/>
      </w:pPr>
      <w:r>
        <w:t>P</w:t>
      </w:r>
      <w:r w:rsidR="004F22ED">
        <w:t>ostawieni</w:t>
      </w:r>
      <w:r>
        <w:t>a</w:t>
      </w:r>
      <w:r w:rsidR="004F22ED">
        <w:t xml:space="preserve"> na skwerze znajdującym się pomiędzy ul. Kołłątaja , a ul. Jasną w Śremie, zielonego kosza dla psów.</w:t>
      </w:r>
    </w:p>
    <w:p w:rsidR="009B1FA3" w:rsidRDefault="009B1FA3" w:rsidP="009B1FA3">
      <w:pPr>
        <w:jc w:val="both"/>
      </w:pPr>
    </w:p>
    <w:p w:rsidR="00B646C4" w:rsidRDefault="00B646C4" w:rsidP="00B646C4">
      <w:pPr>
        <w:ind w:firstLine="360"/>
        <w:jc w:val="both"/>
        <w:rPr>
          <w:rFonts w:eastAsia="Calibri"/>
        </w:rPr>
      </w:pPr>
      <w:r>
        <w:rPr>
          <w:rFonts w:eastAsia="Calibri"/>
        </w:rPr>
        <w:t>Informuję, że teren ten zostanie wyposażony w „psią stację”  w roku 2018.</w:t>
      </w:r>
    </w:p>
    <w:p w:rsidR="00B646C4" w:rsidRDefault="00B646C4" w:rsidP="004F22ED">
      <w:pPr>
        <w:jc w:val="both"/>
      </w:pPr>
    </w:p>
    <w:p w:rsidR="004F22ED" w:rsidRDefault="00BB23BA" w:rsidP="004F22ED">
      <w:pPr>
        <w:pStyle w:val="Akapitzlist"/>
        <w:numPr>
          <w:ilvl w:val="0"/>
          <w:numId w:val="2"/>
        </w:numPr>
        <w:jc w:val="both"/>
      </w:pPr>
      <w:r>
        <w:t>Zwrócenia</w:t>
      </w:r>
      <w:r w:rsidR="004F22ED">
        <w:t xml:space="preserve"> uwagi Prezesowi PGK Sp. z o.o. w Śremie na pracę pracowników Przedsiębiorstwa, którzy wywożąc kontenery ze śmieciami,  odjeżdżają nie patrząc co po sobie zostawiają, rozsypane odpadki i bałagan.</w:t>
      </w:r>
    </w:p>
    <w:p w:rsidR="004F22ED" w:rsidRDefault="004F22ED" w:rsidP="004F22ED">
      <w:pPr>
        <w:jc w:val="both"/>
      </w:pPr>
    </w:p>
    <w:p w:rsidR="00EB375A" w:rsidRDefault="00EB375A" w:rsidP="00EB375A">
      <w:pPr>
        <w:ind w:firstLine="360"/>
        <w:jc w:val="both"/>
      </w:pPr>
      <w:r>
        <w:lastRenderedPageBreak/>
        <w:t>Wyjaśniam</w:t>
      </w:r>
      <w:r w:rsidR="00B646C4">
        <w:t xml:space="preserve">, że </w:t>
      </w:r>
      <w:r w:rsidRPr="000A41BE">
        <w:t>28 listopada</w:t>
      </w:r>
      <w:r>
        <w:t xml:space="preserve"> br.</w:t>
      </w:r>
      <w:r w:rsidRPr="000A41BE">
        <w:t xml:space="preserve"> </w:t>
      </w:r>
      <w:r>
        <w:t xml:space="preserve">zostało </w:t>
      </w:r>
      <w:r w:rsidRPr="000A41BE">
        <w:t>wys</w:t>
      </w:r>
      <w:r>
        <w:t>łane</w:t>
      </w:r>
      <w:r w:rsidRPr="000A41BE">
        <w:t xml:space="preserve"> pismo do Prezesa Spółki Przedsiębiorstwo Gospodarki </w:t>
      </w:r>
      <w:r>
        <w:t xml:space="preserve"> </w:t>
      </w:r>
      <w:r w:rsidRPr="000A41BE">
        <w:t>Komunalnej Sp. z o.o. z informacją o uwagach zgłoszonych podczas</w:t>
      </w:r>
      <w:r>
        <w:t xml:space="preserve"> XL</w:t>
      </w:r>
      <w:r w:rsidRPr="000A41BE">
        <w:t xml:space="preserve"> sesji Rady Miejskiej w Śremie. </w:t>
      </w:r>
    </w:p>
    <w:p w:rsidR="00EB375A" w:rsidRDefault="00EB375A" w:rsidP="00EB375A">
      <w:pPr>
        <w:ind w:firstLine="360"/>
        <w:jc w:val="both"/>
      </w:pPr>
      <w:r w:rsidRPr="000A41BE">
        <w:t xml:space="preserve">W </w:t>
      </w:r>
      <w:r>
        <w:t xml:space="preserve">powyższym </w:t>
      </w:r>
      <w:r w:rsidRPr="000A41BE">
        <w:t xml:space="preserve">piśmie </w:t>
      </w:r>
      <w:r>
        <w:t>wyraziłem</w:t>
      </w:r>
      <w:r w:rsidR="00B624F6">
        <w:t xml:space="preserve"> swoją opinię</w:t>
      </w:r>
      <w:r>
        <w:t xml:space="preserve"> w </w:t>
      </w:r>
      <w:r w:rsidRPr="000A41BE">
        <w:t>danym temacie, a także poprosił</w:t>
      </w:r>
      <w:r>
        <w:t>em</w:t>
      </w:r>
      <w:r w:rsidRPr="000A41BE">
        <w:t xml:space="preserve"> o pisemne ustosunkowanie się do</w:t>
      </w:r>
      <w:r>
        <w:t xml:space="preserve"> wniesionych</w:t>
      </w:r>
      <w:r w:rsidRPr="000A41BE">
        <w:t xml:space="preserve"> uwag.</w:t>
      </w:r>
    </w:p>
    <w:p w:rsidR="00EB375A" w:rsidRDefault="00EB375A" w:rsidP="00EB375A">
      <w:pPr>
        <w:jc w:val="both"/>
      </w:pPr>
    </w:p>
    <w:p w:rsidR="00B646C4" w:rsidRDefault="00B646C4" w:rsidP="00B646C4">
      <w:pPr>
        <w:ind w:left="360"/>
        <w:jc w:val="both"/>
      </w:pPr>
    </w:p>
    <w:p w:rsidR="004F22ED" w:rsidRDefault="004F22ED" w:rsidP="004F22ED"/>
    <w:p w:rsidR="00EB375A" w:rsidRDefault="00EB375A" w:rsidP="004F22ED"/>
    <w:p w:rsidR="004F22ED" w:rsidRDefault="004F22ED" w:rsidP="004F22ED"/>
    <w:p w:rsidR="004F22ED" w:rsidRDefault="004F22ED" w:rsidP="004F22ED">
      <w:r>
        <w:t>Otrzymuje:</w:t>
      </w:r>
    </w:p>
    <w:p w:rsidR="004F22ED" w:rsidRDefault="004F22ED" w:rsidP="004F22ED">
      <w:r>
        <w:t>Radny, Pan A</w:t>
      </w:r>
      <w:r w:rsidR="00EB375A">
        <w:t>rkadiusz Jankowiak</w:t>
      </w:r>
    </w:p>
    <w:p w:rsidR="004F22ED" w:rsidRDefault="004F22ED" w:rsidP="004F22ED"/>
    <w:p w:rsidR="004F22ED" w:rsidRDefault="004F22ED" w:rsidP="004F22ED"/>
    <w:p w:rsidR="004F22ED" w:rsidRDefault="004F22ED" w:rsidP="004F22ED"/>
    <w:p w:rsidR="004F22ED" w:rsidRDefault="004F22ED" w:rsidP="004F22ED">
      <w:pPr>
        <w:rPr>
          <w:sz w:val="24"/>
          <w:szCs w:val="24"/>
        </w:rPr>
      </w:pPr>
    </w:p>
    <w:p w:rsidR="004F22ED" w:rsidRDefault="004F22ED" w:rsidP="004F22ED">
      <w:pPr>
        <w:rPr>
          <w:sz w:val="24"/>
          <w:szCs w:val="24"/>
        </w:rPr>
      </w:pPr>
    </w:p>
    <w:p w:rsidR="004F22ED" w:rsidRDefault="004F22ED" w:rsidP="004F22ED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4F22ED" w:rsidRDefault="004F22ED" w:rsidP="004F22ED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F22ED" w:rsidRDefault="004F22ED" w:rsidP="004F22ED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F22ED" w:rsidRDefault="004F22ED" w:rsidP="004F22ED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9AD" w:rsidRDefault="00A249AD" w:rsidP="00B646C4">
      <w:r>
        <w:separator/>
      </w:r>
    </w:p>
  </w:endnote>
  <w:endnote w:type="continuationSeparator" w:id="0">
    <w:p w:rsidR="00A249AD" w:rsidRDefault="00A249AD" w:rsidP="00B6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511597"/>
      <w:docPartObj>
        <w:docPartGallery w:val="Page Numbers (Bottom of Page)"/>
        <w:docPartUnique/>
      </w:docPartObj>
    </w:sdtPr>
    <w:sdtEndPr/>
    <w:sdtContent>
      <w:p w:rsidR="00B646C4" w:rsidRDefault="00B646C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392">
          <w:rPr>
            <w:noProof/>
          </w:rPr>
          <w:t>2</w:t>
        </w:r>
        <w:r>
          <w:fldChar w:fldCharType="end"/>
        </w:r>
      </w:p>
    </w:sdtContent>
  </w:sdt>
  <w:p w:rsidR="00B646C4" w:rsidRDefault="00B646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9AD" w:rsidRDefault="00A249AD" w:rsidP="00B646C4">
      <w:r>
        <w:separator/>
      </w:r>
    </w:p>
  </w:footnote>
  <w:footnote w:type="continuationSeparator" w:id="0">
    <w:p w:rsidR="00A249AD" w:rsidRDefault="00A249AD" w:rsidP="00B64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335D9"/>
    <w:multiLevelType w:val="hybridMultilevel"/>
    <w:tmpl w:val="1EFE7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16C4A"/>
    <w:multiLevelType w:val="hybridMultilevel"/>
    <w:tmpl w:val="E0D62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7F"/>
    <w:rsid w:val="00123397"/>
    <w:rsid w:val="004F22ED"/>
    <w:rsid w:val="0067617F"/>
    <w:rsid w:val="006C1392"/>
    <w:rsid w:val="006F7A1F"/>
    <w:rsid w:val="009B1FA3"/>
    <w:rsid w:val="00A249AD"/>
    <w:rsid w:val="00B624F6"/>
    <w:rsid w:val="00B646C4"/>
    <w:rsid w:val="00BB23BA"/>
    <w:rsid w:val="00DD3B5C"/>
    <w:rsid w:val="00E84A2B"/>
    <w:rsid w:val="00EB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2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22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46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6C4"/>
  </w:style>
  <w:style w:type="paragraph" w:styleId="Stopka">
    <w:name w:val="footer"/>
    <w:basedOn w:val="Normalny"/>
    <w:link w:val="StopkaZnak"/>
    <w:uiPriority w:val="99"/>
    <w:unhideWhenUsed/>
    <w:rsid w:val="00B646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6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2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22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46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6C4"/>
  </w:style>
  <w:style w:type="paragraph" w:styleId="Stopka">
    <w:name w:val="footer"/>
    <w:basedOn w:val="Normalny"/>
    <w:link w:val="StopkaZnak"/>
    <w:uiPriority w:val="99"/>
    <w:unhideWhenUsed/>
    <w:rsid w:val="00B646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7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2017-12-05T07:33:00Z</dcterms:created>
  <dcterms:modified xsi:type="dcterms:W3CDTF">2017-12-05T15:47:00Z</dcterms:modified>
</cp:coreProperties>
</file>