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396B7E" w:rsidRDefault="00396B7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33624">
        <w:t xml:space="preserve">18 </w:t>
      </w:r>
      <w:r>
        <w:t>stycznia 2018 r.</w:t>
      </w:r>
    </w:p>
    <w:p w:rsidR="00396B7E" w:rsidRDefault="00396B7E"/>
    <w:p w:rsidR="00396B7E" w:rsidRDefault="00396B7E"/>
    <w:p w:rsidR="00396B7E" w:rsidRDefault="00396B7E">
      <w:r>
        <w:t>PAOOR.0003.2.2018.ML</w:t>
      </w:r>
    </w:p>
    <w:p w:rsidR="00396B7E" w:rsidRDefault="00396B7E"/>
    <w:p w:rsidR="00396B7E" w:rsidRDefault="00396B7E"/>
    <w:p w:rsidR="00396B7E" w:rsidRPr="000D1008" w:rsidRDefault="00396B7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D1008">
        <w:rPr>
          <w:b/>
        </w:rPr>
        <w:t>Pan</w:t>
      </w:r>
    </w:p>
    <w:p w:rsidR="00396B7E" w:rsidRPr="000D1008" w:rsidRDefault="00396B7E">
      <w:pPr>
        <w:rPr>
          <w:b/>
        </w:rPr>
      </w:pP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  <w:t>Adam Lewandowski</w:t>
      </w:r>
    </w:p>
    <w:p w:rsidR="00396B7E" w:rsidRPr="000D1008" w:rsidRDefault="00396B7E">
      <w:pPr>
        <w:rPr>
          <w:b/>
        </w:rPr>
      </w:pPr>
    </w:p>
    <w:p w:rsidR="00396B7E" w:rsidRPr="000D1008" w:rsidRDefault="00396B7E">
      <w:pPr>
        <w:rPr>
          <w:b/>
        </w:rPr>
      </w:pP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</w:r>
      <w:r w:rsidRPr="000D1008">
        <w:rPr>
          <w:b/>
        </w:rPr>
        <w:tab/>
        <w:t>Burmistrz Śremu</w:t>
      </w:r>
    </w:p>
    <w:p w:rsidR="00396B7E" w:rsidRDefault="00396B7E"/>
    <w:p w:rsidR="009B471C" w:rsidRDefault="009B471C"/>
    <w:p w:rsidR="00396B7E" w:rsidRDefault="00396B7E"/>
    <w:p w:rsidR="00396B7E" w:rsidRDefault="00396B7E" w:rsidP="009B471C">
      <w:pPr>
        <w:jc w:val="both"/>
      </w:pPr>
      <w:r>
        <w:tab/>
        <w:t>Uprzejmie informuję, że</w:t>
      </w:r>
      <w:r w:rsidR="009B471C">
        <w:t xml:space="preserve"> 18 stycznia 2018 roku</w:t>
      </w:r>
      <w:r>
        <w:t xml:space="preserve"> podczas XLII sesji Rady Miejskiej w Śremie, radni zgłosili następujące wnioski:</w:t>
      </w:r>
    </w:p>
    <w:p w:rsidR="00396B7E" w:rsidRDefault="00396B7E"/>
    <w:p w:rsidR="00396B7E" w:rsidRDefault="00396B7E" w:rsidP="000D1008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</w:t>
      </w:r>
      <w:r w:rsidR="00C53594">
        <w:t xml:space="preserve">dny, Pan Tomasz </w:t>
      </w:r>
      <w:proofErr w:type="spellStart"/>
      <w:r w:rsidR="00C53594">
        <w:t>Jakuszek</w:t>
      </w:r>
      <w:proofErr w:type="spellEnd"/>
      <w:r w:rsidR="00C53594">
        <w:t xml:space="preserve"> poprosił</w:t>
      </w:r>
      <w:r>
        <w:t xml:space="preserve"> o udzielenie informacji, ile wynosi łączna kwota </w:t>
      </w:r>
      <w:r w:rsidR="000D1008">
        <w:t xml:space="preserve">, która została przeznaczona na utrzymanie </w:t>
      </w:r>
      <w:r>
        <w:t xml:space="preserve"> </w:t>
      </w:r>
      <w:r w:rsidR="000D1008">
        <w:t>zwierząt egzotycznych w Pyszącej.</w:t>
      </w:r>
    </w:p>
    <w:p w:rsidR="00396B7E" w:rsidRDefault="00396B7E" w:rsidP="00396B7E">
      <w:pPr>
        <w:ind w:left="426" w:hanging="426"/>
      </w:pPr>
    </w:p>
    <w:p w:rsidR="00396B7E" w:rsidRDefault="00396B7E" w:rsidP="00396B7E">
      <w:pPr>
        <w:ind w:left="426" w:hanging="426"/>
      </w:pPr>
      <w:r>
        <w:rPr>
          <w:rFonts w:cs="Times New Roman"/>
        </w:rPr>
        <w:t>►</w:t>
      </w:r>
      <w:r>
        <w:t xml:space="preserve"> Radny, Pan Arkadiusz Jankowiak poprosił o:</w:t>
      </w:r>
    </w:p>
    <w:p w:rsidR="009B471C" w:rsidRDefault="009B471C" w:rsidP="00396B7E">
      <w:pPr>
        <w:ind w:left="426" w:hanging="426"/>
      </w:pPr>
    </w:p>
    <w:p w:rsidR="00396B7E" w:rsidRDefault="00396B7E" w:rsidP="009B471C">
      <w:pPr>
        <w:pStyle w:val="Akapitzlist"/>
        <w:numPr>
          <w:ilvl w:val="0"/>
          <w:numId w:val="1"/>
        </w:numPr>
        <w:jc w:val="both"/>
      </w:pPr>
      <w:r>
        <w:t>Zwrócenie uwagi</w:t>
      </w:r>
      <w:r w:rsidR="009B471C">
        <w:t xml:space="preserve"> Prezesowi </w:t>
      </w:r>
      <w:r>
        <w:t>PGK Sp. z o.o.</w:t>
      </w:r>
      <w:r w:rsidR="009B471C">
        <w:t xml:space="preserve"> w Śremie </w:t>
      </w:r>
      <w:r>
        <w:t xml:space="preserve"> na bałagan</w:t>
      </w:r>
      <w:r w:rsidR="009B471C">
        <w:t xml:space="preserve"> jaki pozostawiają po sobie pracownicy wywożący kontenery ze śmieciami.</w:t>
      </w:r>
    </w:p>
    <w:p w:rsidR="00396B7E" w:rsidRDefault="00396B7E" w:rsidP="00396B7E">
      <w:pPr>
        <w:pStyle w:val="Akapitzlist"/>
        <w:numPr>
          <w:ilvl w:val="0"/>
          <w:numId w:val="1"/>
        </w:numPr>
        <w:jc w:val="both"/>
      </w:pPr>
      <w:r>
        <w:t>Udrożnienie przejść dla pieszych przez podmioty</w:t>
      </w:r>
      <w:r w:rsidR="009B471C">
        <w:t xml:space="preserve"> sprzątające śnieg z </w:t>
      </w:r>
      <w:r>
        <w:t>drogi i chodników, ponieważ po sprzątaniu zostają usypane wały śnieg</w:t>
      </w:r>
      <w:r w:rsidR="00E33624">
        <w:t>u</w:t>
      </w:r>
      <w:bookmarkStart w:id="0" w:name="_GoBack"/>
      <w:bookmarkEnd w:id="0"/>
      <w:r>
        <w:t>, które zagradzają przejścia dla pieszych.</w:t>
      </w:r>
    </w:p>
    <w:p w:rsidR="00396B7E" w:rsidRDefault="00396B7E">
      <w:r>
        <w:t xml:space="preserve"> </w:t>
      </w:r>
    </w:p>
    <w:p w:rsidR="009B471C" w:rsidRDefault="009B471C"/>
    <w:p w:rsidR="009B471C" w:rsidRDefault="009B471C"/>
    <w:p w:rsidR="009B471C" w:rsidRDefault="009B471C"/>
    <w:p w:rsidR="009B471C" w:rsidRDefault="009B471C"/>
    <w:p w:rsidR="009B471C" w:rsidRDefault="009B471C"/>
    <w:p w:rsidR="009B471C" w:rsidRDefault="009B471C"/>
    <w:p w:rsidR="009B471C" w:rsidRDefault="009B471C"/>
    <w:p w:rsidR="009B471C" w:rsidRPr="009B471C" w:rsidRDefault="009B471C">
      <w:pPr>
        <w:rPr>
          <w:sz w:val="24"/>
          <w:szCs w:val="24"/>
        </w:rPr>
      </w:pPr>
      <w:r w:rsidRPr="009B471C">
        <w:rPr>
          <w:sz w:val="24"/>
          <w:szCs w:val="24"/>
        </w:rPr>
        <w:t>Sprawę prowadzi:</w:t>
      </w:r>
    </w:p>
    <w:p w:rsidR="009B471C" w:rsidRPr="009B471C" w:rsidRDefault="009B471C">
      <w:pPr>
        <w:rPr>
          <w:sz w:val="24"/>
          <w:szCs w:val="24"/>
        </w:rPr>
      </w:pPr>
      <w:r w:rsidRPr="009B471C">
        <w:rPr>
          <w:sz w:val="24"/>
          <w:szCs w:val="24"/>
        </w:rPr>
        <w:t>Longina Maj</w:t>
      </w:r>
    </w:p>
    <w:p w:rsidR="009B471C" w:rsidRPr="009B471C" w:rsidRDefault="009B471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9B471C">
        <w:rPr>
          <w:sz w:val="24"/>
          <w:szCs w:val="24"/>
        </w:rPr>
        <w:t>odinspektor PAOOR</w:t>
      </w:r>
    </w:p>
    <w:p w:rsidR="009B471C" w:rsidRPr="009B471C" w:rsidRDefault="009B471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9B471C">
        <w:rPr>
          <w:sz w:val="24"/>
          <w:szCs w:val="24"/>
        </w:rPr>
        <w:t>el. 61 28 47 117</w:t>
      </w:r>
    </w:p>
    <w:sectPr w:rsidR="009B471C" w:rsidRPr="009B471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6012B"/>
    <w:multiLevelType w:val="hybridMultilevel"/>
    <w:tmpl w:val="F78A0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5D7"/>
    <w:rsid w:val="000D1008"/>
    <w:rsid w:val="00396B7E"/>
    <w:rsid w:val="006F7A1F"/>
    <w:rsid w:val="009B45D7"/>
    <w:rsid w:val="009B471C"/>
    <w:rsid w:val="00C53594"/>
    <w:rsid w:val="00DD3B5C"/>
    <w:rsid w:val="00E3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2018-01-18T15:29:00Z</dcterms:created>
  <dcterms:modified xsi:type="dcterms:W3CDTF">2018-01-19T06:55:00Z</dcterms:modified>
</cp:coreProperties>
</file>