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36C" w:rsidRDefault="0054136C" w:rsidP="0054136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29306B">
        <w:t xml:space="preserve">8 </w:t>
      </w:r>
      <w:bookmarkStart w:id="0" w:name="_GoBack"/>
      <w:bookmarkEnd w:id="0"/>
      <w:r>
        <w:t xml:space="preserve"> lutego 2018 r.</w:t>
      </w:r>
    </w:p>
    <w:p w:rsidR="0054136C" w:rsidRDefault="0054136C" w:rsidP="0054136C"/>
    <w:p w:rsidR="0054136C" w:rsidRDefault="0054136C" w:rsidP="0054136C">
      <w:r>
        <w:t>PAOOR.0003.3.2018.ML</w:t>
      </w:r>
    </w:p>
    <w:p w:rsidR="0054136C" w:rsidRDefault="0054136C" w:rsidP="0054136C"/>
    <w:p w:rsidR="0054136C" w:rsidRDefault="0054136C" w:rsidP="0054136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  <w:t>`</w:t>
      </w:r>
      <w:r>
        <w:tab/>
      </w:r>
      <w:r>
        <w:tab/>
      </w:r>
      <w:r>
        <w:rPr>
          <w:b/>
        </w:rPr>
        <w:t>Pani</w:t>
      </w:r>
    </w:p>
    <w:p w:rsidR="0054136C" w:rsidRDefault="0054136C" w:rsidP="0054136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54136C" w:rsidRDefault="0054136C" w:rsidP="0054136C">
      <w:pPr>
        <w:rPr>
          <w:b/>
        </w:rPr>
      </w:pPr>
    </w:p>
    <w:p w:rsidR="0054136C" w:rsidRDefault="0054136C" w:rsidP="0054136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54136C" w:rsidRDefault="0054136C" w:rsidP="0054136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54136C" w:rsidRDefault="0054136C" w:rsidP="0054136C">
      <w:pPr>
        <w:rPr>
          <w:b/>
        </w:rPr>
      </w:pPr>
    </w:p>
    <w:p w:rsidR="0054136C" w:rsidRDefault="0054136C" w:rsidP="0054136C">
      <w:r>
        <w:rPr>
          <w:b/>
        </w:rPr>
        <w:tab/>
      </w:r>
      <w:r>
        <w:rPr>
          <w:b/>
        </w:rPr>
        <w:tab/>
      </w:r>
    </w:p>
    <w:p w:rsidR="0054136C" w:rsidRPr="0091054A" w:rsidRDefault="0054136C" w:rsidP="0054136C">
      <w:pPr>
        <w:jc w:val="both"/>
        <w:rPr>
          <w:b/>
        </w:rPr>
      </w:pPr>
      <w:r>
        <w:tab/>
        <w:t>Odpowiadając na zapytanie złożone między sesjami 26 stycznia 2018 roku,  przez radnego, Pana Marka Basaja</w:t>
      </w:r>
      <w:r w:rsidR="0091054A">
        <w:t xml:space="preserve"> w sprawie </w:t>
      </w:r>
      <w:r>
        <w:t>stosowani</w:t>
      </w:r>
      <w:r w:rsidR="0091054A">
        <w:t>a</w:t>
      </w:r>
      <w:r>
        <w:t xml:space="preserve"> zróżnicowanych stawek opłat abonamento</w:t>
      </w:r>
      <w:r w:rsidR="0091054A">
        <w:t>wych za zbiorowe zaopatrzenie w </w:t>
      </w:r>
      <w:r>
        <w:t>wodę przez Śremskie Wodociągi Sp. z o.o.  w zależności od pozostawania jednocześnie odbiorcą usług zbiorowego od</w:t>
      </w:r>
      <w:r w:rsidR="0091054A">
        <w:t>prowadzania ścieków,  który poprosił o </w:t>
      </w:r>
      <w:r>
        <w:t>udzielenie odpowiedzi na pytani</w:t>
      </w:r>
      <w:r w:rsidR="0091054A">
        <w:t>e</w:t>
      </w:r>
      <w:r>
        <w:t>:</w:t>
      </w:r>
    </w:p>
    <w:p w:rsidR="0054136C" w:rsidRDefault="0091054A" w:rsidP="0091054A">
      <w:pPr>
        <w:jc w:val="both"/>
      </w:pPr>
      <w:r>
        <w:t>„</w:t>
      </w:r>
      <w:r w:rsidR="0054136C">
        <w:t xml:space="preserve">Jakie jest faktyczne i prawne uzasadnienie zróżnicowania tych stawek na przykładzie taryfowych grup </w:t>
      </w:r>
      <w:r>
        <w:t>odbiorców G1 i G3 oraz G7 i G16?” oraz o </w:t>
      </w:r>
      <w:r w:rsidR="0054136C">
        <w:t>wskazanie istnienia związku pomiędzy usługą zbiorowe</w:t>
      </w:r>
      <w:r>
        <w:t>go zaopatrzenia w </w:t>
      </w:r>
      <w:r w:rsidR="0054136C">
        <w:t xml:space="preserve">wodę i usługą zbiorowego odprowadzania ścieków w sytuacji braku możliwości przyłączenia się do sieci kanalizacji sanitarnej i </w:t>
      </w:r>
      <w:proofErr w:type="spellStart"/>
      <w:r w:rsidR="0054136C">
        <w:t>zostania</w:t>
      </w:r>
      <w:proofErr w:type="spellEnd"/>
      <w:r w:rsidR="0054136C">
        <w:t xml:space="preserve"> tym samym odbiorcą usług z</w:t>
      </w:r>
      <w:r>
        <w:t xml:space="preserve">biorowego odprowadzania ścieków; </w:t>
      </w:r>
    </w:p>
    <w:p w:rsidR="0091054A" w:rsidRDefault="0091054A" w:rsidP="0091054A">
      <w:pPr>
        <w:jc w:val="both"/>
      </w:pPr>
    </w:p>
    <w:p w:rsidR="0091054A" w:rsidRDefault="0091054A" w:rsidP="0091054A">
      <w:pPr>
        <w:ind w:firstLine="708"/>
        <w:jc w:val="both"/>
      </w:pPr>
      <w:r>
        <w:t xml:space="preserve">o odpowiedź zwróciłem się do Prezesa Zarządu Śremskie Wodociągi Sp. z o.o., Pana Włodzimierza </w:t>
      </w:r>
      <w:proofErr w:type="spellStart"/>
      <w:r>
        <w:t>Pepetę</w:t>
      </w:r>
      <w:proofErr w:type="spellEnd"/>
      <w:r>
        <w:t>, którą przedstawiam w załączeniu.</w:t>
      </w:r>
    </w:p>
    <w:p w:rsidR="0054136C" w:rsidRDefault="0054136C" w:rsidP="0054136C">
      <w:pPr>
        <w:jc w:val="both"/>
      </w:pPr>
      <w:r>
        <w:t xml:space="preserve"> </w:t>
      </w:r>
    </w:p>
    <w:p w:rsidR="00077CCC" w:rsidRDefault="00077CCC" w:rsidP="0054136C">
      <w:pPr>
        <w:jc w:val="both"/>
      </w:pPr>
    </w:p>
    <w:p w:rsidR="0054136C" w:rsidRDefault="0054136C" w:rsidP="0054136C">
      <w:pPr>
        <w:jc w:val="both"/>
      </w:pPr>
    </w:p>
    <w:p w:rsidR="006F7A1F" w:rsidRDefault="0091054A">
      <w:r>
        <w:t>Załącznik:</w:t>
      </w:r>
    </w:p>
    <w:p w:rsidR="0091054A" w:rsidRDefault="0091054A">
      <w:r>
        <w:t>Odpowiedź Prezesa Zarządu Śremskich</w:t>
      </w:r>
    </w:p>
    <w:p w:rsidR="0091054A" w:rsidRDefault="0091054A">
      <w:r>
        <w:t>Wodociągów Sp. z o.o.</w:t>
      </w:r>
      <w:r>
        <w:tab/>
      </w:r>
      <w:r>
        <w:tab/>
      </w:r>
      <w:r>
        <w:tab/>
      </w:r>
      <w:r>
        <w:tab/>
        <w:t>- 1 egz.</w:t>
      </w:r>
    </w:p>
    <w:p w:rsidR="0091054A" w:rsidRDefault="0091054A"/>
    <w:p w:rsidR="0091054A" w:rsidRDefault="0091054A"/>
    <w:p w:rsidR="0091054A" w:rsidRDefault="0091054A">
      <w:r>
        <w:t>Otrzymuje:</w:t>
      </w:r>
    </w:p>
    <w:p w:rsidR="0091054A" w:rsidRDefault="0091054A">
      <w:r>
        <w:t>Radny, Pan Marek Basaj</w:t>
      </w:r>
    </w:p>
    <w:p w:rsidR="0091054A" w:rsidRDefault="0091054A"/>
    <w:p w:rsidR="0091054A" w:rsidRDefault="0091054A"/>
    <w:p w:rsidR="0091054A" w:rsidRDefault="0091054A">
      <w:pPr>
        <w:rPr>
          <w:sz w:val="24"/>
          <w:szCs w:val="24"/>
        </w:rPr>
      </w:pPr>
    </w:p>
    <w:p w:rsidR="0091054A" w:rsidRPr="0091054A" w:rsidRDefault="0091054A">
      <w:pPr>
        <w:rPr>
          <w:sz w:val="24"/>
          <w:szCs w:val="24"/>
        </w:rPr>
      </w:pPr>
      <w:r w:rsidRPr="0091054A">
        <w:rPr>
          <w:sz w:val="24"/>
          <w:szCs w:val="24"/>
        </w:rPr>
        <w:t>Sprawę prowadzi:</w:t>
      </w:r>
    </w:p>
    <w:p w:rsidR="0091054A" w:rsidRPr="0091054A" w:rsidRDefault="0091054A">
      <w:pPr>
        <w:rPr>
          <w:sz w:val="24"/>
          <w:szCs w:val="24"/>
        </w:rPr>
      </w:pPr>
      <w:r w:rsidRPr="0091054A">
        <w:rPr>
          <w:sz w:val="24"/>
          <w:szCs w:val="24"/>
        </w:rPr>
        <w:t>Longina Maj</w:t>
      </w:r>
    </w:p>
    <w:p w:rsidR="0091054A" w:rsidRPr="0091054A" w:rsidRDefault="0091054A">
      <w:pPr>
        <w:rPr>
          <w:sz w:val="24"/>
          <w:szCs w:val="24"/>
        </w:rPr>
      </w:pPr>
      <w:r w:rsidRPr="0091054A">
        <w:rPr>
          <w:sz w:val="24"/>
          <w:szCs w:val="24"/>
        </w:rPr>
        <w:t>podinspektor PAOOR</w:t>
      </w:r>
    </w:p>
    <w:p w:rsidR="0091054A" w:rsidRPr="0091054A" w:rsidRDefault="0091054A">
      <w:pPr>
        <w:rPr>
          <w:sz w:val="24"/>
          <w:szCs w:val="24"/>
        </w:rPr>
      </w:pPr>
      <w:r w:rsidRPr="0091054A">
        <w:rPr>
          <w:sz w:val="24"/>
          <w:szCs w:val="24"/>
        </w:rPr>
        <w:t>tel. 61 28 47 117</w:t>
      </w:r>
    </w:p>
    <w:sectPr w:rsidR="0091054A" w:rsidRPr="0091054A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521034"/>
    <w:multiLevelType w:val="hybridMultilevel"/>
    <w:tmpl w:val="934438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387"/>
    <w:rsid w:val="00077CCC"/>
    <w:rsid w:val="0029306B"/>
    <w:rsid w:val="0054136C"/>
    <w:rsid w:val="006F7A1F"/>
    <w:rsid w:val="0091054A"/>
    <w:rsid w:val="00DD3B5C"/>
    <w:rsid w:val="00F54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13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13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13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13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4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</cp:revision>
  <dcterms:created xsi:type="dcterms:W3CDTF">2018-02-07T10:25:00Z</dcterms:created>
  <dcterms:modified xsi:type="dcterms:W3CDTF">2018-02-08T12:28:00Z</dcterms:modified>
</cp:coreProperties>
</file>