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E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D2F07">
        <w:t xml:space="preserve">  </w:t>
      </w:r>
      <w:r w:rsidR="00893DCA">
        <w:t>15</w:t>
      </w:r>
      <w:r w:rsidR="00ED2F07">
        <w:t xml:space="preserve"> lutego </w:t>
      </w:r>
      <w:r>
        <w:t>201</w:t>
      </w:r>
      <w:r w:rsidR="00ED2F07">
        <w:t>8</w:t>
      </w:r>
      <w:r>
        <w:t xml:space="preserve"> r</w:t>
      </w:r>
      <w:r w:rsidR="00713837">
        <w:t>oku</w:t>
      </w:r>
    </w:p>
    <w:p w:rsidR="00602FB4" w:rsidRDefault="00602FB4"/>
    <w:p w:rsidR="00602FB4" w:rsidRDefault="00602FB4"/>
    <w:p w:rsidR="00602FB4" w:rsidRDefault="00602FB4"/>
    <w:p w:rsidR="00602FB4" w:rsidRDefault="00602FB4"/>
    <w:p w:rsidR="00602FB4" w:rsidRDefault="00602FB4"/>
    <w:p w:rsidR="00602FB4" w:rsidRDefault="00602FB4"/>
    <w:p w:rsidR="00602FB4" w:rsidRDefault="00602FB4">
      <w:r>
        <w:t>PAOOR.0012.1.</w:t>
      </w:r>
      <w:r w:rsidR="00ED2F07">
        <w:t>2</w:t>
      </w:r>
      <w:r>
        <w:t>.201</w:t>
      </w:r>
      <w:r w:rsidR="00ED2F07">
        <w:t>8</w:t>
      </w:r>
      <w:r>
        <w:t>.KZ</w:t>
      </w:r>
    </w:p>
    <w:p w:rsidR="00602FB4" w:rsidRDefault="00602FB4"/>
    <w:p w:rsidR="00602FB4" w:rsidRDefault="00602FB4"/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Pan</w:t>
      </w:r>
    </w:p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Adam Lewandowski</w:t>
      </w:r>
    </w:p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Burmistrz Śremu</w:t>
      </w:r>
    </w:p>
    <w:p w:rsidR="00602FB4" w:rsidRDefault="00602FB4"/>
    <w:p w:rsidR="00602FB4" w:rsidRDefault="00602FB4"/>
    <w:p w:rsidR="00602FB4" w:rsidRDefault="00602FB4"/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ab/>
      </w:r>
      <w:r>
        <w:tab/>
        <w:t>Uprzejmie informuję, że na posiedzeniu Komisji Rewizyjnej odbytej 1</w:t>
      </w:r>
      <w:r w:rsidR="00ED2F07">
        <w:t>5</w:t>
      </w:r>
      <w:r>
        <w:t xml:space="preserve"> </w:t>
      </w:r>
      <w:r w:rsidR="00ED2F07">
        <w:t>lutego</w:t>
      </w:r>
      <w:r>
        <w:t xml:space="preserve"> 201</w:t>
      </w:r>
      <w:r w:rsidR="00ED2F07">
        <w:t>8</w:t>
      </w:r>
      <w:r>
        <w:t xml:space="preserve"> r.,  Komisja przyjęła wniosek zgłoszony przez Zespół Kontrolny podczas kontroli  </w:t>
      </w:r>
      <w:r w:rsidR="00ED2F07">
        <w:t>1 lutego 2018 r. cyt.:</w:t>
      </w:r>
    </w:p>
    <w:p w:rsidR="00602FB4" w:rsidRPr="00893DCA" w:rsidRDefault="00602FB4" w:rsidP="00602FB4">
      <w:pPr>
        <w:jc w:val="both"/>
      </w:pPr>
    </w:p>
    <w:p w:rsidR="00602FB4" w:rsidRPr="00893DCA" w:rsidRDefault="00ED2F07" w:rsidP="00ED2F07">
      <w:pPr>
        <w:spacing w:line="276" w:lineRule="auto"/>
        <w:ind w:left="708" w:firstLine="708"/>
        <w:jc w:val="both"/>
      </w:pPr>
      <w:r w:rsidRPr="00893DCA">
        <w:rPr>
          <w:i/>
        </w:rPr>
        <w:t>„Na podstawie obowiązującego Aktu Notarialnego z 18.01.1996 r. należy podjąć działania co do zakresu</w:t>
      </w:r>
      <w:r w:rsidR="00893DCA">
        <w:rPr>
          <w:i/>
        </w:rPr>
        <w:t xml:space="preserve"> z</w:t>
      </w:r>
      <w:r w:rsidRPr="00893DCA">
        <w:rPr>
          <w:i/>
        </w:rPr>
        <w:t> bezpłatnego korzystania przez ŚKS Warta Śrem z obiektów sportowych będących w spółce Śremski Sport.”</w:t>
      </w:r>
    </w:p>
    <w:p w:rsidR="00602FB4" w:rsidRDefault="00602FB4" w:rsidP="00602FB4">
      <w:pPr>
        <w:jc w:val="both"/>
      </w:pPr>
      <w:bookmarkStart w:id="0" w:name="_GoBack"/>
      <w:bookmarkEnd w:id="0"/>
    </w:p>
    <w:p w:rsidR="00893DCA" w:rsidRDefault="00893DCA" w:rsidP="00602FB4">
      <w:pPr>
        <w:jc w:val="both"/>
      </w:pPr>
    </w:p>
    <w:p w:rsidR="00115878" w:rsidRDefault="00115878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>Sprawę prowadzi:</w:t>
      </w:r>
    </w:p>
    <w:p w:rsidR="00602FB4" w:rsidRDefault="00602FB4" w:rsidP="00602FB4">
      <w:pPr>
        <w:jc w:val="both"/>
      </w:pPr>
      <w:r>
        <w:t>Zofia Kłak</w:t>
      </w:r>
    </w:p>
    <w:p w:rsidR="00602FB4" w:rsidRDefault="00602FB4" w:rsidP="00602FB4">
      <w:pPr>
        <w:jc w:val="both"/>
      </w:pPr>
      <w:r>
        <w:t>podinspektor PAOOR</w:t>
      </w:r>
    </w:p>
    <w:p w:rsidR="00602FB4" w:rsidRDefault="00602FB4" w:rsidP="00602FB4">
      <w:pPr>
        <w:jc w:val="both"/>
      </w:pPr>
      <w:r>
        <w:t>tel. 61 28 47 117</w:t>
      </w:r>
    </w:p>
    <w:sectPr w:rsidR="00602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82" w:rsidRDefault="00AC6E82" w:rsidP="00DB3A8D">
      <w:r>
        <w:separator/>
      </w:r>
    </w:p>
  </w:endnote>
  <w:endnote w:type="continuationSeparator" w:id="0">
    <w:p w:rsidR="00AC6E82" w:rsidRDefault="00AC6E82" w:rsidP="00DB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353"/>
      <w:docPartObj>
        <w:docPartGallery w:val="Page Numbers (Bottom of Page)"/>
        <w:docPartUnique/>
      </w:docPartObj>
    </w:sdtPr>
    <w:sdtEndPr/>
    <w:sdtContent>
      <w:p w:rsidR="00DB3A8D" w:rsidRDefault="00DB3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CA">
          <w:rPr>
            <w:noProof/>
          </w:rPr>
          <w:t>1</w:t>
        </w:r>
        <w:r>
          <w:fldChar w:fldCharType="end"/>
        </w:r>
      </w:p>
    </w:sdtContent>
  </w:sdt>
  <w:p w:rsidR="00DB3A8D" w:rsidRDefault="00DB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82" w:rsidRDefault="00AC6E82" w:rsidP="00DB3A8D">
      <w:r>
        <w:separator/>
      </w:r>
    </w:p>
  </w:footnote>
  <w:footnote w:type="continuationSeparator" w:id="0">
    <w:p w:rsidR="00AC6E82" w:rsidRDefault="00AC6E82" w:rsidP="00DB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D" w:rsidRDefault="00DB3A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B4"/>
    <w:rsid w:val="00035B8D"/>
    <w:rsid w:val="000536EF"/>
    <w:rsid w:val="00115878"/>
    <w:rsid w:val="00602FB4"/>
    <w:rsid w:val="00713837"/>
    <w:rsid w:val="00893DCA"/>
    <w:rsid w:val="0090571E"/>
    <w:rsid w:val="009C1BC1"/>
    <w:rsid w:val="00AC6E82"/>
    <w:rsid w:val="00AF0BE2"/>
    <w:rsid w:val="00B50BF1"/>
    <w:rsid w:val="00DA68E4"/>
    <w:rsid w:val="00DB3A8D"/>
    <w:rsid w:val="00E85E7F"/>
    <w:rsid w:val="00ED2F0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A8D"/>
  </w:style>
  <w:style w:type="paragraph" w:styleId="Stopka">
    <w:name w:val="footer"/>
    <w:basedOn w:val="Normalny"/>
    <w:link w:val="Stopka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A8D"/>
  </w:style>
  <w:style w:type="paragraph" w:styleId="Stopka">
    <w:name w:val="footer"/>
    <w:basedOn w:val="Normalny"/>
    <w:link w:val="StopkaZnak"/>
    <w:uiPriority w:val="99"/>
    <w:unhideWhenUsed/>
    <w:rsid w:val="00DB3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17</cp:revision>
  <cp:lastPrinted>2017-11-17T12:11:00Z</cp:lastPrinted>
  <dcterms:created xsi:type="dcterms:W3CDTF">2017-08-31T06:15:00Z</dcterms:created>
  <dcterms:modified xsi:type="dcterms:W3CDTF">2018-02-15T14:27:00Z</dcterms:modified>
</cp:coreProperties>
</file>