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9CA" w:rsidRDefault="009079CA" w:rsidP="009079CA"/>
    <w:p w:rsidR="009079CA" w:rsidRDefault="009079CA" w:rsidP="009079C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195DBB">
        <w:t>13</w:t>
      </w:r>
      <w:bookmarkStart w:id="0" w:name="_GoBack"/>
      <w:bookmarkEnd w:id="0"/>
      <w:r>
        <w:t xml:space="preserve">  marca 2018 roku</w:t>
      </w:r>
    </w:p>
    <w:p w:rsidR="009079CA" w:rsidRDefault="009079CA" w:rsidP="009079CA"/>
    <w:p w:rsidR="009079CA" w:rsidRDefault="009079CA" w:rsidP="009079CA"/>
    <w:p w:rsidR="009079CA" w:rsidRDefault="009079CA" w:rsidP="009079CA">
      <w:r>
        <w:t>PAOOR.0003.4.2018.ML</w:t>
      </w:r>
    </w:p>
    <w:p w:rsidR="009079CA" w:rsidRDefault="009079CA" w:rsidP="009079CA"/>
    <w:p w:rsidR="009079CA" w:rsidRDefault="009079CA" w:rsidP="009079CA"/>
    <w:p w:rsidR="009079CA" w:rsidRDefault="009079CA" w:rsidP="009079CA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  <w:t>`</w:t>
      </w:r>
      <w:r>
        <w:tab/>
      </w:r>
      <w:r>
        <w:tab/>
      </w:r>
      <w:r>
        <w:rPr>
          <w:b/>
        </w:rPr>
        <w:t>Pani</w:t>
      </w:r>
    </w:p>
    <w:p w:rsidR="009079CA" w:rsidRDefault="009079CA" w:rsidP="009079C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9079CA" w:rsidRDefault="009079CA" w:rsidP="009079CA">
      <w:pPr>
        <w:rPr>
          <w:b/>
        </w:rPr>
      </w:pPr>
    </w:p>
    <w:p w:rsidR="009079CA" w:rsidRDefault="009079CA" w:rsidP="009079C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9079CA" w:rsidRDefault="009079CA" w:rsidP="009079C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9079CA" w:rsidRDefault="009079CA" w:rsidP="009079CA">
      <w:pPr>
        <w:rPr>
          <w:b/>
        </w:rPr>
      </w:pPr>
    </w:p>
    <w:p w:rsidR="009079CA" w:rsidRDefault="009079CA" w:rsidP="009079CA">
      <w:pPr>
        <w:rPr>
          <w:b/>
        </w:rPr>
      </w:pPr>
    </w:p>
    <w:p w:rsidR="009079CA" w:rsidRDefault="009079CA" w:rsidP="009079CA">
      <w:r>
        <w:rPr>
          <w:b/>
        </w:rPr>
        <w:tab/>
      </w:r>
      <w:r>
        <w:rPr>
          <w:b/>
        </w:rPr>
        <w:tab/>
      </w:r>
    </w:p>
    <w:p w:rsidR="00722726" w:rsidRDefault="009079CA" w:rsidP="009079CA">
      <w:pPr>
        <w:jc w:val="both"/>
      </w:pPr>
      <w:r>
        <w:tab/>
        <w:t xml:space="preserve">Odpowiadając na złożoną między sesjami 1 marca 2018 roku przez radnego, Pana Tomasza Żaka interpelację dotyczącą udostępnienia w formie elektronicznej informacji, wyników i innych dokumentów związanych z przeprowadzonym audytem odnoszącym się do ruchu rowerowego w gminie Śrem, o którym była mowa podczas posiedzenia Komisji Oświaty, Kultury i Sportu 7 lutego 2018 roku, informuję, </w:t>
      </w:r>
      <w:r w:rsidR="00E305E6">
        <w:t>iż</w:t>
      </w:r>
      <w:r w:rsidR="00FF544A">
        <w:t xml:space="preserve"> wersja elektroniczna znajduje się na płycie CD</w:t>
      </w:r>
      <w:r w:rsidR="00722726">
        <w:t>. Z uwagi na dużą zawartość pliku</w:t>
      </w:r>
      <w:r w:rsidR="00E305E6">
        <w:t>, nie ma możliwości</w:t>
      </w:r>
      <w:r w:rsidR="00722726">
        <w:t xml:space="preserve"> jego</w:t>
      </w:r>
      <w:r w:rsidR="00E305E6">
        <w:t xml:space="preserve"> przesłania drogą elektroniczną. </w:t>
      </w:r>
    </w:p>
    <w:p w:rsidR="009079CA" w:rsidRDefault="00E305E6" w:rsidP="00722726">
      <w:pPr>
        <w:ind w:firstLine="708"/>
        <w:jc w:val="both"/>
      </w:pPr>
      <w:r>
        <w:t>W</w:t>
      </w:r>
      <w:r w:rsidR="009079CA">
        <w:t>szelkie dokumenty, zarówno w wersji papierowej jak i elektronicznej znajdują się do wglądu w Pionie Rozwoju i I</w:t>
      </w:r>
      <w:r>
        <w:t>nfrastruktury Urzędu Miejskiego w Śremie.</w:t>
      </w:r>
    </w:p>
    <w:p w:rsidR="009079CA" w:rsidRDefault="009079CA" w:rsidP="009079CA">
      <w:pPr>
        <w:jc w:val="both"/>
      </w:pPr>
    </w:p>
    <w:p w:rsidR="00E305E6" w:rsidRDefault="00E305E6" w:rsidP="009079CA">
      <w:pPr>
        <w:jc w:val="both"/>
      </w:pPr>
    </w:p>
    <w:p w:rsidR="009079CA" w:rsidRDefault="009079CA" w:rsidP="009079CA">
      <w:pPr>
        <w:jc w:val="both"/>
      </w:pPr>
    </w:p>
    <w:p w:rsidR="009079CA" w:rsidRDefault="009079CA" w:rsidP="009079CA">
      <w:pPr>
        <w:jc w:val="both"/>
      </w:pPr>
    </w:p>
    <w:p w:rsidR="00FB67F3" w:rsidRDefault="00FB67F3" w:rsidP="009079CA">
      <w:pPr>
        <w:jc w:val="both"/>
      </w:pPr>
    </w:p>
    <w:p w:rsidR="00FB67F3" w:rsidRDefault="00FB67F3" w:rsidP="009079CA">
      <w:pPr>
        <w:jc w:val="both"/>
      </w:pPr>
    </w:p>
    <w:p w:rsidR="009079CA" w:rsidRDefault="00FB67F3" w:rsidP="009079CA">
      <w:pPr>
        <w:jc w:val="both"/>
      </w:pPr>
      <w:r>
        <w:t>Otrzymuje:</w:t>
      </w:r>
    </w:p>
    <w:p w:rsidR="00FB67F3" w:rsidRDefault="00FB67F3" w:rsidP="009079CA">
      <w:pPr>
        <w:jc w:val="both"/>
      </w:pPr>
      <w:r>
        <w:t>Radny, Pan Tomasz Żak</w:t>
      </w:r>
    </w:p>
    <w:p w:rsidR="009079CA" w:rsidRDefault="009079CA" w:rsidP="009079CA">
      <w:pPr>
        <w:jc w:val="both"/>
      </w:pPr>
    </w:p>
    <w:p w:rsidR="009079CA" w:rsidRDefault="009079CA" w:rsidP="009079CA">
      <w:pPr>
        <w:jc w:val="both"/>
      </w:pPr>
    </w:p>
    <w:p w:rsidR="009079CA" w:rsidRDefault="009079CA" w:rsidP="009079CA">
      <w:pPr>
        <w:jc w:val="both"/>
      </w:pPr>
    </w:p>
    <w:p w:rsidR="009079CA" w:rsidRDefault="009079CA" w:rsidP="009079CA">
      <w:pPr>
        <w:jc w:val="both"/>
      </w:pPr>
    </w:p>
    <w:p w:rsidR="009079CA" w:rsidRDefault="009079CA" w:rsidP="009079CA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9079CA" w:rsidRDefault="009079CA" w:rsidP="009079CA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9079CA" w:rsidRDefault="009079CA" w:rsidP="009079CA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6F7A1F" w:rsidRPr="0099182F" w:rsidRDefault="009079CA" w:rsidP="0099182F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sectPr w:rsidR="006F7A1F" w:rsidRPr="0099182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4A2"/>
    <w:rsid w:val="00195DBB"/>
    <w:rsid w:val="006F7A1F"/>
    <w:rsid w:val="00722726"/>
    <w:rsid w:val="008204A2"/>
    <w:rsid w:val="009079CA"/>
    <w:rsid w:val="0099182F"/>
    <w:rsid w:val="00DD3B5C"/>
    <w:rsid w:val="00E305E6"/>
    <w:rsid w:val="00FB67F3"/>
    <w:rsid w:val="00FF5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79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79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46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134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7</cp:revision>
  <dcterms:created xsi:type="dcterms:W3CDTF">2018-03-09T12:43:00Z</dcterms:created>
  <dcterms:modified xsi:type="dcterms:W3CDTF">2018-03-14T07:50:00Z</dcterms:modified>
</cp:coreProperties>
</file>