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813" w:rsidRDefault="00716813" w:rsidP="00716813">
      <w:pPr>
        <w:ind w:left="2832" w:firstLine="708"/>
        <w:jc w:val="both"/>
      </w:pPr>
    </w:p>
    <w:p w:rsidR="00716813" w:rsidRDefault="00716813" w:rsidP="00716813">
      <w:pPr>
        <w:ind w:left="2832" w:firstLine="708"/>
        <w:jc w:val="both"/>
      </w:pPr>
      <w:r>
        <w:t xml:space="preserve">                          Śrem, </w:t>
      </w:r>
      <w:r w:rsidR="00270E8E">
        <w:t xml:space="preserve">20 </w:t>
      </w:r>
      <w:bookmarkStart w:id="0" w:name="_GoBack"/>
      <w:bookmarkEnd w:id="0"/>
      <w:r>
        <w:t>kwietnia 2018 r.</w:t>
      </w:r>
    </w:p>
    <w:p w:rsidR="00716813" w:rsidRDefault="00716813" w:rsidP="00716813"/>
    <w:p w:rsidR="00716813" w:rsidRDefault="00716813" w:rsidP="00716813"/>
    <w:p w:rsidR="00716813" w:rsidRDefault="00716813" w:rsidP="00716813">
      <w:r>
        <w:t>PAOOR.0012.3.4.2018.ML</w:t>
      </w:r>
      <w:r>
        <w:tab/>
      </w:r>
      <w:r>
        <w:tab/>
      </w:r>
      <w:r>
        <w:tab/>
      </w:r>
    </w:p>
    <w:p w:rsidR="00716813" w:rsidRDefault="00716813" w:rsidP="00716813">
      <w:r>
        <w:tab/>
      </w:r>
      <w:r>
        <w:tab/>
      </w:r>
      <w:r>
        <w:tab/>
      </w:r>
    </w:p>
    <w:p w:rsidR="00716813" w:rsidRDefault="00716813" w:rsidP="00716813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Pani</w:t>
      </w:r>
    </w:p>
    <w:p w:rsidR="00716813" w:rsidRDefault="00716813" w:rsidP="00716813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Katarzyna Sarnowska</w:t>
      </w:r>
    </w:p>
    <w:p w:rsidR="00716813" w:rsidRDefault="00716813" w:rsidP="00716813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716813" w:rsidRDefault="00716813" w:rsidP="00716813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Przewodnicząca</w:t>
      </w:r>
    </w:p>
    <w:p w:rsidR="00716813" w:rsidRDefault="00716813" w:rsidP="00716813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Rady Miejskiej w Śremie</w:t>
      </w:r>
    </w:p>
    <w:p w:rsidR="00716813" w:rsidRDefault="00716813" w:rsidP="00716813">
      <w:pPr>
        <w:pStyle w:val="Tekstpodstawowy2"/>
        <w:widowControl/>
        <w:adjustRightInd/>
        <w:rPr>
          <w:szCs w:val="28"/>
        </w:rPr>
      </w:pPr>
    </w:p>
    <w:p w:rsidR="00716813" w:rsidRDefault="00716813" w:rsidP="00716813">
      <w:pPr>
        <w:pStyle w:val="Tekstpodstawowy2"/>
        <w:widowControl/>
        <w:adjustRightInd/>
        <w:rPr>
          <w:szCs w:val="28"/>
        </w:rPr>
      </w:pPr>
    </w:p>
    <w:p w:rsidR="00716813" w:rsidRDefault="00716813" w:rsidP="00716813">
      <w:pPr>
        <w:pStyle w:val="Tekstpodstawowy2"/>
        <w:widowControl/>
        <w:adjustRightInd/>
        <w:rPr>
          <w:szCs w:val="28"/>
        </w:rPr>
      </w:pPr>
    </w:p>
    <w:p w:rsidR="00716813" w:rsidRDefault="00716813" w:rsidP="00716813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Odpowiadając na wniosek złożony podczas obrad Komisji Oświaty, Kultury i Sportu Rady Miejskiej w  Śremie </w:t>
      </w:r>
      <w:r>
        <w:rPr>
          <w:b/>
          <w:szCs w:val="28"/>
        </w:rPr>
        <w:t>11 kwietnia 2018 r</w:t>
      </w:r>
      <w:r>
        <w:rPr>
          <w:szCs w:val="28"/>
        </w:rPr>
        <w:t>. przez radnego , Pana Arkadiusza Jankowiaka w sprawie uzupełnienie ławek na trasach spacerowych oraz przy ul. Zamenhofa i przy ul. Mickiewicza, ławki byłyby tam potrzebne z uwagi na spacery , zwłaszcza ludzi starszych, którzy chcą sobie odpocząć i usiąść na ławeczce;</w:t>
      </w:r>
    </w:p>
    <w:p w:rsidR="00F92CED" w:rsidRDefault="00716813" w:rsidP="00F92CED">
      <w:pPr>
        <w:ind w:firstLine="708"/>
        <w:jc w:val="both"/>
      </w:pPr>
      <w:r>
        <w:rPr>
          <w:szCs w:val="28"/>
        </w:rPr>
        <w:t xml:space="preserve">Informuję, </w:t>
      </w:r>
      <w:r w:rsidR="00F92CED">
        <w:rPr>
          <w:szCs w:val="28"/>
        </w:rPr>
        <w:t>i</w:t>
      </w:r>
      <w:r>
        <w:rPr>
          <w:szCs w:val="28"/>
        </w:rPr>
        <w:t xml:space="preserve">ż </w:t>
      </w:r>
      <w:r w:rsidR="00F92CED">
        <w:t xml:space="preserve">przychylam  się do prośby o uzupełnienie ławek przy trasach spacerowych w całym mieście. </w:t>
      </w:r>
    </w:p>
    <w:p w:rsidR="00F92CED" w:rsidRDefault="00F92CED" w:rsidP="00F92CED">
      <w:pPr>
        <w:ind w:firstLine="708"/>
        <w:jc w:val="both"/>
      </w:pPr>
      <w:r>
        <w:t>Wykonawcy, którzy trudnią się stałą pielęgnacją i bieżącym utrzymaniem zieleni miejskiej w Śremie, zostali poproszeni o przedstawienie aktualnego rejestru ilości koszy i ławek (wraz z lokalizacją) znajdujących się w obrębie miasta Śrem. Po analizie pozyskanych danych poczynimy kroki w kierunku kupna i montażu ławek w planowanych oraz zaproponowanych przez Pana radnego Arkadiusza Jankowiaka, lokalizacjach.</w:t>
      </w:r>
    </w:p>
    <w:p w:rsidR="00716813" w:rsidRDefault="00716813" w:rsidP="00716813">
      <w:pPr>
        <w:suppressAutoHyphens/>
        <w:ind w:firstLine="708"/>
        <w:jc w:val="both"/>
        <w:rPr>
          <w:szCs w:val="28"/>
        </w:rPr>
      </w:pPr>
    </w:p>
    <w:p w:rsidR="00716813" w:rsidRDefault="00716813" w:rsidP="00716813">
      <w:pPr>
        <w:suppressAutoHyphens/>
        <w:jc w:val="both"/>
        <w:rPr>
          <w:szCs w:val="28"/>
        </w:rPr>
      </w:pPr>
    </w:p>
    <w:p w:rsidR="00716813" w:rsidRDefault="00716813" w:rsidP="00716813">
      <w:pPr>
        <w:suppressAutoHyphens/>
        <w:jc w:val="both"/>
        <w:rPr>
          <w:b/>
          <w:szCs w:val="28"/>
        </w:rPr>
      </w:pPr>
    </w:p>
    <w:p w:rsidR="00716813" w:rsidRDefault="00716813" w:rsidP="00716813">
      <w:pPr>
        <w:suppressAutoHyphens/>
        <w:jc w:val="both"/>
        <w:rPr>
          <w:szCs w:val="28"/>
        </w:rPr>
      </w:pPr>
    </w:p>
    <w:p w:rsidR="00716813" w:rsidRDefault="00F92CED" w:rsidP="00716813">
      <w:pPr>
        <w:suppressAutoHyphens/>
        <w:jc w:val="both"/>
        <w:rPr>
          <w:szCs w:val="28"/>
        </w:rPr>
      </w:pPr>
      <w:r>
        <w:rPr>
          <w:szCs w:val="28"/>
        </w:rPr>
        <w:t>Otrzymuje:</w:t>
      </w:r>
    </w:p>
    <w:p w:rsidR="00F92CED" w:rsidRDefault="00F92CED" w:rsidP="00716813">
      <w:pPr>
        <w:suppressAutoHyphens/>
        <w:jc w:val="both"/>
        <w:rPr>
          <w:szCs w:val="28"/>
        </w:rPr>
      </w:pPr>
      <w:r>
        <w:rPr>
          <w:szCs w:val="28"/>
        </w:rPr>
        <w:t>Radny, Pan Arkadiusz Jankowiak</w:t>
      </w:r>
    </w:p>
    <w:p w:rsidR="00716813" w:rsidRDefault="00716813" w:rsidP="00716813">
      <w:pPr>
        <w:suppressAutoHyphens/>
        <w:jc w:val="both"/>
        <w:rPr>
          <w:szCs w:val="28"/>
        </w:rPr>
      </w:pPr>
    </w:p>
    <w:p w:rsidR="00716813" w:rsidRDefault="00716813" w:rsidP="00716813">
      <w:pPr>
        <w:suppressAutoHyphens/>
        <w:jc w:val="both"/>
        <w:rPr>
          <w:szCs w:val="28"/>
        </w:rPr>
      </w:pPr>
    </w:p>
    <w:p w:rsidR="00716813" w:rsidRDefault="00716813" w:rsidP="00716813">
      <w:pPr>
        <w:suppressAutoHyphens/>
        <w:jc w:val="both"/>
        <w:rPr>
          <w:b/>
          <w:szCs w:val="28"/>
        </w:rPr>
      </w:pPr>
    </w:p>
    <w:p w:rsidR="00716813" w:rsidRDefault="00716813" w:rsidP="00716813">
      <w:pPr>
        <w:widowControl w:val="0"/>
        <w:autoSpaceDE w:val="0"/>
        <w:autoSpaceDN w:val="0"/>
        <w:adjustRightInd w:val="0"/>
        <w:jc w:val="both"/>
      </w:pPr>
      <w:r>
        <w:rPr>
          <w:sz w:val="24"/>
        </w:rPr>
        <w:t>Sprawę prowadzi:</w:t>
      </w:r>
    </w:p>
    <w:p w:rsidR="00716813" w:rsidRDefault="00716813" w:rsidP="00716813">
      <w:pPr>
        <w:jc w:val="both"/>
        <w:rPr>
          <w:sz w:val="24"/>
        </w:rPr>
      </w:pPr>
      <w:r>
        <w:rPr>
          <w:sz w:val="24"/>
        </w:rPr>
        <w:t>Longina Maj</w:t>
      </w:r>
    </w:p>
    <w:p w:rsidR="00716813" w:rsidRDefault="00716813" w:rsidP="00716813">
      <w:pPr>
        <w:jc w:val="both"/>
        <w:rPr>
          <w:sz w:val="24"/>
          <w:lang w:val="de-DE"/>
        </w:rPr>
      </w:pPr>
      <w:proofErr w:type="spellStart"/>
      <w:r>
        <w:rPr>
          <w:sz w:val="24"/>
          <w:lang w:val="de-DE"/>
        </w:rPr>
        <w:t>podinspektor</w:t>
      </w:r>
      <w:proofErr w:type="spellEnd"/>
      <w:r>
        <w:rPr>
          <w:sz w:val="24"/>
          <w:lang w:val="de-DE"/>
        </w:rPr>
        <w:t xml:space="preserve"> PAOOR</w:t>
      </w:r>
    </w:p>
    <w:p w:rsidR="00716813" w:rsidRDefault="00716813" w:rsidP="00716813">
      <w:pPr>
        <w:jc w:val="both"/>
        <w:rPr>
          <w:sz w:val="24"/>
          <w:lang w:val="de-DE"/>
        </w:rPr>
      </w:pPr>
      <w:r>
        <w:rPr>
          <w:sz w:val="24"/>
          <w:lang w:val="de-DE"/>
        </w:rPr>
        <w:t>tel. 61 28 47 117</w:t>
      </w:r>
    </w:p>
    <w:p w:rsidR="00716813" w:rsidRDefault="00716813" w:rsidP="00716813">
      <w:pPr>
        <w:jc w:val="both"/>
        <w:rPr>
          <w:sz w:val="24"/>
          <w:lang w:val="de-DE"/>
        </w:rPr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D2B"/>
    <w:rsid w:val="00270E8E"/>
    <w:rsid w:val="006F7A1F"/>
    <w:rsid w:val="00716813"/>
    <w:rsid w:val="00D27D2B"/>
    <w:rsid w:val="00DD3B5C"/>
    <w:rsid w:val="00F9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813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716813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16813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813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716813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16813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7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2018-04-19T09:12:00Z</dcterms:created>
  <dcterms:modified xsi:type="dcterms:W3CDTF">2018-04-23T06:07:00Z</dcterms:modified>
</cp:coreProperties>
</file>