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24A" w:rsidRDefault="0054324A" w:rsidP="0054324A"/>
    <w:p w:rsidR="0054324A" w:rsidRDefault="0054324A" w:rsidP="0054324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CF17EB">
        <w:t xml:space="preserve">24 </w:t>
      </w:r>
      <w:bookmarkStart w:id="0" w:name="_GoBack"/>
      <w:bookmarkEnd w:id="0"/>
      <w:r>
        <w:t>kwietnia 2018 r.</w:t>
      </w:r>
    </w:p>
    <w:p w:rsidR="0054324A" w:rsidRDefault="0054324A" w:rsidP="0054324A"/>
    <w:p w:rsidR="0054324A" w:rsidRDefault="0054324A" w:rsidP="0054324A">
      <w:r>
        <w:t>PAOOR. 0003.10.2018.ML</w:t>
      </w:r>
    </w:p>
    <w:p w:rsidR="002D77F9" w:rsidRDefault="002D77F9" w:rsidP="0054324A"/>
    <w:p w:rsidR="0054324A" w:rsidRDefault="002D77F9" w:rsidP="0054324A">
      <w:pPr>
        <w:rPr>
          <w:b/>
        </w:rPr>
      </w:pPr>
      <w:r>
        <w:tab/>
      </w:r>
      <w:r>
        <w:tab/>
      </w:r>
      <w:r>
        <w:tab/>
      </w:r>
      <w:r>
        <w:tab/>
      </w:r>
      <w:r w:rsidR="0054324A">
        <w:tab/>
      </w:r>
      <w:r w:rsidR="0054324A">
        <w:tab/>
      </w:r>
      <w:r w:rsidR="0054324A">
        <w:tab/>
      </w:r>
      <w:r w:rsidR="0054324A">
        <w:rPr>
          <w:b/>
        </w:rPr>
        <w:t>Pani</w:t>
      </w:r>
    </w:p>
    <w:p w:rsidR="0054324A" w:rsidRDefault="0054324A" w:rsidP="0054324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54324A" w:rsidRDefault="0054324A" w:rsidP="0054324A">
      <w:pPr>
        <w:rPr>
          <w:b/>
        </w:rPr>
      </w:pPr>
    </w:p>
    <w:p w:rsidR="0054324A" w:rsidRDefault="0054324A" w:rsidP="0054324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54324A" w:rsidRDefault="0054324A" w:rsidP="0054324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54324A" w:rsidRDefault="0054324A" w:rsidP="0054324A">
      <w:pPr>
        <w:rPr>
          <w:b/>
        </w:rPr>
      </w:pPr>
    </w:p>
    <w:p w:rsidR="0054324A" w:rsidRDefault="0054324A" w:rsidP="0054324A">
      <w:pPr>
        <w:rPr>
          <w:b/>
        </w:rPr>
      </w:pPr>
    </w:p>
    <w:p w:rsidR="0054324A" w:rsidRDefault="0054324A" w:rsidP="0054324A">
      <w:pPr>
        <w:jc w:val="both"/>
      </w:pPr>
      <w:r>
        <w:rPr>
          <w:b/>
        </w:rPr>
        <w:tab/>
      </w:r>
      <w:r w:rsidRPr="0054324A">
        <w:t>Odpowiadając na</w:t>
      </w:r>
      <w:r>
        <w:t xml:space="preserve"> zapytanie złożone  między sesjami przez radnego, Pana Marka Basaja w sprawie planowanego w roku 2018 remontu stadionu miejskiego w Parku im. Powstańców Wielkopolskich:</w:t>
      </w:r>
    </w:p>
    <w:p w:rsidR="0054324A" w:rsidRDefault="0054324A" w:rsidP="0054324A">
      <w:pPr>
        <w:jc w:val="both"/>
      </w:pPr>
    </w:p>
    <w:p w:rsidR="0054324A" w:rsidRDefault="0054324A" w:rsidP="0054324A">
      <w:pPr>
        <w:pStyle w:val="Akapitzlist"/>
        <w:numPr>
          <w:ilvl w:val="0"/>
          <w:numId w:val="1"/>
        </w:numPr>
        <w:jc w:val="both"/>
      </w:pPr>
      <w:r>
        <w:t>Kiedy będzie realizowana modernizacja bocznej płyty boiska na stadionie miejskim w Parku Powstańców Wlkp.?</w:t>
      </w:r>
    </w:p>
    <w:p w:rsidR="0054324A" w:rsidRDefault="0054324A" w:rsidP="0054324A">
      <w:pPr>
        <w:jc w:val="both"/>
      </w:pPr>
    </w:p>
    <w:p w:rsidR="00E837C2" w:rsidRDefault="00E837C2" w:rsidP="002D77F9">
      <w:pPr>
        <w:ind w:firstLine="360"/>
        <w:jc w:val="both"/>
      </w:pPr>
      <w:r>
        <w:t>Informuję, że modernizacja stadionu przewidziana jest w okresie od 18 czerwca do 30 września przy założeniu, że pogoda pozwoli realizować inwestycję bez opóźnień.</w:t>
      </w:r>
    </w:p>
    <w:p w:rsidR="00874289" w:rsidRDefault="00874289" w:rsidP="0054324A">
      <w:pPr>
        <w:jc w:val="both"/>
      </w:pPr>
    </w:p>
    <w:p w:rsidR="0054324A" w:rsidRDefault="0054324A" w:rsidP="0054324A">
      <w:pPr>
        <w:pStyle w:val="Akapitzlist"/>
        <w:numPr>
          <w:ilvl w:val="0"/>
          <w:numId w:val="1"/>
        </w:numPr>
        <w:jc w:val="both"/>
      </w:pPr>
      <w:r>
        <w:t>Jaki będzie zakres realizowanych prac w ramach tej modernizacji w 2018 roku?</w:t>
      </w:r>
    </w:p>
    <w:p w:rsidR="00410144" w:rsidRDefault="00410144" w:rsidP="00410144">
      <w:pPr>
        <w:jc w:val="both"/>
      </w:pPr>
    </w:p>
    <w:p w:rsidR="00410144" w:rsidRDefault="00410144" w:rsidP="00410144">
      <w:pPr>
        <w:ind w:firstLine="360"/>
        <w:jc w:val="both"/>
      </w:pPr>
      <w:r>
        <w:t>Informuję, że w ramach  modernizacji nastąpi wykonanie płyty boiska treningowego w technologii sztucznej trawy wraz z drenażem odwadniającym.</w:t>
      </w:r>
    </w:p>
    <w:p w:rsidR="0054324A" w:rsidRDefault="0054324A" w:rsidP="0054324A">
      <w:pPr>
        <w:jc w:val="both"/>
      </w:pPr>
    </w:p>
    <w:p w:rsidR="0054324A" w:rsidRDefault="0054324A" w:rsidP="0054324A">
      <w:pPr>
        <w:pStyle w:val="Akapitzlist"/>
        <w:numPr>
          <w:ilvl w:val="0"/>
          <w:numId w:val="1"/>
        </w:numPr>
        <w:jc w:val="both"/>
      </w:pPr>
      <w:r>
        <w:t>Czy termin realizacji tej modernizacji został uzgodniony z klubami sportowymi korzystającymi z boisk na stadionie?</w:t>
      </w:r>
    </w:p>
    <w:p w:rsidR="0054324A" w:rsidRDefault="0054324A" w:rsidP="0054324A">
      <w:pPr>
        <w:jc w:val="both"/>
      </w:pPr>
    </w:p>
    <w:p w:rsidR="008B70E0" w:rsidRDefault="0054324A" w:rsidP="008B70E0">
      <w:pPr>
        <w:ind w:firstLine="360"/>
        <w:jc w:val="both"/>
      </w:pPr>
      <w:r>
        <w:t>Informuję, że z prezesami klubów sportowych pracownicy Pionu Edukacji i Usług Społecznych podjęli rozmowy w tym temacie</w:t>
      </w:r>
      <w:r w:rsidR="008B70E0">
        <w:t xml:space="preserve"> już</w:t>
      </w:r>
      <w:r>
        <w:t xml:space="preserve"> w roku 2017.</w:t>
      </w:r>
    </w:p>
    <w:p w:rsidR="008B70E0" w:rsidRDefault="0054324A" w:rsidP="008B70E0">
      <w:pPr>
        <w:ind w:firstLine="360"/>
        <w:jc w:val="both"/>
      </w:pPr>
      <w:r>
        <w:t xml:space="preserve"> Wszystkie wnioski i uwagi przedstawicieli klubów , również te związane z dogodnym terminem dla piłkarzy na zaplanowanie modernizacji płyty</w:t>
      </w:r>
      <w:r w:rsidR="008B70E0">
        <w:t>,</w:t>
      </w:r>
      <w:r>
        <w:t xml:space="preserve"> zostały</w:t>
      </w:r>
      <w:r w:rsidR="008B70E0">
        <w:t xml:space="preserve"> z klubami uzgodnione i kluby otrzymały informacje o planowanym terminie modernizacji boiska.</w:t>
      </w:r>
      <w:r>
        <w:t xml:space="preserve"> </w:t>
      </w:r>
    </w:p>
    <w:p w:rsidR="0054324A" w:rsidRDefault="0054324A" w:rsidP="008B70E0">
      <w:pPr>
        <w:ind w:firstLine="360"/>
        <w:jc w:val="both"/>
      </w:pPr>
      <w:r>
        <w:t xml:space="preserve"> </w:t>
      </w:r>
    </w:p>
    <w:p w:rsidR="0054324A" w:rsidRDefault="0054324A" w:rsidP="0054324A">
      <w:pPr>
        <w:pStyle w:val="Akapitzlist"/>
        <w:numPr>
          <w:ilvl w:val="0"/>
          <w:numId w:val="1"/>
        </w:numPr>
        <w:jc w:val="both"/>
      </w:pPr>
      <w:r>
        <w:t>Czy termin realizacji tej modernizacji uwzględnia terminarz szkoleń klubowych i rozgrywek ligowych organizowanych przez WZPN ?</w:t>
      </w:r>
    </w:p>
    <w:p w:rsidR="001601BB" w:rsidRDefault="00410144" w:rsidP="00C37FF2">
      <w:pPr>
        <w:ind w:firstLine="360"/>
        <w:jc w:val="both"/>
      </w:pPr>
      <w:r>
        <w:lastRenderedPageBreak/>
        <w:t>Wyjaśniam</w:t>
      </w:r>
      <w:r w:rsidR="001601BB">
        <w:t xml:space="preserve">, że z Pionu Edukacji i Usług Społecznych zostało 5 lutego 2018 roku wystosowane pismo do WZPN o następującej treści: </w:t>
      </w:r>
      <w:r w:rsidR="00C37FF2">
        <w:rPr>
          <w:i/>
        </w:rPr>
        <w:t>„</w:t>
      </w:r>
      <w:r w:rsidR="001601BB" w:rsidRPr="004F2EF8">
        <w:rPr>
          <w:i/>
        </w:rPr>
        <w:t xml:space="preserve">Nadmieniam, iż zgodnie z programem „Boiska Sportowe Śrem 2016 – 2018” oraz </w:t>
      </w:r>
      <w:r w:rsidR="004F2EF8" w:rsidRPr="004F2EF8">
        <w:rPr>
          <w:i/>
        </w:rPr>
        <w:t>harmonogramem zamówień publicznych na 2018 r. informuję, iż w terminie od 18 czerwca 2018 r. do 30 września 2018 r. realizowany będzie I etap inwestycji pn. „Rozbudowa Stadionu Miejskiego w Śremie w Parku im. Powstańców Wielkopolskich”, który polegać będzie na modernizacji płyty bocznej boiska. W związku z tym obiekt będzie całkowicie wyłącz</w:t>
      </w:r>
      <w:r w:rsidR="00C37FF2">
        <w:rPr>
          <w:i/>
        </w:rPr>
        <w:t>ony z </w:t>
      </w:r>
      <w:r w:rsidR="004F2EF8" w:rsidRPr="004F2EF8">
        <w:rPr>
          <w:i/>
        </w:rPr>
        <w:t>rozgrywek we wskazanym wyżej terminie”.</w:t>
      </w:r>
    </w:p>
    <w:p w:rsidR="001601BB" w:rsidRDefault="001601BB" w:rsidP="001601BB">
      <w:pPr>
        <w:jc w:val="both"/>
      </w:pPr>
    </w:p>
    <w:p w:rsidR="0054324A" w:rsidRDefault="0054324A" w:rsidP="0054324A">
      <w:pPr>
        <w:pStyle w:val="Akapitzlist"/>
        <w:numPr>
          <w:ilvl w:val="0"/>
          <w:numId w:val="1"/>
        </w:numPr>
        <w:jc w:val="both"/>
      </w:pPr>
      <w:r>
        <w:t>Jaki jest przewidywany koszt tej modernizacji w 2018 roku?</w:t>
      </w:r>
    </w:p>
    <w:p w:rsidR="008B70E0" w:rsidRDefault="008B70E0" w:rsidP="008B70E0">
      <w:pPr>
        <w:jc w:val="both"/>
      </w:pPr>
    </w:p>
    <w:p w:rsidR="00410144" w:rsidRDefault="00C37FF2" w:rsidP="00410144">
      <w:pPr>
        <w:ind w:firstLine="360"/>
        <w:jc w:val="both"/>
      </w:pPr>
      <w:r>
        <w:t>Wyjaśniam, że w</w:t>
      </w:r>
      <w:r w:rsidR="00410144">
        <w:t xml:space="preserve"> roku 2018 planuje się kwotę 2 mln zł.</w:t>
      </w:r>
    </w:p>
    <w:p w:rsidR="008B70E0" w:rsidRDefault="008B70E0" w:rsidP="008B70E0">
      <w:pPr>
        <w:jc w:val="both"/>
      </w:pPr>
    </w:p>
    <w:p w:rsidR="0054324A" w:rsidRDefault="0054324A" w:rsidP="0054324A">
      <w:pPr>
        <w:pStyle w:val="Akapitzlist"/>
        <w:numPr>
          <w:ilvl w:val="0"/>
          <w:numId w:val="1"/>
        </w:numPr>
        <w:jc w:val="both"/>
      </w:pPr>
      <w:r>
        <w:t>Jaki jest przewidywany zakres rzeczowy i koszt modernizacji stadionu miejskiego w 2019 roku?</w:t>
      </w:r>
    </w:p>
    <w:p w:rsidR="002D7F87" w:rsidRDefault="002D7F87" w:rsidP="002D7F87">
      <w:pPr>
        <w:jc w:val="both"/>
      </w:pPr>
    </w:p>
    <w:p w:rsidR="002D77F9" w:rsidRDefault="002D77F9" w:rsidP="002D7F87">
      <w:pPr>
        <w:ind w:firstLine="360"/>
        <w:jc w:val="both"/>
      </w:pPr>
      <w:r>
        <w:t>Przedstawiam przewidywany zakres rzeczowy:</w:t>
      </w:r>
    </w:p>
    <w:p w:rsidR="002D77F9" w:rsidRDefault="002D77F9" w:rsidP="002D77F9">
      <w:pPr>
        <w:ind w:left="709"/>
        <w:jc w:val="both"/>
      </w:pPr>
      <w:r>
        <w:t>- płyta główna bez zmian,</w:t>
      </w:r>
    </w:p>
    <w:p w:rsidR="002D77F9" w:rsidRDefault="002D77F9" w:rsidP="002D77F9">
      <w:pPr>
        <w:ind w:left="709"/>
        <w:jc w:val="both"/>
      </w:pPr>
      <w:r>
        <w:t>- bieżnia 400 m z poliuretanu 6 torowa z oświetleniem i ogrodzeniem oraz odwodnieniem do projektowanej kanalizacji deszczowej w ul. Parkowej,</w:t>
      </w:r>
    </w:p>
    <w:p w:rsidR="002D77F9" w:rsidRDefault="002D77F9" w:rsidP="002D77F9">
      <w:pPr>
        <w:ind w:left="709"/>
        <w:jc w:val="both"/>
      </w:pPr>
      <w:r>
        <w:t>- skocznia z poliuretanu do skoku w dal,</w:t>
      </w:r>
    </w:p>
    <w:p w:rsidR="002D77F9" w:rsidRDefault="002D77F9" w:rsidP="002D77F9">
      <w:pPr>
        <w:ind w:left="709"/>
        <w:jc w:val="both"/>
      </w:pPr>
      <w:r>
        <w:t>- pchnięcie kulą,</w:t>
      </w:r>
    </w:p>
    <w:p w:rsidR="002D77F9" w:rsidRDefault="002D77F9" w:rsidP="002D77F9">
      <w:pPr>
        <w:ind w:left="709"/>
        <w:jc w:val="both"/>
      </w:pPr>
      <w:r>
        <w:t>- nowe trybuny,</w:t>
      </w:r>
    </w:p>
    <w:p w:rsidR="002D77F9" w:rsidRDefault="002D77F9" w:rsidP="002D77F9">
      <w:pPr>
        <w:ind w:left="709"/>
        <w:jc w:val="both"/>
      </w:pPr>
      <w:r>
        <w:t>- nowy pawilon z szatniami i łazienkami oraz pomieszczeniami trenerskimi,</w:t>
      </w:r>
    </w:p>
    <w:p w:rsidR="002D77F9" w:rsidRDefault="002D77F9" w:rsidP="002D77F9">
      <w:pPr>
        <w:ind w:left="709"/>
        <w:jc w:val="both"/>
      </w:pPr>
      <w:r>
        <w:t>- nowe miejsca parkingowe wzdłuż ul. Parkowej,</w:t>
      </w:r>
    </w:p>
    <w:p w:rsidR="002D77F9" w:rsidRDefault="002D77F9" w:rsidP="002D77F9">
      <w:pPr>
        <w:ind w:left="709"/>
        <w:jc w:val="both"/>
      </w:pPr>
      <w:r>
        <w:t>- nowe ogrodzenie całości,</w:t>
      </w:r>
    </w:p>
    <w:p w:rsidR="002D77F9" w:rsidRDefault="002D77F9" w:rsidP="002D77F9">
      <w:pPr>
        <w:ind w:left="709"/>
        <w:jc w:val="both"/>
      </w:pPr>
      <w:r>
        <w:t>- nowe nagłośnienie obydwu boisk.</w:t>
      </w:r>
    </w:p>
    <w:p w:rsidR="002D77F9" w:rsidRDefault="002D77F9" w:rsidP="002D77F9">
      <w:pPr>
        <w:jc w:val="both"/>
      </w:pPr>
    </w:p>
    <w:p w:rsidR="002D77F9" w:rsidRDefault="002D77F9" w:rsidP="002D77F9">
      <w:pPr>
        <w:ind w:firstLine="708"/>
        <w:jc w:val="both"/>
      </w:pPr>
      <w:r>
        <w:t>Informuję, że szacowany koszt na dzień dzisiejszy to ok</w:t>
      </w:r>
      <w:r w:rsidR="002D7F87">
        <w:t>.</w:t>
      </w:r>
      <w:r>
        <w:t xml:space="preserve"> 4 mln zł.</w:t>
      </w:r>
    </w:p>
    <w:p w:rsidR="002D77F9" w:rsidRDefault="002D77F9" w:rsidP="002D77F9">
      <w:pPr>
        <w:jc w:val="both"/>
      </w:pPr>
    </w:p>
    <w:p w:rsidR="002D77F9" w:rsidRDefault="002D77F9" w:rsidP="00410144">
      <w:pPr>
        <w:ind w:left="360"/>
        <w:jc w:val="both"/>
      </w:pPr>
    </w:p>
    <w:p w:rsidR="0054324A" w:rsidRDefault="0054324A" w:rsidP="0054324A">
      <w:pPr>
        <w:jc w:val="both"/>
      </w:pPr>
    </w:p>
    <w:p w:rsidR="0054324A" w:rsidRDefault="00C37FF2" w:rsidP="0054324A">
      <w:pPr>
        <w:jc w:val="both"/>
      </w:pPr>
      <w:r>
        <w:t>Otrzymuje:</w:t>
      </w:r>
    </w:p>
    <w:p w:rsidR="00C37FF2" w:rsidRDefault="00C37FF2" w:rsidP="0054324A">
      <w:pPr>
        <w:jc w:val="both"/>
      </w:pPr>
      <w:r>
        <w:t>Radny, Pan Marek Basaj</w:t>
      </w:r>
    </w:p>
    <w:p w:rsidR="0054324A" w:rsidRDefault="0054324A" w:rsidP="0054324A">
      <w:pPr>
        <w:jc w:val="both"/>
      </w:pPr>
    </w:p>
    <w:p w:rsidR="00C37FF2" w:rsidRDefault="00C37FF2" w:rsidP="0054324A">
      <w:pPr>
        <w:jc w:val="both"/>
      </w:pPr>
    </w:p>
    <w:p w:rsidR="0054324A" w:rsidRDefault="0054324A" w:rsidP="0054324A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54324A" w:rsidRDefault="0054324A" w:rsidP="0054324A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54324A" w:rsidRDefault="0054324A" w:rsidP="0054324A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2D7F87" w:rsidRDefault="0054324A" w:rsidP="002D7F87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sectPr w:rsidR="006F7A1F" w:rsidRPr="002D7F87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155" w:rsidRDefault="001D0155" w:rsidP="002D77F9">
      <w:r>
        <w:separator/>
      </w:r>
    </w:p>
  </w:endnote>
  <w:endnote w:type="continuationSeparator" w:id="0">
    <w:p w:rsidR="001D0155" w:rsidRDefault="001D0155" w:rsidP="002D7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0240370"/>
      <w:docPartObj>
        <w:docPartGallery w:val="Page Numbers (Bottom of Page)"/>
        <w:docPartUnique/>
      </w:docPartObj>
    </w:sdtPr>
    <w:sdtEndPr/>
    <w:sdtContent>
      <w:p w:rsidR="002D77F9" w:rsidRDefault="002D77F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17EB">
          <w:rPr>
            <w:noProof/>
          </w:rPr>
          <w:t>1</w:t>
        </w:r>
        <w:r>
          <w:fldChar w:fldCharType="end"/>
        </w:r>
      </w:p>
    </w:sdtContent>
  </w:sdt>
  <w:p w:rsidR="002D77F9" w:rsidRDefault="002D77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155" w:rsidRDefault="001D0155" w:rsidP="002D77F9">
      <w:r>
        <w:separator/>
      </w:r>
    </w:p>
  </w:footnote>
  <w:footnote w:type="continuationSeparator" w:id="0">
    <w:p w:rsidR="001D0155" w:rsidRDefault="001D0155" w:rsidP="002D77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72584"/>
    <w:multiLevelType w:val="hybridMultilevel"/>
    <w:tmpl w:val="5B4E30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081"/>
    <w:rsid w:val="001601BB"/>
    <w:rsid w:val="001D0155"/>
    <w:rsid w:val="002D77F9"/>
    <w:rsid w:val="002D7F87"/>
    <w:rsid w:val="00365FBA"/>
    <w:rsid w:val="00410144"/>
    <w:rsid w:val="004F2EF8"/>
    <w:rsid w:val="0054324A"/>
    <w:rsid w:val="00583C07"/>
    <w:rsid w:val="006F7A1F"/>
    <w:rsid w:val="00874289"/>
    <w:rsid w:val="008B70E0"/>
    <w:rsid w:val="00A14081"/>
    <w:rsid w:val="00C37FF2"/>
    <w:rsid w:val="00CF17EB"/>
    <w:rsid w:val="00DD3B5C"/>
    <w:rsid w:val="00E8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2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324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D77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D77F9"/>
  </w:style>
  <w:style w:type="paragraph" w:styleId="Stopka">
    <w:name w:val="footer"/>
    <w:basedOn w:val="Normalny"/>
    <w:link w:val="StopkaZnak"/>
    <w:uiPriority w:val="99"/>
    <w:unhideWhenUsed/>
    <w:rsid w:val="002D77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D77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2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324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D77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D77F9"/>
  </w:style>
  <w:style w:type="paragraph" w:styleId="Stopka">
    <w:name w:val="footer"/>
    <w:basedOn w:val="Normalny"/>
    <w:link w:val="StopkaZnak"/>
    <w:uiPriority w:val="99"/>
    <w:unhideWhenUsed/>
    <w:rsid w:val="002D77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D7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23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11</cp:revision>
  <dcterms:created xsi:type="dcterms:W3CDTF">2018-04-24T05:20:00Z</dcterms:created>
  <dcterms:modified xsi:type="dcterms:W3CDTF">2018-04-25T06:56:00Z</dcterms:modified>
</cp:coreProperties>
</file>