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E5" w:rsidRDefault="00F214E5" w:rsidP="00F214E5">
      <w:r>
        <w:tab/>
      </w:r>
      <w:r>
        <w:tab/>
      </w:r>
      <w:r>
        <w:tab/>
      </w:r>
      <w:r>
        <w:tab/>
      </w:r>
    </w:p>
    <w:p w:rsidR="00F214E5" w:rsidRDefault="00F214E5" w:rsidP="00F21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 </w:t>
      </w:r>
      <w:r w:rsidR="00B563F6">
        <w:t xml:space="preserve">13 </w:t>
      </w:r>
      <w:bookmarkStart w:id="0" w:name="_GoBack"/>
      <w:bookmarkEnd w:id="0"/>
      <w:r>
        <w:t xml:space="preserve"> sierpnia 2018 r.</w:t>
      </w:r>
    </w:p>
    <w:p w:rsidR="00F214E5" w:rsidRDefault="00F214E5" w:rsidP="00F214E5"/>
    <w:p w:rsidR="00F214E5" w:rsidRDefault="00F214E5" w:rsidP="00F214E5"/>
    <w:p w:rsidR="00F214E5" w:rsidRDefault="00F214E5" w:rsidP="00F214E5">
      <w:r>
        <w:t>PAOOR.0003.19.2018.ML</w:t>
      </w:r>
    </w:p>
    <w:p w:rsidR="00F214E5" w:rsidRDefault="00F214E5" w:rsidP="00F214E5"/>
    <w:p w:rsidR="00F214E5" w:rsidRDefault="00F214E5" w:rsidP="00F214E5"/>
    <w:p w:rsidR="00F214E5" w:rsidRDefault="00F214E5" w:rsidP="00F214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F214E5" w:rsidRDefault="00F214E5" w:rsidP="00F214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F214E5" w:rsidRDefault="00F214E5" w:rsidP="00F214E5">
      <w:pPr>
        <w:rPr>
          <w:b/>
        </w:rPr>
      </w:pPr>
    </w:p>
    <w:p w:rsidR="00F214E5" w:rsidRDefault="00F214E5" w:rsidP="00F214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F214E5" w:rsidRDefault="00F214E5" w:rsidP="00F214E5">
      <w:pPr>
        <w:rPr>
          <w:b/>
        </w:rPr>
      </w:pPr>
    </w:p>
    <w:p w:rsidR="00F214E5" w:rsidRDefault="00F214E5" w:rsidP="00F214E5">
      <w:pPr>
        <w:rPr>
          <w:b/>
        </w:rPr>
      </w:pPr>
      <w:r>
        <w:rPr>
          <w:b/>
        </w:rPr>
        <w:tab/>
      </w:r>
    </w:p>
    <w:p w:rsidR="00F214E5" w:rsidRDefault="00F214E5" w:rsidP="00F214E5">
      <w:pPr>
        <w:rPr>
          <w:b/>
        </w:rPr>
      </w:pPr>
    </w:p>
    <w:p w:rsidR="00F214E5" w:rsidRDefault="00F214E5" w:rsidP="00F214E5">
      <w:pPr>
        <w:jc w:val="both"/>
      </w:pPr>
      <w:r>
        <w:rPr>
          <w:b/>
        </w:rPr>
        <w:tab/>
      </w:r>
      <w:r>
        <w:t>Uprzejmie informuję, że między sesjami 10 sierpnia 2018 roku radny, Pan Marek Basaj złożył interpelację dotyczącą zakupu pojazdu bojowego dla OSP Niesłabin w związku z pismem OSP w Niesłabinie z 31 lipca 2018 r. oraz z deklaracją Burmistrza dotyczącą zakupu w ramach środków finansowych zabezpieczonych w budżecie gminy na 2018 rok, dwóch pojazdów pożarniczych dla jednostek OSP z terenu gminy Śrem.</w:t>
      </w:r>
    </w:p>
    <w:p w:rsidR="00F214E5" w:rsidRDefault="00F214E5" w:rsidP="00F214E5">
      <w:pPr>
        <w:jc w:val="both"/>
      </w:pPr>
    </w:p>
    <w:p w:rsidR="00F214E5" w:rsidRDefault="00F214E5" w:rsidP="00F214E5">
      <w:pPr>
        <w:ind w:firstLine="360"/>
        <w:jc w:val="both"/>
      </w:pPr>
      <w:r>
        <w:t>Poprosił o udzielenie szczegółowych wyjaśnień na pytania zawarte</w:t>
      </w:r>
      <w:r w:rsidR="00411323">
        <w:t xml:space="preserve"> w </w:t>
      </w:r>
      <w:r>
        <w:t>powyższej  interpelacji.</w:t>
      </w:r>
    </w:p>
    <w:p w:rsidR="00F214E5" w:rsidRDefault="00F214E5" w:rsidP="00F214E5">
      <w:pPr>
        <w:ind w:firstLine="360"/>
        <w:jc w:val="both"/>
      </w:pPr>
    </w:p>
    <w:p w:rsidR="00F214E5" w:rsidRDefault="00F214E5" w:rsidP="00F214E5">
      <w:pPr>
        <w:jc w:val="both"/>
      </w:pPr>
    </w:p>
    <w:p w:rsidR="00F214E5" w:rsidRDefault="00F214E5" w:rsidP="00F214E5">
      <w:pPr>
        <w:jc w:val="both"/>
      </w:pPr>
    </w:p>
    <w:p w:rsidR="00F214E5" w:rsidRDefault="00F214E5" w:rsidP="00F214E5">
      <w:pPr>
        <w:jc w:val="both"/>
      </w:pPr>
    </w:p>
    <w:p w:rsidR="00F214E5" w:rsidRDefault="00F214E5" w:rsidP="00F214E5">
      <w:pPr>
        <w:jc w:val="both"/>
      </w:pPr>
    </w:p>
    <w:p w:rsidR="00F214E5" w:rsidRDefault="00F214E5" w:rsidP="00F214E5">
      <w:pPr>
        <w:jc w:val="both"/>
      </w:pPr>
    </w:p>
    <w:p w:rsidR="00F214E5" w:rsidRPr="00F214E5" w:rsidRDefault="00F214E5" w:rsidP="00F214E5">
      <w:pPr>
        <w:jc w:val="both"/>
        <w:rPr>
          <w:szCs w:val="28"/>
        </w:rPr>
      </w:pPr>
      <w:r w:rsidRPr="00F214E5">
        <w:rPr>
          <w:szCs w:val="28"/>
        </w:rPr>
        <w:t>Załącznik:</w:t>
      </w:r>
    </w:p>
    <w:p w:rsidR="00F214E5" w:rsidRPr="00F214E5" w:rsidRDefault="00F214E5" w:rsidP="00F214E5">
      <w:pPr>
        <w:jc w:val="both"/>
        <w:rPr>
          <w:szCs w:val="28"/>
        </w:rPr>
      </w:pPr>
      <w:r>
        <w:rPr>
          <w:szCs w:val="28"/>
        </w:rPr>
        <w:t>Treść i</w:t>
      </w:r>
      <w:r w:rsidRPr="00F214E5">
        <w:rPr>
          <w:szCs w:val="28"/>
        </w:rPr>
        <w:t>nterpelacj</w:t>
      </w:r>
      <w:r>
        <w:rPr>
          <w:szCs w:val="28"/>
        </w:rPr>
        <w:t>i</w:t>
      </w:r>
      <w:r w:rsidRPr="00F214E5">
        <w:rPr>
          <w:szCs w:val="28"/>
        </w:rPr>
        <w:t xml:space="preserve"> radnego, Pana Marka Basaja – 1 egz.</w:t>
      </w:r>
    </w:p>
    <w:p w:rsidR="00F214E5" w:rsidRDefault="00F214E5" w:rsidP="00F214E5">
      <w:pPr>
        <w:jc w:val="both"/>
        <w:rPr>
          <w:sz w:val="24"/>
          <w:szCs w:val="24"/>
        </w:rPr>
      </w:pPr>
    </w:p>
    <w:p w:rsidR="00F214E5" w:rsidRDefault="00F214E5" w:rsidP="00F214E5">
      <w:pPr>
        <w:jc w:val="both"/>
        <w:rPr>
          <w:sz w:val="24"/>
          <w:szCs w:val="24"/>
        </w:rPr>
      </w:pPr>
    </w:p>
    <w:p w:rsidR="00F214E5" w:rsidRDefault="00F214E5" w:rsidP="00F214E5">
      <w:pPr>
        <w:jc w:val="both"/>
        <w:rPr>
          <w:sz w:val="24"/>
          <w:szCs w:val="24"/>
        </w:rPr>
      </w:pPr>
    </w:p>
    <w:p w:rsidR="00F214E5" w:rsidRDefault="00F214E5" w:rsidP="00F214E5">
      <w:pPr>
        <w:jc w:val="both"/>
        <w:rPr>
          <w:sz w:val="24"/>
          <w:szCs w:val="24"/>
        </w:rPr>
      </w:pPr>
    </w:p>
    <w:p w:rsidR="00F214E5" w:rsidRDefault="00F214E5" w:rsidP="00F214E5">
      <w:pPr>
        <w:jc w:val="both"/>
        <w:rPr>
          <w:sz w:val="24"/>
          <w:szCs w:val="24"/>
        </w:rPr>
      </w:pPr>
    </w:p>
    <w:p w:rsidR="00F214E5" w:rsidRDefault="00F214E5" w:rsidP="00F214E5">
      <w:pPr>
        <w:jc w:val="both"/>
        <w:rPr>
          <w:sz w:val="24"/>
          <w:szCs w:val="24"/>
        </w:rPr>
      </w:pPr>
    </w:p>
    <w:p w:rsidR="00F214E5" w:rsidRDefault="00F214E5" w:rsidP="00F214E5">
      <w:pPr>
        <w:jc w:val="both"/>
        <w:rPr>
          <w:sz w:val="24"/>
          <w:szCs w:val="24"/>
        </w:rPr>
      </w:pPr>
    </w:p>
    <w:p w:rsidR="00F214E5" w:rsidRDefault="00F214E5" w:rsidP="00F214E5">
      <w:pPr>
        <w:jc w:val="both"/>
        <w:rPr>
          <w:sz w:val="24"/>
          <w:szCs w:val="24"/>
        </w:rPr>
      </w:pPr>
    </w:p>
    <w:p w:rsidR="00F214E5" w:rsidRDefault="00F214E5" w:rsidP="00F214E5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F214E5" w:rsidRDefault="00F214E5" w:rsidP="00F214E5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F214E5" w:rsidRDefault="00F214E5" w:rsidP="00F214E5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6F7A1F" w:rsidRPr="008E6B81" w:rsidRDefault="00F214E5" w:rsidP="008E6B81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sectPr w:rsidR="006F7A1F" w:rsidRPr="008E6B81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A0F"/>
    <w:multiLevelType w:val="hybridMultilevel"/>
    <w:tmpl w:val="68A2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9E"/>
    <w:rsid w:val="000B129E"/>
    <w:rsid w:val="00411323"/>
    <w:rsid w:val="006F7A1F"/>
    <w:rsid w:val="008E6B81"/>
    <w:rsid w:val="00B563F6"/>
    <w:rsid w:val="00DD3B5C"/>
    <w:rsid w:val="00F2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2018-08-10T08:17:00Z</dcterms:created>
  <dcterms:modified xsi:type="dcterms:W3CDTF">2018-08-13T10:16:00Z</dcterms:modified>
</cp:coreProperties>
</file>