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9D802" w14:textId="643FE958" w:rsidR="00BB6740" w:rsidRPr="00A0046C" w:rsidRDefault="00BB6740" w:rsidP="00BB6740">
      <w:pPr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  <w:t xml:space="preserve">Śrem, </w:t>
      </w:r>
      <w:r w:rsidR="00B300CF">
        <w:rPr>
          <w:rFonts w:asciiTheme="minorHAnsi" w:hAnsiTheme="minorHAnsi" w:cstheme="minorHAnsi"/>
          <w:szCs w:val="28"/>
        </w:rPr>
        <w:t>18</w:t>
      </w:r>
      <w:r w:rsidRPr="00A0046C">
        <w:rPr>
          <w:rFonts w:asciiTheme="minorHAnsi" w:hAnsiTheme="minorHAnsi" w:cstheme="minorHAnsi"/>
          <w:szCs w:val="28"/>
        </w:rPr>
        <w:t xml:space="preserve"> stycznia 2022 r.</w:t>
      </w:r>
    </w:p>
    <w:p w14:paraId="5626BC09" w14:textId="33D03AFC" w:rsidR="00BB6740" w:rsidRPr="00A0046C" w:rsidRDefault="00BB6740" w:rsidP="00BB6740">
      <w:pPr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PAOOR.0003.1.2022.ML</w:t>
      </w:r>
    </w:p>
    <w:p w14:paraId="5673A425" w14:textId="2D6D0E09" w:rsidR="00BB6740" w:rsidRPr="00A0046C" w:rsidRDefault="00BB6740" w:rsidP="00BB6740">
      <w:pPr>
        <w:ind w:firstLine="0"/>
        <w:rPr>
          <w:rFonts w:asciiTheme="minorHAnsi" w:hAnsiTheme="minorHAnsi" w:cstheme="minorHAnsi"/>
          <w:szCs w:val="28"/>
        </w:rPr>
      </w:pPr>
    </w:p>
    <w:p w14:paraId="4BC04D01" w14:textId="2AB7F386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  <w:t>Pani</w:t>
      </w:r>
    </w:p>
    <w:p w14:paraId="6E0629D4" w14:textId="46F0727D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  <w:t>Katarzyna Sarnowska</w:t>
      </w:r>
    </w:p>
    <w:p w14:paraId="11651129" w14:textId="0D86DF0A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  <w:t xml:space="preserve">Przewodnicząca </w:t>
      </w:r>
    </w:p>
    <w:p w14:paraId="0A273656" w14:textId="27C6ED7E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  <w:t>Rady Miejskiej w Śremie</w:t>
      </w:r>
    </w:p>
    <w:p w14:paraId="1591C2A2" w14:textId="13E47BC0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3F6C1F62" w14:textId="31FCDA01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4C442550" w14:textId="15063DEF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Szanowna Pani</w:t>
      </w:r>
    </w:p>
    <w:p w14:paraId="2B82B6BE" w14:textId="50A96459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0D7B958F" w14:textId="04854B53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  <w:t xml:space="preserve">Odpowiadając na interpelację radnego Pana Andrzeja Mieloszyńskiego w sprawie podania terminów wykonania, wysokości przeznaczonych środków wraz z podaniem źródeł finansowania niżej wymienionych zadań, informuję: </w:t>
      </w:r>
    </w:p>
    <w:p w14:paraId="08A764BB" w14:textId="18D0088B" w:rsidR="00BB6740" w:rsidRPr="00A0046C" w:rsidRDefault="00BB6740" w:rsidP="00BB674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7FE46F38" w14:textId="7826709E" w:rsidR="00BB6740" w:rsidRPr="00A0046C" w:rsidRDefault="00BB6740" w:rsidP="00BB6740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Stary Rynek – wykorzystanie terenu przy ul. Stary Rynek od ul. Targowej do ul. Małej Łazienkowej na parking (130 miejsc parkingowych) wraz z naprawą dróg i chodników oraz montaż nowych lamp ulicznych sztuk …</w:t>
      </w:r>
      <w:r w:rsidR="00614FE3" w:rsidRPr="00A0046C">
        <w:rPr>
          <w:rFonts w:asciiTheme="minorHAnsi" w:hAnsiTheme="minorHAnsi" w:cstheme="minorHAnsi"/>
          <w:szCs w:val="28"/>
        </w:rPr>
        <w:t>.</w:t>
      </w:r>
    </w:p>
    <w:p w14:paraId="75BB46F8" w14:textId="656A35B7" w:rsidR="00614FE3" w:rsidRPr="00A0046C" w:rsidRDefault="00614FE3" w:rsidP="00614FE3">
      <w:pPr>
        <w:pStyle w:val="Akapitzlist"/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Zrealizowano ustawienie lampy parkowej oświetlającej tablicę trasy turystycznej nr 1;</w:t>
      </w:r>
    </w:p>
    <w:p w14:paraId="369B91A9" w14:textId="092FD49E" w:rsidR="00614FE3" w:rsidRPr="00A0046C" w:rsidRDefault="00614FE3" w:rsidP="00614FE3">
      <w:pPr>
        <w:pStyle w:val="Akapitzlist"/>
        <w:spacing w:after="0"/>
        <w:ind w:firstLine="0"/>
        <w:rPr>
          <w:rFonts w:asciiTheme="minorHAnsi" w:hAnsiTheme="minorHAnsi" w:cstheme="minorHAnsi"/>
          <w:szCs w:val="28"/>
        </w:rPr>
      </w:pPr>
    </w:p>
    <w:p w14:paraId="53272934" w14:textId="3599F77A" w:rsidR="00817B3C" w:rsidRPr="00A0046C" w:rsidRDefault="00817B3C" w:rsidP="00817B3C">
      <w:pPr>
        <w:pStyle w:val="Tekstpodstawowy3"/>
        <w:ind w:firstLine="708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Budowa węzłów przesiadkowych Stary Rynek i Zamenhofa, wartość zamówienia – 5.277.930,00 zł brutto. Termin rozpoczęcia robót 20 sierpnia 2018</w:t>
      </w:r>
      <w:r w:rsidR="00D9778B" w:rsidRPr="00A0046C">
        <w:rPr>
          <w:rFonts w:asciiTheme="minorHAnsi" w:hAnsiTheme="minorHAnsi" w:cstheme="minorHAnsi"/>
          <w:szCs w:val="28"/>
        </w:rPr>
        <w:t xml:space="preserve"> </w:t>
      </w:r>
      <w:r w:rsidRPr="00A0046C">
        <w:rPr>
          <w:rFonts w:asciiTheme="minorHAnsi" w:hAnsiTheme="minorHAnsi" w:cstheme="minorHAnsi"/>
          <w:szCs w:val="28"/>
        </w:rPr>
        <w:t>r</w:t>
      </w:r>
      <w:r w:rsidR="00D9778B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 , termin zakończenia robót 21 sierpnia 2019 r</w:t>
      </w:r>
      <w:r w:rsidR="00E26AA4" w:rsidRPr="00A0046C">
        <w:rPr>
          <w:rFonts w:asciiTheme="minorHAnsi" w:hAnsiTheme="minorHAnsi" w:cstheme="minorHAnsi"/>
          <w:szCs w:val="28"/>
        </w:rPr>
        <w:t>ok.</w:t>
      </w:r>
    </w:p>
    <w:p w14:paraId="206495DF" w14:textId="3B23E50E" w:rsidR="00817B3C" w:rsidRPr="00A0046C" w:rsidRDefault="00817B3C" w:rsidP="00817B3C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Wartość kwoty dofinansowania WRPO 2014-2020 – 4.469.450,29 zł</w:t>
      </w:r>
      <w:r w:rsidR="00611EF6" w:rsidRPr="00A0046C">
        <w:rPr>
          <w:rFonts w:asciiTheme="minorHAnsi" w:hAnsiTheme="minorHAnsi" w:cstheme="minorHAnsi"/>
          <w:szCs w:val="28"/>
        </w:rPr>
        <w:t>.</w:t>
      </w:r>
    </w:p>
    <w:p w14:paraId="41A64A40" w14:textId="77777777" w:rsidR="00614FE3" w:rsidRPr="00A0046C" w:rsidRDefault="00614FE3" w:rsidP="00611EF6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BFD06B0" w14:textId="27A05BF1" w:rsidR="00614FE3" w:rsidRPr="00A0046C" w:rsidRDefault="002E0F44" w:rsidP="00614FE3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ul.</w:t>
      </w:r>
      <w:r w:rsidR="00614FE3" w:rsidRPr="00A0046C">
        <w:rPr>
          <w:rFonts w:asciiTheme="minorHAnsi" w:hAnsiTheme="minorHAnsi" w:cstheme="minorHAnsi"/>
          <w:szCs w:val="28"/>
        </w:rPr>
        <w:t xml:space="preserve"> Targowa - wymiana nawierzchni ulicy i chodników oraz zamontowanie 2 lamp parkowych;</w:t>
      </w:r>
    </w:p>
    <w:p w14:paraId="6DD6BC7A" w14:textId="4F398E60" w:rsidR="00614FE3" w:rsidRPr="00A0046C" w:rsidRDefault="00614FE3" w:rsidP="00614FE3">
      <w:pPr>
        <w:spacing w:after="0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6E17D110" w14:textId="7294378C" w:rsidR="00E26AA4" w:rsidRPr="00A0046C" w:rsidRDefault="00E26AA4" w:rsidP="00611EF6">
      <w:pPr>
        <w:pStyle w:val="Tekstpodstawowy3"/>
        <w:ind w:firstLine="708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Modernizacja ul. Targowej, wartość robot – 165.138,55 zł brutto.</w:t>
      </w:r>
      <w:r w:rsidR="00611EF6" w:rsidRPr="00A0046C">
        <w:rPr>
          <w:rFonts w:asciiTheme="minorHAnsi" w:hAnsiTheme="minorHAnsi" w:cstheme="minorHAnsi"/>
          <w:szCs w:val="28"/>
        </w:rPr>
        <w:t xml:space="preserve"> </w:t>
      </w:r>
      <w:r w:rsidRPr="00A0046C">
        <w:rPr>
          <w:rFonts w:asciiTheme="minorHAnsi" w:hAnsiTheme="minorHAnsi" w:cstheme="minorHAnsi"/>
          <w:szCs w:val="28"/>
        </w:rPr>
        <w:t>Termin rozpoczęcia 23 września 2019 r, termin zakończenia – 8 października 2019 rok.</w:t>
      </w:r>
    </w:p>
    <w:p w14:paraId="0F6414B1" w14:textId="0D7A9695" w:rsidR="00614FE3" w:rsidRPr="00A0046C" w:rsidRDefault="00614FE3" w:rsidP="00614FE3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32EF8229" w14:textId="0D991085" w:rsidR="00614FE3" w:rsidRPr="00A0046C" w:rsidRDefault="000D5ACF" w:rsidP="00614FE3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ul. Młyńska – wymiana nawierzchni ulicy od ul. Piłsudskiego do ul. Stary Rynek;</w:t>
      </w:r>
    </w:p>
    <w:p w14:paraId="441B667A" w14:textId="682FBDBF" w:rsidR="000D5ACF" w:rsidRPr="00A0046C" w:rsidRDefault="000D5ACF" w:rsidP="000D5ACF">
      <w:pPr>
        <w:spacing w:after="0"/>
        <w:rPr>
          <w:rFonts w:asciiTheme="minorHAnsi" w:hAnsiTheme="minorHAnsi" w:cstheme="minorHAnsi"/>
          <w:szCs w:val="28"/>
        </w:rPr>
      </w:pPr>
    </w:p>
    <w:p w14:paraId="0A8F28AC" w14:textId="6B1712D7" w:rsidR="000D5ACF" w:rsidRPr="00A0046C" w:rsidRDefault="004D0EA8" w:rsidP="00611EF6">
      <w:pPr>
        <w:spacing w:after="0"/>
        <w:ind w:firstLine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lastRenderedPageBreak/>
        <w:t>Modernizacja ul. Młyńskiej, wartość robót – 78.518,01 zł brutto, termin rozpoczęcia robót 23 września 2019 r, termin zakończenia – 8 października 2019 rok.</w:t>
      </w:r>
    </w:p>
    <w:p w14:paraId="67534E7D" w14:textId="77777777" w:rsidR="000D5ACF" w:rsidRPr="00A0046C" w:rsidRDefault="000D5ACF" w:rsidP="000D5ACF">
      <w:pPr>
        <w:spacing w:after="0"/>
        <w:rPr>
          <w:rFonts w:asciiTheme="minorHAnsi" w:hAnsiTheme="minorHAnsi" w:cstheme="minorHAnsi"/>
          <w:szCs w:val="28"/>
        </w:rPr>
      </w:pPr>
    </w:p>
    <w:p w14:paraId="66595F37" w14:textId="328F2DEE" w:rsidR="000D5ACF" w:rsidRPr="00A0046C" w:rsidRDefault="000D5ACF" w:rsidP="000D5ACF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Wymiana – naprawa konstrukcji stalowej celem zabezpieczenia wałów okalających rzekę Wartę – końcówka ul. Farnej;</w:t>
      </w:r>
    </w:p>
    <w:p w14:paraId="2B304128" w14:textId="75406256" w:rsidR="000D5ACF" w:rsidRPr="00A0046C" w:rsidRDefault="000D5ACF" w:rsidP="000D5ACF">
      <w:pPr>
        <w:spacing w:after="0"/>
        <w:rPr>
          <w:rFonts w:asciiTheme="minorHAnsi" w:hAnsiTheme="minorHAnsi" w:cstheme="minorHAnsi"/>
          <w:szCs w:val="28"/>
        </w:rPr>
      </w:pPr>
    </w:p>
    <w:p w14:paraId="413749E4" w14:textId="4C7C70F8" w:rsidR="00E14734" w:rsidRPr="00A0046C" w:rsidRDefault="00F752F0" w:rsidP="002D32A6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 dniu 9.04.2019 r. wykonano za kwotę 492 zł demontaż dwóch szlabanów (wał przeciwpowodziowy - ul. Farna, Park Miejski im. Powstańców Wielkopolskich) i montaż jednego szlabanu zdemontowanego w Parku, w miejsce uszkodzonego przy ul. Farnej - uniemożliwienie wjazdu na tereny chronione (Rogaliński Park Krajobrazowy, obszary Natura 2000). Środki z budżetu gminy</w:t>
      </w:r>
      <w:r w:rsidR="00E14734" w:rsidRPr="00A0046C">
        <w:rPr>
          <w:rFonts w:asciiTheme="minorHAnsi" w:hAnsiTheme="minorHAnsi" w:cstheme="minorHAnsi"/>
          <w:szCs w:val="28"/>
        </w:rPr>
        <w:t>.</w:t>
      </w:r>
    </w:p>
    <w:p w14:paraId="5D06BB80" w14:textId="77777777" w:rsidR="002D32A6" w:rsidRPr="00A0046C" w:rsidRDefault="002D32A6" w:rsidP="002D32A6">
      <w:pPr>
        <w:rPr>
          <w:rFonts w:asciiTheme="minorHAnsi" w:hAnsiTheme="minorHAnsi" w:cstheme="minorHAnsi"/>
          <w:szCs w:val="28"/>
        </w:rPr>
      </w:pPr>
    </w:p>
    <w:p w14:paraId="5C180D01" w14:textId="0FBF0553" w:rsidR="000D5ACF" w:rsidRPr="00A0046C" w:rsidRDefault="00146B5B" w:rsidP="000D5ACF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0D5ACF" w:rsidRPr="00A0046C">
        <w:rPr>
          <w:rFonts w:asciiTheme="minorHAnsi" w:hAnsiTheme="minorHAnsi" w:cstheme="minorHAnsi"/>
          <w:szCs w:val="28"/>
        </w:rPr>
        <w:t>l. Polna – wymiana zniszczonej tzw. trylinki, które tworzyły wyrwy – nierówności od nr 5 do nr 15. Zwiększenie miejsc postojowych przez likwidację korzeni ściętych drzew na chodniku</w:t>
      </w:r>
      <w:r w:rsidR="002A3A7C" w:rsidRPr="00A0046C">
        <w:rPr>
          <w:rFonts w:asciiTheme="minorHAnsi" w:hAnsiTheme="minorHAnsi" w:cstheme="minorHAnsi"/>
          <w:szCs w:val="28"/>
        </w:rPr>
        <w:t xml:space="preserve"> po stronie „Młyna”. Wymiana nawierzchni chodnika od nr 5 do nr 15 – prawa strona w kierunku ul. Popiełuszki od ul. Ogrodowej;</w:t>
      </w:r>
    </w:p>
    <w:p w14:paraId="320EB31F" w14:textId="77777777" w:rsidR="006E0BFE" w:rsidRPr="00A0046C" w:rsidRDefault="006E0BFE" w:rsidP="006E0BFE">
      <w:pPr>
        <w:pStyle w:val="Tekstpodstawowy3"/>
        <w:rPr>
          <w:rFonts w:asciiTheme="minorHAnsi" w:hAnsiTheme="minorHAnsi" w:cstheme="minorHAnsi"/>
          <w:szCs w:val="28"/>
        </w:rPr>
      </w:pPr>
    </w:p>
    <w:p w14:paraId="78FA79F6" w14:textId="2922320C" w:rsidR="006E0BFE" w:rsidRPr="00A0046C" w:rsidRDefault="006E0BFE" w:rsidP="0052468D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- wymiana zniszczonej tzw. trylinki – 816,00 zł, odbiór 04.09.2019 r</w:t>
      </w:r>
      <w:r w:rsidR="00D9778B" w:rsidRPr="00A0046C">
        <w:rPr>
          <w:rFonts w:asciiTheme="minorHAnsi" w:hAnsiTheme="minorHAnsi" w:cstheme="minorHAnsi"/>
          <w:szCs w:val="28"/>
        </w:rPr>
        <w:t>ok,</w:t>
      </w:r>
      <w:r w:rsidRPr="00A0046C">
        <w:rPr>
          <w:rFonts w:asciiTheme="minorHAnsi" w:hAnsiTheme="minorHAnsi" w:cstheme="minorHAnsi"/>
          <w:szCs w:val="28"/>
        </w:rPr>
        <w:t xml:space="preserve"> </w:t>
      </w:r>
    </w:p>
    <w:p w14:paraId="3C25BA12" w14:textId="77777777" w:rsidR="006E0BFE" w:rsidRPr="00A0046C" w:rsidRDefault="006E0BFE" w:rsidP="0052468D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uzupełnienie chodnika po ściętych drzewach – 750,00 zł, </w:t>
      </w:r>
    </w:p>
    <w:p w14:paraId="0E600701" w14:textId="1306C9E9" w:rsidR="006E0BFE" w:rsidRPr="00A0046C" w:rsidRDefault="006E0BFE" w:rsidP="006E0BFE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odbiór 29.11.2021 r</w:t>
      </w:r>
      <w:r w:rsidR="00D9778B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14F96943" w14:textId="067CA080" w:rsidR="006E0BFE" w:rsidRPr="00A0046C" w:rsidRDefault="006E0BFE" w:rsidP="006E0BFE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wymiana nawierzchni chodnika od nr 5 do nr 15 nie była wykonywana. </w:t>
      </w:r>
    </w:p>
    <w:p w14:paraId="1B8B0DB9" w14:textId="15C659C9" w:rsidR="002A3A7C" w:rsidRPr="00A0046C" w:rsidRDefault="006E0BFE" w:rsidP="006E0BFE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Prace były wykonywane w ramach zadania „modernizacja dróg </w:t>
      </w:r>
      <w:r w:rsidRPr="00A0046C">
        <w:rPr>
          <w:rFonts w:asciiTheme="minorHAnsi" w:hAnsiTheme="minorHAnsi" w:cstheme="minorHAnsi"/>
          <w:szCs w:val="28"/>
        </w:rPr>
        <w:br/>
        <w:t>z wyłączeniem dróg o nawierzchni asfaltowej”.</w:t>
      </w:r>
    </w:p>
    <w:p w14:paraId="4004FED3" w14:textId="77777777" w:rsidR="002A3A7C" w:rsidRPr="00A0046C" w:rsidRDefault="002A3A7C" w:rsidP="002A3A7C">
      <w:pPr>
        <w:spacing w:after="0"/>
        <w:rPr>
          <w:rFonts w:asciiTheme="minorHAnsi" w:hAnsiTheme="minorHAnsi" w:cstheme="minorHAnsi"/>
          <w:szCs w:val="28"/>
        </w:rPr>
      </w:pPr>
    </w:p>
    <w:p w14:paraId="6A834B8B" w14:textId="4D7DB227" w:rsidR="002A3A7C" w:rsidRPr="00A0046C" w:rsidRDefault="00146B5B" w:rsidP="002A3A7C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2A3A7C" w:rsidRPr="00A0046C">
        <w:rPr>
          <w:rFonts w:asciiTheme="minorHAnsi" w:hAnsiTheme="minorHAnsi" w:cstheme="minorHAnsi"/>
          <w:szCs w:val="28"/>
        </w:rPr>
        <w:t>l. Kościuszki 1-3 – Wymiana lampy (uszkodzonej przez samochody);</w:t>
      </w:r>
    </w:p>
    <w:p w14:paraId="46C3B4EE" w14:textId="25D9FB8A" w:rsidR="002A3A7C" w:rsidRPr="00A0046C" w:rsidRDefault="002A3A7C" w:rsidP="002A3A7C">
      <w:pPr>
        <w:spacing w:after="0"/>
        <w:rPr>
          <w:rFonts w:asciiTheme="minorHAnsi" w:hAnsiTheme="minorHAnsi" w:cstheme="minorHAnsi"/>
          <w:szCs w:val="28"/>
        </w:rPr>
      </w:pPr>
    </w:p>
    <w:p w14:paraId="36939E79" w14:textId="47615CEE" w:rsidR="002A3A7C" w:rsidRPr="00A0046C" w:rsidRDefault="0052468D" w:rsidP="002A3A7C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eastAsia="Times New Roman" w:hAnsiTheme="minorHAnsi" w:cstheme="minorHAnsi"/>
          <w:szCs w:val="28"/>
          <w:lang w:eastAsia="pl-PL"/>
        </w:rPr>
        <w:t>L</w:t>
      </w:r>
      <w:r w:rsidR="002F79CE" w:rsidRPr="00A0046C">
        <w:rPr>
          <w:rFonts w:asciiTheme="minorHAnsi" w:eastAsia="Times New Roman" w:hAnsiTheme="minorHAnsi" w:cstheme="minorHAnsi"/>
          <w:szCs w:val="28"/>
          <w:lang w:eastAsia="pl-PL"/>
        </w:rPr>
        <w:t>ampa została wymieniona w 2021 r. w ramach umowy na bieżące utrzymanie oświetlenia gminnego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.</w:t>
      </w:r>
    </w:p>
    <w:p w14:paraId="0284BB91" w14:textId="391C4D0B" w:rsidR="002A3A7C" w:rsidRPr="00A0046C" w:rsidRDefault="002A3A7C" w:rsidP="002A3A7C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0DC46EA7" w14:textId="0520CA93" w:rsidR="002A3A7C" w:rsidRPr="00A0046C" w:rsidRDefault="002A3A7C" w:rsidP="002A3A7C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I etap – ul. Parkowa – Od ul. Farnej do ul. Franciszkańskiej z uwagi na nieuwzględnienie do realizacji w 2018 r. ponowienie interpelacji w celu przyjęcia do </w:t>
      </w:r>
      <w:r w:rsidR="00136CF9" w:rsidRPr="00A0046C">
        <w:rPr>
          <w:rFonts w:asciiTheme="minorHAnsi" w:hAnsiTheme="minorHAnsi" w:cstheme="minorHAnsi"/>
          <w:szCs w:val="28"/>
        </w:rPr>
        <w:t>realizacji w 2019 r. Kompleksowo tj. wykonanie infrastruktury, chodnika drogi z parkingiem, oświetlenia oraz wymiana instalacji sanitarnej;</w:t>
      </w:r>
    </w:p>
    <w:p w14:paraId="56080CD8" w14:textId="13A3E90A" w:rsidR="00136CF9" w:rsidRPr="00A0046C" w:rsidRDefault="00136CF9" w:rsidP="00136CF9">
      <w:pPr>
        <w:spacing w:after="0"/>
        <w:rPr>
          <w:rFonts w:asciiTheme="minorHAnsi" w:hAnsiTheme="minorHAnsi" w:cstheme="minorHAnsi"/>
          <w:szCs w:val="28"/>
        </w:rPr>
      </w:pPr>
    </w:p>
    <w:p w14:paraId="26E22E20" w14:textId="492AAC42" w:rsidR="007D6DB7" w:rsidRPr="00A0046C" w:rsidRDefault="007D6DB7" w:rsidP="007D6DB7">
      <w:pPr>
        <w:pStyle w:val="Tekstpodstawowy3"/>
        <w:ind w:firstLine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lastRenderedPageBreak/>
        <w:t>Termin rozpoczęcia robót – 19 sierpnia 2019 rok, termin zakończenia robót – 30 listopada 2019 r</w:t>
      </w:r>
      <w:r w:rsidR="00D9778B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, wartość robót – 1.521.131,93 zł </w:t>
      </w:r>
    </w:p>
    <w:p w14:paraId="1B9A631E" w14:textId="584E0D38" w:rsidR="00136CF9" w:rsidRPr="00A0046C" w:rsidRDefault="00136CF9" w:rsidP="00136CF9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455DEFD7" w14:textId="29FE4763" w:rsidR="00136CF9" w:rsidRPr="00A0046C" w:rsidRDefault="00136CF9" w:rsidP="00136CF9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II </w:t>
      </w:r>
      <w:r w:rsidR="00CD5F0D" w:rsidRPr="00A0046C">
        <w:rPr>
          <w:rFonts w:asciiTheme="minorHAnsi" w:hAnsiTheme="minorHAnsi" w:cstheme="minorHAnsi"/>
          <w:szCs w:val="28"/>
        </w:rPr>
        <w:t>etap – ul. Parkowa – tj. od ul. Franciszkańskiej do wjazdu na stadion wraz z alejkami w części Parku im. Powstańców Wielkopolskich;</w:t>
      </w:r>
    </w:p>
    <w:p w14:paraId="1B055BF0" w14:textId="22C426BB" w:rsidR="00CD5F0D" w:rsidRPr="00A0046C" w:rsidRDefault="00CD5F0D" w:rsidP="00CD5F0D">
      <w:pPr>
        <w:spacing w:after="0"/>
        <w:rPr>
          <w:rFonts w:asciiTheme="minorHAnsi" w:hAnsiTheme="minorHAnsi" w:cstheme="minorHAnsi"/>
          <w:szCs w:val="28"/>
        </w:rPr>
      </w:pPr>
    </w:p>
    <w:p w14:paraId="55F7A42F" w14:textId="660D7879" w:rsidR="00EB707B" w:rsidRPr="00A0046C" w:rsidRDefault="00EB707B" w:rsidP="00EB707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Termin rozpoczęcia robót – 9 kwietnia 2020 rok, termin zakończenia robót –             1 października 2020 rok, wartość robót – 1.329.202,94 zł. </w:t>
      </w:r>
    </w:p>
    <w:p w14:paraId="3E58600F" w14:textId="5F69F41E" w:rsidR="00CD5F0D" w:rsidRPr="00A0046C" w:rsidRDefault="00CD5F0D" w:rsidP="00CD5F0D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35AFA9E4" w14:textId="77777777" w:rsidR="0052468D" w:rsidRPr="00A0046C" w:rsidRDefault="00146B5B" w:rsidP="0052468D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CD5F0D" w:rsidRPr="00A0046C">
        <w:rPr>
          <w:rFonts w:asciiTheme="minorHAnsi" w:hAnsiTheme="minorHAnsi" w:cstheme="minorHAnsi"/>
          <w:szCs w:val="28"/>
        </w:rPr>
        <w:t>zupełnienie brakującej tablicy informacyjnej dotyczącej skweru im. Jerzego Jurgi przy ul. Kolejowej;</w:t>
      </w:r>
    </w:p>
    <w:p w14:paraId="3E1E3399" w14:textId="77777777" w:rsidR="0052468D" w:rsidRPr="00A0046C" w:rsidRDefault="0052468D" w:rsidP="0052468D">
      <w:pPr>
        <w:spacing w:after="0"/>
        <w:ind w:left="360" w:firstLine="0"/>
        <w:rPr>
          <w:rFonts w:asciiTheme="minorHAnsi" w:hAnsiTheme="minorHAnsi" w:cstheme="minorHAnsi"/>
          <w:szCs w:val="28"/>
        </w:rPr>
      </w:pPr>
    </w:p>
    <w:p w14:paraId="324AFC81" w14:textId="22DD1805" w:rsidR="002E0F44" w:rsidRPr="00A0046C" w:rsidRDefault="0052468D" w:rsidP="0052468D">
      <w:pPr>
        <w:spacing w:after="0"/>
        <w:ind w:left="360" w:firstLine="348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2E0F44" w:rsidRPr="00A0046C">
        <w:rPr>
          <w:rFonts w:asciiTheme="minorHAnsi" w:hAnsiTheme="minorHAnsi" w:cstheme="minorHAnsi"/>
          <w:szCs w:val="28"/>
        </w:rPr>
        <w:t>zupełnienie brakującej tablicy informacyjnej dotyczącej skweru im. Jerzego Jurgi przy ul. Kolejowej zostało sfinansowane z budżetu gminy Śrem - dział 700 rozdział 70005 paragraf 4300, w wysokości 204,18 zł brutto. Zlecenie wykonania usługi oznakowania nastąpiło 20 maja 2019 r</w:t>
      </w:r>
      <w:r w:rsidR="00D9778B" w:rsidRPr="00A0046C">
        <w:rPr>
          <w:rFonts w:asciiTheme="minorHAnsi" w:hAnsiTheme="minorHAnsi" w:cstheme="minorHAnsi"/>
          <w:szCs w:val="28"/>
        </w:rPr>
        <w:t>ok</w:t>
      </w:r>
      <w:r w:rsidR="002E0F44" w:rsidRPr="00A0046C">
        <w:rPr>
          <w:rFonts w:asciiTheme="minorHAnsi" w:hAnsiTheme="minorHAnsi" w:cstheme="minorHAnsi"/>
          <w:szCs w:val="28"/>
        </w:rPr>
        <w:t>, w którym określono termin jego wykonania: 31 maj 2019 r</w:t>
      </w:r>
      <w:r w:rsidR="00D9778B" w:rsidRPr="00A0046C">
        <w:rPr>
          <w:rFonts w:asciiTheme="minorHAnsi" w:hAnsiTheme="minorHAnsi" w:cstheme="minorHAnsi"/>
          <w:szCs w:val="28"/>
        </w:rPr>
        <w:t>ok.</w:t>
      </w:r>
      <w:r w:rsidR="002E0F44" w:rsidRPr="00A0046C">
        <w:rPr>
          <w:rFonts w:asciiTheme="minorHAnsi" w:hAnsiTheme="minorHAnsi" w:cstheme="minorHAnsi"/>
          <w:szCs w:val="28"/>
        </w:rPr>
        <w:t xml:space="preserve"> Dnia 27 maja 2019 r</w:t>
      </w:r>
      <w:r w:rsidR="00D9778B" w:rsidRPr="00A0046C">
        <w:rPr>
          <w:rFonts w:asciiTheme="minorHAnsi" w:hAnsiTheme="minorHAnsi" w:cstheme="minorHAnsi"/>
          <w:szCs w:val="28"/>
        </w:rPr>
        <w:t>oku</w:t>
      </w:r>
      <w:r w:rsidR="002E0F44" w:rsidRPr="00A0046C">
        <w:rPr>
          <w:rFonts w:asciiTheme="minorHAnsi" w:hAnsiTheme="minorHAnsi" w:cstheme="minorHAnsi"/>
          <w:szCs w:val="28"/>
        </w:rPr>
        <w:t xml:space="preserve"> zlecenie zostało wykonane i tego dnia dokonano jego kontroli. </w:t>
      </w:r>
    </w:p>
    <w:p w14:paraId="35B009C0" w14:textId="3D72D109" w:rsidR="000824BE" w:rsidRPr="00A0046C" w:rsidRDefault="000824BE" w:rsidP="000824BE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78CA0847" w14:textId="4A57A253" w:rsidR="000824BE" w:rsidRPr="00A0046C" w:rsidRDefault="00CF17CB" w:rsidP="00CF17CB">
      <w:pPr>
        <w:pStyle w:val="Akapitzlist"/>
        <w:numPr>
          <w:ilvl w:val="0"/>
          <w:numId w:val="1"/>
        </w:numPr>
        <w:tabs>
          <w:tab w:val="left" w:pos="851"/>
          <w:tab w:val="left" w:pos="170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0824BE" w:rsidRPr="00A0046C">
        <w:rPr>
          <w:rFonts w:asciiTheme="minorHAnsi" w:hAnsiTheme="minorHAnsi" w:cstheme="minorHAnsi"/>
          <w:szCs w:val="28"/>
        </w:rPr>
        <w:t xml:space="preserve">l. </w:t>
      </w:r>
      <w:r w:rsidRPr="00A0046C">
        <w:rPr>
          <w:rFonts w:asciiTheme="minorHAnsi" w:hAnsiTheme="minorHAnsi" w:cstheme="minorHAnsi"/>
          <w:szCs w:val="28"/>
        </w:rPr>
        <w:t>Wschodnia – Kontynuacja wymiany nawierzchni chodnika od nr 17 do nr 39. Wymiana instalacji sanitarnej i oświetleniowej oraz wymiana nawierzchni drogi i chodników od nr … do nr 8;</w:t>
      </w:r>
    </w:p>
    <w:p w14:paraId="0643CFCB" w14:textId="77777777" w:rsidR="00554E1B" w:rsidRPr="00A0046C" w:rsidRDefault="00554E1B" w:rsidP="00554E1B">
      <w:pPr>
        <w:pStyle w:val="Tekstpodstawowy3"/>
        <w:rPr>
          <w:rFonts w:asciiTheme="minorHAnsi" w:hAnsiTheme="minorHAnsi" w:cstheme="minorHAnsi"/>
          <w:szCs w:val="28"/>
        </w:rPr>
      </w:pPr>
    </w:p>
    <w:p w14:paraId="728755E4" w14:textId="755054E2" w:rsidR="00554E1B" w:rsidRPr="00A0046C" w:rsidRDefault="00554E1B" w:rsidP="00554E1B">
      <w:pPr>
        <w:pStyle w:val="Tekstpodstawowy3"/>
        <w:rPr>
          <w:rFonts w:asciiTheme="minorHAnsi" w:hAnsiTheme="minorHAnsi" w:cstheme="minorHAnsi"/>
          <w:szCs w:val="28"/>
        </w:rPr>
      </w:pPr>
      <w:bookmarkStart w:id="0" w:name="_Hlk92785551"/>
      <w:r w:rsidRPr="00A0046C">
        <w:rPr>
          <w:rFonts w:asciiTheme="minorHAnsi" w:hAnsiTheme="minorHAnsi" w:cstheme="minorHAnsi"/>
          <w:szCs w:val="28"/>
        </w:rPr>
        <w:t xml:space="preserve">- wymiana nawierzchni chodnika od nr 17 do nr 29 – 25.956,01 zł, odbiór </w:t>
      </w:r>
      <w:r w:rsidRPr="00A0046C">
        <w:rPr>
          <w:rFonts w:asciiTheme="minorHAnsi" w:hAnsiTheme="minorHAnsi" w:cstheme="minorHAnsi"/>
          <w:szCs w:val="28"/>
        </w:rPr>
        <w:br/>
        <w:t xml:space="preserve">   03.09.2019 r</w:t>
      </w:r>
      <w:r w:rsidR="00037CBC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bookmarkEnd w:id="0"/>
    <w:p w14:paraId="4CF7000B" w14:textId="15FA9566" w:rsidR="00554E1B" w:rsidRPr="00A0046C" w:rsidRDefault="00554E1B" w:rsidP="00554E1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kontrola kanalizacji deszczowej, wymiana nawierzchni jezdni i chodników </w:t>
      </w:r>
      <w:r w:rsidRPr="00A0046C">
        <w:rPr>
          <w:rFonts w:asciiTheme="minorHAnsi" w:hAnsiTheme="minorHAnsi" w:cstheme="minorHAnsi"/>
          <w:szCs w:val="28"/>
        </w:rPr>
        <w:br/>
        <w:t xml:space="preserve">   od nr 2 do nr 8 – 131.520,31 zł, odbiór 17.06.2021 r</w:t>
      </w:r>
      <w:r w:rsidR="00037CBC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3AC97559" w14:textId="77777777" w:rsidR="00554E1B" w:rsidRPr="00A0046C" w:rsidRDefault="00554E1B" w:rsidP="00554E1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Prace były wykonywane w ramach zadania „modernizacja dróg </w:t>
      </w:r>
      <w:r w:rsidRPr="00A0046C">
        <w:rPr>
          <w:rFonts w:asciiTheme="minorHAnsi" w:hAnsiTheme="minorHAnsi" w:cstheme="minorHAnsi"/>
          <w:szCs w:val="28"/>
        </w:rPr>
        <w:br/>
        <w:t>z wyłączeniem dróg o nawierzchni asfaltowej”.</w:t>
      </w:r>
    </w:p>
    <w:p w14:paraId="20525D6A" w14:textId="12D6655B" w:rsidR="00CF17CB" w:rsidRPr="00A0046C" w:rsidRDefault="00CF17CB" w:rsidP="00CF17C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45FB103A" w14:textId="6D4DA81A" w:rsidR="00CF17CB" w:rsidRPr="00A0046C" w:rsidRDefault="00DC1E11" w:rsidP="00DC1E11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ul. Ks. Jerzego Popiełuszki – Modernizacja – wymiana nawierzchni drogi i chodnika oraz założenie instalacji deszczowej od nr 20 do nr 30.</w:t>
      </w:r>
    </w:p>
    <w:p w14:paraId="09E0CBA6" w14:textId="77777777" w:rsidR="008832DD" w:rsidRPr="00A0046C" w:rsidRDefault="008832DD" w:rsidP="008832DD">
      <w:pPr>
        <w:pStyle w:val="Tekstpodstawowy3"/>
        <w:rPr>
          <w:rFonts w:asciiTheme="minorHAnsi" w:hAnsiTheme="minorHAnsi" w:cstheme="minorHAnsi"/>
          <w:szCs w:val="28"/>
        </w:rPr>
      </w:pPr>
    </w:p>
    <w:p w14:paraId="5B769089" w14:textId="27AE50D2" w:rsidR="008F0B3E" w:rsidRPr="00A0046C" w:rsidRDefault="008832DD" w:rsidP="0052468D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modernizacja – wykonanie kanalizacji deszczowej, wymiana nawierzchni </w:t>
      </w:r>
      <w:r w:rsidRPr="00A0046C">
        <w:rPr>
          <w:rFonts w:asciiTheme="minorHAnsi" w:hAnsiTheme="minorHAnsi" w:cstheme="minorHAnsi"/>
          <w:szCs w:val="28"/>
        </w:rPr>
        <w:br/>
        <w:t xml:space="preserve">   jezdni i chodników od nr 20 do nr 30 – 451.024,15 zł, odbiór 30.12.2019 rok.</w:t>
      </w:r>
    </w:p>
    <w:p w14:paraId="38E67D72" w14:textId="7D674717" w:rsidR="008F0B3E" w:rsidRPr="00A0046C" w:rsidRDefault="008F0B3E" w:rsidP="008F0B3E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7E1F44E6" w14:textId="2C4C2A6D" w:rsidR="008F0B3E" w:rsidRPr="00A0046C" w:rsidRDefault="008F0B3E" w:rsidP="008F0B3E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ul. Mała Rzeźnicka i ul. Wielka Rzeźnicka </w:t>
      </w:r>
      <w:r w:rsidR="001305FE" w:rsidRPr="00A0046C">
        <w:rPr>
          <w:rFonts w:asciiTheme="minorHAnsi" w:hAnsiTheme="minorHAnsi" w:cstheme="minorHAnsi"/>
          <w:szCs w:val="28"/>
        </w:rPr>
        <w:t>–</w:t>
      </w:r>
      <w:r w:rsidRPr="00A0046C">
        <w:rPr>
          <w:rFonts w:asciiTheme="minorHAnsi" w:hAnsiTheme="minorHAnsi" w:cstheme="minorHAnsi"/>
          <w:szCs w:val="28"/>
        </w:rPr>
        <w:t xml:space="preserve"> Wprowadzenie</w:t>
      </w:r>
      <w:r w:rsidR="001305FE" w:rsidRPr="00A0046C">
        <w:rPr>
          <w:rFonts w:asciiTheme="minorHAnsi" w:hAnsiTheme="minorHAnsi" w:cstheme="minorHAnsi"/>
          <w:szCs w:val="28"/>
        </w:rPr>
        <w:t xml:space="preserve"> w dniu 19.03.2020 r. do wydatków majątkowych modernizację ww. ulic II etap ul. Wielkiej Rzeźnickiej;</w:t>
      </w:r>
    </w:p>
    <w:p w14:paraId="66D5D694" w14:textId="77777777" w:rsidR="00EB707B" w:rsidRPr="00A0046C" w:rsidRDefault="00EB707B" w:rsidP="00EB707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lastRenderedPageBreak/>
        <w:t>I etap:</w:t>
      </w:r>
    </w:p>
    <w:p w14:paraId="3495C9E0" w14:textId="063EC389" w:rsidR="00EB707B" w:rsidRPr="00A0046C" w:rsidRDefault="00EB707B" w:rsidP="00EB707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Termin rozpoczęcia robót – 22 września 2020 rok, termin zakończenia robót –                  5 listopada 2020 rok, wartość robót – 311.485,41 zł.</w:t>
      </w:r>
    </w:p>
    <w:p w14:paraId="716E759B" w14:textId="77777777" w:rsidR="00EB707B" w:rsidRPr="00A0046C" w:rsidRDefault="00EB707B" w:rsidP="00EB707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II etap:</w:t>
      </w:r>
    </w:p>
    <w:p w14:paraId="35A2B658" w14:textId="76151008" w:rsidR="00EB707B" w:rsidRPr="00A0046C" w:rsidRDefault="00EB707B" w:rsidP="00EB707B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Termin rozpoczęcia robót – 24 maja 2021 rok, termin zakończenia robót –                  28 czerwca 2021 rok, wartość robót – 119.368,81 zł.</w:t>
      </w:r>
    </w:p>
    <w:p w14:paraId="329C0692" w14:textId="26B4E85B" w:rsidR="001305FE" w:rsidRPr="00A0046C" w:rsidRDefault="001305FE" w:rsidP="001305FE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0542B252" w14:textId="3E1D1C2C" w:rsidR="001305FE" w:rsidRPr="00A0046C" w:rsidRDefault="001305FE" w:rsidP="001305FE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ul. Polna – od ul. Ks. Jerzego Popiełuszki w kierunku rzeki Warty wymiana nawierzchni drogi i chodnika oraz kanalizacji deszczowej. Po wycięciu 2 drzew pozyskano 2 miejsca parkingowe , ułożenie kostki pozbrukowej;</w:t>
      </w:r>
    </w:p>
    <w:p w14:paraId="7DCEA6A9" w14:textId="239AB984" w:rsidR="001305FE" w:rsidRPr="00A0046C" w:rsidRDefault="001305FE" w:rsidP="001305FE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0E9B8EF4" w14:textId="0BA9D718" w:rsidR="00780342" w:rsidRPr="00A0046C" w:rsidRDefault="00780342" w:rsidP="00780342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- wymiana nawierzchni chodnika – 13.864,35 zł, odbiór 25.11.2019 r</w:t>
      </w:r>
      <w:r w:rsidR="00037CBC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42F4A8E1" w14:textId="0DAD7163" w:rsidR="001305FE" w:rsidRPr="00A0046C" w:rsidRDefault="00780342" w:rsidP="00037CBC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wykonanie nawierzchni jezdni i parkingów oraz uzupełnienie nawierzchni </w:t>
      </w:r>
      <w:r w:rsidRPr="00A0046C">
        <w:rPr>
          <w:rFonts w:asciiTheme="minorHAnsi" w:hAnsiTheme="minorHAnsi" w:cstheme="minorHAnsi"/>
          <w:szCs w:val="28"/>
        </w:rPr>
        <w:br/>
        <w:t xml:space="preserve">   parkingu po ściętych dwóch drzewach – 80.679,05 zł, odbiór 30.04.2020 r</w:t>
      </w:r>
      <w:bookmarkStart w:id="1" w:name="_Hlk92785487"/>
      <w:r w:rsidR="0052468D" w:rsidRPr="00A0046C">
        <w:rPr>
          <w:rFonts w:asciiTheme="minorHAnsi" w:hAnsiTheme="minorHAnsi" w:cstheme="minorHAnsi"/>
          <w:szCs w:val="28"/>
        </w:rPr>
        <w:t>ok.</w:t>
      </w:r>
      <w:r w:rsidRPr="00A0046C">
        <w:rPr>
          <w:rFonts w:asciiTheme="minorHAnsi" w:hAnsiTheme="minorHAnsi" w:cstheme="minorHAnsi"/>
          <w:szCs w:val="28"/>
        </w:rPr>
        <w:t xml:space="preserve"> </w:t>
      </w:r>
      <w:bookmarkEnd w:id="1"/>
    </w:p>
    <w:p w14:paraId="0A3D7172" w14:textId="7235E7B8" w:rsidR="001305FE" w:rsidRPr="00A0046C" w:rsidRDefault="001305FE" w:rsidP="001305FE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19077EB9" w14:textId="1D53C428" w:rsidR="001305FE" w:rsidRPr="00A0046C" w:rsidRDefault="00146B5B" w:rsidP="001305FE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1305FE" w:rsidRPr="00A0046C">
        <w:rPr>
          <w:rFonts w:asciiTheme="minorHAnsi" w:hAnsiTheme="minorHAnsi" w:cstheme="minorHAnsi"/>
          <w:szCs w:val="28"/>
        </w:rPr>
        <w:t>l. Tadeusza Kościuszki – uzupełnienie – zamontowanie pojemników na śmieci 5 szt.</w:t>
      </w:r>
      <w:r w:rsidR="00426C94" w:rsidRPr="00A0046C">
        <w:rPr>
          <w:rFonts w:asciiTheme="minorHAnsi" w:hAnsiTheme="minorHAnsi" w:cstheme="minorHAnsi"/>
          <w:szCs w:val="28"/>
        </w:rPr>
        <w:t>;</w:t>
      </w:r>
    </w:p>
    <w:p w14:paraId="389EA9BE" w14:textId="1AED2187" w:rsidR="00426C94" w:rsidRPr="00A0046C" w:rsidRDefault="00426C94" w:rsidP="00426C94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21C5A94D" w14:textId="547A08D2" w:rsidR="00CF4E31" w:rsidRPr="00A0046C" w:rsidRDefault="0052468D" w:rsidP="00CF4E31">
      <w:pPr>
        <w:spacing w:after="0"/>
        <w:rPr>
          <w:rFonts w:asciiTheme="minorHAnsi" w:eastAsia="Times New Roman" w:hAnsiTheme="minorHAnsi" w:cstheme="minorHAnsi"/>
          <w:szCs w:val="28"/>
          <w:lang w:eastAsia="pl-PL"/>
        </w:rPr>
      </w:pPr>
      <w:r w:rsidRPr="00A0046C">
        <w:rPr>
          <w:rFonts w:asciiTheme="minorHAnsi" w:eastAsia="Times New Roman" w:hAnsiTheme="minorHAnsi" w:cstheme="minorHAnsi"/>
          <w:szCs w:val="28"/>
          <w:lang w:eastAsia="pl-PL"/>
        </w:rPr>
        <w:t>Z</w:t>
      </w:r>
      <w:r w:rsidR="00CF4E31" w:rsidRPr="00A0046C">
        <w:rPr>
          <w:rFonts w:asciiTheme="minorHAnsi" w:eastAsia="Times New Roman" w:hAnsiTheme="minorHAnsi" w:cstheme="minorHAnsi"/>
          <w:szCs w:val="28"/>
          <w:lang w:eastAsia="pl-PL"/>
        </w:rPr>
        <w:t>adanie zostało zrealizowane w 2019 r</w:t>
      </w:r>
      <w:r w:rsidR="00037CBC" w:rsidRPr="00A0046C">
        <w:rPr>
          <w:rFonts w:asciiTheme="minorHAnsi" w:eastAsia="Times New Roman" w:hAnsiTheme="minorHAnsi" w:cstheme="minorHAnsi"/>
          <w:szCs w:val="28"/>
          <w:lang w:eastAsia="pl-PL"/>
        </w:rPr>
        <w:t>oku</w:t>
      </w:r>
      <w:r w:rsidR="00CF4E31" w:rsidRPr="00A0046C">
        <w:rPr>
          <w:rFonts w:asciiTheme="minorHAnsi" w:eastAsia="Times New Roman" w:hAnsiTheme="minorHAnsi" w:cstheme="minorHAnsi"/>
          <w:szCs w:val="28"/>
          <w:lang w:eastAsia="pl-PL"/>
        </w:rPr>
        <w:t xml:space="preserve"> za kwotę 4 000,00 zł brutto, z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e</w:t>
      </w:r>
      <w:r w:rsidR="00CF4E31" w:rsidRPr="00A0046C">
        <w:rPr>
          <w:rFonts w:asciiTheme="minorHAnsi" w:eastAsia="Times New Roman" w:hAnsiTheme="minorHAnsi" w:cstheme="minorHAnsi"/>
          <w:szCs w:val="28"/>
          <w:lang w:eastAsia="pl-PL"/>
        </w:rPr>
        <w:t xml:space="preserve"> środków gminnych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.</w:t>
      </w:r>
    </w:p>
    <w:p w14:paraId="6D7A2B3C" w14:textId="02D98986" w:rsidR="00426C94" w:rsidRPr="00A0046C" w:rsidRDefault="00426C94" w:rsidP="00426C94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6E7D7C5E" w14:textId="55BEDE3A" w:rsidR="00426C94" w:rsidRPr="00A0046C" w:rsidRDefault="00146B5B" w:rsidP="00426C94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426C94" w:rsidRPr="00A0046C">
        <w:rPr>
          <w:rFonts w:asciiTheme="minorHAnsi" w:hAnsiTheme="minorHAnsi" w:cstheme="minorHAnsi"/>
          <w:szCs w:val="28"/>
        </w:rPr>
        <w:t>l. Farna nr 14 – Zlikwidowanie  (kiosku) – punktu zegarmistrzowskiego. Naprawa infrastruktury przez ułożenie brakującej</w:t>
      </w:r>
      <w:r w:rsidR="00375CCA" w:rsidRPr="00A0046C">
        <w:rPr>
          <w:rFonts w:asciiTheme="minorHAnsi" w:hAnsiTheme="minorHAnsi" w:cstheme="minorHAnsi"/>
          <w:szCs w:val="28"/>
        </w:rPr>
        <w:t xml:space="preserve"> kostki pozbrukowej, co zwiększy miejsca parkingowe dla mieszkańców tej posesji;</w:t>
      </w:r>
    </w:p>
    <w:p w14:paraId="55F1D2DB" w14:textId="4BD20DED" w:rsidR="00375CCA" w:rsidRPr="00A0046C" w:rsidRDefault="00375CCA" w:rsidP="00375CCA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3B63195A" w14:textId="4CE05E27" w:rsidR="00A95F6E" w:rsidRPr="00A0046C" w:rsidRDefault="002E0151" w:rsidP="00A95F6E">
      <w:pPr>
        <w:spacing w:after="0"/>
        <w:rPr>
          <w:rFonts w:asciiTheme="minorHAnsi" w:eastAsia="Times New Roman" w:hAnsiTheme="minorHAnsi" w:cstheme="minorHAnsi"/>
          <w:szCs w:val="28"/>
          <w:lang w:eastAsia="pl-PL"/>
        </w:rPr>
      </w:pPr>
      <w:r w:rsidRPr="00A0046C">
        <w:rPr>
          <w:rFonts w:asciiTheme="minorHAnsi" w:eastAsia="Times New Roman" w:hAnsiTheme="minorHAnsi" w:cstheme="minorHAnsi"/>
          <w:szCs w:val="28"/>
          <w:lang w:eastAsia="pl-PL"/>
        </w:rPr>
        <w:t>Z</w:t>
      </w:r>
      <w:r w:rsidR="00A95F6E" w:rsidRPr="00A0046C">
        <w:rPr>
          <w:rFonts w:asciiTheme="minorHAnsi" w:eastAsia="Times New Roman" w:hAnsiTheme="minorHAnsi" w:cstheme="minorHAnsi"/>
          <w:szCs w:val="28"/>
          <w:lang w:eastAsia="pl-PL"/>
        </w:rPr>
        <w:t>adanie zostało zrealizowane w lipcu 2020 r</w:t>
      </w:r>
      <w:r w:rsidR="00037CBC" w:rsidRPr="00A0046C">
        <w:rPr>
          <w:rFonts w:asciiTheme="minorHAnsi" w:eastAsia="Times New Roman" w:hAnsiTheme="minorHAnsi" w:cstheme="minorHAnsi"/>
          <w:szCs w:val="28"/>
          <w:lang w:eastAsia="pl-PL"/>
        </w:rPr>
        <w:t>oku</w:t>
      </w:r>
      <w:r w:rsidR="00A95F6E" w:rsidRPr="00A0046C">
        <w:rPr>
          <w:rFonts w:asciiTheme="minorHAnsi" w:eastAsia="Times New Roman" w:hAnsiTheme="minorHAnsi" w:cstheme="minorHAnsi"/>
          <w:szCs w:val="28"/>
          <w:lang w:eastAsia="pl-PL"/>
        </w:rPr>
        <w:t xml:space="preserve"> za kwotę 3 653,10 zł brutto, z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e</w:t>
      </w:r>
      <w:r w:rsidR="00A95F6E" w:rsidRPr="00A0046C">
        <w:rPr>
          <w:rFonts w:asciiTheme="minorHAnsi" w:eastAsia="Times New Roman" w:hAnsiTheme="minorHAnsi" w:cstheme="minorHAnsi"/>
          <w:szCs w:val="28"/>
          <w:lang w:eastAsia="pl-PL"/>
        </w:rPr>
        <w:t xml:space="preserve"> środków gminnych, za pośrednictwem Śremskiego TBS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.</w:t>
      </w:r>
    </w:p>
    <w:p w14:paraId="72F72B3E" w14:textId="0F42E130" w:rsidR="00375CCA" w:rsidRPr="00A0046C" w:rsidRDefault="00375CCA" w:rsidP="00375CCA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13C5B373" w14:textId="06ED2208" w:rsidR="00375CCA" w:rsidRPr="00A0046C" w:rsidRDefault="00146B5B" w:rsidP="00375CCA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375CCA" w:rsidRPr="00A0046C">
        <w:rPr>
          <w:rFonts w:asciiTheme="minorHAnsi" w:hAnsiTheme="minorHAnsi" w:cstheme="minorHAnsi"/>
          <w:szCs w:val="28"/>
        </w:rPr>
        <w:t>l. Parkowa – montaż ławek – 4 szt., montaż 2 pojemników na śmieci;</w:t>
      </w:r>
    </w:p>
    <w:p w14:paraId="09F76A7F" w14:textId="3137A679" w:rsidR="00375CCA" w:rsidRPr="00A0046C" w:rsidRDefault="00375CCA" w:rsidP="00375CCA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3EFA436D" w14:textId="1AEC049D" w:rsidR="00375CCA" w:rsidRPr="00A0046C" w:rsidRDefault="00037CBC" w:rsidP="00804D07">
      <w:pPr>
        <w:spacing w:after="0"/>
        <w:rPr>
          <w:rFonts w:asciiTheme="minorHAnsi" w:eastAsia="Times New Roman" w:hAnsiTheme="minorHAnsi" w:cstheme="minorHAnsi"/>
          <w:szCs w:val="28"/>
          <w:lang w:eastAsia="pl-PL"/>
        </w:rPr>
      </w:pPr>
      <w:r w:rsidRPr="00A0046C">
        <w:rPr>
          <w:rFonts w:asciiTheme="minorHAnsi" w:eastAsia="Times New Roman" w:hAnsiTheme="minorHAnsi" w:cstheme="minorHAnsi"/>
          <w:szCs w:val="28"/>
          <w:lang w:eastAsia="pl-PL"/>
        </w:rPr>
        <w:t>Z</w:t>
      </w:r>
      <w:r w:rsidR="007E66E4" w:rsidRPr="00A0046C">
        <w:rPr>
          <w:rFonts w:asciiTheme="minorHAnsi" w:eastAsia="Times New Roman" w:hAnsiTheme="minorHAnsi" w:cstheme="minorHAnsi"/>
          <w:szCs w:val="28"/>
          <w:lang w:eastAsia="pl-PL"/>
        </w:rPr>
        <w:t>adanie zostało zrealizowane w lipcu 2020 r</w:t>
      </w:r>
      <w:r w:rsidRPr="00A0046C">
        <w:rPr>
          <w:rFonts w:asciiTheme="minorHAnsi" w:eastAsia="Times New Roman" w:hAnsiTheme="minorHAnsi" w:cstheme="minorHAnsi"/>
          <w:szCs w:val="28"/>
          <w:lang w:eastAsia="pl-PL"/>
        </w:rPr>
        <w:t>oku</w:t>
      </w:r>
      <w:r w:rsidR="007E66E4" w:rsidRPr="00A0046C">
        <w:rPr>
          <w:rFonts w:asciiTheme="minorHAnsi" w:eastAsia="Times New Roman" w:hAnsiTheme="minorHAnsi" w:cstheme="minorHAnsi"/>
          <w:szCs w:val="28"/>
          <w:lang w:eastAsia="pl-PL"/>
        </w:rPr>
        <w:t xml:space="preserve"> za kwotę 4 076,22 zł brutto, ze środków gminnych. </w:t>
      </w:r>
    </w:p>
    <w:p w14:paraId="31832628" w14:textId="46437C74" w:rsidR="00375CCA" w:rsidRPr="00A0046C" w:rsidRDefault="00375CCA" w:rsidP="00375CCA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2101F5D3" w14:textId="0599A9C6" w:rsidR="00A219FE" w:rsidRPr="00A0046C" w:rsidRDefault="00146B5B" w:rsidP="00804D07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A219FE" w:rsidRPr="00A0046C">
        <w:rPr>
          <w:rFonts w:asciiTheme="minorHAnsi" w:hAnsiTheme="minorHAnsi" w:cstheme="minorHAnsi"/>
          <w:szCs w:val="28"/>
        </w:rPr>
        <w:t xml:space="preserve">l. Ks. Abp. Baraniaka – montaż lamp ulicznych – 6 </w:t>
      </w:r>
      <w:proofErr w:type="spellStart"/>
      <w:r w:rsidR="00A219FE" w:rsidRPr="00A0046C">
        <w:rPr>
          <w:rFonts w:asciiTheme="minorHAnsi" w:hAnsiTheme="minorHAnsi" w:cstheme="minorHAnsi"/>
          <w:szCs w:val="28"/>
        </w:rPr>
        <w:t>szt</w:t>
      </w:r>
      <w:proofErr w:type="spellEnd"/>
      <w:r w:rsidR="00804D07" w:rsidRPr="00A0046C">
        <w:rPr>
          <w:rFonts w:asciiTheme="minorHAnsi" w:hAnsiTheme="minorHAnsi" w:cstheme="minorHAnsi"/>
          <w:szCs w:val="28"/>
        </w:rPr>
        <w:t>;</w:t>
      </w:r>
    </w:p>
    <w:p w14:paraId="463ED366" w14:textId="6B79C07E" w:rsidR="00375CCA" w:rsidRPr="00A0046C" w:rsidRDefault="00146B5B" w:rsidP="00375CCA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375CCA" w:rsidRPr="00A0046C">
        <w:rPr>
          <w:rFonts w:asciiTheme="minorHAnsi" w:hAnsiTheme="minorHAnsi" w:cstheme="minorHAnsi"/>
          <w:szCs w:val="28"/>
        </w:rPr>
        <w:t>l. Bema – montaż lamp ulicznych – 9 szt.</w:t>
      </w:r>
    </w:p>
    <w:p w14:paraId="38DA8A39" w14:textId="77777777" w:rsidR="00037CBC" w:rsidRPr="00A0046C" w:rsidRDefault="00037CBC" w:rsidP="00037CBC">
      <w:pPr>
        <w:pStyle w:val="Akapitzlist"/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61066265" w14:textId="3EF8C4AB" w:rsidR="00375CCA" w:rsidRPr="00A0046C" w:rsidRDefault="00804D07" w:rsidP="00804D07">
      <w:pPr>
        <w:pStyle w:val="Tekstpodstawowy3"/>
        <w:ind w:left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Termin rozpoczęcia robót – 7 września 2020 rok, termin zakończenia robót – 15 września 2020 rok, wartość robót – 79.485,00 zł.</w:t>
      </w:r>
    </w:p>
    <w:p w14:paraId="04B0C46F" w14:textId="0C6C95DE" w:rsidR="00375CCA" w:rsidRPr="00A0046C" w:rsidRDefault="00375CCA" w:rsidP="00375CCA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3CBE1A53" w14:textId="0574D940" w:rsidR="00375CCA" w:rsidRPr="00A0046C" w:rsidRDefault="00146B5B" w:rsidP="00375CCA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375CCA" w:rsidRPr="00A0046C">
        <w:rPr>
          <w:rFonts w:asciiTheme="minorHAnsi" w:hAnsiTheme="minorHAnsi" w:cstheme="minorHAnsi"/>
          <w:szCs w:val="28"/>
        </w:rPr>
        <w:t>l. Matuszewskiego – ul. Piłsudskiego – rozpoczęcie prac sygnalizacji świetlnej dot. wprowadzenia ścieżki rowerowej;</w:t>
      </w:r>
    </w:p>
    <w:p w14:paraId="69C71AFC" w14:textId="5847BAA3" w:rsidR="00561A28" w:rsidRPr="00A0046C" w:rsidRDefault="00561A28" w:rsidP="00561A28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0CEE3044" w14:textId="182CF3AB" w:rsidR="00561A28" w:rsidRPr="00A0046C" w:rsidRDefault="00804D07" w:rsidP="00804D07">
      <w:pPr>
        <w:pStyle w:val="Tekstpodstawowy3"/>
        <w:ind w:firstLine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Termin rozpoczęcia robót – 18 września 2020 rok, termin zakończenia robót – 31 października 2020 rok, wartość robót – 14.527,38 zł.</w:t>
      </w:r>
    </w:p>
    <w:p w14:paraId="0F8C943B" w14:textId="77777777" w:rsidR="00804D07" w:rsidRPr="00A0046C" w:rsidRDefault="00804D07" w:rsidP="00804D07">
      <w:pPr>
        <w:pStyle w:val="Tekstpodstawowy3"/>
        <w:rPr>
          <w:rFonts w:asciiTheme="minorHAnsi" w:hAnsiTheme="minorHAnsi" w:cstheme="minorHAnsi"/>
          <w:szCs w:val="28"/>
        </w:rPr>
      </w:pPr>
    </w:p>
    <w:p w14:paraId="27B065E5" w14:textId="32F20E1C" w:rsidR="00561A28" w:rsidRPr="00A0046C" w:rsidRDefault="00146B5B" w:rsidP="00561A28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561A28" w:rsidRPr="00A0046C">
        <w:rPr>
          <w:rFonts w:asciiTheme="minorHAnsi" w:hAnsiTheme="minorHAnsi" w:cstheme="minorHAnsi"/>
          <w:szCs w:val="28"/>
        </w:rPr>
        <w:t>l. Cmentarna – wymiana nawierzchni chodnika;</w:t>
      </w:r>
    </w:p>
    <w:p w14:paraId="0150EBF7" w14:textId="77777777" w:rsidR="00780342" w:rsidRPr="00A0046C" w:rsidRDefault="00780342" w:rsidP="00780342">
      <w:pPr>
        <w:pStyle w:val="Tekstpodstawowy3"/>
        <w:rPr>
          <w:rFonts w:asciiTheme="minorHAnsi" w:hAnsiTheme="minorHAnsi" w:cstheme="minorHAnsi"/>
          <w:szCs w:val="28"/>
        </w:rPr>
      </w:pPr>
    </w:p>
    <w:p w14:paraId="187925B8" w14:textId="116DEC91" w:rsidR="00780342" w:rsidRPr="00A0046C" w:rsidRDefault="00780342" w:rsidP="00780342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- wymiana nawierzchni chodnika – 56.353,14 zł, odbiór 18.05.2021 r</w:t>
      </w:r>
      <w:r w:rsidR="00037CBC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7AA8C627" w14:textId="77777777" w:rsidR="00780342" w:rsidRPr="00A0046C" w:rsidRDefault="00780342" w:rsidP="00780342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Prace były wykonywane w ramach zadania „modernizacja dróg </w:t>
      </w:r>
      <w:r w:rsidRPr="00A0046C">
        <w:rPr>
          <w:rFonts w:asciiTheme="minorHAnsi" w:hAnsiTheme="minorHAnsi" w:cstheme="minorHAnsi"/>
          <w:szCs w:val="28"/>
        </w:rPr>
        <w:br/>
        <w:t xml:space="preserve">z wyłączeniem dróg o nawierzchni asfaltowej”. </w:t>
      </w:r>
    </w:p>
    <w:p w14:paraId="450A4B68" w14:textId="36FBAD33" w:rsidR="00561A28" w:rsidRPr="00A0046C" w:rsidRDefault="00561A28" w:rsidP="00561A28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70303DE3" w14:textId="1B67416C" w:rsidR="00561A28" w:rsidRPr="00A0046C" w:rsidRDefault="00146B5B" w:rsidP="00561A28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u</w:t>
      </w:r>
      <w:r w:rsidR="00561A28" w:rsidRPr="00A0046C">
        <w:rPr>
          <w:rFonts w:asciiTheme="minorHAnsi" w:hAnsiTheme="minorHAnsi" w:cstheme="minorHAnsi"/>
          <w:szCs w:val="28"/>
        </w:rPr>
        <w:t>l. Głowackiego od nr 2 do nr 12 – wymiana nawierzchni chodnika;</w:t>
      </w:r>
    </w:p>
    <w:p w14:paraId="29851B1D" w14:textId="77777777" w:rsidR="0019276F" w:rsidRPr="00A0046C" w:rsidRDefault="0019276F" w:rsidP="0019276F">
      <w:pPr>
        <w:pStyle w:val="Tekstpodstawowy3"/>
        <w:rPr>
          <w:rFonts w:asciiTheme="minorHAnsi" w:hAnsiTheme="minorHAnsi" w:cstheme="minorHAnsi"/>
          <w:szCs w:val="28"/>
        </w:rPr>
      </w:pPr>
    </w:p>
    <w:p w14:paraId="726DFA41" w14:textId="7FAC123B" w:rsidR="0019276F" w:rsidRPr="00A0046C" w:rsidRDefault="0019276F" w:rsidP="0019276F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- wymiana nawierzchni chodnika od nr 2 do nr 12 – 62.572,23 zł, odbiór </w:t>
      </w:r>
      <w:r w:rsidRPr="00A0046C">
        <w:rPr>
          <w:rFonts w:asciiTheme="minorHAnsi" w:hAnsiTheme="minorHAnsi" w:cstheme="minorHAnsi"/>
          <w:szCs w:val="28"/>
        </w:rPr>
        <w:br/>
        <w:t xml:space="preserve">   25.11.2021 r</w:t>
      </w:r>
      <w:r w:rsidR="00037CBC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7DFED2DC" w14:textId="239CA6EF" w:rsidR="00561A28" w:rsidRPr="00A0046C" w:rsidRDefault="0019276F" w:rsidP="002E0151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Prace były wykonywane w ramach zadania „modernizacja dróg </w:t>
      </w:r>
      <w:r w:rsidRPr="00A0046C">
        <w:rPr>
          <w:rFonts w:asciiTheme="minorHAnsi" w:hAnsiTheme="minorHAnsi" w:cstheme="minorHAnsi"/>
          <w:szCs w:val="28"/>
        </w:rPr>
        <w:br/>
        <w:t>z wyłączeniem dróg o nawierzchni asfaltowej”.</w:t>
      </w:r>
    </w:p>
    <w:p w14:paraId="1BAB783F" w14:textId="1C30D11F" w:rsidR="00561A28" w:rsidRPr="00A0046C" w:rsidRDefault="00561A28" w:rsidP="00561A28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17D349A3" w14:textId="1A88C817" w:rsidR="00561A28" w:rsidRPr="00A0046C" w:rsidRDefault="00A219FE" w:rsidP="00561A28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Wykonanie deptaku na ul. T. Kościuszki i ul. Ks. Wyszyńskiego oraz drogi spacerowej na Wale po prawobrzeżnej stronie rzeki Warty;</w:t>
      </w:r>
    </w:p>
    <w:p w14:paraId="0C70D853" w14:textId="3D4F4142" w:rsidR="00A219FE" w:rsidRPr="00A0046C" w:rsidRDefault="00A219FE" w:rsidP="00A219FE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77BC7535" w14:textId="291113EF" w:rsidR="00E54E81" w:rsidRPr="00A0046C" w:rsidRDefault="002E0151" w:rsidP="002E0151">
      <w:pPr>
        <w:pStyle w:val="Tekstpodstawowy3"/>
        <w:ind w:firstLine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Z</w:t>
      </w:r>
      <w:r w:rsidR="00E54E81" w:rsidRPr="00A0046C">
        <w:rPr>
          <w:rFonts w:asciiTheme="minorHAnsi" w:hAnsiTheme="minorHAnsi" w:cstheme="minorHAnsi"/>
          <w:szCs w:val="28"/>
        </w:rPr>
        <w:t>adanie w przygotowaniu. Kwota w budżecie gm</w:t>
      </w:r>
      <w:r w:rsidR="00BF373D" w:rsidRPr="00A0046C">
        <w:rPr>
          <w:rFonts w:asciiTheme="minorHAnsi" w:hAnsiTheme="minorHAnsi" w:cstheme="minorHAnsi"/>
          <w:szCs w:val="28"/>
        </w:rPr>
        <w:t>iny</w:t>
      </w:r>
      <w:r w:rsidR="00E54E81" w:rsidRPr="00A0046C">
        <w:rPr>
          <w:rFonts w:asciiTheme="minorHAnsi" w:hAnsiTheme="minorHAnsi" w:cstheme="minorHAnsi"/>
          <w:szCs w:val="28"/>
        </w:rPr>
        <w:t xml:space="preserve"> Śrem – 280.000,00 zł</w:t>
      </w:r>
    </w:p>
    <w:p w14:paraId="13E965A6" w14:textId="77777777" w:rsidR="00E54E81" w:rsidRPr="00A0046C" w:rsidRDefault="00E54E81" w:rsidP="00E54E81">
      <w:pPr>
        <w:pStyle w:val="Tekstpodstawowy3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Kwota dofinansowania „Polski Ład” – 2.500.000,00 zł.</w:t>
      </w:r>
    </w:p>
    <w:p w14:paraId="223CBACC" w14:textId="0ED6F33D" w:rsidR="00A219FE" w:rsidRPr="00A0046C" w:rsidRDefault="00A219FE" w:rsidP="00A219FE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673E1771" w14:textId="3F9D49A5" w:rsidR="00A219FE" w:rsidRPr="00A0046C" w:rsidRDefault="00A219FE" w:rsidP="00A219FE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Budowa kładki pieszo-rowerowej nad kanałem Ulgi rzeki Warty wraz ze ścieżką pieszo-rowerową do Zbrudzewa oraz w kierunku Mechlina</w:t>
      </w:r>
      <w:r w:rsidR="00146B5B" w:rsidRPr="00A0046C">
        <w:rPr>
          <w:rFonts w:asciiTheme="minorHAnsi" w:hAnsiTheme="minorHAnsi" w:cstheme="minorHAnsi"/>
          <w:szCs w:val="28"/>
        </w:rPr>
        <w:t>;</w:t>
      </w:r>
    </w:p>
    <w:p w14:paraId="101F07ED" w14:textId="7586F121" w:rsidR="00146B5B" w:rsidRPr="00A0046C" w:rsidRDefault="00146B5B" w:rsidP="00146B5B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4E37A5A3" w14:textId="2697AB1C" w:rsidR="006E6D5D" w:rsidRPr="00A0046C" w:rsidRDefault="006E6D5D" w:rsidP="006E6D5D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Wartość robót ścieżki pieszo rowerowej w kierunku Zbrudzewa </w:t>
      </w:r>
      <w:r w:rsidR="002E0151" w:rsidRPr="00A0046C">
        <w:rPr>
          <w:rFonts w:asciiTheme="minorHAnsi" w:hAnsiTheme="minorHAnsi" w:cstheme="minorHAnsi"/>
          <w:szCs w:val="28"/>
        </w:rPr>
        <w:t>i </w:t>
      </w:r>
      <w:r w:rsidRPr="00A0046C">
        <w:rPr>
          <w:rFonts w:asciiTheme="minorHAnsi" w:hAnsiTheme="minorHAnsi" w:cstheme="minorHAnsi"/>
          <w:szCs w:val="28"/>
        </w:rPr>
        <w:t>Mechlina 5.350.500,00 zł brutto, termin rozpoczęcia robót – 10 marca 2020 r</w:t>
      </w:r>
      <w:r w:rsidR="00BF373D" w:rsidRPr="00A0046C">
        <w:rPr>
          <w:rFonts w:asciiTheme="minorHAnsi" w:hAnsiTheme="minorHAnsi" w:cstheme="minorHAnsi"/>
          <w:szCs w:val="28"/>
        </w:rPr>
        <w:t>ok,</w:t>
      </w:r>
      <w:r w:rsidRPr="00A0046C">
        <w:rPr>
          <w:rFonts w:asciiTheme="minorHAnsi" w:hAnsiTheme="minorHAnsi" w:cstheme="minorHAnsi"/>
          <w:szCs w:val="28"/>
        </w:rPr>
        <w:t xml:space="preserve"> termin zakończenia – 14 lipca 2021 r</w:t>
      </w:r>
      <w:r w:rsidR="002E0151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 xml:space="preserve">. </w:t>
      </w:r>
    </w:p>
    <w:p w14:paraId="47DA386E" w14:textId="128BBA09" w:rsidR="006E6D5D" w:rsidRPr="00A0046C" w:rsidRDefault="006E6D5D" w:rsidP="006E6D5D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Wartość robót, kładka nad kanałem </w:t>
      </w:r>
      <w:r w:rsidR="00BF373D" w:rsidRPr="00A0046C">
        <w:rPr>
          <w:rFonts w:asciiTheme="minorHAnsi" w:hAnsiTheme="minorHAnsi" w:cstheme="minorHAnsi"/>
          <w:szCs w:val="28"/>
        </w:rPr>
        <w:t>U</w:t>
      </w:r>
      <w:r w:rsidRPr="00A0046C">
        <w:rPr>
          <w:rFonts w:asciiTheme="minorHAnsi" w:hAnsiTheme="minorHAnsi" w:cstheme="minorHAnsi"/>
          <w:szCs w:val="28"/>
        </w:rPr>
        <w:t>lgi rz. Warty i wanna żelbetowa, 7.134.765,52 zł brutto, termin rozpoczęcia robót 10 marca 2020 r</w:t>
      </w:r>
      <w:r w:rsidR="00BF373D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, termin zakończenia – 8 grudnia 2021 r</w:t>
      </w:r>
      <w:r w:rsidR="002E0151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.</w:t>
      </w:r>
    </w:p>
    <w:p w14:paraId="76D3BA45" w14:textId="27420027" w:rsidR="00146B5B" w:rsidRPr="00A0046C" w:rsidRDefault="006E6D5D" w:rsidP="002E0151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Wartość kwoty dofinansowania WRPO 2014-2020 – 6.516.066,93 zł</w:t>
      </w:r>
      <w:r w:rsidR="002E0151" w:rsidRPr="00A0046C">
        <w:rPr>
          <w:rFonts w:asciiTheme="minorHAnsi" w:hAnsiTheme="minorHAnsi" w:cstheme="minorHAnsi"/>
          <w:szCs w:val="28"/>
        </w:rPr>
        <w:t>.</w:t>
      </w:r>
    </w:p>
    <w:p w14:paraId="7C435D3C" w14:textId="3F5CD10A" w:rsidR="00146B5B" w:rsidRPr="00A0046C" w:rsidRDefault="00146B5B" w:rsidP="00146B5B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</w:p>
    <w:p w14:paraId="66CC4B6A" w14:textId="7559038F" w:rsidR="00146B5B" w:rsidRPr="00A0046C" w:rsidRDefault="00146B5B" w:rsidP="00146B5B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lastRenderedPageBreak/>
        <w:t>Rozbudowa systemu tras rowerowych. Budowa ścieżki pieszo-rowerowej Śrem – Psarskie nad zalewem;</w:t>
      </w:r>
    </w:p>
    <w:p w14:paraId="72EA8D17" w14:textId="5B1DD4F3" w:rsidR="00146B5B" w:rsidRPr="00A0046C" w:rsidRDefault="00146B5B" w:rsidP="00146B5B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0906ECAD" w14:textId="77303DF4" w:rsidR="005B1078" w:rsidRPr="00A0046C" w:rsidRDefault="002E0151" w:rsidP="002E0151">
      <w:pPr>
        <w:pStyle w:val="Tekstpodstawowy3"/>
        <w:ind w:firstLine="36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</w:t>
      </w:r>
      <w:r w:rsidR="005B1078" w:rsidRPr="00A0046C">
        <w:rPr>
          <w:rFonts w:asciiTheme="minorHAnsi" w:hAnsiTheme="minorHAnsi" w:cstheme="minorHAnsi"/>
          <w:szCs w:val="28"/>
        </w:rPr>
        <w:t xml:space="preserve">artość robót –  2.681.686,00 zł brutto, termin rozpoczęcia robót </w:t>
      </w:r>
      <w:r w:rsidR="00BF373D" w:rsidRPr="00A0046C">
        <w:rPr>
          <w:rFonts w:asciiTheme="minorHAnsi" w:hAnsiTheme="minorHAnsi" w:cstheme="minorHAnsi"/>
          <w:szCs w:val="28"/>
        </w:rPr>
        <w:t>6 </w:t>
      </w:r>
      <w:r w:rsidR="005B1078" w:rsidRPr="00A0046C">
        <w:rPr>
          <w:rFonts w:asciiTheme="minorHAnsi" w:hAnsiTheme="minorHAnsi" w:cstheme="minorHAnsi"/>
          <w:szCs w:val="28"/>
        </w:rPr>
        <w:t>sierpnia 2021 r</w:t>
      </w:r>
      <w:r w:rsidRPr="00A0046C">
        <w:rPr>
          <w:rFonts w:asciiTheme="minorHAnsi" w:hAnsiTheme="minorHAnsi" w:cstheme="minorHAnsi"/>
          <w:szCs w:val="28"/>
        </w:rPr>
        <w:t>ok</w:t>
      </w:r>
      <w:r w:rsidR="005B1078" w:rsidRPr="00A0046C">
        <w:rPr>
          <w:rFonts w:asciiTheme="minorHAnsi" w:hAnsiTheme="minorHAnsi" w:cstheme="minorHAnsi"/>
          <w:szCs w:val="28"/>
        </w:rPr>
        <w:t>, termin zakończenia 24 listopada 2021 r</w:t>
      </w:r>
      <w:r w:rsidRPr="00A0046C">
        <w:rPr>
          <w:rFonts w:asciiTheme="minorHAnsi" w:hAnsiTheme="minorHAnsi" w:cstheme="minorHAnsi"/>
          <w:szCs w:val="28"/>
        </w:rPr>
        <w:t>ok</w:t>
      </w:r>
      <w:r w:rsidR="005B1078" w:rsidRPr="00A0046C">
        <w:rPr>
          <w:rFonts w:asciiTheme="minorHAnsi" w:hAnsiTheme="minorHAnsi" w:cstheme="minorHAnsi"/>
          <w:szCs w:val="28"/>
        </w:rPr>
        <w:t>.</w:t>
      </w:r>
    </w:p>
    <w:p w14:paraId="69B2605E" w14:textId="77777777" w:rsidR="005B1078" w:rsidRPr="00A0046C" w:rsidRDefault="005B1078" w:rsidP="005B1078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Wartość kwoty dofinansowania WRPO 2014-2020 – 2.332.529,80 zł</w:t>
      </w:r>
    </w:p>
    <w:p w14:paraId="227F4F03" w14:textId="77777777" w:rsidR="005B1078" w:rsidRPr="00A0046C" w:rsidRDefault="005B1078" w:rsidP="00146B5B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30C5D333" w14:textId="41208210" w:rsidR="00146B5B" w:rsidRPr="00A0046C" w:rsidRDefault="00146B5B" w:rsidP="00146B5B">
      <w:pPr>
        <w:pStyle w:val="Akapitzlist"/>
        <w:numPr>
          <w:ilvl w:val="0"/>
          <w:numId w:val="1"/>
        </w:num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Przebudowa obiektu sportowego w Parku im. Powstańców Wielkopolskich;</w:t>
      </w:r>
    </w:p>
    <w:p w14:paraId="172A6AE5" w14:textId="029BBB21" w:rsidR="00146B5B" w:rsidRPr="00A0046C" w:rsidRDefault="00146B5B" w:rsidP="00146B5B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</w:p>
    <w:p w14:paraId="4DC963CD" w14:textId="77777777" w:rsidR="00804D07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Etap I</w:t>
      </w:r>
      <w:r w:rsidR="00804D07" w:rsidRPr="00A0046C">
        <w:rPr>
          <w:rFonts w:asciiTheme="minorHAnsi" w:hAnsiTheme="minorHAnsi" w:cstheme="minorHAnsi"/>
          <w:szCs w:val="28"/>
        </w:rPr>
        <w:t>.</w:t>
      </w:r>
    </w:p>
    <w:p w14:paraId="5C50F1F2" w14:textId="671939C0" w:rsidR="001F6F2D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Budowa boiska ze sztuczną trawą, wartość robót – 1.796.229,27 zł brutto,</w:t>
      </w:r>
      <w:r w:rsidR="002E0151" w:rsidRPr="00A0046C">
        <w:rPr>
          <w:rFonts w:asciiTheme="minorHAnsi" w:hAnsiTheme="minorHAnsi" w:cstheme="minorHAnsi"/>
          <w:szCs w:val="28"/>
        </w:rPr>
        <w:t xml:space="preserve"> </w:t>
      </w:r>
      <w:r w:rsidRPr="00A0046C">
        <w:rPr>
          <w:rFonts w:asciiTheme="minorHAnsi" w:hAnsiTheme="minorHAnsi" w:cstheme="minorHAnsi"/>
          <w:szCs w:val="28"/>
        </w:rPr>
        <w:t>termin rozpoczęcia robót 29 sierpnia 2018 r</w:t>
      </w:r>
      <w:r w:rsidR="00B14D26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, termin zakończenia robót 2 listopada 2018 r</w:t>
      </w:r>
      <w:r w:rsidR="002E0151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.</w:t>
      </w:r>
    </w:p>
    <w:p w14:paraId="715E8F17" w14:textId="77777777" w:rsidR="002D32A6" w:rsidRPr="00A0046C" w:rsidRDefault="002D32A6" w:rsidP="001F6F2D">
      <w:pPr>
        <w:rPr>
          <w:rFonts w:asciiTheme="minorHAnsi" w:hAnsiTheme="minorHAnsi" w:cstheme="minorHAnsi"/>
          <w:szCs w:val="28"/>
        </w:rPr>
      </w:pPr>
    </w:p>
    <w:p w14:paraId="285EB279" w14:textId="04454B18" w:rsidR="001F6F2D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Etap II </w:t>
      </w:r>
    </w:p>
    <w:p w14:paraId="53F19277" w14:textId="15334470" w:rsidR="001F6F2D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Budowa budynku zaplecza wraz z trybunami, wartość robót – 3.637.971,00  zł brutto, termin rozpoczęcia robót 5 maja 2020 r</w:t>
      </w:r>
      <w:r w:rsidR="00B14D26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, termin zakończenia robót 28 grudnia 2020 r</w:t>
      </w:r>
      <w:r w:rsidR="002E0151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.</w:t>
      </w:r>
    </w:p>
    <w:p w14:paraId="591ECA58" w14:textId="77777777" w:rsidR="002D32A6" w:rsidRPr="00A0046C" w:rsidRDefault="002D32A6" w:rsidP="001F6F2D">
      <w:pPr>
        <w:rPr>
          <w:rFonts w:asciiTheme="minorHAnsi" w:hAnsiTheme="minorHAnsi" w:cstheme="minorHAnsi"/>
          <w:szCs w:val="28"/>
        </w:rPr>
      </w:pPr>
    </w:p>
    <w:p w14:paraId="758CB625" w14:textId="5743A506" w:rsidR="001F6F2D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Etap III </w:t>
      </w:r>
    </w:p>
    <w:p w14:paraId="32349E41" w14:textId="2C659458" w:rsidR="001F6F2D" w:rsidRPr="00A0046C" w:rsidRDefault="001F6F2D" w:rsidP="002D32A6">
      <w:pPr>
        <w:spacing w:after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Budowa bieżni 400 m, skocznie w dal, pchnięcie kulą, trybuna mała ogrodzenie, wartość robót –  2.857.828,08 zł brutto, termin rozpoczęcia robót 14 lipca 2021 r</w:t>
      </w:r>
      <w:r w:rsidR="00B14D26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, termin zakończenia – 15 maj 2022 r</w:t>
      </w:r>
      <w:r w:rsidR="002E0151" w:rsidRPr="00A0046C">
        <w:rPr>
          <w:rFonts w:asciiTheme="minorHAnsi" w:hAnsiTheme="minorHAnsi" w:cstheme="minorHAnsi"/>
          <w:szCs w:val="28"/>
        </w:rPr>
        <w:t>ok</w:t>
      </w:r>
      <w:r w:rsidRPr="00A0046C">
        <w:rPr>
          <w:rFonts w:asciiTheme="minorHAnsi" w:hAnsiTheme="minorHAnsi" w:cstheme="minorHAnsi"/>
          <w:szCs w:val="28"/>
        </w:rPr>
        <w:t>.</w:t>
      </w:r>
    </w:p>
    <w:p w14:paraId="27A80459" w14:textId="6D01554F" w:rsidR="001F6F2D" w:rsidRPr="00A0046C" w:rsidRDefault="001F6F2D" w:rsidP="001F6F2D">
      <w:pPr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Wartość kwoty dofinansowania RFIL – 2.727.662,49 zł</w:t>
      </w:r>
      <w:r w:rsidR="002D32A6" w:rsidRPr="00A0046C">
        <w:rPr>
          <w:rFonts w:asciiTheme="minorHAnsi" w:hAnsiTheme="minorHAnsi" w:cstheme="minorHAnsi"/>
          <w:szCs w:val="28"/>
        </w:rPr>
        <w:t>.</w:t>
      </w:r>
    </w:p>
    <w:p w14:paraId="2B669F41" w14:textId="3196D808" w:rsidR="00146B5B" w:rsidRPr="00A0046C" w:rsidRDefault="002D32A6" w:rsidP="00B300CF">
      <w:pPr>
        <w:tabs>
          <w:tab w:val="left" w:pos="851"/>
        </w:tabs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Pr="00A0046C">
        <w:rPr>
          <w:rFonts w:asciiTheme="minorHAnsi" w:hAnsiTheme="minorHAnsi" w:cstheme="minorHAnsi"/>
          <w:szCs w:val="28"/>
        </w:rPr>
        <w:tab/>
      </w:r>
      <w:r w:rsidR="00B300CF">
        <w:rPr>
          <w:rFonts w:asciiTheme="minorHAnsi" w:hAnsiTheme="minorHAnsi" w:cstheme="minorHAnsi"/>
          <w:szCs w:val="28"/>
        </w:rPr>
        <w:tab/>
      </w:r>
      <w:r w:rsidR="00B300CF">
        <w:rPr>
          <w:rFonts w:asciiTheme="minorHAnsi" w:hAnsiTheme="minorHAnsi" w:cstheme="minorHAnsi"/>
          <w:szCs w:val="28"/>
        </w:rPr>
        <w:tab/>
        <w:t xml:space="preserve">       </w:t>
      </w:r>
      <w:r w:rsidRPr="00A0046C">
        <w:rPr>
          <w:rFonts w:asciiTheme="minorHAnsi" w:hAnsiTheme="minorHAnsi" w:cstheme="minorHAnsi"/>
          <w:szCs w:val="28"/>
        </w:rPr>
        <w:t>Z wyrazami szacunku</w:t>
      </w:r>
    </w:p>
    <w:p w14:paraId="20614651" w14:textId="77777777" w:rsidR="00B300CF" w:rsidRDefault="00B300CF" w:rsidP="00146B5B">
      <w:pPr>
        <w:tabs>
          <w:tab w:val="left" w:pos="851"/>
        </w:tabs>
        <w:spacing w:after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  </w:t>
      </w:r>
    </w:p>
    <w:p w14:paraId="759ADCDA" w14:textId="585B10AC" w:rsidR="00146B5B" w:rsidRPr="006F6B8E" w:rsidRDefault="00B300CF" w:rsidP="00146B5B">
      <w:pPr>
        <w:tabs>
          <w:tab w:val="left" w:pos="851"/>
        </w:tabs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  </w:t>
      </w:r>
      <w:r w:rsidRPr="006F6B8E">
        <w:rPr>
          <w:rFonts w:asciiTheme="minorHAnsi" w:hAnsiTheme="minorHAnsi" w:cstheme="minorHAnsi"/>
          <w:sz w:val="24"/>
          <w:szCs w:val="24"/>
        </w:rPr>
        <w:t>BURMISTRZ</w:t>
      </w:r>
    </w:p>
    <w:p w14:paraId="5FD39033" w14:textId="4F930ED4" w:rsidR="00B300CF" w:rsidRPr="006F6B8E" w:rsidRDefault="00B300CF" w:rsidP="00146B5B">
      <w:pPr>
        <w:tabs>
          <w:tab w:val="left" w:pos="851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</w:r>
      <w:r w:rsidRPr="006F6B8E">
        <w:rPr>
          <w:rFonts w:asciiTheme="minorHAnsi" w:hAnsiTheme="minorHAnsi" w:cstheme="minorHAnsi"/>
          <w:sz w:val="24"/>
          <w:szCs w:val="24"/>
        </w:rPr>
        <w:tab/>
        <w:t>Adam Lewandowski</w:t>
      </w:r>
    </w:p>
    <w:p w14:paraId="2AB35FCA" w14:textId="77777777" w:rsidR="00375CCA" w:rsidRPr="006F6B8E" w:rsidRDefault="00375CCA" w:rsidP="00375CCA">
      <w:pPr>
        <w:tabs>
          <w:tab w:val="left" w:pos="851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19F582BF" w14:textId="77777777" w:rsidR="002A3A7C" w:rsidRPr="006F6B8E" w:rsidRDefault="002A3A7C" w:rsidP="002A3A7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0E859EAB" w14:textId="77777777" w:rsidR="00B300CF" w:rsidRDefault="006816F2" w:rsidP="00B300CF">
      <w:pPr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Odpowiedzi udzieli</w:t>
      </w:r>
      <w:r w:rsidR="002E0151" w:rsidRPr="00A0046C">
        <w:rPr>
          <w:rFonts w:asciiTheme="minorHAnsi" w:hAnsiTheme="minorHAnsi" w:cstheme="minorHAnsi"/>
          <w:szCs w:val="28"/>
        </w:rPr>
        <w:t>li</w:t>
      </w:r>
      <w:r w:rsidRPr="00A0046C">
        <w:rPr>
          <w:rFonts w:asciiTheme="minorHAnsi" w:hAnsiTheme="minorHAnsi" w:cstheme="minorHAnsi"/>
          <w:szCs w:val="28"/>
        </w:rPr>
        <w:t>:</w:t>
      </w:r>
    </w:p>
    <w:p w14:paraId="458A0BDC" w14:textId="3D33FD35" w:rsidR="00B14D26" w:rsidRPr="00A0046C" w:rsidRDefault="00B14D26" w:rsidP="00B300CF">
      <w:pPr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Ad. 4</w:t>
      </w:r>
    </w:p>
    <w:p w14:paraId="5BF5C944" w14:textId="77777777" w:rsidR="00B14D26" w:rsidRPr="00A0046C" w:rsidRDefault="00B14D26" w:rsidP="00B14D26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Katarzyna </w:t>
      </w:r>
      <w:proofErr w:type="spellStart"/>
      <w:r w:rsidRPr="00A0046C">
        <w:rPr>
          <w:rFonts w:asciiTheme="minorHAnsi" w:hAnsiTheme="minorHAnsi" w:cstheme="minorHAnsi"/>
          <w:szCs w:val="28"/>
        </w:rPr>
        <w:t>Bednarowicz</w:t>
      </w:r>
      <w:proofErr w:type="spellEnd"/>
    </w:p>
    <w:p w14:paraId="7F372771" w14:textId="77777777" w:rsidR="00B14D26" w:rsidRPr="00A0046C" w:rsidRDefault="00B14D26" w:rsidP="00B14D26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Naczelnik PPS</w:t>
      </w:r>
    </w:p>
    <w:p w14:paraId="01F10FEB" w14:textId="77777777" w:rsidR="00B14D26" w:rsidRPr="00A0046C" w:rsidRDefault="00B14D26" w:rsidP="00B14D26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Tel. 61 28 47 107;</w:t>
      </w:r>
    </w:p>
    <w:p w14:paraId="4610F1DF" w14:textId="77777777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7F67DD0B" w14:textId="17FC5336" w:rsidR="002E0151" w:rsidRPr="00A0046C" w:rsidRDefault="002E0151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lastRenderedPageBreak/>
        <w:t xml:space="preserve">Ad.6, 14, 15, 16, </w:t>
      </w:r>
    </w:p>
    <w:p w14:paraId="5E7B6BCE" w14:textId="7D033A2F" w:rsidR="006816F2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Robert Mielcarek</w:t>
      </w:r>
    </w:p>
    <w:p w14:paraId="741AB35E" w14:textId="71E95423" w:rsidR="002E0151" w:rsidRPr="00A0046C" w:rsidRDefault="002E0151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Naczelnik PRK</w:t>
      </w:r>
    </w:p>
    <w:p w14:paraId="1F4DAE17" w14:textId="1F205AEB" w:rsidR="002E0151" w:rsidRPr="00A0046C" w:rsidRDefault="002E0151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Tel. 61 28 47</w:t>
      </w:r>
      <w:r w:rsidR="00B14D26" w:rsidRPr="00A0046C">
        <w:rPr>
          <w:rFonts w:asciiTheme="minorHAnsi" w:hAnsiTheme="minorHAnsi" w:cstheme="minorHAnsi"/>
          <w:szCs w:val="28"/>
        </w:rPr>
        <w:t> </w:t>
      </w:r>
      <w:r w:rsidRPr="00A0046C">
        <w:rPr>
          <w:rFonts w:asciiTheme="minorHAnsi" w:hAnsiTheme="minorHAnsi" w:cstheme="minorHAnsi"/>
          <w:szCs w:val="28"/>
        </w:rPr>
        <w:t>172</w:t>
      </w:r>
      <w:r w:rsidR="00B14D26" w:rsidRPr="00A0046C">
        <w:rPr>
          <w:rFonts w:asciiTheme="minorHAnsi" w:hAnsiTheme="minorHAnsi" w:cstheme="minorHAnsi"/>
          <w:szCs w:val="28"/>
        </w:rPr>
        <w:t>;</w:t>
      </w:r>
    </w:p>
    <w:p w14:paraId="374CA983" w14:textId="130FCCA7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02ACFC6" w14:textId="3D5534CE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Ad. 9</w:t>
      </w:r>
    </w:p>
    <w:p w14:paraId="08D79EDA" w14:textId="12BDA6C0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Donat Tomczak</w:t>
      </w:r>
    </w:p>
    <w:p w14:paraId="10B2D504" w14:textId="299DFFCD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Naczelnik PSG</w:t>
      </w:r>
    </w:p>
    <w:p w14:paraId="2D6B2667" w14:textId="74153E36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Tel. 61 28 47 135;</w:t>
      </w:r>
    </w:p>
    <w:p w14:paraId="1C455DE9" w14:textId="2C3079DB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ABF819A" w14:textId="62E1AAC6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Pozostałe punkty:</w:t>
      </w:r>
    </w:p>
    <w:p w14:paraId="179C1FFE" w14:textId="62DF2FA6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Szymon Wasielewski</w:t>
      </w:r>
    </w:p>
    <w:p w14:paraId="2733DD68" w14:textId="25CBF003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Naczelnik PRI</w:t>
      </w:r>
    </w:p>
    <w:p w14:paraId="1BC36FE5" w14:textId="1A88DBD1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Tel. 61 28 47 145.</w:t>
      </w:r>
    </w:p>
    <w:p w14:paraId="0F65A005" w14:textId="48B8910B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BA139CC" w14:textId="77777777" w:rsidR="00B14D26" w:rsidRPr="00A0046C" w:rsidRDefault="00B14D26" w:rsidP="002E0151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4ADF5EE" w14:textId="77777777" w:rsidR="006816F2" w:rsidRPr="00A0046C" w:rsidRDefault="006816F2" w:rsidP="006816F2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>Otrzymuje:</w:t>
      </w:r>
    </w:p>
    <w:p w14:paraId="674880EE" w14:textId="3B1308E1" w:rsidR="00BB6740" w:rsidRPr="00A0046C" w:rsidRDefault="006816F2" w:rsidP="006816F2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A0046C">
        <w:rPr>
          <w:rFonts w:asciiTheme="minorHAnsi" w:hAnsiTheme="minorHAnsi" w:cstheme="minorHAnsi"/>
          <w:szCs w:val="28"/>
        </w:rPr>
        <w:t xml:space="preserve">Radny, Pan Andrzej </w:t>
      </w:r>
      <w:proofErr w:type="spellStart"/>
      <w:r w:rsidRPr="00A0046C">
        <w:rPr>
          <w:rFonts w:asciiTheme="minorHAnsi" w:hAnsiTheme="minorHAnsi" w:cstheme="minorHAnsi"/>
          <w:szCs w:val="28"/>
        </w:rPr>
        <w:t>Mieloszyński</w:t>
      </w:r>
      <w:proofErr w:type="spellEnd"/>
      <w:r w:rsidR="00BB6740" w:rsidRPr="00A0046C">
        <w:rPr>
          <w:rFonts w:asciiTheme="minorHAnsi" w:hAnsiTheme="minorHAnsi" w:cstheme="minorHAnsi"/>
          <w:szCs w:val="28"/>
        </w:rPr>
        <w:tab/>
      </w:r>
      <w:r w:rsidR="00BB6740" w:rsidRPr="00A0046C">
        <w:rPr>
          <w:rFonts w:asciiTheme="minorHAnsi" w:hAnsiTheme="minorHAnsi" w:cstheme="minorHAnsi"/>
          <w:szCs w:val="28"/>
        </w:rPr>
        <w:tab/>
      </w:r>
      <w:r w:rsidR="00BB6740" w:rsidRPr="00A0046C">
        <w:rPr>
          <w:rFonts w:asciiTheme="minorHAnsi" w:hAnsiTheme="minorHAnsi" w:cstheme="minorHAnsi"/>
          <w:szCs w:val="28"/>
        </w:rPr>
        <w:tab/>
      </w:r>
      <w:r w:rsidR="00BB6740" w:rsidRPr="00A0046C">
        <w:rPr>
          <w:rFonts w:asciiTheme="minorHAnsi" w:hAnsiTheme="minorHAnsi" w:cstheme="minorHAnsi"/>
          <w:szCs w:val="28"/>
        </w:rPr>
        <w:tab/>
      </w:r>
      <w:r w:rsidR="00BB6740" w:rsidRPr="00A0046C">
        <w:rPr>
          <w:rFonts w:asciiTheme="minorHAnsi" w:hAnsiTheme="minorHAnsi" w:cstheme="minorHAnsi"/>
          <w:szCs w:val="28"/>
        </w:rPr>
        <w:tab/>
      </w:r>
    </w:p>
    <w:sectPr w:rsidR="00BB6740" w:rsidRPr="00A0046C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319B4" w14:textId="77777777" w:rsidR="002F3644" w:rsidRDefault="002F3644" w:rsidP="00426C94">
      <w:pPr>
        <w:spacing w:after="0"/>
      </w:pPr>
      <w:r>
        <w:separator/>
      </w:r>
    </w:p>
  </w:endnote>
  <w:endnote w:type="continuationSeparator" w:id="0">
    <w:p w14:paraId="3719DB44" w14:textId="77777777" w:rsidR="002F3644" w:rsidRDefault="002F3644" w:rsidP="00426C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6389991"/>
      <w:docPartObj>
        <w:docPartGallery w:val="Page Numbers (Bottom of Page)"/>
        <w:docPartUnique/>
      </w:docPartObj>
    </w:sdtPr>
    <w:sdtEndPr/>
    <w:sdtContent>
      <w:p w14:paraId="19F093AB" w14:textId="536FA75A" w:rsidR="00426C94" w:rsidRDefault="00426C9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311C94" w14:textId="77777777" w:rsidR="00426C94" w:rsidRDefault="00426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BC256" w14:textId="77777777" w:rsidR="002F3644" w:rsidRDefault="002F3644" w:rsidP="00426C94">
      <w:pPr>
        <w:spacing w:after="0"/>
      </w:pPr>
      <w:r>
        <w:separator/>
      </w:r>
    </w:p>
  </w:footnote>
  <w:footnote w:type="continuationSeparator" w:id="0">
    <w:p w14:paraId="2EDC823A" w14:textId="77777777" w:rsidR="002F3644" w:rsidRDefault="002F3644" w:rsidP="00426C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A0B29"/>
    <w:multiLevelType w:val="hybridMultilevel"/>
    <w:tmpl w:val="0D446A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96C58"/>
    <w:multiLevelType w:val="hybridMultilevel"/>
    <w:tmpl w:val="7BF4C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00"/>
    <w:rsid w:val="00037CBC"/>
    <w:rsid w:val="000824BE"/>
    <w:rsid w:val="0009431D"/>
    <w:rsid w:val="000D5ACF"/>
    <w:rsid w:val="001305FE"/>
    <w:rsid w:val="00136CF9"/>
    <w:rsid w:val="00146B5B"/>
    <w:rsid w:val="0019276F"/>
    <w:rsid w:val="001F6F2D"/>
    <w:rsid w:val="002A3A7C"/>
    <w:rsid w:val="002A789B"/>
    <w:rsid w:val="002D32A6"/>
    <w:rsid w:val="002E0151"/>
    <w:rsid w:val="002E0F44"/>
    <w:rsid w:val="002F3644"/>
    <w:rsid w:val="002F79CE"/>
    <w:rsid w:val="00375CCA"/>
    <w:rsid w:val="00426C94"/>
    <w:rsid w:val="00461BE8"/>
    <w:rsid w:val="004D0EA8"/>
    <w:rsid w:val="004F05E4"/>
    <w:rsid w:val="0052468D"/>
    <w:rsid w:val="00554E1B"/>
    <w:rsid w:val="00561A28"/>
    <w:rsid w:val="00594252"/>
    <w:rsid w:val="005B1078"/>
    <w:rsid w:val="00611EF6"/>
    <w:rsid w:val="00614FE3"/>
    <w:rsid w:val="006816F2"/>
    <w:rsid w:val="006E0BFE"/>
    <w:rsid w:val="006E6D5D"/>
    <w:rsid w:val="006F6B8E"/>
    <w:rsid w:val="007508F2"/>
    <w:rsid w:val="00756161"/>
    <w:rsid w:val="00780342"/>
    <w:rsid w:val="007D6DB7"/>
    <w:rsid w:val="007E66E4"/>
    <w:rsid w:val="00804D07"/>
    <w:rsid w:val="00817B3C"/>
    <w:rsid w:val="008832DD"/>
    <w:rsid w:val="008F0B3E"/>
    <w:rsid w:val="00931B79"/>
    <w:rsid w:val="0095284F"/>
    <w:rsid w:val="00A0046C"/>
    <w:rsid w:val="00A219FE"/>
    <w:rsid w:val="00A95F6E"/>
    <w:rsid w:val="00B14D26"/>
    <w:rsid w:val="00B300CF"/>
    <w:rsid w:val="00BB6740"/>
    <w:rsid w:val="00BF373D"/>
    <w:rsid w:val="00CD5F0D"/>
    <w:rsid w:val="00CF17CB"/>
    <w:rsid w:val="00CF4E31"/>
    <w:rsid w:val="00D76C00"/>
    <w:rsid w:val="00D9778B"/>
    <w:rsid w:val="00DC1E11"/>
    <w:rsid w:val="00E14734"/>
    <w:rsid w:val="00E26AA4"/>
    <w:rsid w:val="00E54E81"/>
    <w:rsid w:val="00EA5766"/>
    <w:rsid w:val="00EB707B"/>
    <w:rsid w:val="00ED461A"/>
    <w:rsid w:val="00F752F0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11F32"/>
  <w15:chartTrackingRefBased/>
  <w15:docId w15:val="{0353283D-FF6A-4DE3-A9FB-269611357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7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26C9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26C94"/>
  </w:style>
  <w:style w:type="paragraph" w:styleId="Stopka">
    <w:name w:val="footer"/>
    <w:basedOn w:val="Normalny"/>
    <w:link w:val="StopkaZnak"/>
    <w:uiPriority w:val="99"/>
    <w:unhideWhenUsed/>
    <w:rsid w:val="00426C9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26C94"/>
  </w:style>
  <w:style w:type="paragraph" w:styleId="Tekstpodstawowy3">
    <w:name w:val="Body Text 3"/>
    <w:basedOn w:val="Normalny"/>
    <w:link w:val="Tekstpodstawowy3Znak"/>
    <w:rsid w:val="00817B3C"/>
    <w:pPr>
      <w:spacing w:after="0"/>
      <w:ind w:firstLine="0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17B3C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1358</Words>
  <Characters>8151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44</cp:revision>
  <dcterms:created xsi:type="dcterms:W3CDTF">2022-01-03T12:37:00Z</dcterms:created>
  <dcterms:modified xsi:type="dcterms:W3CDTF">2022-01-18T13:00:00Z</dcterms:modified>
</cp:coreProperties>
</file>