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7542D" w14:textId="583A1D2B" w:rsidR="00A87D9E" w:rsidRPr="00A87D9E" w:rsidRDefault="002E5B90" w:rsidP="002E5B90">
      <w:pPr>
        <w:ind w:firstLine="0"/>
      </w:pPr>
      <w:r>
        <w:t>PAO</w:t>
      </w:r>
      <w:r w:rsidR="00A87D9E" w:rsidRPr="00A87D9E">
        <w:t>OR.0012.</w:t>
      </w:r>
      <w:r w:rsidR="00A87D9E">
        <w:t>1</w:t>
      </w:r>
      <w:r w:rsidR="002B0A1C">
        <w:t>2</w:t>
      </w:r>
      <w:r w:rsidR="00A87D9E" w:rsidRPr="00A87D9E">
        <w:t>.</w:t>
      </w:r>
      <w:r w:rsidR="00A87D9E">
        <w:t>1</w:t>
      </w:r>
      <w:r w:rsidR="00A87D9E" w:rsidRPr="00A87D9E">
        <w:t>.2025.</w:t>
      </w:r>
      <w:r w:rsidR="00F87B9F">
        <w:t>NJO</w:t>
      </w:r>
    </w:p>
    <w:p w14:paraId="2583667D" w14:textId="77777777" w:rsidR="00A87D9E" w:rsidRDefault="00A87D9E" w:rsidP="00A87D9E">
      <w:pPr>
        <w:rPr>
          <w:b/>
        </w:rPr>
      </w:pPr>
    </w:p>
    <w:p w14:paraId="07B52D33" w14:textId="24BB8690" w:rsidR="00A87D9E" w:rsidRPr="00A87D9E" w:rsidRDefault="00A87D9E" w:rsidP="00A87D9E">
      <w:pPr>
        <w:ind w:left="2123" w:firstLine="1"/>
      </w:pPr>
      <w:r>
        <w:rPr>
          <w:b/>
        </w:rPr>
        <w:t xml:space="preserve">          </w:t>
      </w:r>
      <w:r w:rsidRPr="00A87D9E">
        <w:rPr>
          <w:b/>
        </w:rPr>
        <w:t xml:space="preserve">Protokół nr </w:t>
      </w:r>
      <w:r>
        <w:rPr>
          <w:b/>
        </w:rPr>
        <w:t>1</w:t>
      </w:r>
      <w:r w:rsidRPr="00A87D9E">
        <w:rPr>
          <w:b/>
        </w:rPr>
        <w:t>/2025</w:t>
      </w:r>
    </w:p>
    <w:p w14:paraId="7310DCC6" w14:textId="77777777" w:rsidR="00EB4845" w:rsidRDefault="00A87D9E" w:rsidP="00EB4845">
      <w:pPr>
        <w:ind w:left="1414" w:firstLine="2"/>
      </w:pPr>
      <w:r w:rsidRPr="00A87D9E">
        <w:t xml:space="preserve">z posiedzenia Komisji </w:t>
      </w:r>
      <w:r w:rsidR="00EB4845">
        <w:t xml:space="preserve">Wsi, Ochrony Środowiska, Rozwoju </w:t>
      </w:r>
    </w:p>
    <w:p w14:paraId="591703BE" w14:textId="68F296EE" w:rsidR="00A87D9E" w:rsidRPr="00A87D9E" w:rsidRDefault="00EB4845" w:rsidP="00EB4845">
      <w:pPr>
        <w:ind w:left="1414" w:firstLine="2"/>
      </w:pPr>
      <w:r>
        <w:t xml:space="preserve">i Polityki Przestrzennej </w:t>
      </w:r>
      <w:r w:rsidR="00A87D9E" w:rsidRPr="00A87D9E">
        <w:t>Rady Miejskiej w Śremie</w:t>
      </w:r>
    </w:p>
    <w:p w14:paraId="62F76690" w14:textId="77777777" w:rsidR="00A87D9E" w:rsidRPr="00A87D9E" w:rsidRDefault="00A87D9E" w:rsidP="00A87D9E"/>
    <w:p w14:paraId="169B83E5" w14:textId="4968E064" w:rsidR="00A87D9E" w:rsidRPr="00A87D9E" w:rsidRDefault="00A87D9E" w:rsidP="00C00307">
      <w:r w:rsidRPr="00A87D9E">
        <w:t xml:space="preserve">Miejsce posiedzenia: sala sesyjna (p.24) Urzędu Miejskiego w Śremie, Plac 20 Października 1, 63-100 Śrem. Obrady rozpoczęto </w:t>
      </w:r>
      <w:r>
        <w:t>2</w:t>
      </w:r>
      <w:r w:rsidR="00EB4845">
        <w:t>9</w:t>
      </w:r>
      <w:r>
        <w:t xml:space="preserve"> maja</w:t>
      </w:r>
      <w:r w:rsidRPr="00A87D9E">
        <w:t xml:space="preserve"> 2025 r. o godz. 15:30, a zakończono o godz.</w:t>
      </w:r>
      <w:r w:rsidR="007B540E">
        <w:t>16.40.</w:t>
      </w:r>
      <w:r w:rsidRPr="00A87D9E">
        <w:t xml:space="preserve"> </w:t>
      </w:r>
      <w:r w:rsidRPr="00C00307">
        <w:rPr>
          <w:i/>
          <w:iCs/>
        </w:rPr>
        <w:t>(Zawiadomienia o posiedzeniu Komisji stanowią załącznik nr 1 do protokołu).</w:t>
      </w:r>
    </w:p>
    <w:p w14:paraId="24499A9F" w14:textId="77777777" w:rsidR="00A87D9E" w:rsidRDefault="00A87D9E" w:rsidP="00A87D9E"/>
    <w:p w14:paraId="3664A2E4" w14:textId="7BC7595F" w:rsidR="00A87D9E" w:rsidRPr="00DD745C" w:rsidRDefault="00A87D9E" w:rsidP="00DD745C">
      <w:r w:rsidRPr="00A87D9E">
        <w:t xml:space="preserve"> Członkowie Komisji obecni wg listy obecności. Wszyscy obecni.</w:t>
      </w:r>
      <w:bookmarkStart w:id="0" w:name="_Hlk126564549"/>
      <w:r w:rsidRPr="00A87D9E">
        <w:t xml:space="preserve"> </w:t>
      </w:r>
      <w:r w:rsidRPr="00C00307">
        <w:rPr>
          <w:i/>
          <w:iCs/>
        </w:rPr>
        <w:t>(Lista obecności stanowi załącznik nr 2 do protokołu)</w:t>
      </w:r>
    </w:p>
    <w:p w14:paraId="4DC9C2B8" w14:textId="77777777" w:rsidR="00A87D9E" w:rsidRPr="00A87D9E" w:rsidRDefault="00A87D9E" w:rsidP="00A87D9E">
      <w:r w:rsidRPr="00A87D9E">
        <w:t>Ponadto w posiedzeniu uczestniczyli:</w:t>
      </w:r>
    </w:p>
    <w:p w14:paraId="503FE808" w14:textId="1038D659" w:rsidR="00A87D9E" w:rsidRPr="00A87D9E" w:rsidRDefault="00C00307" w:rsidP="00A87D9E">
      <w:pPr>
        <w:numPr>
          <w:ilvl w:val="0"/>
          <w:numId w:val="1"/>
        </w:numPr>
      </w:pPr>
      <w:r>
        <w:t>Magdalena Joachimiak – Z-ca Naczelnika PPS</w:t>
      </w:r>
      <w:r w:rsidR="00A87D9E" w:rsidRPr="00A87D9E">
        <w:t>;</w:t>
      </w:r>
    </w:p>
    <w:p w14:paraId="3EB556EB" w14:textId="41A97E57" w:rsidR="00A87D9E" w:rsidRPr="00A87D9E" w:rsidRDefault="00C00307" w:rsidP="00A87D9E">
      <w:pPr>
        <w:numPr>
          <w:ilvl w:val="0"/>
          <w:numId w:val="1"/>
        </w:numPr>
      </w:pPr>
      <w:r>
        <w:t>Szymon Wasielewski – Naczelnik PRI</w:t>
      </w:r>
      <w:r w:rsidR="00A87D9E" w:rsidRPr="00A87D9E">
        <w:t>;</w:t>
      </w:r>
    </w:p>
    <w:p w14:paraId="4DD4514F" w14:textId="7816B439" w:rsidR="00A87D9E" w:rsidRDefault="00C00307" w:rsidP="00A87D9E">
      <w:pPr>
        <w:numPr>
          <w:ilvl w:val="0"/>
          <w:numId w:val="1"/>
        </w:numPr>
      </w:pPr>
      <w:r>
        <w:t>Robert Mielcarek – Naczelnik PRK;</w:t>
      </w:r>
    </w:p>
    <w:p w14:paraId="7D80EF07" w14:textId="27B80CC9" w:rsidR="00C00307" w:rsidRDefault="00C00307" w:rsidP="00A87D9E">
      <w:pPr>
        <w:numPr>
          <w:ilvl w:val="0"/>
          <w:numId w:val="1"/>
        </w:numPr>
      </w:pPr>
      <w:r>
        <w:t>Donat Tomczak – Naczelnik PSG.</w:t>
      </w:r>
    </w:p>
    <w:p w14:paraId="16700E06" w14:textId="77777777" w:rsidR="009B77AA" w:rsidRDefault="009B77AA" w:rsidP="009B77AA"/>
    <w:p w14:paraId="66FF3135" w14:textId="6FF45961" w:rsidR="00A87D9E" w:rsidRPr="00A87D9E" w:rsidRDefault="009B77AA" w:rsidP="009B77AA">
      <w:r>
        <w:t>Przewodnicząc</w:t>
      </w:r>
      <w:r w:rsidR="00FB5D7D">
        <w:t>a</w:t>
      </w:r>
      <w:r>
        <w:t xml:space="preserve"> obrad</w:t>
      </w:r>
      <w:bookmarkEnd w:id="0"/>
      <w:r w:rsidR="00FB5D7D">
        <w:t xml:space="preserve"> – Nina Stępa</w:t>
      </w:r>
      <w:r>
        <w:t xml:space="preserve"> </w:t>
      </w:r>
      <w:r w:rsidR="00A87D9E" w:rsidRPr="00A87D9E">
        <w:t>po stwierdzeniu kworum pozwalającego na podejmowanie prawomocnych decyzji, o godzinie 15:30 otworzyła posiedzenie, powitała członków Komisji oraz zgromadzonych gości. W dalszej kolejności przedstawiła porządek obrad i zapytała o propozycje zmian.</w:t>
      </w:r>
    </w:p>
    <w:p w14:paraId="670FBD55" w14:textId="77777777" w:rsidR="00A87D9E" w:rsidRDefault="00A87D9E" w:rsidP="00A87D9E">
      <w:r w:rsidRPr="00A87D9E">
        <w:t>Zmian nie zgłoszono.</w:t>
      </w:r>
    </w:p>
    <w:p w14:paraId="3BC2E65F" w14:textId="77777777" w:rsidR="009B77AA" w:rsidRPr="00A87D9E" w:rsidRDefault="009B77AA" w:rsidP="00A87D9E"/>
    <w:p w14:paraId="19C0461A" w14:textId="057D0D03" w:rsidR="00F27607" w:rsidRPr="00A076F6" w:rsidRDefault="00A87D9E" w:rsidP="001A3286">
      <w:r w:rsidRPr="00A87D9E">
        <w:t>Porządek obrad został przyjęty w następującej wersji:</w:t>
      </w:r>
      <w:bookmarkStart w:id="1" w:name="_Hlk174949471"/>
      <w:bookmarkStart w:id="2" w:name="_Hlk178149972"/>
    </w:p>
    <w:p w14:paraId="54FDFF9D" w14:textId="77777777" w:rsidR="00F27607" w:rsidRPr="00A076F6" w:rsidRDefault="00F27607" w:rsidP="00F27607">
      <w:pPr>
        <w:numPr>
          <w:ilvl w:val="0"/>
          <w:numId w:val="6"/>
        </w:numPr>
      </w:pPr>
      <w:r w:rsidRPr="00A076F6">
        <w:t xml:space="preserve">Ukonstytuowanie się komisji. </w:t>
      </w:r>
    </w:p>
    <w:p w14:paraId="2F4412B6" w14:textId="77777777" w:rsidR="00F27607" w:rsidRPr="00A076F6" w:rsidRDefault="00F27607" w:rsidP="00F27607">
      <w:pPr>
        <w:numPr>
          <w:ilvl w:val="0"/>
          <w:numId w:val="6"/>
        </w:numPr>
      </w:pPr>
      <w:r w:rsidRPr="00A076F6">
        <w:t>Zaopiniowanie projektu uchwały:</w:t>
      </w:r>
    </w:p>
    <w:p w14:paraId="618EA070" w14:textId="77777777" w:rsidR="00F27607" w:rsidRPr="00A076F6" w:rsidRDefault="00F27607" w:rsidP="00F27607">
      <w:pPr>
        <w:numPr>
          <w:ilvl w:val="0"/>
          <w:numId w:val="7"/>
        </w:numPr>
      </w:pPr>
      <w:r w:rsidRPr="00A076F6">
        <w:t>w sprawie przystąpienia do sporządzenia Miejskiego planu adaptacji do zmian klimatu dla miasta Śrem;</w:t>
      </w:r>
    </w:p>
    <w:p w14:paraId="37ADDE1A" w14:textId="77777777" w:rsidR="00F27607" w:rsidRPr="00A076F6" w:rsidRDefault="00F27607" w:rsidP="00F27607">
      <w:pPr>
        <w:numPr>
          <w:ilvl w:val="0"/>
          <w:numId w:val="7"/>
        </w:numPr>
      </w:pPr>
      <w:r w:rsidRPr="00A076F6">
        <w:t>w sprawie miejscowego planu zagospodarowania przestrzennego terenu położonego w Śremie przy ul. Szkolnej;</w:t>
      </w:r>
    </w:p>
    <w:p w14:paraId="242E5720" w14:textId="77777777" w:rsidR="00F27607" w:rsidRPr="00A076F6" w:rsidRDefault="00F27607" w:rsidP="00F27607">
      <w:pPr>
        <w:numPr>
          <w:ilvl w:val="0"/>
          <w:numId w:val="7"/>
        </w:numPr>
      </w:pPr>
      <w:r w:rsidRPr="00A076F6">
        <w:t>w sprawie przystąpienia do sporządzenia zmiany miejscowego planu zagospodarowania przestrzennego dla zachodniej części obrębu Binkowo;</w:t>
      </w:r>
    </w:p>
    <w:p w14:paraId="20D12BA3" w14:textId="77777777" w:rsidR="00F27607" w:rsidRPr="00A076F6" w:rsidRDefault="00F27607" w:rsidP="00F27607">
      <w:pPr>
        <w:numPr>
          <w:ilvl w:val="0"/>
          <w:numId w:val="7"/>
        </w:numPr>
      </w:pPr>
      <w:r w:rsidRPr="00A076F6">
        <w:t>w sprawie wskazania wstępnych miejsc lokalizacji nowych przystanków komunikacyjnych w miejscowości Zbrudzewo;</w:t>
      </w:r>
    </w:p>
    <w:p w14:paraId="1383CADC" w14:textId="77777777" w:rsidR="00F27607" w:rsidRPr="00A076F6" w:rsidRDefault="00F27607" w:rsidP="00F27607">
      <w:pPr>
        <w:numPr>
          <w:ilvl w:val="0"/>
          <w:numId w:val="7"/>
        </w:numPr>
      </w:pPr>
      <w:r w:rsidRPr="00A076F6">
        <w:t>w sprawie nadania statutów sołectwom gminy Śrem;</w:t>
      </w:r>
    </w:p>
    <w:p w14:paraId="420A07B4" w14:textId="77777777" w:rsidR="00F27607" w:rsidRPr="00A076F6" w:rsidRDefault="00F27607" w:rsidP="00F27607">
      <w:pPr>
        <w:numPr>
          <w:ilvl w:val="0"/>
          <w:numId w:val="7"/>
        </w:numPr>
      </w:pPr>
      <w:r w:rsidRPr="00A076F6">
        <w:lastRenderedPageBreak/>
        <w:t>w sprawie określenia zasad przeprowadzania naboru wniosków o zawarcie umowy najmu albo podnajmu mieszkań oraz maksymalnej wysokości miesięcznego dochodu gospodarstwa domowego</w:t>
      </w:r>
    </w:p>
    <w:p w14:paraId="15D65D8F" w14:textId="77777777" w:rsidR="00F27607" w:rsidRPr="00A076F6" w:rsidRDefault="00F27607" w:rsidP="00F27607">
      <w:pPr>
        <w:numPr>
          <w:ilvl w:val="0"/>
          <w:numId w:val="7"/>
        </w:numPr>
      </w:pPr>
      <w:r w:rsidRPr="00A076F6">
        <w:t>w sprawie wyrażenia zgody na dokonanie darowizny nieruchomości położonej w Mórce przy ul. Śremskiej na rzecz powiatu śremskiego.</w:t>
      </w:r>
    </w:p>
    <w:p w14:paraId="5BCFF045" w14:textId="77777777" w:rsidR="00F27607" w:rsidRPr="00A076F6" w:rsidRDefault="00F27607" w:rsidP="00F27607">
      <w:pPr>
        <w:numPr>
          <w:ilvl w:val="0"/>
          <w:numId w:val="6"/>
        </w:numPr>
      </w:pPr>
      <w:r w:rsidRPr="00A076F6">
        <w:t>Sprawy bieżące w zakresie działania Komisji.</w:t>
      </w:r>
    </w:p>
    <w:p w14:paraId="4C6F47AD" w14:textId="77777777" w:rsidR="00F27607" w:rsidRDefault="00F27607" w:rsidP="00F27607">
      <w:pPr>
        <w:ind w:firstLine="0"/>
      </w:pPr>
    </w:p>
    <w:bookmarkEnd w:id="1"/>
    <w:bookmarkEnd w:id="2"/>
    <w:p w14:paraId="7BDFCD1C" w14:textId="2E433FBA" w:rsidR="00A87D9E" w:rsidRDefault="00A87D9E" w:rsidP="0057054B">
      <w:pPr>
        <w:ind w:firstLine="0"/>
      </w:pPr>
      <w:r w:rsidRPr="00A87D9E">
        <w:rPr>
          <w:bCs/>
        </w:rPr>
        <w:t>Ad 1.</w:t>
      </w:r>
      <w:r w:rsidRPr="00A87D9E">
        <w:t xml:space="preserve"> </w:t>
      </w:r>
      <w:r w:rsidR="0057054B">
        <w:t>Ukonstytuowanie się Komisji:</w:t>
      </w:r>
    </w:p>
    <w:p w14:paraId="7D70DC87" w14:textId="77777777" w:rsidR="0057054B" w:rsidRDefault="0057054B" w:rsidP="0057054B">
      <w:pPr>
        <w:ind w:firstLine="0"/>
      </w:pPr>
    </w:p>
    <w:p w14:paraId="5A5ABD64" w14:textId="776C6CD8" w:rsidR="0057054B" w:rsidRDefault="005C3AA6" w:rsidP="005C3AA6">
      <w:pPr>
        <w:ind w:firstLine="0"/>
      </w:pPr>
      <w:r>
        <w:t xml:space="preserve">- </w:t>
      </w:r>
      <w:r w:rsidR="0057054B">
        <w:t>Wybór Przewodniczącego Komisji</w:t>
      </w:r>
      <w:r w:rsidR="00B858EF">
        <w:t>.</w:t>
      </w:r>
    </w:p>
    <w:p w14:paraId="5E557826" w14:textId="77777777" w:rsidR="0057054B" w:rsidRDefault="0057054B" w:rsidP="0057054B"/>
    <w:p w14:paraId="2CD7E096" w14:textId="22E2A2F4" w:rsidR="0057054B" w:rsidRDefault="0057054B" w:rsidP="0057054B">
      <w:pPr>
        <w:ind w:firstLine="0"/>
      </w:pPr>
      <w:r>
        <w:t>Radny</w:t>
      </w:r>
      <w:r w:rsidR="00FB5D7D">
        <w:t xml:space="preserve"> Andrzej Mieloszyński</w:t>
      </w:r>
      <w:r>
        <w:t xml:space="preserve"> na </w:t>
      </w:r>
      <w:r w:rsidR="00FB5D7D">
        <w:t>P</w:t>
      </w:r>
      <w:r>
        <w:t>rzewodniczącego Komisji zgłosił radn</w:t>
      </w:r>
      <w:r w:rsidR="00FB5D7D">
        <w:t xml:space="preserve">ą Ninę Stępa, </w:t>
      </w:r>
      <w:r>
        <w:t xml:space="preserve"> któr</w:t>
      </w:r>
      <w:r w:rsidR="00FB5D7D">
        <w:t>a</w:t>
      </w:r>
      <w:r>
        <w:t xml:space="preserve"> na powyższe wyraził</w:t>
      </w:r>
      <w:r w:rsidR="00FB5D7D">
        <w:t>a</w:t>
      </w:r>
      <w:r>
        <w:t xml:space="preserve"> zgodę.</w:t>
      </w:r>
    </w:p>
    <w:p w14:paraId="618E6011" w14:textId="77777777" w:rsidR="00FB5D7D" w:rsidRDefault="00FB5D7D" w:rsidP="0057054B">
      <w:pPr>
        <w:ind w:firstLine="0"/>
      </w:pPr>
    </w:p>
    <w:p w14:paraId="58A51339" w14:textId="5F313D6B" w:rsidR="004B24F4" w:rsidRPr="004B24F4" w:rsidRDefault="0057054B" w:rsidP="004B24F4">
      <w:pPr>
        <w:ind w:firstLine="0"/>
        <w:rPr>
          <w:u w:val="single"/>
        </w:rPr>
      </w:pPr>
      <w:r w:rsidRPr="004B24F4">
        <w:rPr>
          <w:u w:val="single"/>
        </w:rPr>
        <w:t>Głosowanie:</w:t>
      </w:r>
      <w:r w:rsidR="004B24F4" w:rsidRPr="004B24F4">
        <w:rPr>
          <w:u w:val="single"/>
        </w:rPr>
        <w:t xml:space="preserve"> </w:t>
      </w:r>
    </w:p>
    <w:p w14:paraId="4FDF647F" w14:textId="77777777" w:rsidR="004B24F4" w:rsidRPr="004B24F4" w:rsidRDefault="004B24F4" w:rsidP="004B24F4">
      <w:pPr>
        <w:ind w:firstLine="0"/>
      </w:pPr>
      <w:r w:rsidRPr="004B24F4">
        <w:t xml:space="preserve">ZA: 8, PRZECIW: 0, WSTRZYMUJĘ SIĘ: 1, BRAK GŁOSU: 0, NIEOBECNI: 0 </w:t>
      </w:r>
    </w:p>
    <w:p w14:paraId="481F4077" w14:textId="77777777" w:rsidR="004B24F4" w:rsidRPr="004B24F4" w:rsidRDefault="004B24F4" w:rsidP="004B24F4">
      <w:pPr>
        <w:ind w:firstLine="0"/>
        <w:rPr>
          <w:u w:val="single"/>
        </w:rPr>
      </w:pPr>
      <w:r w:rsidRPr="004B24F4">
        <w:rPr>
          <w:u w:val="single"/>
        </w:rPr>
        <w:t xml:space="preserve">Wyniki imienne: </w:t>
      </w:r>
    </w:p>
    <w:p w14:paraId="71F8F762" w14:textId="77777777" w:rsidR="004B24F4" w:rsidRPr="004B24F4" w:rsidRDefault="004B24F4" w:rsidP="004B24F4">
      <w:pPr>
        <w:ind w:firstLine="0"/>
      </w:pPr>
      <w:r w:rsidRPr="004B24F4">
        <w:t xml:space="preserve">ZA (8) </w:t>
      </w:r>
    </w:p>
    <w:p w14:paraId="773768DA" w14:textId="77777777" w:rsidR="004B24F4" w:rsidRPr="004B24F4" w:rsidRDefault="004B24F4" w:rsidP="004B24F4">
      <w:pPr>
        <w:ind w:firstLine="0"/>
      </w:pPr>
      <w:r w:rsidRPr="004B24F4">
        <w:t xml:space="preserve">Łukasz Brzeziński, Jerzy Cieślewicz, Andrzej Mieloszyński, Tomasz Przybylski, Maria Sokołowska-Nowak, Nina Stępa, Cezary Strzelec, Edward Szczepański </w:t>
      </w:r>
    </w:p>
    <w:p w14:paraId="23BE75F2" w14:textId="77777777" w:rsidR="004B24F4" w:rsidRPr="004B24F4" w:rsidRDefault="004B24F4" w:rsidP="004B24F4">
      <w:pPr>
        <w:ind w:firstLine="0"/>
      </w:pPr>
      <w:r w:rsidRPr="004B24F4">
        <w:t xml:space="preserve">PRZECIW (0) </w:t>
      </w:r>
    </w:p>
    <w:p w14:paraId="5CBF9D67" w14:textId="77777777" w:rsidR="004B24F4" w:rsidRPr="004B24F4" w:rsidRDefault="004B24F4" w:rsidP="004B24F4">
      <w:pPr>
        <w:ind w:firstLine="0"/>
      </w:pPr>
      <w:r w:rsidRPr="004B24F4">
        <w:t xml:space="preserve">WSTRZYMUJĘ SIĘ (1) </w:t>
      </w:r>
    </w:p>
    <w:p w14:paraId="3E06661D" w14:textId="77777777" w:rsidR="004B24F4" w:rsidRPr="004B24F4" w:rsidRDefault="004B24F4" w:rsidP="004B24F4">
      <w:pPr>
        <w:ind w:firstLine="0"/>
      </w:pPr>
      <w:r w:rsidRPr="004B24F4">
        <w:t xml:space="preserve">Bartosz Żeleźny </w:t>
      </w:r>
    </w:p>
    <w:p w14:paraId="16883D61" w14:textId="77777777" w:rsidR="004B24F4" w:rsidRPr="004B24F4" w:rsidRDefault="004B24F4" w:rsidP="004B24F4">
      <w:pPr>
        <w:ind w:firstLine="0"/>
      </w:pPr>
      <w:r w:rsidRPr="004B24F4">
        <w:t xml:space="preserve">BRAK GŁOSU (0) </w:t>
      </w:r>
    </w:p>
    <w:p w14:paraId="75894859" w14:textId="03A779B9" w:rsidR="004B24F4" w:rsidRDefault="004B24F4" w:rsidP="004B24F4">
      <w:pPr>
        <w:ind w:firstLine="0"/>
      </w:pPr>
      <w:r w:rsidRPr="004B24F4">
        <w:t>NIEOBECNI (0)</w:t>
      </w:r>
    </w:p>
    <w:p w14:paraId="24CB3F1E" w14:textId="77777777" w:rsidR="004B24F4" w:rsidRDefault="004B24F4" w:rsidP="004B24F4">
      <w:pPr>
        <w:ind w:firstLine="0"/>
      </w:pPr>
    </w:p>
    <w:p w14:paraId="21DF091D" w14:textId="72C1F5B9" w:rsidR="004B24F4" w:rsidRDefault="00B858EF" w:rsidP="005C3AA6">
      <w:pPr>
        <w:ind w:firstLine="0"/>
      </w:pPr>
      <w:r>
        <w:t>Komisja w</w:t>
      </w:r>
      <w:r w:rsidR="0057054B">
        <w:t xml:space="preserve"> głosowaniu</w:t>
      </w:r>
      <w:bookmarkStart w:id="3" w:name="_Hlk149126584"/>
      <w:r>
        <w:t xml:space="preserve"> w obecności 9 członków, większością głosów na Przewodnicząc</w:t>
      </w:r>
      <w:r w:rsidR="001A3286">
        <w:t>ą</w:t>
      </w:r>
      <w:r>
        <w:t xml:space="preserve"> Komisji wybrała radną Ninę Stępa.</w:t>
      </w:r>
    </w:p>
    <w:p w14:paraId="70DAF0FC" w14:textId="77777777" w:rsidR="004B24F4" w:rsidRDefault="004B24F4" w:rsidP="005C3AA6">
      <w:pPr>
        <w:ind w:firstLine="0"/>
      </w:pPr>
    </w:p>
    <w:p w14:paraId="6EEB2FA2" w14:textId="2E93C8CC" w:rsidR="0057054B" w:rsidRDefault="005C3AA6" w:rsidP="005C3AA6">
      <w:pPr>
        <w:ind w:firstLine="0"/>
      </w:pPr>
      <w:r>
        <w:t xml:space="preserve">- </w:t>
      </w:r>
      <w:r w:rsidR="0057054B">
        <w:t>Wybór Z-cy Przewodniczące</w:t>
      </w:r>
      <w:r w:rsidR="001A3286">
        <w:t>j</w:t>
      </w:r>
      <w:r w:rsidR="0057054B">
        <w:t xml:space="preserve"> Komisji.</w:t>
      </w:r>
    </w:p>
    <w:p w14:paraId="1719F0C6" w14:textId="77777777" w:rsidR="00B858EF" w:rsidRDefault="00B858EF" w:rsidP="005C3AA6">
      <w:pPr>
        <w:ind w:firstLine="0"/>
      </w:pPr>
    </w:p>
    <w:p w14:paraId="1E33AE6E" w14:textId="5BFE3E50" w:rsidR="00B858EF" w:rsidRDefault="00B858EF" w:rsidP="005C3AA6">
      <w:pPr>
        <w:ind w:firstLine="0"/>
      </w:pPr>
      <w:r>
        <w:t>Radny Cezary Strzelec  na Z-cę Przewodniczące</w:t>
      </w:r>
      <w:r w:rsidR="001A3286">
        <w:t>j</w:t>
      </w:r>
      <w:r>
        <w:t xml:space="preserve"> Komisji zgłosił radną Marię Sokołowską – Nowak, która na powyższe wyraziła zgodę.</w:t>
      </w:r>
    </w:p>
    <w:p w14:paraId="2271D82C" w14:textId="77777777" w:rsidR="00B858EF" w:rsidRDefault="00B858EF" w:rsidP="005C3AA6">
      <w:pPr>
        <w:ind w:firstLine="0"/>
      </w:pPr>
    </w:p>
    <w:p w14:paraId="1159324C" w14:textId="09596955" w:rsidR="00B858EF" w:rsidRDefault="00B858EF" w:rsidP="005C3AA6">
      <w:pPr>
        <w:ind w:firstLine="0"/>
        <w:rPr>
          <w:u w:val="single"/>
        </w:rPr>
      </w:pPr>
      <w:r w:rsidRPr="00B858EF">
        <w:rPr>
          <w:u w:val="single"/>
        </w:rPr>
        <w:t>Głosowanie:</w:t>
      </w:r>
    </w:p>
    <w:p w14:paraId="0CCF8998" w14:textId="38C8A312" w:rsidR="00B858EF" w:rsidRPr="00B858EF" w:rsidRDefault="00B858EF" w:rsidP="00B858EF">
      <w:pPr>
        <w:ind w:firstLine="0"/>
      </w:pPr>
      <w:r w:rsidRPr="00B858EF">
        <w:t xml:space="preserve">ZA: 7, PRZECIW: 0, WSTRZYMUJĘ SIĘ: 2, BRAK GŁOSU: 0, NIEOBECNI: 0 </w:t>
      </w:r>
    </w:p>
    <w:p w14:paraId="10DE4804" w14:textId="77777777" w:rsidR="00B858EF" w:rsidRPr="00B858EF" w:rsidRDefault="00B858EF" w:rsidP="00B858EF">
      <w:pPr>
        <w:ind w:firstLine="0"/>
        <w:rPr>
          <w:u w:val="single"/>
        </w:rPr>
      </w:pPr>
      <w:r w:rsidRPr="00B858EF">
        <w:rPr>
          <w:u w:val="single"/>
        </w:rPr>
        <w:t xml:space="preserve">Wyniki imienne: </w:t>
      </w:r>
    </w:p>
    <w:p w14:paraId="3A7D72FB" w14:textId="77777777" w:rsidR="00B858EF" w:rsidRPr="00B858EF" w:rsidRDefault="00B858EF" w:rsidP="00B858EF">
      <w:pPr>
        <w:ind w:firstLine="0"/>
      </w:pPr>
      <w:r w:rsidRPr="00B858EF">
        <w:t xml:space="preserve">ZA (7) </w:t>
      </w:r>
    </w:p>
    <w:p w14:paraId="79B0E37E" w14:textId="77777777" w:rsidR="00B858EF" w:rsidRPr="00B858EF" w:rsidRDefault="00B858EF" w:rsidP="00B858EF">
      <w:pPr>
        <w:ind w:firstLine="0"/>
      </w:pPr>
      <w:r w:rsidRPr="00B858EF">
        <w:t xml:space="preserve">Łukasz Brzeziński, Jerzy Cieślewicz, Andrzej Mieloszyński, Tomasz Przybylski, Nina Stępa, Cezary Strzelec, Edward Szczepański </w:t>
      </w:r>
    </w:p>
    <w:p w14:paraId="12145096" w14:textId="77777777" w:rsidR="00B858EF" w:rsidRPr="00B858EF" w:rsidRDefault="00B858EF" w:rsidP="00B858EF">
      <w:pPr>
        <w:ind w:firstLine="0"/>
      </w:pPr>
      <w:r w:rsidRPr="00B858EF">
        <w:lastRenderedPageBreak/>
        <w:t xml:space="preserve">PRZECIW (0) </w:t>
      </w:r>
    </w:p>
    <w:p w14:paraId="6B546E5B" w14:textId="30644F0E" w:rsidR="00B858EF" w:rsidRDefault="00B858EF" w:rsidP="00B858EF">
      <w:pPr>
        <w:ind w:firstLine="0"/>
      </w:pPr>
      <w:r w:rsidRPr="004C2516">
        <w:t>WSTRZYMUJĘ SIĘ (2)</w:t>
      </w:r>
    </w:p>
    <w:p w14:paraId="74A667E3" w14:textId="5F5EFE3C" w:rsidR="002A3138" w:rsidRPr="004C2516" w:rsidRDefault="002A3138" w:rsidP="00B858EF">
      <w:pPr>
        <w:ind w:firstLine="0"/>
      </w:pPr>
      <w:r w:rsidRPr="002A3138">
        <w:t>Maria Sokołowska-Nowak, Bartosz Żeleźny</w:t>
      </w:r>
    </w:p>
    <w:p w14:paraId="5659B2F9" w14:textId="77777777" w:rsidR="004C2516" w:rsidRPr="004C2516" w:rsidRDefault="004C2516" w:rsidP="004C2516">
      <w:pPr>
        <w:ind w:firstLine="0"/>
      </w:pPr>
      <w:r w:rsidRPr="004C2516">
        <w:t xml:space="preserve">BRAK GŁOSU (0) </w:t>
      </w:r>
    </w:p>
    <w:p w14:paraId="17CDF26E" w14:textId="4A33EAD9" w:rsidR="004C2516" w:rsidRDefault="004C2516" w:rsidP="004C2516">
      <w:pPr>
        <w:ind w:firstLine="0"/>
      </w:pPr>
      <w:r w:rsidRPr="004C2516">
        <w:t>NIEOBECNI (0)</w:t>
      </w:r>
    </w:p>
    <w:p w14:paraId="7307DABA" w14:textId="77777777" w:rsidR="008420D3" w:rsidRDefault="008420D3" w:rsidP="004C2516">
      <w:pPr>
        <w:ind w:firstLine="0"/>
      </w:pPr>
    </w:p>
    <w:p w14:paraId="703202DB" w14:textId="7B2BCE92" w:rsidR="008420D3" w:rsidRDefault="008420D3" w:rsidP="008420D3">
      <w:pPr>
        <w:ind w:firstLine="0"/>
      </w:pPr>
      <w:r>
        <w:t>Komisja w głosowaniu w obecności 9 członków, większością głosów na Z-cę Przewodniczącej Komisji wybrała radną Marię Sokołowską – Nowak.</w:t>
      </w:r>
    </w:p>
    <w:p w14:paraId="48DA0D03" w14:textId="77777777" w:rsidR="008420D3" w:rsidRPr="004C2516" w:rsidRDefault="008420D3" w:rsidP="004C2516">
      <w:pPr>
        <w:ind w:firstLine="0"/>
      </w:pPr>
    </w:p>
    <w:p w14:paraId="719A5BD6" w14:textId="1F2A328B" w:rsidR="004537ED" w:rsidRPr="00A076F6" w:rsidRDefault="004537ED" w:rsidP="004537ED">
      <w:pPr>
        <w:ind w:firstLine="0"/>
      </w:pPr>
      <w:r>
        <w:t xml:space="preserve">Ad.2. </w:t>
      </w:r>
      <w:r w:rsidRPr="00A076F6">
        <w:t>Zaopiniowanie projektu uchwały:</w:t>
      </w:r>
    </w:p>
    <w:p w14:paraId="5DDA0A9A" w14:textId="77777777" w:rsidR="004537ED" w:rsidRDefault="004537ED" w:rsidP="004537ED">
      <w:pPr>
        <w:ind w:firstLine="0"/>
      </w:pPr>
    </w:p>
    <w:p w14:paraId="49C2213E" w14:textId="3B8615CD" w:rsidR="004537ED" w:rsidRDefault="004537ED" w:rsidP="004537ED">
      <w:pPr>
        <w:pStyle w:val="Akapitzlist"/>
        <w:numPr>
          <w:ilvl w:val="0"/>
          <w:numId w:val="8"/>
        </w:numPr>
      </w:pPr>
      <w:r w:rsidRPr="00A076F6">
        <w:t>w sprawie przystąpienia do sporządzenia Miejskiego planu adaptacji do zmian klimatu dla miasta Śrem</w:t>
      </w:r>
      <w:r>
        <w:t>.</w:t>
      </w:r>
    </w:p>
    <w:p w14:paraId="09E60663" w14:textId="77777777" w:rsidR="004537ED" w:rsidRDefault="004537ED" w:rsidP="004537ED">
      <w:pPr>
        <w:pStyle w:val="Akapitzlist"/>
        <w:ind w:firstLine="0"/>
      </w:pPr>
    </w:p>
    <w:p w14:paraId="1EB941FD" w14:textId="7D01A2AC" w:rsidR="004537ED" w:rsidRDefault="004537ED" w:rsidP="00447425">
      <w:pPr>
        <w:ind w:firstLine="0"/>
      </w:pPr>
      <w:r>
        <w:t>Projekt uchwały przedstawił i omówił Pan Szymon Wasielewski – Naczelnik Pionu Rozwoju i Infrastruktury.</w:t>
      </w:r>
    </w:p>
    <w:p w14:paraId="71A5FBB7" w14:textId="77777777" w:rsidR="004537ED" w:rsidRDefault="004537ED" w:rsidP="004537ED">
      <w:pPr>
        <w:pStyle w:val="Akapitzlist"/>
        <w:ind w:firstLine="0"/>
      </w:pPr>
    </w:p>
    <w:p w14:paraId="0154935C" w14:textId="2A84D0FD" w:rsidR="004537ED" w:rsidRDefault="004537ED" w:rsidP="002F1BBA">
      <w:pPr>
        <w:ind w:firstLine="0"/>
      </w:pPr>
      <w:r>
        <w:t>Dyskusja:</w:t>
      </w:r>
    </w:p>
    <w:p w14:paraId="3B550406" w14:textId="77777777" w:rsidR="00BA2A61" w:rsidRDefault="00473EB4" w:rsidP="000F464F">
      <w:pPr>
        <w:ind w:firstLine="0"/>
      </w:pPr>
      <w:r>
        <w:t xml:space="preserve">Radny Andrzej Mieloszyński zapytał </w:t>
      </w:r>
      <w:r w:rsidR="00AC1DB8">
        <w:t>, kto będzie tworzył ten plan?</w:t>
      </w:r>
      <w:r w:rsidR="00BA2A61">
        <w:t xml:space="preserve"> </w:t>
      </w:r>
    </w:p>
    <w:p w14:paraId="419C7EFA" w14:textId="1F87E47B" w:rsidR="000F464F" w:rsidRDefault="00AC1DB8" w:rsidP="000F464F">
      <w:pPr>
        <w:ind w:firstLine="0"/>
        <w:rPr>
          <w:rFonts w:eastAsia="Times New Roman" w:cs="Calibri"/>
          <w:kern w:val="0"/>
          <w:szCs w:val="28"/>
          <w:lang w:eastAsia="pl-PL"/>
          <w14:ligatures w14:val="none"/>
        </w:rPr>
      </w:pPr>
      <w:r w:rsidRPr="000F464F">
        <w:rPr>
          <w:rFonts w:cs="Calibri"/>
          <w:szCs w:val="28"/>
        </w:rPr>
        <w:t xml:space="preserve">Pan Wasielewski odpowiedział, że </w:t>
      </w:r>
      <w:r w:rsidR="000F464F" w:rsidRPr="000F464F">
        <w:rPr>
          <w:rFonts w:eastAsia="Times New Roman" w:cs="Calibri"/>
          <w:kern w:val="0"/>
          <w:szCs w:val="28"/>
          <w:lang w:eastAsia="pl-PL"/>
          <w14:ligatures w14:val="none"/>
        </w:rPr>
        <w:t xml:space="preserve">dokument zostanie przygotowany przez urząd, we współpracy z firmą specjalizującą się w tego rodzaju opracowaniach. Po przygotowaniu, poszczególne elementy dokumentu zostaną przekazane członkom zespołu do uzgodnienia. W przypadku zgłoszenia uwag – dokument będzie odpowiednio korygowany. Jeśli nie zostaną wniesione zastrzeżenia, dokument zostanie uznany za przyjęty. </w:t>
      </w:r>
      <w:r w:rsidR="000F464F">
        <w:rPr>
          <w:rFonts w:eastAsia="Times New Roman" w:cs="Calibri"/>
          <w:kern w:val="0"/>
          <w:szCs w:val="28"/>
          <w:lang w:eastAsia="pl-PL"/>
          <w14:ligatures w14:val="none"/>
        </w:rPr>
        <w:t xml:space="preserve">Dodał, że </w:t>
      </w:r>
      <w:r w:rsidR="000F464F" w:rsidRPr="000F464F">
        <w:rPr>
          <w:rFonts w:eastAsia="Times New Roman" w:cs="Calibri"/>
          <w:kern w:val="0"/>
          <w:szCs w:val="28"/>
          <w:lang w:eastAsia="pl-PL"/>
          <w14:ligatures w14:val="none"/>
        </w:rPr>
        <w:t xml:space="preserve"> uchwała rady wymagana jest jedynie na etapie inicjacji procesu – zgodnie z ustawą Prawo ochrony środowiska. Sam dokument nie wymaga zatwierdzenia uchwałą rady, a jego przyjęcia dokonuje </w:t>
      </w:r>
      <w:r w:rsidR="000F464F">
        <w:rPr>
          <w:rFonts w:eastAsia="Times New Roman" w:cs="Calibri"/>
          <w:kern w:val="0"/>
          <w:szCs w:val="28"/>
          <w:lang w:eastAsia="pl-PL"/>
          <w14:ligatures w14:val="none"/>
        </w:rPr>
        <w:t>B</w:t>
      </w:r>
      <w:r w:rsidR="000F464F" w:rsidRPr="000F464F">
        <w:rPr>
          <w:rFonts w:eastAsia="Times New Roman" w:cs="Calibri"/>
          <w:kern w:val="0"/>
          <w:szCs w:val="28"/>
          <w:lang w:eastAsia="pl-PL"/>
          <w14:ligatures w14:val="none"/>
        </w:rPr>
        <w:t>urmistrz.</w:t>
      </w:r>
    </w:p>
    <w:p w14:paraId="6ED405E3" w14:textId="1CD76ADC" w:rsidR="000F464F" w:rsidRDefault="000F464F" w:rsidP="000F464F">
      <w:pPr>
        <w:ind w:firstLine="0"/>
        <w:rPr>
          <w:rFonts w:eastAsia="Times New Roman" w:cs="Calibri"/>
          <w:kern w:val="0"/>
          <w:szCs w:val="28"/>
          <w:lang w:eastAsia="pl-PL"/>
          <w14:ligatures w14:val="none"/>
        </w:rPr>
      </w:pPr>
      <w:r>
        <w:rPr>
          <w:rFonts w:eastAsia="Times New Roman" w:cs="Calibri"/>
          <w:kern w:val="0"/>
          <w:szCs w:val="28"/>
          <w:lang w:eastAsia="pl-PL"/>
          <w14:ligatures w14:val="none"/>
        </w:rPr>
        <w:t xml:space="preserve">Radny Andrzej Mieloszyński </w:t>
      </w:r>
      <w:r w:rsidR="00CD25D5">
        <w:rPr>
          <w:rFonts w:eastAsia="Times New Roman" w:cs="Calibri"/>
          <w:kern w:val="0"/>
          <w:szCs w:val="28"/>
          <w:lang w:eastAsia="pl-PL"/>
          <w14:ligatures w14:val="none"/>
        </w:rPr>
        <w:t>stwierdził, iż zrozumiał, że dokument został już podpisany przez Pana Burmistrza powołujący skład zespołu.</w:t>
      </w:r>
    </w:p>
    <w:p w14:paraId="080621E2" w14:textId="3906FF32" w:rsidR="00CD25D5" w:rsidRDefault="00CD25D5" w:rsidP="000F464F">
      <w:pPr>
        <w:ind w:firstLine="0"/>
        <w:rPr>
          <w:rFonts w:eastAsia="Times New Roman" w:cs="Calibri"/>
          <w:kern w:val="0"/>
          <w:szCs w:val="28"/>
          <w:lang w:eastAsia="pl-PL"/>
          <w14:ligatures w14:val="none"/>
        </w:rPr>
      </w:pPr>
      <w:r>
        <w:rPr>
          <w:rFonts w:eastAsia="Times New Roman" w:cs="Calibri"/>
          <w:kern w:val="0"/>
          <w:szCs w:val="28"/>
          <w:lang w:eastAsia="pl-PL"/>
          <w14:ligatures w14:val="none"/>
        </w:rPr>
        <w:t>Pan Wasielewski potwierdził, że tak.</w:t>
      </w:r>
    </w:p>
    <w:p w14:paraId="24EC6D72" w14:textId="77777777" w:rsidR="00CD25D5" w:rsidRDefault="00CD25D5" w:rsidP="000F464F">
      <w:pPr>
        <w:ind w:firstLine="0"/>
        <w:rPr>
          <w:rFonts w:eastAsia="Times New Roman" w:cs="Calibri"/>
          <w:kern w:val="0"/>
          <w:szCs w:val="28"/>
          <w:lang w:eastAsia="pl-PL"/>
          <w14:ligatures w14:val="none"/>
        </w:rPr>
      </w:pPr>
    </w:p>
    <w:p w14:paraId="42ECDE66" w14:textId="7B6A2FE1" w:rsidR="00CD25D5" w:rsidRPr="000F464F" w:rsidRDefault="00CD25D5" w:rsidP="000F464F">
      <w:pPr>
        <w:ind w:firstLine="0"/>
        <w:rPr>
          <w:rFonts w:cs="Calibri"/>
          <w:szCs w:val="28"/>
        </w:rPr>
      </w:pPr>
      <w:r>
        <w:rPr>
          <w:rFonts w:eastAsia="Times New Roman" w:cs="Calibri"/>
          <w:kern w:val="0"/>
          <w:szCs w:val="28"/>
          <w:lang w:eastAsia="pl-PL"/>
          <w14:ligatures w14:val="none"/>
        </w:rPr>
        <w:t>Dyskusja została zakończona.</w:t>
      </w:r>
    </w:p>
    <w:p w14:paraId="7B9B4288" w14:textId="04C490F7" w:rsidR="000F464F" w:rsidRDefault="000F464F" w:rsidP="002F1BBA">
      <w:pPr>
        <w:ind w:firstLine="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48072A1" w14:textId="6296DADE" w:rsidR="00AC1DB8" w:rsidRPr="00BD2264" w:rsidRDefault="00BD2264" w:rsidP="002F1BBA">
      <w:pPr>
        <w:ind w:firstLine="0"/>
        <w:rPr>
          <w:u w:val="single"/>
        </w:rPr>
      </w:pPr>
      <w:r w:rsidRPr="00BD2264">
        <w:rPr>
          <w:u w:val="single"/>
        </w:rPr>
        <w:t>Głosowanie:</w:t>
      </w:r>
      <w:r w:rsidR="00AC1DB8" w:rsidRPr="00BD2264">
        <w:rPr>
          <w:u w:val="single"/>
        </w:rPr>
        <w:t xml:space="preserve"> </w:t>
      </w:r>
    </w:p>
    <w:p w14:paraId="3BB17291" w14:textId="77777777" w:rsidR="00BD2264" w:rsidRPr="00BD2264" w:rsidRDefault="00BD2264" w:rsidP="00BD2264">
      <w:pPr>
        <w:ind w:firstLine="0"/>
      </w:pPr>
      <w:r w:rsidRPr="00BD2264">
        <w:t xml:space="preserve">ZA: 9, PRZECIW: 0, WSTRZYMUJĘ SIĘ: 0, BRAK GŁOSU: 0, NIEOBECNI: 0 </w:t>
      </w:r>
    </w:p>
    <w:p w14:paraId="21850184" w14:textId="77777777" w:rsidR="00BD2264" w:rsidRPr="00BD2264" w:rsidRDefault="00BD2264" w:rsidP="00BD2264">
      <w:pPr>
        <w:ind w:firstLine="0"/>
        <w:rPr>
          <w:u w:val="single"/>
        </w:rPr>
      </w:pPr>
      <w:r w:rsidRPr="00BD2264">
        <w:rPr>
          <w:u w:val="single"/>
        </w:rPr>
        <w:t xml:space="preserve">Wyniki imienne: </w:t>
      </w:r>
    </w:p>
    <w:p w14:paraId="0697DA75" w14:textId="77777777" w:rsidR="00BD2264" w:rsidRPr="00BD2264" w:rsidRDefault="00BD2264" w:rsidP="00BD2264">
      <w:pPr>
        <w:ind w:firstLine="0"/>
      </w:pPr>
      <w:r w:rsidRPr="00BD2264">
        <w:t xml:space="preserve">ZA (9) </w:t>
      </w:r>
    </w:p>
    <w:p w14:paraId="0AA46225" w14:textId="77777777" w:rsidR="00BD2264" w:rsidRPr="00BD2264" w:rsidRDefault="00BD2264" w:rsidP="00BD2264">
      <w:pPr>
        <w:ind w:firstLine="0"/>
      </w:pPr>
      <w:r w:rsidRPr="00BD2264">
        <w:lastRenderedPageBreak/>
        <w:t xml:space="preserve">Łukasz Brzeziński, Jerzy Cieślewicz, Andrzej Mieloszyński, Tomasz Przybylski, Maria Sokołowska-Nowak, Nina Stępa, Cezary Strzelec, Edward Szczepański, Bartosz Żeleźny </w:t>
      </w:r>
    </w:p>
    <w:p w14:paraId="5F55DC4A" w14:textId="77777777" w:rsidR="00BD2264" w:rsidRPr="00BD2264" w:rsidRDefault="00BD2264" w:rsidP="00BD2264">
      <w:pPr>
        <w:ind w:firstLine="0"/>
      </w:pPr>
      <w:r w:rsidRPr="00BD2264">
        <w:t xml:space="preserve">PRZECIW (0) </w:t>
      </w:r>
    </w:p>
    <w:p w14:paraId="7BF0DB38" w14:textId="77777777" w:rsidR="00BD2264" w:rsidRPr="00BD2264" w:rsidRDefault="00BD2264" w:rsidP="00BD2264">
      <w:pPr>
        <w:ind w:firstLine="0"/>
      </w:pPr>
      <w:r w:rsidRPr="00BD2264">
        <w:t xml:space="preserve">WSTRZYMUJĘ SIĘ (0) </w:t>
      </w:r>
    </w:p>
    <w:p w14:paraId="6216F977" w14:textId="77777777" w:rsidR="00BD2264" w:rsidRPr="00BD2264" w:rsidRDefault="00BD2264" w:rsidP="00BD2264">
      <w:pPr>
        <w:ind w:firstLine="0"/>
      </w:pPr>
      <w:r w:rsidRPr="00BD2264">
        <w:t xml:space="preserve">BRAK GŁOSU (0) </w:t>
      </w:r>
    </w:p>
    <w:p w14:paraId="5F0F1EBC" w14:textId="266D2977" w:rsidR="004537ED" w:rsidRDefault="00BD2264" w:rsidP="00BD2264">
      <w:pPr>
        <w:ind w:firstLine="0"/>
      </w:pPr>
      <w:r w:rsidRPr="00BD2264">
        <w:t>NIEOBECNI (0)</w:t>
      </w:r>
    </w:p>
    <w:p w14:paraId="6845677B" w14:textId="77777777" w:rsidR="001A3286" w:rsidRDefault="001A3286" w:rsidP="001A3286">
      <w:pPr>
        <w:ind w:firstLine="0"/>
      </w:pPr>
    </w:p>
    <w:p w14:paraId="41BF2938" w14:textId="29E353DE" w:rsidR="001A3286" w:rsidRDefault="001A3286" w:rsidP="001A3286">
      <w:pPr>
        <w:ind w:firstLine="0"/>
      </w:pPr>
      <w:r>
        <w:t xml:space="preserve">Komisja w głosowaniu w obecności 9 członków, </w:t>
      </w:r>
      <w:r>
        <w:t>jednogłośnie zaopiniowała pozytywnie ww. projekt uchwały.</w:t>
      </w:r>
    </w:p>
    <w:p w14:paraId="10F5D37D" w14:textId="77777777" w:rsidR="001A3286" w:rsidRDefault="001A3286" w:rsidP="001A3286">
      <w:pPr>
        <w:ind w:firstLine="0"/>
      </w:pPr>
    </w:p>
    <w:p w14:paraId="37823525" w14:textId="23B1B1F4" w:rsidR="004537ED" w:rsidRDefault="004537ED" w:rsidP="004537ED">
      <w:pPr>
        <w:pStyle w:val="Akapitzlist"/>
        <w:numPr>
          <w:ilvl w:val="0"/>
          <w:numId w:val="8"/>
        </w:numPr>
      </w:pPr>
      <w:r w:rsidRPr="00A076F6">
        <w:t>w sprawie miejscowego planu zagospodarowania przestrzennego terenu położonego w Śremie przy ul. Szkolnej</w:t>
      </w:r>
      <w:r>
        <w:t>.</w:t>
      </w:r>
    </w:p>
    <w:p w14:paraId="12738FBC" w14:textId="77777777" w:rsidR="004537ED" w:rsidRDefault="004537ED" w:rsidP="004537ED"/>
    <w:p w14:paraId="75E56398" w14:textId="57723816" w:rsidR="004537ED" w:rsidRDefault="004537ED" w:rsidP="00447425">
      <w:pPr>
        <w:ind w:firstLine="0"/>
      </w:pPr>
      <w:r>
        <w:t xml:space="preserve">Projekt uchwały przedstawiła </w:t>
      </w:r>
      <w:r w:rsidR="00DE2111">
        <w:t>i omówiła Pan</w:t>
      </w:r>
      <w:r w:rsidR="00447425">
        <w:t>i Magdalena Joachimiak – Z-ca Pionu Gospodarowania Przestrzenią i Środowiskiem.</w:t>
      </w:r>
      <w:r w:rsidR="00DE2111">
        <w:t xml:space="preserve"> </w:t>
      </w:r>
    </w:p>
    <w:p w14:paraId="5C5DA2A2" w14:textId="77777777" w:rsidR="00800545" w:rsidRDefault="00800545" w:rsidP="00447425">
      <w:pPr>
        <w:ind w:firstLine="0"/>
      </w:pPr>
    </w:p>
    <w:p w14:paraId="035072A0" w14:textId="7B693C89" w:rsidR="00800545" w:rsidRDefault="00800545" w:rsidP="00447425">
      <w:pPr>
        <w:ind w:firstLine="0"/>
      </w:pPr>
      <w:r>
        <w:t>Dyskusja:</w:t>
      </w:r>
    </w:p>
    <w:p w14:paraId="3299F4B4" w14:textId="52F7D7B0" w:rsidR="00B110ED" w:rsidRDefault="00800545" w:rsidP="00B110ED">
      <w:pPr>
        <w:ind w:firstLine="0"/>
        <w:rPr>
          <w:rFonts w:eastAsia="Times New Roman" w:cs="Calibri"/>
          <w:kern w:val="0"/>
          <w:szCs w:val="28"/>
          <w:lang w:eastAsia="pl-PL"/>
          <w14:ligatures w14:val="none"/>
        </w:rPr>
      </w:pPr>
      <w:r>
        <w:t xml:space="preserve">Radny Andrzej Mieloszyński </w:t>
      </w:r>
      <w:r w:rsidR="001A397A" w:rsidRPr="001A397A">
        <w:rPr>
          <w:rFonts w:eastAsia="Times New Roman" w:cs="Calibri"/>
          <w:kern w:val="0"/>
          <w:szCs w:val="28"/>
          <w:lang w:eastAsia="pl-PL"/>
          <w14:ligatures w14:val="none"/>
        </w:rPr>
        <w:t>zapytał o strukturę własności terenu</w:t>
      </w:r>
      <w:r w:rsidR="001A397A">
        <w:rPr>
          <w:rFonts w:eastAsia="Times New Roman" w:cs="Calibri"/>
          <w:kern w:val="0"/>
          <w:szCs w:val="28"/>
          <w:lang w:eastAsia="pl-PL"/>
          <w14:ligatures w14:val="none"/>
        </w:rPr>
        <w:t>, z tego co wie,</w:t>
      </w:r>
      <w:r w:rsidR="00B110ED">
        <w:rPr>
          <w:rFonts w:eastAsia="Times New Roman" w:cs="Calibri"/>
          <w:kern w:val="0"/>
          <w:szCs w:val="28"/>
          <w:lang w:eastAsia="pl-PL"/>
          <w14:ligatures w14:val="none"/>
        </w:rPr>
        <w:t xml:space="preserve"> </w:t>
      </w:r>
      <w:r w:rsidR="001A397A">
        <w:rPr>
          <w:rFonts w:eastAsia="Times New Roman" w:cs="Calibri"/>
          <w:kern w:val="0"/>
          <w:szCs w:val="28"/>
          <w:lang w:eastAsia="pl-PL"/>
          <w14:ligatures w14:val="none"/>
        </w:rPr>
        <w:t>większość</w:t>
      </w:r>
      <w:r w:rsidR="00B110ED">
        <w:rPr>
          <w:rFonts w:eastAsia="Times New Roman" w:cs="Calibri"/>
          <w:kern w:val="0"/>
          <w:szCs w:val="28"/>
          <w:lang w:eastAsia="pl-PL"/>
          <w14:ligatures w14:val="none"/>
        </w:rPr>
        <w:t xml:space="preserve"> </w:t>
      </w:r>
      <w:r w:rsidR="001A397A">
        <w:rPr>
          <w:rFonts w:eastAsia="Times New Roman" w:cs="Calibri"/>
          <w:kern w:val="0"/>
          <w:szCs w:val="28"/>
          <w:lang w:eastAsia="pl-PL"/>
          <w14:ligatures w14:val="none"/>
        </w:rPr>
        <w:t>działek należy do gminy.</w:t>
      </w:r>
      <w:r w:rsidR="00B110ED">
        <w:rPr>
          <w:rFonts w:eastAsia="Times New Roman" w:cs="Calibri"/>
          <w:kern w:val="0"/>
          <w:szCs w:val="28"/>
          <w:lang w:eastAsia="pl-PL"/>
          <w14:ligatures w14:val="none"/>
        </w:rPr>
        <w:t xml:space="preserve">                                                                                      </w:t>
      </w:r>
    </w:p>
    <w:p w14:paraId="345F4E6E" w14:textId="460E6DE0" w:rsidR="00B110ED" w:rsidRDefault="001A397A" w:rsidP="00B110ED">
      <w:pPr>
        <w:ind w:firstLine="0"/>
        <w:rPr>
          <w:rFonts w:eastAsia="Times New Roman" w:cs="Calibri"/>
          <w:kern w:val="0"/>
          <w:szCs w:val="28"/>
          <w:lang w:eastAsia="pl-PL"/>
          <w14:ligatures w14:val="none"/>
        </w:rPr>
      </w:pPr>
      <w:r>
        <w:rPr>
          <w:rFonts w:eastAsia="Times New Roman" w:cs="Calibri"/>
          <w:kern w:val="0"/>
          <w:szCs w:val="28"/>
          <w:lang w:eastAsia="pl-PL"/>
          <w14:ligatures w14:val="none"/>
        </w:rPr>
        <w:t xml:space="preserve">Pani Joachimiak odpowiadając poinformowała, że zgadza się, </w:t>
      </w:r>
      <w:r w:rsidRPr="001A397A">
        <w:rPr>
          <w:rFonts w:eastAsia="Times New Roman" w:cs="Calibri"/>
          <w:kern w:val="0"/>
          <w:szCs w:val="28"/>
          <w:lang w:eastAsia="pl-PL"/>
          <w14:ligatures w14:val="none"/>
        </w:rPr>
        <w:t xml:space="preserve"> większość należy do gminy, a część do osób prywatnych oraz jedna działka do DIN</w:t>
      </w:r>
      <w:r>
        <w:rPr>
          <w:rFonts w:eastAsia="Times New Roman" w:cs="Calibri"/>
          <w:kern w:val="0"/>
          <w:szCs w:val="28"/>
          <w:lang w:eastAsia="pl-PL"/>
          <w14:ligatures w14:val="none"/>
        </w:rPr>
        <w:t>O</w:t>
      </w:r>
      <w:r w:rsidRPr="001A397A">
        <w:rPr>
          <w:rFonts w:eastAsia="Times New Roman" w:cs="Calibri"/>
          <w:kern w:val="0"/>
          <w:szCs w:val="28"/>
          <w:lang w:eastAsia="pl-PL"/>
          <w14:ligatures w14:val="none"/>
        </w:rPr>
        <w:t>. Radny</w:t>
      </w:r>
      <w:r>
        <w:rPr>
          <w:rFonts w:eastAsia="Times New Roman" w:cs="Calibri"/>
          <w:kern w:val="0"/>
          <w:szCs w:val="28"/>
          <w:lang w:eastAsia="pl-PL"/>
          <w14:ligatures w14:val="none"/>
        </w:rPr>
        <w:t xml:space="preserve"> Łukasz Brzeziński zapytał jak wygląda kwestia odwodnienia, gdyż jest to kluczowy problem dla tamtego terenu.</w:t>
      </w:r>
    </w:p>
    <w:p w14:paraId="3266B4EC" w14:textId="39455875" w:rsidR="001A397A" w:rsidRPr="001A397A" w:rsidRDefault="001A397A" w:rsidP="00B110ED">
      <w:pPr>
        <w:ind w:firstLine="0"/>
        <w:rPr>
          <w:rFonts w:eastAsia="Times New Roman" w:cs="Calibri"/>
          <w:kern w:val="0"/>
          <w:szCs w:val="28"/>
          <w:lang w:eastAsia="pl-PL"/>
          <w14:ligatures w14:val="none"/>
        </w:rPr>
      </w:pPr>
      <w:r>
        <w:rPr>
          <w:rFonts w:eastAsia="Times New Roman" w:cs="Calibri"/>
          <w:kern w:val="0"/>
          <w:szCs w:val="28"/>
          <w:lang w:eastAsia="pl-PL"/>
          <w14:ligatures w14:val="none"/>
        </w:rPr>
        <w:t>Pani Joachimiak p</w:t>
      </w:r>
      <w:r w:rsidRPr="001A397A">
        <w:rPr>
          <w:rFonts w:eastAsia="Times New Roman" w:cs="Calibri"/>
          <w:kern w:val="0"/>
          <w:szCs w:val="28"/>
          <w:lang w:eastAsia="pl-PL"/>
          <w14:ligatures w14:val="none"/>
        </w:rPr>
        <w:t>oinformowa</w:t>
      </w:r>
      <w:r>
        <w:rPr>
          <w:rFonts w:eastAsia="Times New Roman" w:cs="Calibri"/>
          <w:kern w:val="0"/>
          <w:szCs w:val="28"/>
          <w:lang w:eastAsia="pl-PL"/>
          <w14:ligatures w14:val="none"/>
        </w:rPr>
        <w:t>ła</w:t>
      </w:r>
      <w:r w:rsidRPr="001A397A">
        <w:rPr>
          <w:rFonts w:eastAsia="Times New Roman" w:cs="Calibri"/>
          <w:kern w:val="0"/>
          <w:szCs w:val="28"/>
          <w:lang w:eastAsia="pl-PL"/>
          <w14:ligatures w14:val="none"/>
        </w:rPr>
        <w:t>, że plan przewiduje budowę drogi wraz z kanalizacją deszczową. Cała infrastruktura zostanie zaprojektowana od podstaw i dostosowana do odprowadzenia wód deszczowych.</w:t>
      </w:r>
    </w:p>
    <w:p w14:paraId="47B0134F" w14:textId="2937961B" w:rsidR="00800545" w:rsidRDefault="00800545" w:rsidP="00447425">
      <w:pPr>
        <w:ind w:firstLine="0"/>
      </w:pPr>
    </w:p>
    <w:p w14:paraId="5615BB38" w14:textId="42D1813B" w:rsidR="00B110ED" w:rsidRDefault="00B110ED" w:rsidP="00447425">
      <w:pPr>
        <w:ind w:firstLine="0"/>
      </w:pPr>
      <w:r>
        <w:t>Dyskusja została zakończona.</w:t>
      </w:r>
    </w:p>
    <w:p w14:paraId="769908E0" w14:textId="77777777" w:rsidR="00850F49" w:rsidRDefault="00850F49" w:rsidP="00447425">
      <w:pPr>
        <w:ind w:firstLine="0"/>
      </w:pPr>
    </w:p>
    <w:p w14:paraId="5902BF25" w14:textId="6540C263" w:rsidR="00850F49" w:rsidRDefault="00850F49" w:rsidP="00447425">
      <w:pPr>
        <w:ind w:firstLine="0"/>
      </w:pPr>
      <w:r w:rsidRPr="00850F49">
        <w:rPr>
          <w:u w:val="single"/>
        </w:rPr>
        <w:t>Głosowanie:</w:t>
      </w:r>
    </w:p>
    <w:p w14:paraId="135B8D14" w14:textId="77777777" w:rsidR="00850F49" w:rsidRPr="00850F49" w:rsidRDefault="00850F49" w:rsidP="00850F49">
      <w:pPr>
        <w:ind w:firstLine="0"/>
      </w:pPr>
      <w:r w:rsidRPr="00850F49">
        <w:t xml:space="preserve">ZA: 9, PRZECIW: 0, WSTRZYMUJĘ SIĘ: 0, BRAK GŁOSU: 0, NIEOBECNI: 0 </w:t>
      </w:r>
    </w:p>
    <w:p w14:paraId="3A3FFBB4" w14:textId="77777777" w:rsidR="00850F49" w:rsidRPr="00850F49" w:rsidRDefault="00850F49" w:rsidP="00850F49">
      <w:pPr>
        <w:ind w:firstLine="0"/>
        <w:rPr>
          <w:u w:val="single"/>
        </w:rPr>
      </w:pPr>
      <w:r w:rsidRPr="00850F49">
        <w:rPr>
          <w:u w:val="single"/>
        </w:rPr>
        <w:t xml:space="preserve">Wyniki imienne: </w:t>
      </w:r>
    </w:p>
    <w:p w14:paraId="43A7EE26" w14:textId="77777777" w:rsidR="00850F49" w:rsidRPr="00850F49" w:rsidRDefault="00850F49" w:rsidP="00850F49">
      <w:pPr>
        <w:ind w:firstLine="0"/>
      </w:pPr>
      <w:r w:rsidRPr="00850F49">
        <w:t xml:space="preserve">ZA (9) </w:t>
      </w:r>
    </w:p>
    <w:p w14:paraId="1C6805C4" w14:textId="77777777" w:rsidR="00850F49" w:rsidRPr="00850F49" w:rsidRDefault="00850F49" w:rsidP="00850F49">
      <w:pPr>
        <w:ind w:firstLine="0"/>
      </w:pPr>
      <w:r w:rsidRPr="00850F49">
        <w:t xml:space="preserve">Łukasz Brzeziński, Jerzy Cieślewicz, Andrzej Mieloszyński, Tomasz Przybylski, Maria Sokołowska-Nowak, Nina Stępa, Cezary Strzelec, Edward Szczepański, Bartosz Żeleźny </w:t>
      </w:r>
    </w:p>
    <w:p w14:paraId="5DB20180" w14:textId="77777777" w:rsidR="00850F49" w:rsidRPr="00850F49" w:rsidRDefault="00850F49" w:rsidP="00850F49">
      <w:pPr>
        <w:ind w:firstLine="0"/>
      </w:pPr>
      <w:r w:rsidRPr="00850F49">
        <w:t xml:space="preserve">PRZECIW (0) </w:t>
      </w:r>
    </w:p>
    <w:p w14:paraId="10F0686A" w14:textId="77777777" w:rsidR="00850F49" w:rsidRPr="00850F49" w:rsidRDefault="00850F49" w:rsidP="00850F49">
      <w:pPr>
        <w:ind w:firstLine="0"/>
      </w:pPr>
      <w:r w:rsidRPr="00850F49">
        <w:t xml:space="preserve">WSTRZYMUJĘ SIĘ (0) </w:t>
      </w:r>
    </w:p>
    <w:p w14:paraId="1D99F1C2" w14:textId="71E266F9" w:rsidR="00850F49" w:rsidRDefault="00850F49" w:rsidP="00850F49">
      <w:pPr>
        <w:ind w:firstLine="0"/>
      </w:pPr>
      <w:r w:rsidRPr="00850F49">
        <w:t>BRAK GŁOSU (0)</w:t>
      </w:r>
    </w:p>
    <w:p w14:paraId="2FDDDC4E" w14:textId="4DFE638D" w:rsidR="00850F49" w:rsidRPr="00850F49" w:rsidRDefault="00D134C2" w:rsidP="00850F49">
      <w:pPr>
        <w:ind w:firstLine="0"/>
      </w:pPr>
      <w:r w:rsidRPr="00D134C2">
        <w:lastRenderedPageBreak/>
        <w:t>NIEOBECNI (0)</w:t>
      </w:r>
    </w:p>
    <w:p w14:paraId="473F6D0C" w14:textId="77777777" w:rsidR="004537ED" w:rsidRDefault="004537ED" w:rsidP="001A3286">
      <w:pPr>
        <w:ind w:firstLine="0"/>
      </w:pPr>
    </w:p>
    <w:p w14:paraId="70CB7062" w14:textId="77777777" w:rsidR="001A3286" w:rsidRDefault="001A3286" w:rsidP="001A3286">
      <w:pPr>
        <w:ind w:firstLine="0"/>
      </w:pPr>
      <w:r>
        <w:t>Komisja w głosowaniu w obecności 9 członków, jednogłośnie zaopiniowała pozytywnie ww. projekt uchwały.</w:t>
      </w:r>
    </w:p>
    <w:p w14:paraId="221A94CE" w14:textId="77777777" w:rsidR="001A3286" w:rsidRDefault="001A3286" w:rsidP="001A3286">
      <w:pPr>
        <w:ind w:firstLine="0"/>
      </w:pPr>
    </w:p>
    <w:p w14:paraId="53BB97DE" w14:textId="77777777" w:rsidR="004537ED" w:rsidRPr="00A076F6" w:rsidRDefault="004537ED" w:rsidP="004537ED"/>
    <w:p w14:paraId="193D9C51" w14:textId="5DEEF5D3" w:rsidR="004537ED" w:rsidRDefault="004537ED" w:rsidP="004537ED">
      <w:pPr>
        <w:pStyle w:val="Akapitzlist"/>
        <w:numPr>
          <w:ilvl w:val="0"/>
          <w:numId w:val="8"/>
        </w:numPr>
      </w:pPr>
      <w:r w:rsidRPr="00A076F6">
        <w:t>w sprawie przystąpienia do sporządzenia zmiany miejscowego planu zagospodarowania przestrzennego dla zachodniej części obrębu Binkowo</w:t>
      </w:r>
      <w:r w:rsidR="006413FB">
        <w:t>.</w:t>
      </w:r>
    </w:p>
    <w:p w14:paraId="0B939D11" w14:textId="77777777" w:rsidR="006413FB" w:rsidRDefault="006413FB" w:rsidP="006413FB">
      <w:pPr>
        <w:ind w:left="360" w:firstLine="0"/>
      </w:pPr>
    </w:p>
    <w:p w14:paraId="0CB090A4" w14:textId="77777777" w:rsidR="006413FB" w:rsidRDefault="006413FB" w:rsidP="006413FB">
      <w:pPr>
        <w:ind w:firstLine="0"/>
      </w:pPr>
      <w:r>
        <w:t xml:space="preserve">Projekt uchwały przedstawiła i omówiła Pani Magdalena Joachimiak – Z-ca Pionu Gospodarowania Przestrzenią i Środowiskiem. </w:t>
      </w:r>
    </w:p>
    <w:p w14:paraId="0B5BCC38" w14:textId="77777777" w:rsidR="00B110ED" w:rsidRDefault="00B110ED" w:rsidP="006413FB">
      <w:pPr>
        <w:ind w:firstLine="0"/>
      </w:pPr>
    </w:p>
    <w:p w14:paraId="775957AF" w14:textId="1C145E71" w:rsidR="00B110ED" w:rsidRDefault="00B110ED" w:rsidP="006413FB">
      <w:pPr>
        <w:ind w:firstLine="0"/>
      </w:pPr>
      <w:r>
        <w:t>Dyskusji nie było.</w:t>
      </w:r>
    </w:p>
    <w:p w14:paraId="2571E6E3" w14:textId="77777777" w:rsidR="009B558A" w:rsidRDefault="009B558A" w:rsidP="006413FB">
      <w:pPr>
        <w:ind w:firstLine="0"/>
      </w:pPr>
    </w:p>
    <w:p w14:paraId="074BDE24" w14:textId="0E1A72EE" w:rsidR="009B558A" w:rsidRPr="009B558A" w:rsidRDefault="009B558A" w:rsidP="006413FB">
      <w:pPr>
        <w:ind w:firstLine="0"/>
        <w:rPr>
          <w:u w:val="single"/>
        </w:rPr>
      </w:pPr>
      <w:r w:rsidRPr="009B558A">
        <w:rPr>
          <w:u w:val="single"/>
        </w:rPr>
        <w:t>Głosowanie:</w:t>
      </w:r>
    </w:p>
    <w:p w14:paraId="27CE54EB" w14:textId="77777777" w:rsidR="001E2E60" w:rsidRPr="001E2E60" w:rsidRDefault="001E2E60" w:rsidP="001E2E60">
      <w:pPr>
        <w:ind w:firstLine="0"/>
      </w:pPr>
      <w:r w:rsidRPr="001E2E60">
        <w:t xml:space="preserve">ZA: 9, PRZECIW: 0, WSTRZYMUJĘ SIĘ: 0, BRAK GŁOSU: 0, NIEOBECNI: 0 </w:t>
      </w:r>
    </w:p>
    <w:p w14:paraId="319C9463" w14:textId="77777777" w:rsidR="001E2E60" w:rsidRPr="001E2E60" w:rsidRDefault="001E2E60" w:rsidP="001E2E60">
      <w:pPr>
        <w:ind w:firstLine="0"/>
        <w:rPr>
          <w:u w:val="single"/>
        </w:rPr>
      </w:pPr>
      <w:r w:rsidRPr="001E2E60">
        <w:rPr>
          <w:u w:val="single"/>
        </w:rPr>
        <w:t xml:space="preserve">Wyniki imienne: </w:t>
      </w:r>
    </w:p>
    <w:p w14:paraId="5EF56BB6" w14:textId="77777777" w:rsidR="001E2E60" w:rsidRPr="001E2E60" w:rsidRDefault="001E2E60" w:rsidP="001E2E60">
      <w:pPr>
        <w:ind w:firstLine="0"/>
      </w:pPr>
      <w:r w:rsidRPr="001E2E60">
        <w:t xml:space="preserve">ZA (9) </w:t>
      </w:r>
    </w:p>
    <w:p w14:paraId="0832057B" w14:textId="77777777" w:rsidR="001E2E60" w:rsidRPr="001E2E60" w:rsidRDefault="001E2E60" w:rsidP="001E2E60">
      <w:pPr>
        <w:ind w:firstLine="0"/>
      </w:pPr>
      <w:r w:rsidRPr="001E2E60">
        <w:t xml:space="preserve">Łukasz Brzeziński, Jerzy Cieślewicz, Andrzej Mieloszyński, Tomasz Przybylski, Maria Sokołowska-Nowak, Nina Stępa, Cezary Strzelec, Edward Szczepański, Bartosz Żeleźny </w:t>
      </w:r>
    </w:p>
    <w:p w14:paraId="0208E36E" w14:textId="77777777" w:rsidR="001E2E60" w:rsidRPr="001E2E60" w:rsidRDefault="001E2E60" w:rsidP="001E2E60">
      <w:pPr>
        <w:ind w:firstLine="0"/>
      </w:pPr>
      <w:r w:rsidRPr="001E2E60">
        <w:t xml:space="preserve">PRZECIW (0) </w:t>
      </w:r>
    </w:p>
    <w:p w14:paraId="2A0998BA" w14:textId="77777777" w:rsidR="001E2E60" w:rsidRPr="001E2E60" w:rsidRDefault="001E2E60" w:rsidP="001E2E60">
      <w:pPr>
        <w:ind w:firstLine="0"/>
      </w:pPr>
      <w:r w:rsidRPr="001E2E60">
        <w:t xml:space="preserve">WSTRZYMUJĘ SIĘ (0) </w:t>
      </w:r>
    </w:p>
    <w:p w14:paraId="4D34E007" w14:textId="77777777" w:rsidR="001E2E60" w:rsidRPr="001E2E60" w:rsidRDefault="001E2E60" w:rsidP="001E2E60">
      <w:pPr>
        <w:ind w:firstLine="0"/>
      </w:pPr>
      <w:r w:rsidRPr="001E2E60">
        <w:t xml:space="preserve">BRAK GŁOSU (0) </w:t>
      </w:r>
    </w:p>
    <w:p w14:paraId="1BDA9A2E" w14:textId="5477C335" w:rsidR="004537ED" w:rsidRDefault="001E2E60" w:rsidP="00B110ED">
      <w:pPr>
        <w:ind w:firstLine="0"/>
      </w:pPr>
      <w:r w:rsidRPr="001E2E60">
        <w:t>NIEOBECNI (0)</w:t>
      </w:r>
    </w:p>
    <w:p w14:paraId="619C53C9" w14:textId="77777777" w:rsidR="001A3286" w:rsidRDefault="001A3286" w:rsidP="00B110ED">
      <w:pPr>
        <w:ind w:firstLine="0"/>
      </w:pPr>
    </w:p>
    <w:p w14:paraId="08F930EB" w14:textId="77777777" w:rsidR="001A3286" w:rsidRDefault="001A3286" w:rsidP="001A3286">
      <w:pPr>
        <w:ind w:firstLine="0"/>
      </w:pPr>
      <w:r>
        <w:t>Komisja w głosowaniu w obecności 9 członków, jednogłośnie zaopiniowała pozytywnie ww. projekt uchwały.</w:t>
      </w:r>
    </w:p>
    <w:p w14:paraId="57418E33" w14:textId="77777777" w:rsidR="001A3286" w:rsidRDefault="001A3286" w:rsidP="00B110ED">
      <w:pPr>
        <w:ind w:firstLine="0"/>
      </w:pPr>
    </w:p>
    <w:p w14:paraId="6D476FDF" w14:textId="77777777" w:rsidR="004537ED" w:rsidRPr="00A076F6" w:rsidRDefault="004537ED" w:rsidP="004537ED"/>
    <w:p w14:paraId="01366BDA" w14:textId="3F90B738" w:rsidR="004537ED" w:rsidRDefault="004537ED" w:rsidP="004537ED">
      <w:pPr>
        <w:numPr>
          <w:ilvl w:val="0"/>
          <w:numId w:val="8"/>
        </w:numPr>
      </w:pPr>
      <w:r w:rsidRPr="00A076F6">
        <w:t>w sprawie wskazania wstępnych miejsc lokalizacji nowych przystanków komunikacyjnych w miejscowości Zbrudzewo</w:t>
      </w:r>
      <w:r w:rsidR="006413FB">
        <w:t>.</w:t>
      </w:r>
    </w:p>
    <w:p w14:paraId="102E1CCD" w14:textId="77777777" w:rsidR="006413FB" w:rsidRDefault="006413FB" w:rsidP="006413FB">
      <w:pPr>
        <w:ind w:firstLine="0"/>
      </w:pPr>
    </w:p>
    <w:p w14:paraId="1198F5D8" w14:textId="3EE447E5" w:rsidR="006413FB" w:rsidRDefault="006413FB" w:rsidP="006413FB">
      <w:pPr>
        <w:ind w:firstLine="0"/>
      </w:pPr>
      <w:r>
        <w:t xml:space="preserve">Projekt uchwały przedstawił i omówił Pan Robert Mielcarek – Naczelnik Pionu </w:t>
      </w:r>
      <w:r w:rsidR="00C833D0">
        <w:t>Rolnictwa i Gospodarki Komunalnej.</w:t>
      </w:r>
    </w:p>
    <w:p w14:paraId="411E4BA2" w14:textId="77777777" w:rsidR="00B110ED" w:rsidRDefault="00B110ED" w:rsidP="006413FB">
      <w:pPr>
        <w:ind w:firstLine="0"/>
      </w:pPr>
    </w:p>
    <w:p w14:paraId="6D919AB6" w14:textId="1FA152A4" w:rsidR="00B110ED" w:rsidRDefault="00B110ED" w:rsidP="006413FB">
      <w:pPr>
        <w:ind w:firstLine="0"/>
      </w:pPr>
      <w:r>
        <w:t>Dyskusja:</w:t>
      </w:r>
    </w:p>
    <w:p w14:paraId="16CC609A" w14:textId="3E1C0C35" w:rsidR="00932B26" w:rsidRPr="00552409" w:rsidRDefault="00932B26" w:rsidP="00932B26">
      <w:pPr>
        <w:ind w:firstLine="0"/>
      </w:pPr>
      <w:r>
        <w:lastRenderedPageBreak/>
        <w:t>Radny Łukasz Brzeziński stwierdził, że</w:t>
      </w:r>
      <w:r w:rsidRPr="00552409">
        <w:t xml:space="preserve"> </w:t>
      </w:r>
      <w:r>
        <w:t>P</w:t>
      </w:r>
      <w:r w:rsidRPr="00552409">
        <w:t xml:space="preserve">an </w:t>
      </w:r>
      <w:r>
        <w:t>N</w:t>
      </w:r>
      <w:r w:rsidRPr="00552409">
        <w:t>aczelnik wspomniał, że</w:t>
      </w:r>
      <w:r>
        <w:t xml:space="preserve"> uruchamia się nowy przystanek</w:t>
      </w:r>
      <w:r w:rsidRPr="00552409">
        <w:t xml:space="preserve"> na okres 7 miesięcy. Te 7 miesięcy ma na celu zweryfikowanie jakie będzie zainteresowanie tą linią, czy</w:t>
      </w:r>
      <w:r>
        <w:t xml:space="preserve"> jest</w:t>
      </w:r>
      <w:r w:rsidRPr="00552409">
        <w:t xml:space="preserve"> jaki</w:t>
      </w:r>
      <w:r>
        <w:t>ś inny</w:t>
      </w:r>
      <w:r w:rsidRPr="00552409">
        <w:t xml:space="preserve"> cel? </w:t>
      </w:r>
    </w:p>
    <w:p w14:paraId="39A2AF24" w14:textId="76929684" w:rsidR="00932B26" w:rsidRPr="00552409" w:rsidRDefault="00932B26" w:rsidP="00932B26">
      <w:pPr>
        <w:ind w:firstLine="0"/>
      </w:pPr>
      <w:r>
        <w:t xml:space="preserve">Pan Naczelnik Mielcarek poinformował, że na </w:t>
      </w:r>
      <w:r w:rsidRPr="00552409">
        <w:t>7 miesięcy z tego względu, że to było odrębne postępowanie  i</w:t>
      </w:r>
      <w:r w:rsidR="00E65DE2">
        <w:t xml:space="preserve"> </w:t>
      </w:r>
      <w:r w:rsidRPr="00552409">
        <w:t>zapytanie</w:t>
      </w:r>
      <w:r w:rsidR="00E65DE2">
        <w:t xml:space="preserve"> było</w:t>
      </w:r>
      <w:r w:rsidRPr="00552409">
        <w:t xml:space="preserve"> na platformie zakupowej.  Mimo wcześniejszych tutaj podejść do obecnego operatora przewoźnika</w:t>
      </w:r>
      <w:r w:rsidR="00E65DE2">
        <w:t>. M</w:t>
      </w:r>
      <w:r w:rsidRPr="00552409">
        <w:t>amy możliwość oczywiście przy wieloletnich kontraktach</w:t>
      </w:r>
      <w:r w:rsidR="00CD5240">
        <w:t>,</w:t>
      </w:r>
      <w:r w:rsidRPr="00552409">
        <w:t xml:space="preserve"> aneksowania i rozbudowy istniejących połączeń</w:t>
      </w:r>
      <w:r w:rsidR="00E65DE2">
        <w:t xml:space="preserve">, ale </w:t>
      </w:r>
      <w:r w:rsidRPr="00552409">
        <w:t> </w:t>
      </w:r>
      <w:r w:rsidR="00E65DE2">
        <w:t>n</w:t>
      </w:r>
      <w:r w:rsidRPr="00552409">
        <w:t>ie udało nam się dogadać co do możliwości technicznych</w:t>
      </w:r>
      <w:r w:rsidR="00E65DE2">
        <w:t xml:space="preserve"> </w:t>
      </w:r>
      <w:r w:rsidRPr="00552409">
        <w:t>parametrów dróg  i skierowania tam autobusów, więc postanowiliśmy poszukać innego rozwiązania.</w:t>
      </w:r>
    </w:p>
    <w:p w14:paraId="100D576A" w14:textId="7396DE3E" w:rsidR="00932B26" w:rsidRPr="00552409" w:rsidRDefault="00932B26" w:rsidP="00E65DE2">
      <w:pPr>
        <w:ind w:firstLine="0"/>
      </w:pPr>
      <w:r w:rsidRPr="00552409">
        <w:t>Zwróciliśmy się z zapytaniem na platformę zakupową. </w:t>
      </w:r>
      <w:r w:rsidR="00E65DE2">
        <w:t>T</w:t>
      </w:r>
      <w:r w:rsidRPr="00552409">
        <w:t>en sam podmiot, który realizuje przewozy złożył ofertę, tylko nie w drodze aneksu do obowiąz</w:t>
      </w:r>
      <w:r w:rsidR="00E65DE2">
        <w:t>ującej</w:t>
      </w:r>
      <w:r w:rsidRPr="00552409">
        <w:t xml:space="preserve"> umowy, tylko w drodze odrębnego zamówienia. Dlaczego na 7 miesięcy? Od 1 września do 30 marca, z tego względu, że 30 marca kończy się obecnie obowiązująca umowa z poprzedniego zamówienia publicznego  i w tym roku już będziemy ogłaszać kolejny przetarg.</w:t>
      </w:r>
      <w:r w:rsidR="00E65DE2">
        <w:t xml:space="preserve"> </w:t>
      </w:r>
      <w:r w:rsidR="00CD5240">
        <w:t xml:space="preserve">Nie wie jeszcze na jaki  okres </w:t>
      </w:r>
      <w:r w:rsidRPr="00552409">
        <w:t>, na pewno</w:t>
      </w:r>
      <w:r w:rsidR="00CD5240">
        <w:t xml:space="preserve"> na</w:t>
      </w:r>
      <w:r w:rsidRPr="00552409">
        <w:t xml:space="preserve"> 3 lat</w:t>
      </w:r>
      <w:r w:rsidR="00CD5240">
        <w:t>a</w:t>
      </w:r>
      <w:r w:rsidRPr="00552409">
        <w:t xml:space="preserve">, </w:t>
      </w:r>
      <w:r w:rsidR="00CD5240">
        <w:t xml:space="preserve">a być może na </w:t>
      </w:r>
      <w:r w:rsidRPr="00552409">
        <w:t>4 czy 5</w:t>
      </w:r>
      <w:r w:rsidR="0025139E">
        <w:t xml:space="preserve">, </w:t>
      </w:r>
      <w:r w:rsidRPr="00552409">
        <w:t> na wybór kolejnego podmiotu, który będzie prowadził te przewozy pasażerskie</w:t>
      </w:r>
      <w:r w:rsidR="00CD5240">
        <w:t xml:space="preserve">. </w:t>
      </w:r>
      <w:r w:rsidRPr="00552409">
        <w:t>Więc ta linia 18, stanie się przedmiotem całego dużego zamówienia. </w:t>
      </w:r>
      <w:r w:rsidR="00CD5240">
        <w:t xml:space="preserve">Obecnie </w:t>
      </w:r>
      <w:r w:rsidRPr="00552409">
        <w:t xml:space="preserve"> tylko na okres 7 miesięcy.</w:t>
      </w:r>
    </w:p>
    <w:p w14:paraId="1F00849F" w14:textId="6ADF2598" w:rsidR="00B110ED" w:rsidRDefault="00B110ED" w:rsidP="006413FB">
      <w:pPr>
        <w:ind w:firstLine="0"/>
      </w:pPr>
    </w:p>
    <w:p w14:paraId="04F15442" w14:textId="39E855BD" w:rsidR="0025139E" w:rsidRDefault="0025139E" w:rsidP="006413FB">
      <w:pPr>
        <w:ind w:firstLine="0"/>
      </w:pPr>
      <w:r>
        <w:t>Dyskusja została zakończona.</w:t>
      </w:r>
    </w:p>
    <w:p w14:paraId="46920C4F" w14:textId="77777777" w:rsidR="00CC7289" w:rsidRDefault="00CC7289" w:rsidP="006413FB">
      <w:pPr>
        <w:ind w:firstLine="0"/>
      </w:pPr>
    </w:p>
    <w:p w14:paraId="4B650B74" w14:textId="4EAD13D4" w:rsidR="00CC7289" w:rsidRDefault="00CC7289" w:rsidP="006413FB">
      <w:pPr>
        <w:ind w:firstLine="0"/>
        <w:rPr>
          <w:u w:val="single"/>
        </w:rPr>
      </w:pPr>
      <w:r w:rsidRPr="00CC7289">
        <w:rPr>
          <w:u w:val="single"/>
        </w:rPr>
        <w:t>Głosowanie:</w:t>
      </w:r>
    </w:p>
    <w:p w14:paraId="29DF50D8" w14:textId="77777777" w:rsidR="00CC7289" w:rsidRPr="00CC7289" w:rsidRDefault="00CC7289" w:rsidP="00CC7289">
      <w:pPr>
        <w:ind w:firstLine="0"/>
      </w:pPr>
      <w:r w:rsidRPr="00CC7289">
        <w:t xml:space="preserve">ZA: 9, PRZECIW: 0, WSTRZYMUJĘ SIĘ: 0, BRAK GŁOSU: 0, NIEOBECNI: 0 </w:t>
      </w:r>
    </w:p>
    <w:p w14:paraId="772D4203" w14:textId="77777777" w:rsidR="00CC7289" w:rsidRPr="00CC7289" w:rsidRDefault="00CC7289" w:rsidP="00CC7289">
      <w:pPr>
        <w:ind w:firstLine="0"/>
        <w:rPr>
          <w:u w:val="single"/>
        </w:rPr>
      </w:pPr>
      <w:r w:rsidRPr="00CC7289">
        <w:rPr>
          <w:u w:val="single"/>
        </w:rPr>
        <w:t xml:space="preserve">Wyniki imienne: </w:t>
      </w:r>
    </w:p>
    <w:p w14:paraId="1E4A5B3D" w14:textId="77777777" w:rsidR="00CC7289" w:rsidRPr="00CC7289" w:rsidRDefault="00CC7289" w:rsidP="00CC7289">
      <w:pPr>
        <w:ind w:firstLine="0"/>
      </w:pPr>
      <w:r w:rsidRPr="00CC7289">
        <w:t xml:space="preserve">ZA (9) </w:t>
      </w:r>
    </w:p>
    <w:p w14:paraId="259AE73D" w14:textId="77777777" w:rsidR="00CC7289" w:rsidRPr="00CC7289" w:rsidRDefault="00CC7289" w:rsidP="00CC7289">
      <w:pPr>
        <w:ind w:firstLine="0"/>
      </w:pPr>
      <w:r w:rsidRPr="00CC7289">
        <w:t xml:space="preserve">Łukasz Brzeziński, Jerzy Cieślewicz, Andrzej Mieloszyński, Tomasz Przybylski, Maria Sokołowska-Nowak, Nina Stępa, Cezary Strzelec, Edward Szczepański, Bartosz Żeleźny </w:t>
      </w:r>
    </w:p>
    <w:p w14:paraId="42A5CBDA" w14:textId="77777777" w:rsidR="00CC7289" w:rsidRPr="00CC7289" w:rsidRDefault="00CC7289" w:rsidP="00CC7289">
      <w:pPr>
        <w:ind w:firstLine="0"/>
      </w:pPr>
      <w:r w:rsidRPr="00CC7289">
        <w:t xml:space="preserve">PRZECIW (0) </w:t>
      </w:r>
    </w:p>
    <w:p w14:paraId="6D8A48FA" w14:textId="77777777" w:rsidR="00CC7289" w:rsidRPr="00CC7289" w:rsidRDefault="00CC7289" w:rsidP="00CC7289">
      <w:pPr>
        <w:ind w:firstLine="0"/>
      </w:pPr>
      <w:r w:rsidRPr="00CC7289">
        <w:t xml:space="preserve">WSTRZYMUJĘ SIĘ (0) </w:t>
      </w:r>
    </w:p>
    <w:p w14:paraId="6D1E9667" w14:textId="77777777" w:rsidR="00CC7289" w:rsidRPr="00CC7289" w:rsidRDefault="00CC7289" w:rsidP="00CC7289">
      <w:pPr>
        <w:ind w:firstLine="0"/>
      </w:pPr>
      <w:r w:rsidRPr="00CC7289">
        <w:t xml:space="preserve">BRAK GŁOSU (0) </w:t>
      </w:r>
    </w:p>
    <w:p w14:paraId="54BEE8D9" w14:textId="497CE9B9" w:rsidR="00CC7289" w:rsidRDefault="00CC7289" w:rsidP="00CC7289">
      <w:pPr>
        <w:ind w:firstLine="0"/>
      </w:pPr>
      <w:r w:rsidRPr="00CC7289">
        <w:t>NIEOBECNI (0)</w:t>
      </w:r>
    </w:p>
    <w:p w14:paraId="6C5C8905" w14:textId="77777777" w:rsidR="001A3286" w:rsidRDefault="001A3286" w:rsidP="00CC7289">
      <w:pPr>
        <w:ind w:firstLine="0"/>
      </w:pPr>
    </w:p>
    <w:p w14:paraId="0D014B42" w14:textId="77777777" w:rsidR="001A3286" w:rsidRDefault="001A3286" w:rsidP="001A3286">
      <w:pPr>
        <w:ind w:firstLine="0"/>
      </w:pPr>
      <w:r>
        <w:t>Komisja w głosowaniu w obecności 9 członków, jednogłośnie zaopiniowała pozytywnie ww. projekt uchwały.</w:t>
      </w:r>
    </w:p>
    <w:p w14:paraId="7DD77F3F" w14:textId="77777777" w:rsidR="00C833D0" w:rsidRDefault="00C833D0" w:rsidP="006413FB">
      <w:pPr>
        <w:ind w:firstLine="0"/>
      </w:pPr>
    </w:p>
    <w:p w14:paraId="1ED755BA" w14:textId="6E634E91" w:rsidR="004537ED" w:rsidRDefault="004537ED" w:rsidP="004537ED">
      <w:pPr>
        <w:numPr>
          <w:ilvl w:val="0"/>
          <w:numId w:val="8"/>
        </w:numPr>
      </w:pPr>
      <w:r>
        <w:t>w </w:t>
      </w:r>
      <w:r w:rsidRPr="00A076F6">
        <w:t>sprawie nadania statutów sołectwom gminy Śrem</w:t>
      </w:r>
      <w:r w:rsidR="00C833D0">
        <w:t>.</w:t>
      </w:r>
    </w:p>
    <w:p w14:paraId="5B736DC6" w14:textId="77777777" w:rsidR="004537ED" w:rsidRDefault="004537ED" w:rsidP="004537ED"/>
    <w:p w14:paraId="5FB79837" w14:textId="77777777" w:rsidR="00C833D0" w:rsidRDefault="00C833D0" w:rsidP="00C833D0">
      <w:pPr>
        <w:ind w:firstLine="0"/>
      </w:pPr>
      <w:r>
        <w:lastRenderedPageBreak/>
        <w:t>Projekt uchwały przedstawił i omówił Pan Robert Mielcarek – Naczelnik Pionu Rolnictwa i Gospodarki Komunalnej.</w:t>
      </w:r>
    </w:p>
    <w:p w14:paraId="7D8107E9" w14:textId="77777777" w:rsidR="0025139E" w:rsidRDefault="0025139E" w:rsidP="00C833D0">
      <w:pPr>
        <w:ind w:firstLine="0"/>
      </w:pPr>
    </w:p>
    <w:p w14:paraId="1F23C810" w14:textId="4C4CEB17" w:rsidR="0025139E" w:rsidRDefault="0025139E" w:rsidP="00C833D0">
      <w:pPr>
        <w:ind w:firstLine="0"/>
      </w:pPr>
      <w:r>
        <w:t>Dyskusji nie było.</w:t>
      </w:r>
    </w:p>
    <w:p w14:paraId="25C9CB52" w14:textId="77777777" w:rsidR="004537ED" w:rsidRDefault="004537ED" w:rsidP="00C833D0">
      <w:pPr>
        <w:ind w:firstLine="0"/>
      </w:pPr>
    </w:p>
    <w:p w14:paraId="4F9A8D73" w14:textId="1B5743AC" w:rsidR="00CC7289" w:rsidRDefault="00CC7289" w:rsidP="00C833D0">
      <w:pPr>
        <w:ind w:firstLine="0"/>
        <w:rPr>
          <w:u w:val="single"/>
        </w:rPr>
      </w:pPr>
      <w:r w:rsidRPr="00CC7289">
        <w:rPr>
          <w:u w:val="single"/>
        </w:rPr>
        <w:t>Głosowanie:</w:t>
      </w:r>
    </w:p>
    <w:p w14:paraId="4F1C836B" w14:textId="77777777" w:rsidR="00CC7289" w:rsidRPr="00CC7289" w:rsidRDefault="00CC7289" w:rsidP="00CC7289">
      <w:pPr>
        <w:ind w:firstLine="0"/>
      </w:pPr>
      <w:r w:rsidRPr="00CC7289">
        <w:t xml:space="preserve">ZA: 9, PRZECIW: 0, WSTRZYMUJĘ SIĘ: 0, BRAK GŁOSU: 0, NIEOBECNI: 0 </w:t>
      </w:r>
    </w:p>
    <w:p w14:paraId="13EA7179" w14:textId="77777777" w:rsidR="00CC7289" w:rsidRPr="00CC7289" w:rsidRDefault="00CC7289" w:rsidP="00CC7289">
      <w:pPr>
        <w:ind w:firstLine="0"/>
        <w:rPr>
          <w:u w:val="single"/>
        </w:rPr>
      </w:pPr>
      <w:r w:rsidRPr="00CC7289">
        <w:rPr>
          <w:u w:val="single"/>
        </w:rPr>
        <w:t xml:space="preserve">Wyniki imienne: </w:t>
      </w:r>
    </w:p>
    <w:p w14:paraId="240FDB04" w14:textId="77777777" w:rsidR="00CC7289" w:rsidRPr="00CC7289" w:rsidRDefault="00CC7289" w:rsidP="00CC7289">
      <w:pPr>
        <w:ind w:firstLine="0"/>
      </w:pPr>
      <w:r w:rsidRPr="00CC7289">
        <w:t xml:space="preserve">ZA (9) </w:t>
      </w:r>
    </w:p>
    <w:p w14:paraId="0F51FACD" w14:textId="77777777" w:rsidR="00CC7289" w:rsidRPr="00CC7289" w:rsidRDefault="00CC7289" w:rsidP="00CC7289">
      <w:pPr>
        <w:ind w:firstLine="0"/>
      </w:pPr>
      <w:r w:rsidRPr="00CC7289">
        <w:t xml:space="preserve">Łukasz Brzeziński, Jerzy Cieślewicz, Andrzej Mieloszyński, Tomasz Przybylski, Maria Sokołowska-Nowak, Nina Stępa, Cezary Strzelec, Edward Szczepański, Bartosz Żeleźny </w:t>
      </w:r>
    </w:p>
    <w:p w14:paraId="570F55D9" w14:textId="77777777" w:rsidR="00CC7289" w:rsidRPr="00CC7289" w:rsidRDefault="00CC7289" w:rsidP="00CC7289">
      <w:pPr>
        <w:ind w:firstLine="0"/>
      </w:pPr>
      <w:r w:rsidRPr="00CC7289">
        <w:t xml:space="preserve">PRZECIW (0) </w:t>
      </w:r>
    </w:p>
    <w:p w14:paraId="025D5BB3" w14:textId="77777777" w:rsidR="00CC7289" w:rsidRPr="00CC7289" w:rsidRDefault="00CC7289" w:rsidP="00CC7289">
      <w:pPr>
        <w:ind w:firstLine="0"/>
      </w:pPr>
      <w:r w:rsidRPr="00CC7289">
        <w:t xml:space="preserve">WSTRZYMUJĘ SIĘ (0) </w:t>
      </w:r>
    </w:p>
    <w:p w14:paraId="52938ACA" w14:textId="77777777" w:rsidR="00CC7289" w:rsidRPr="00CC7289" w:rsidRDefault="00CC7289" w:rsidP="00CC7289">
      <w:pPr>
        <w:ind w:firstLine="0"/>
      </w:pPr>
      <w:r w:rsidRPr="00CC7289">
        <w:t xml:space="preserve">BRAK GŁOSU (0) </w:t>
      </w:r>
    </w:p>
    <w:p w14:paraId="0E6FC6CD" w14:textId="01403A09" w:rsidR="00CC7289" w:rsidRDefault="00CC7289" w:rsidP="00CC7289">
      <w:pPr>
        <w:ind w:firstLine="0"/>
      </w:pPr>
      <w:r w:rsidRPr="00CC7289">
        <w:t>NIEOBECNI (0)</w:t>
      </w:r>
    </w:p>
    <w:p w14:paraId="6A488705" w14:textId="77777777" w:rsidR="001A3286" w:rsidRDefault="001A3286" w:rsidP="00CC7289">
      <w:pPr>
        <w:ind w:firstLine="0"/>
      </w:pPr>
    </w:p>
    <w:p w14:paraId="157216E3" w14:textId="77777777" w:rsidR="001A3286" w:rsidRDefault="001A3286" w:rsidP="001A3286">
      <w:pPr>
        <w:ind w:firstLine="0"/>
      </w:pPr>
      <w:r>
        <w:t>Komisja w głosowaniu w obecności 9 członków, jednogłośnie zaopiniowała pozytywnie ww. projekt uchwały.</w:t>
      </w:r>
    </w:p>
    <w:p w14:paraId="30E2FF45" w14:textId="77777777" w:rsidR="004537ED" w:rsidRPr="00A076F6" w:rsidRDefault="004537ED" w:rsidP="0025139E">
      <w:pPr>
        <w:ind w:firstLine="0"/>
      </w:pPr>
    </w:p>
    <w:p w14:paraId="460082BB" w14:textId="21575391" w:rsidR="004537ED" w:rsidRDefault="004537ED" w:rsidP="004537ED">
      <w:pPr>
        <w:numPr>
          <w:ilvl w:val="0"/>
          <w:numId w:val="8"/>
        </w:numPr>
      </w:pPr>
      <w:r w:rsidRPr="00A076F6">
        <w:t>w sprawie określenia zasad przeprowadzania naboru wniosków o zawarcie umowy najmu albo podnajmu mieszkań oraz maksymalnej wysokości miesięcznego dochodu gospodarstwa domowego</w:t>
      </w:r>
      <w:r w:rsidR="00C833D0">
        <w:t>.</w:t>
      </w:r>
    </w:p>
    <w:p w14:paraId="385EDB59" w14:textId="77777777" w:rsidR="00C833D0" w:rsidRDefault="00C833D0" w:rsidP="00C833D0">
      <w:pPr>
        <w:ind w:firstLine="0"/>
      </w:pPr>
    </w:p>
    <w:p w14:paraId="2167F4B9" w14:textId="77777777" w:rsidR="00C833D0" w:rsidRDefault="00C833D0" w:rsidP="00C833D0">
      <w:pPr>
        <w:ind w:firstLine="0"/>
      </w:pPr>
      <w:r>
        <w:t>Projekt uchwały przedstawił i omówił Pan Robert Mielcarek – Naczelnik Pionu Rolnictwa i Gospodarki Komunalnej.</w:t>
      </w:r>
    </w:p>
    <w:p w14:paraId="61D252D8" w14:textId="77777777" w:rsidR="0025139E" w:rsidRDefault="0025139E" w:rsidP="00C833D0">
      <w:pPr>
        <w:ind w:firstLine="0"/>
      </w:pPr>
    </w:p>
    <w:p w14:paraId="7556ED4A" w14:textId="6A97E650" w:rsidR="0025139E" w:rsidRDefault="0025139E" w:rsidP="00C833D0">
      <w:pPr>
        <w:ind w:firstLine="0"/>
      </w:pPr>
      <w:r>
        <w:t>Dyskusja:</w:t>
      </w:r>
    </w:p>
    <w:p w14:paraId="5EE8AE0A" w14:textId="7936C04B" w:rsidR="00BC2234" w:rsidRDefault="0025139E" w:rsidP="00BC2234">
      <w:pPr>
        <w:ind w:firstLine="0"/>
      </w:pPr>
      <w:r>
        <w:t xml:space="preserve">Radny Andrzej Mieloszyński </w:t>
      </w:r>
      <w:r w:rsidR="00BC2234">
        <w:t xml:space="preserve">stwierdził, iż </w:t>
      </w:r>
      <w:r w:rsidR="00BC2234" w:rsidRPr="005C621E">
        <w:t>, faktycznie są te cztery grupy</w:t>
      </w:r>
      <w:r w:rsidR="00BC2234">
        <w:t xml:space="preserve"> które </w:t>
      </w:r>
      <w:r w:rsidR="00BC2234" w:rsidRPr="005C621E">
        <w:t xml:space="preserve"> Pan</w:t>
      </w:r>
      <w:r w:rsidR="00BC2234">
        <w:t xml:space="preserve"> Naczelnik przedstawił</w:t>
      </w:r>
      <w:r w:rsidR="00BC2234" w:rsidRPr="005C621E">
        <w:t xml:space="preserve">, te cztery grupy podstawowe. </w:t>
      </w:r>
      <w:r w:rsidR="00BC2234">
        <w:t>Zapytał</w:t>
      </w:r>
      <w:r w:rsidR="00BC2234" w:rsidRPr="005C621E">
        <w:t xml:space="preserve">, jakie jest wyliczenie procentowe, </w:t>
      </w:r>
      <w:r w:rsidR="00BC2234">
        <w:t>na</w:t>
      </w:r>
      <w:r w:rsidR="00BC2234" w:rsidRPr="005C621E">
        <w:t xml:space="preserve"> te 195 mieszkań, które ma</w:t>
      </w:r>
      <w:r w:rsidR="00BC2234">
        <w:t>ją</w:t>
      </w:r>
      <w:r w:rsidR="00BC2234" w:rsidRPr="005C621E">
        <w:t xml:space="preserve"> być wybudowane na ulicy Farnej, w jakim procencie to już jest jakby zasilone, uzupełnione, czy  ewentualnie</w:t>
      </w:r>
      <w:r w:rsidR="00BC2234">
        <w:t xml:space="preserve"> jest</w:t>
      </w:r>
      <w:r w:rsidR="00BC2234" w:rsidRPr="005C621E">
        <w:t xml:space="preserve"> już tak</w:t>
      </w:r>
      <w:r w:rsidR="00BC2234">
        <w:t>a</w:t>
      </w:r>
      <w:r w:rsidR="00BC2234" w:rsidRPr="005C621E">
        <w:t xml:space="preserve"> analiz</w:t>
      </w:r>
      <w:r w:rsidR="00BC2234">
        <w:t>a</w:t>
      </w:r>
      <w:r w:rsidR="00BC2234" w:rsidRPr="005C621E">
        <w:t xml:space="preserve">? </w:t>
      </w:r>
    </w:p>
    <w:p w14:paraId="3384AD24" w14:textId="1E5F5696" w:rsidR="008256E0" w:rsidRPr="00B212B7" w:rsidRDefault="005B08E6" w:rsidP="008256E0">
      <w:pPr>
        <w:ind w:firstLine="0"/>
      </w:pPr>
      <w:r>
        <w:t xml:space="preserve">Pan Naczelnik Mielcarek poinformował, że </w:t>
      </w:r>
      <w:r w:rsidR="00BC2234" w:rsidRPr="005C621E">
        <w:t>taka analiza została wykonana</w:t>
      </w:r>
      <w:r>
        <w:t xml:space="preserve"> i pisemnie przedłożona 26 lutego br. Panu Burmistrzowi</w:t>
      </w:r>
      <w:r w:rsidR="00312850">
        <w:t xml:space="preserve">, </w:t>
      </w:r>
      <w:r w:rsidR="008256E0" w:rsidRPr="00B212B7">
        <w:t>aktualnie lista obejmuje komplet – tj. 195 rodzin.</w:t>
      </w:r>
    </w:p>
    <w:p w14:paraId="55579EEB" w14:textId="77777777" w:rsidR="008256E0" w:rsidRDefault="008256E0" w:rsidP="00C833D0">
      <w:pPr>
        <w:ind w:firstLine="0"/>
      </w:pPr>
    </w:p>
    <w:p w14:paraId="45289086" w14:textId="4C104353" w:rsidR="008256E0" w:rsidRDefault="008256E0" w:rsidP="00C833D0">
      <w:pPr>
        <w:ind w:firstLine="0"/>
      </w:pPr>
      <w:r>
        <w:t>Dyskusja została zakończona.</w:t>
      </w:r>
    </w:p>
    <w:p w14:paraId="6ADE88AB" w14:textId="77777777" w:rsidR="008256E0" w:rsidRDefault="008256E0" w:rsidP="00C833D0">
      <w:pPr>
        <w:ind w:firstLine="0"/>
      </w:pPr>
    </w:p>
    <w:p w14:paraId="1D673AE3" w14:textId="000685E8" w:rsidR="004537ED" w:rsidRDefault="00CC7289" w:rsidP="00CC7289">
      <w:pPr>
        <w:ind w:firstLine="0"/>
        <w:rPr>
          <w:u w:val="single"/>
        </w:rPr>
      </w:pPr>
      <w:r w:rsidRPr="00CC7289">
        <w:rPr>
          <w:u w:val="single"/>
        </w:rPr>
        <w:t>Głosowanie:</w:t>
      </w:r>
    </w:p>
    <w:p w14:paraId="3919F2C4" w14:textId="77777777" w:rsidR="00A620AD" w:rsidRPr="00A620AD" w:rsidRDefault="00A620AD" w:rsidP="00A620AD">
      <w:pPr>
        <w:ind w:firstLine="0"/>
      </w:pPr>
      <w:r w:rsidRPr="00A620AD">
        <w:lastRenderedPageBreak/>
        <w:t xml:space="preserve">ZA: 9, PRZECIW: 0, WSTRZYMUJĘ SIĘ: 0, BRAK GŁOSU: 0, NIEOBECNI: 0 </w:t>
      </w:r>
    </w:p>
    <w:p w14:paraId="338329B7" w14:textId="77777777" w:rsidR="00A620AD" w:rsidRPr="00A620AD" w:rsidRDefault="00A620AD" w:rsidP="00A620AD">
      <w:pPr>
        <w:ind w:firstLine="0"/>
        <w:rPr>
          <w:u w:val="single"/>
        </w:rPr>
      </w:pPr>
      <w:r w:rsidRPr="00A620AD">
        <w:rPr>
          <w:u w:val="single"/>
        </w:rPr>
        <w:t xml:space="preserve">Wyniki imienne: </w:t>
      </w:r>
    </w:p>
    <w:p w14:paraId="49E41A29" w14:textId="77777777" w:rsidR="00A620AD" w:rsidRPr="00A620AD" w:rsidRDefault="00A620AD" w:rsidP="00A620AD">
      <w:pPr>
        <w:ind w:firstLine="0"/>
      </w:pPr>
      <w:r w:rsidRPr="00A620AD">
        <w:t xml:space="preserve">ZA (9) </w:t>
      </w:r>
    </w:p>
    <w:p w14:paraId="4ECC7813" w14:textId="77777777" w:rsidR="00A620AD" w:rsidRPr="00A620AD" w:rsidRDefault="00A620AD" w:rsidP="00A620AD">
      <w:pPr>
        <w:ind w:firstLine="0"/>
      </w:pPr>
      <w:r w:rsidRPr="00A620AD">
        <w:t xml:space="preserve">Łukasz Brzeziński, Jerzy Cieślewicz, Andrzej Mieloszyński, Tomasz Przybylski, Maria Sokołowska-Nowak, Nina Stępa, Cezary Strzelec, Edward Szczepański, Bartosz Żeleźny </w:t>
      </w:r>
    </w:p>
    <w:p w14:paraId="1527614C" w14:textId="77777777" w:rsidR="00A620AD" w:rsidRPr="00A620AD" w:rsidRDefault="00A620AD" w:rsidP="00A620AD">
      <w:pPr>
        <w:ind w:firstLine="0"/>
      </w:pPr>
      <w:r w:rsidRPr="00A620AD">
        <w:t xml:space="preserve">PRZECIW (0) </w:t>
      </w:r>
    </w:p>
    <w:p w14:paraId="22CC65C5" w14:textId="77777777" w:rsidR="00A620AD" w:rsidRPr="00A620AD" w:rsidRDefault="00A620AD" w:rsidP="00A620AD">
      <w:pPr>
        <w:ind w:firstLine="0"/>
      </w:pPr>
      <w:r w:rsidRPr="00A620AD">
        <w:t xml:space="preserve">WSTRZYMUJĘ SIĘ (0) </w:t>
      </w:r>
    </w:p>
    <w:p w14:paraId="16690325" w14:textId="77777777" w:rsidR="00A620AD" w:rsidRPr="00A620AD" w:rsidRDefault="00A620AD" w:rsidP="00A620AD">
      <w:pPr>
        <w:ind w:firstLine="0"/>
      </w:pPr>
      <w:r w:rsidRPr="00A620AD">
        <w:t xml:space="preserve">BRAK GŁOSU (0) </w:t>
      </w:r>
    </w:p>
    <w:p w14:paraId="7DBEA25F" w14:textId="43D8A6B8" w:rsidR="004537ED" w:rsidRDefault="00A620AD" w:rsidP="00DD745C">
      <w:pPr>
        <w:ind w:firstLine="0"/>
      </w:pPr>
      <w:r w:rsidRPr="00A620AD">
        <w:t>NIEOBECNI (0)</w:t>
      </w:r>
    </w:p>
    <w:p w14:paraId="694F203E" w14:textId="77777777" w:rsidR="001A3286" w:rsidRDefault="001A3286" w:rsidP="00DD745C">
      <w:pPr>
        <w:ind w:firstLine="0"/>
      </w:pPr>
    </w:p>
    <w:p w14:paraId="5DF8ED59" w14:textId="77777777" w:rsidR="001A3286" w:rsidRDefault="001A3286" w:rsidP="001A3286">
      <w:pPr>
        <w:ind w:firstLine="0"/>
      </w:pPr>
      <w:r>
        <w:t>Komisja w głosowaniu w obecności 9 członków, jednogłośnie zaopiniowała pozytywnie ww. projekt uchwały.</w:t>
      </w:r>
    </w:p>
    <w:p w14:paraId="562DB15D" w14:textId="77777777" w:rsidR="004537ED" w:rsidRPr="00A076F6" w:rsidRDefault="004537ED" w:rsidP="001A3286">
      <w:pPr>
        <w:ind w:firstLine="0"/>
      </w:pPr>
    </w:p>
    <w:p w14:paraId="1CA428B0" w14:textId="77777777" w:rsidR="004537ED" w:rsidRPr="00A076F6" w:rsidRDefault="004537ED" w:rsidP="004537ED">
      <w:pPr>
        <w:numPr>
          <w:ilvl w:val="0"/>
          <w:numId w:val="8"/>
        </w:numPr>
      </w:pPr>
      <w:r w:rsidRPr="00A076F6">
        <w:t>w sprawie wyrażenia zgody na dokonanie darowizny nieruchomości położonej w Mórce przy ul. Śremskiej na rzecz powiatu śremskiego.</w:t>
      </w:r>
    </w:p>
    <w:p w14:paraId="189D18BF" w14:textId="77777777" w:rsidR="000644E2" w:rsidRDefault="000644E2" w:rsidP="000644E2">
      <w:pPr>
        <w:ind w:firstLine="0"/>
      </w:pPr>
    </w:p>
    <w:p w14:paraId="4B60253C" w14:textId="7C8B65E0" w:rsidR="000644E2" w:rsidRDefault="000644E2" w:rsidP="000644E2">
      <w:pPr>
        <w:ind w:firstLine="0"/>
      </w:pPr>
      <w:r>
        <w:t>Projekt uchwały przedstawił i omówił Pan Donat Tomczak – Naczelnik Pionu Skarbu Gminy.</w:t>
      </w:r>
    </w:p>
    <w:p w14:paraId="157E5514" w14:textId="009327B4" w:rsidR="00312850" w:rsidRDefault="00312850" w:rsidP="000644E2">
      <w:pPr>
        <w:ind w:firstLine="0"/>
      </w:pPr>
      <w:r>
        <w:t>Dyskusja:</w:t>
      </w:r>
    </w:p>
    <w:p w14:paraId="0B6E9D18" w14:textId="77777777" w:rsidR="00312850" w:rsidRDefault="00312850" w:rsidP="000644E2">
      <w:pPr>
        <w:ind w:firstLine="0"/>
      </w:pPr>
    </w:p>
    <w:p w14:paraId="690E5181" w14:textId="53ECC594" w:rsidR="00F94879" w:rsidRDefault="00F94879" w:rsidP="000644E2">
      <w:pPr>
        <w:ind w:firstLine="0"/>
      </w:pPr>
      <w:r>
        <w:t>Radny Andrzej Mieloszyński zapytał od kiedy powiat śremski korzysta z tych działek:</w:t>
      </w:r>
    </w:p>
    <w:p w14:paraId="564DCED8" w14:textId="30DCFB37" w:rsidR="00F94879" w:rsidRDefault="00F94879" w:rsidP="000644E2">
      <w:pPr>
        <w:ind w:firstLine="0"/>
      </w:pPr>
      <w:r>
        <w:t>Pan Naczelnik Tomczak poinformował, że ten stan rzeczy trwa od lat. Nieruchomość została skomunalizowana w zakresie szerszym niż to odpowiadało kompetencjom</w:t>
      </w:r>
      <w:r w:rsidR="000C5E75">
        <w:t xml:space="preserve">. W zasadzie </w:t>
      </w:r>
      <w:r w:rsidR="00913DD4">
        <w:t>jest to uporządkowanie zaszłości dość odległej</w:t>
      </w:r>
      <w:r w:rsidR="007C4A6B">
        <w:t>.</w:t>
      </w:r>
    </w:p>
    <w:p w14:paraId="56586E47" w14:textId="7A389B31" w:rsidR="007C4A6B" w:rsidRDefault="007C4A6B" w:rsidP="000644E2">
      <w:pPr>
        <w:ind w:firstLine="0"/>
      </w:pPr>
      <w:r>
        <w:t xml:space="preserve">Radny Andrzej Mieloszyński zapytał, czy wcześniej nie można było tego uregulować,  </w:t>
      </w:r>
      <w:r w:rsidRPr="005C621E">
        <w:t>bo to później się koliduje ze sprawą ruchu drogowego, droga jest powiat</w:t>
      </w:r>
      <w:r>
        <w:t>u</w:t>
      </w:r>
      <w:r w:rsidRPr="005C621E">
        <w:t>,</w:t>
      </w:r>
      <w:r>
        <w:t xml:space="preserve"> </w:t>
      </w:r>
      <w:r w:rsidRPr="005C621E">
        <w:t>działka jest nasza, kto później odpowiada, bo również takie sprawy właśnie ruchu drogowego później występują  i są takie po prostu skomplikowane.</w:t>
      </w:r>
    </w:p>
    <w:p w14:paraId="695559DE" w14:textId="2827DED6" w:rsidR="007C4A6B" w:rsidRDefault="007C4A6B" w:rsidP="007C4A6B">
      <w:pPr>
        <w:ind w:firstLine="0"/>
      </w:pPr>
      <w:r>
        <w:t xml:space="preserve">Pan Naczelnik Tomczak wyjaśnił, że </w:t>
      </w:r>
      <w:r w:rsidRPr="005C621E">
        <w:t xml:space="preserve">z punktu widzenia administracyjnego zarządzania drogą to nie ma specjalnie znaczenia, bo droga jako taka jest sklasyfikowana w części powiatowej jako droga powiatowa, a w przypadku naszej drogi  jest to droga wewnętrzna, także regulacja własności </w:t>
      </w:r>
      <w:r>
        <w:t xml:space="preserve">jest </w:t>
      </w:r>
      <w:r w:rsidRPr="005C621E">
        <w:t>zabiegiem, który nie ma specjalnie związku z zarządzaniem drogą przez poszczególne jednostki.</w:t>
      </w:r>
    </w:p>
    <w:p w14:paraId="4123D47D" w14:textId="77777777" w:rsidR="00C56722" w:rsidRDefault="00C56722" w:rsidP="007C4A6B">
      <w:pPr>
        <w:ind w:firstLine="0"/>
      </w:pPr>
    </w:p>
    <w:p w14:paraId="6861B44B" w14:textId="232EC0DA" w:rsidR="00C56722" w:rsidRPr="005C621E" w:rsidRDefault="00C56722" w:rsidP="007C4A6B">
      <w:pPr>
        <w:ind w:firstLine="0"/>
      </w:pPr>
      <w:r>
        <w:t>Dyskusja została zakończona.</w:t>
      </w:r>
    </w:p>
    <w:p w14:paraId="1E365CDA" w14:textId="0A658E64" w:rsidR="007C4A6B" w:rsidRDefault="007C4A6B" w:rsidP="000644E2">
      <w:pPr>
        <w:ind w:firstLine="0"/>
      </w:pPr>
    </w:p>
    <w:p w14:paraId="3F0500B4" w14:textId="4F7B10A9" w:rsidR="0057054B" w:rsidRDefault="00A620AD" w:rsidP="0057054B">
      <w:pPr>
        <w:ind w:firstLine="0"/>
        <w:rPr>
          <w:u w:val="single"/>
        </w:rPr>
      </w:pPr>
      <w:r w:rsidRPr="00A620AD">
        <w:rPr>
          <w:u w:val="single"/>
        </w:rPr>
        <w:t>Głosowanie:</w:t>
      </w:r>
    </w:p>
    <w:p w14:paraId="56620956" w14:textId="2945D04E" w:rsidR="00A620AD" w:rsidRPr="00A620AD" w:rsidRDefault="00A620AD" w:rsidP="0057054B">
      <w:pPr>
        <w:ind w:firstLine="0"/>
      </w:pPr>
      <w:r w:rsidRPr="00A620AD">
        <w:t>ZA: 9, PRZECIW: 0, WSTRZYMUJĘ SIĘ: 0, BRAK GŁOSU: 0, NIEOBECNI: 0</w:t>
      </w:r>
    </w:p>
    <w:p w14:paraId="2FD2A347" w14:textId="77777777" w:rsidR="00A620AD" w:rsidRPr="00A620AD" w:rsidRDefault="00A620AD" w:rsidP="00A620AD">
      <w:pPr>
        <w:ind w:firstLine="0"/>
        <w:rPr>
          <w:u w:val="single"/>
        </w:rPr>
      </w:pPr>
      <w:r w:rsidRPr="00A620AD">
        <w:rPr>
          <w:u w:val="single"/>
        </w:rPr>
        <w:t xml:space="preserve">Wyniki imienne: </w:t>
      </w:r>
    </w:p>
    <w:p w14:paraId="3ECEAF50" w14:textId="77777777" w:rsidR="00A620AD" w:rsidRPr="00A620AD" w:rsidRDefault="00A620AD" w:rsidP="00A620AD">
      <w:pPr>
        <w:ind w:firstLine="0"/>
      </w:pPr>
      <w:r w:rsidRPr="00A620AD">
        <w:t xml:space="preserve">ZA (9) </w:t>
      </w:r>
    </w:p>
    <w:p w14:paraId="1A2865B5" w14:textId="77777777" w:rsidR="00A620AD" w:rsidRPr="00A620AD" w:rsidRDefault="00A620AD" w:rsidP="00A620AD">
      <w:pPr>
        <w:ind w:firstLine="0"/>
      </w:pPr>
      <w:r w:rsidRPr="00A620AD">
        <w:t xml:space="preserve">Łukasz Brzeziński, Jerzy Cieślewicz, Andrzej Mieloszyński, Tomasz Przybylski, Maria Sokołowska-Nowak, Nina Stępa, Cezary Strzelec, Edward Szczepański, Bartosz Żeleźny </w:t>
      </w:r>
    </w:p>
    <w:p w14:paraId="1AD29BD6" w14:textId="77777777" w:rsidR="00A620AD" w:rsidRPr="00A620AD" w:rsidRDefault="00A620AD" w:rsidP="00A620AD">
      <w:pPr>
        <w:ind w:firstLine="0"/>
      </w:pPr>
      <w:r w:rsidRPr="00A620AD">
        <w:t xml:space="preserve">PRZECIW (0) </w:t>
      </w:r>
    </w:p>
    <w:p w14:paraId="1CB1145F" w14:textId="77777777" w:rsidR="00A620AD" w:rsidRPr="00A620AD" w:rsidRDefault="00A620AD" w:rsidP="00A620AD">
      <w:pPr>
        <w:ind w:firstLine="0"/>
      </w:pPr>
      <w:r w:rsidRPr="00A620AD">
        <w:t xml:space="preserve">WSTRZYMUJĘ SIĘ (0) </w:t>
      </w:r>
    </w:p>
    <w:p w14:paraId="506739C2" w14:textId="77777777" w:rsidR="00A620AD" w:rsidRPr="00A620AD" w:rsidRDefault="00A620AD" w:rsidP="00A620AD">
      <w:pPr>
        <w:ind w:firstLine="0"/>
      </w:pPr>
      <w:r w:rsidRPr="00A620AD">
        <w:t xml:space="preserve">BRAK GŁOSU (0) </w:t>
      </w:r>
    </w:p>
    <w:p w14:paraId="0AB5D3AC" w14:textId="231F98A0" w:rsidR="0057054B" w:rsidRDefault="00A620AD" w:rsidP="00A620AD">
      <w:pPr>
        <w:ind w:firstLine="0"/>
      </w:pPr>
      <w:r w:rsidRPr="00A620AD">
        <w:t>NIEOBECNI (0)</w:t>
      </w:r>
    </w:p>
    <w:p w14:paraId="3B441616" w14:textId="77777777" w:rsidR="001A3286" w:rsidRDefault="001A3286" w:rsidP="00A620AD">
      <w:pPr>
        <w:ind w:firstLine="0"/>
      </w:pPr>
    </w:p>
    <w:p w14:paraId="547697BA" w14:textId="77777777" w:rsidR="001A3286" w:rsidRDefault="001A3286" w:rsidP="001A3286">
      <w:pPr>
        <w:ind w:firstLine="0"/>
      </w:pPr>
      <w:r>
        <w:t>Komisja w głosowaniu w obecności 9 członków, jednogłośnie zaopiniowała pozytywnie ww. projekt uchwały.</w:t>
      </w:r>
    </w:p>
    <w:p w14:paraId="343DD159" w14:textId="21E7BA7C" w:rsidR="001958B8" w:rsidRPr="000B241A" w:rsidRDefault="000B241A" w:rsidP="004537ED">
      <w:pPr>
        <w:ind w:firstLine="0"/>
        <w:rPr>
          <w:i/>
          <w:iCs/>
        </w:rPr>
      </w:pPr>
      <w:r w:rsidRPr="000B241A">
        <w:rPr>
          <w:i/>
          <w:iCs/>
        </w:rPr>
        <w:t xml:space="preserve">(Opinia Komisji dot. projektów uchwał stanowi załącznik nr 3, raport z </w:t>
      </w:r>
      <w:r>
        <w:rPr>
          <w:i/>
          <w:iCs/>
        </w:rPr>
        <w:t xml:space="preserve">przeprowadzonych </w:t>
      </w:r>
      <w:r w:rsidRPr="000B241A">
        <w:rPr>
          <w:i/>
          <w:iCs/>
        </w:rPr>
        <w:t>głosowań stanowi załącznik nr 4 do protokołu)</w:t>
      </w:r>
    </w:p>
    <w:p w14:paraId="5BD9BAE7" w14:textId="77777777" w:rsidR="000B241A" w:rsidRPr="000B241A" w:rsidRDefault="000B241A" w:rsidP="004537ED">
      <w:pPr>
        <w:ind w:firstLine="0"/>
        <w:rPr>
          <w:i/>
          <w:iCs/>
        </w:rPr>
      </w:pPr>
    </w:p>
    <w:p w14:paraId="5849A93D" w14:textId="42951082" w:rsidR="004537ED" w:rsidRDefault="004537ED" w:rsidP="004537ED">
      <w:pPr>
        <w:ind w:firstLine="0"/>
      </w:pPr>
      <w:r>
        <w:t xml:space="preserve">Ad.3. </w:t>
      </w:r>
      <w:r w:rsidRPr="00A076F6">
        <w:t>Sprawy bieżące w zakresie działania Komisji.</w:t>
      </w:r>
    </w:p>
    <w:p w14:paraId="59CD9AB4" w14:textId="77777777" w:rsidR="00EF3AEF" w:rsidRDefault="00EF3AEF" w:rsidP="00EF3AEF">
      <w:pPr>
        <w:ind w:firstLine="0"/>
      </w:pPr>
    </w:p>
    <w:p w14:paraId="1696E046" w14:textId="77777777" w:rsidR="00EF3AEF" w:rsidRDefault="00EF3AEF" w:rsidP="00EF3AEF">
      <w:pPr>
        <w:ind w:firstLine="0"/>
      </w:pPr>
      <w:r>
        <w:t>R</w:t>
      </w:r>
      <w:r w:rsidR="002652EC" w:rsidRPr="00B212B7">
        <w:t xml:space="preserve">adny </w:t>
      </w:r>
      <w:r>
        <w:t>Jerzy Cieślewicz</w:t>
      </w:r>
      <w:r w:rsidR="002652EC" w:rsidRPr="00B212B7">
        <w:t xml:space="preserve"> zapytał, czy plan pracy nowej komisji, powstałej z połączenia dwóch komisji poprzednich, będzie oparty na dotychczasowych planach, czy też zostanie opracowany od nowa. </w:t>
      </w:r>
    </w:p>
    <w:p w14:paraId="0BFE9E87" w14:textId="0534DDF9" w:rsidR="002652EC" w:rsidRDefault="002652EC" w:rsidP="00EF3AEF">
      <w:pPr>
        <w:ind w:firstLine="0"/>
      </w:pPr>
      <w:r w:rsidRPr="00B212B7">
        <w:t>Przewodnicząca odpowiedziała, że obecnie  oczek</w:t>
      </w:r>
      <w:r w:rsidR="00EF3AEF">
        <w:t>ujemy</w:t>
      </w:r>
      <w:r w:rsidRPr="00B212B7">
        <w:t xml:space="preserve"> </w:t>
      </w:r>
      <w:r w:rsidR="00EF3AEF">
        <w:t>na</w:t>
      </w:r>
      <w:r w:rsidRPr="00B212B7">
        <w:t xml:space="preserve"> propozycje, jednak nie ma przeszkód, by nowy plan był połączeniem poprzednich.</w:t>
      </w:r>
    </w:p>
    <w:p w14:paraId="421467DA" w14:textId="3C85878A" w:rsidR="002652EC" w:rsidRPr="00B212B7" w:rsidRDefault="00EF3AEF" w:rsidP="000B241A">
      <w:pPr>
        <w:spacing w:before="240" w:after="240"/>
        <w:ind w:firstLine="0"/>
      </w:pPr>
      <w:r>
        <w:t xml:space="preserve">Radny Andrzej Mieloszyński </w:t>
      </w:r>
      <w:r w:rsidR="002652EC" w:rsidRPr="00B212B7">
        <w:t>przypomniał o sprawach zgłaszanych</w:t>
      </w:r>
      <w:r>
        <w:t xml:space="preserve"> przez niego</w:t>
      </w:r>
      <w:r w:rsidR="002652EC" w:rsidRPr="00B212B7">
        <w:t xml:space="preserve"> wcześniej:</w:t>
      </w:r>
    </w:p>
    <w:p w14:paraId="23E0E2A0" w14:textId="77777777" w:rsidR="002652EC" w:rsidRPr="00B212B7" w:rsidRDefault="002652EC" w:rsidP="000B241A">
      <w:pPr>
        <w:numPr>
          <w:ilvl w:val="0"/>
          <w:numId w:val="9"/>
        </w:numPr>
        <w:spacing w:before="240" w:after="240"/>
        <w:jc w:val="left"/>
      </w:pPr>
      <w:r w:rsidRPr="00EF3AEF">
        <w:t xml:space="preserve">Naprawa nawierzchni ul. Ogrodowej przy budynku nr 21 – zapytał, </w:t>
      </w:r>
      <w:r w:rsidRPr="00B212B7">
        <w:t>czy została już podpisana umowa z wykonawcą.</w:t>
      </w:r>
    </w:p>
    <w:p w14:paraId="0562D218" w14:textId="5D28EF3C" w:rsidR="002652EC" w:rsidRPr="00B212B7" w:rsidRDefault="002652EC" w:rsidP="000B241A">
      <w:pPr>
        <w:numPr>
          <w:ilvl w:val="0"/>
          <w:numId w:val="9"/>
        </w:numPr>
        <w:spacing w:before="240" w:after="240"/>
        <w:jc w:val="left"/>
      </w:pPr>
      <w:r w:rsidRPr="00EF3AEF">
        <w:t>Załącznik do porozumienia dot. ścieżki pieszo-rowerowej Ogrodowa–M</w:t>
      </w:r>
      <w:r w:rsidR="0047711E">
        <w:t>e</w:t>
      </w:r>
      <w:r w:rsidRPr="00EF3AEF">
        <w:t>chlin–Dąbrowa</w:t>
      </w:r>
      <w:r w:rsidRPr="00B212B7">
        <w:t xml:space="preserve"> – zapytał, czy dokument został już przygotowany i </w:t>
      </w:r>
      <w:r w:rsidR="000B241A">
        <w:t xml:space="preserve">kiedy będzie </w:t>
      </w:r>
      <w:r w:rsidRPr="00B212B7">
        <w:t>przedstawiony radnym.</w:t>
      </w:r>
    </w:p>
    <w:p w14:paraId="3B229E83" w14:textId="77777777" w:rsidR="002652EC" w:rsidRPr="00B212B7" w:rsidRDefault="002652EC" w:rsidP="000B241A">
      <w:pPr>
        <w:numPr>
          <w:ilvl w:val="0"/>
          <w:numId w:val="9"/>
        </w:numPr>
        <w:spacing w:before="240" w:after="240"/>
        <w:jc w:val="left"/>
      </w:pPr>
      <w:r w:rsidRPr="00EF3AEF">
        <w:t>Rewitalizacja rynku i ogród różany – zapytał, czy został już wyłoniony wykonawca i kiedy rozpoczną się prace</w:t>
      </w:r>
      <w:r w:rsidRPr="00B212B7">
        <w:t>.</w:t>
      </w:r>
    </w:p>
    <w:p w14:paraId="7305D214" w14:textId="77777777" w:rsidR="00EF3AEF" w:rsidRDefault="002652EC" w:rsidP="000B241A">
      <w:pPr>
        <w:numPr>
          <w:ilvl w:val="0"/>
          <w:numId w:val="9"/>
        </w:numPr>
        <w:spacing w:before="240" w:after="240"/>
        <w:jc w:val="left"/>
      </w:pPr>
      <w:r w:rsidRPr="00EF3AEF">
        <w:lastRenderedPageBreak/>
        <w:t>Ustawienie tablicy informacyjnej poświęconej Marii Stefaniak w Psarskiem</w:t>
      </w:r>
      <w:r w:rsidRPr="00B212B7">
        <w:t xml:space="preserve"> – wskazał, że brakuje takiej tablicy, </w:t>
      </w:r>
      <w:r w:rsidR="00EF3AEF">
        <w:t>gdyż osoba Pani Stefaniak była znana  z dokonań na rzecz mieszkańców naszej gminy.</w:t>
      </w:r>
    </w:p>
    <w:p w14:paraId="26B54DFF" w14:textId="0D59F4C7" w:rsidR="002652EC" w:rsidRPr="00B212B7" w:rsidRDefault="00EF3AEF" w:rsidP="00EF3AEF">
      <w:pPr>
        <w:spacing w:after="160" w:line="259" w:lineRule="auto"/>
        <w:ind w:firstLine="0"/>
        <w:jc w:val="left"/>
      </w:pPr>
      <w:r>
        <w:t xml:space="preserve">Pan </w:t>
      </w:r>
      <w:r w:rsidR="002652EC" w:rsidRPr="00B212B7">
        <w:t>Burmistrz</w:t>
      </w:r>
      <w:r>
        <w:t xml:space="preserve"> Sławomir Ratajczak</w:t>
      </w:r>
      <w:r w:rsidR="002652EC" w:rsidRPr="00B212B7">
        <w:t xml:space="preserve"> odpowiedział, że:</w:t>
      </w:r>
    </w:p>
    <w:p w14:paraId="147E0116" w14:textId="32B2A7EA" w:rsidR="002652EC" w:rsidRDefault="0047711E" w:rsidP="00EF3AEF">
      <w:pPr>
        <w:spacing w:after="160" w:line="259" w:lineRule="auto"/>
        <w:ind w:firstLine="0"/>
        <w:jc w:val="left"/>
      </w:pPr>
      <w:r>
        <w:t>- p</w:t>
      </w:r>
      <w:r w:rsidR="002652EC" w:rsidRPr="00B212B7">
        <w:t>rzetarg na naprawę dróg był powtarzany i jest na ukończeniu</w:t>
      </w:r>
      <w:r>
        <w:t>;</w:t>
      </w:r>
    </w:p>
    <w:p w14:paraId="4A35A446" w14:textId="577A7164" w:rsidR="002652EC" w:rsidRDefault="0047711E" w:rsidP="0047711E">
      <w:pPr>
        <w:spacing w:after="160" w:line="259" w:lineRule="auto"/>
        <w:ind w:firstLine="0"/>
        <w:jc w:val="left"/>
      </w:pPr>
      <w:r>
        <w:t>- w</w:t>
      </w:r>
      <w:r w:rsidR="002652EC" w:rsidRPr="00B212B7">
        <w:t xml:space="preserve"> sprawie ścieżki Ogrodowa–M</w:t>
      </w:r>
      <w:r>
        <w:t>e</w:t>
      </w:r>
      <w:r w:rsidR="002652EC" w:rsidRPr="00B212B7">
        <w:t xml:space="preserve">chlin–Dąbrowa </w:t>
      </w:r>
      <w:r>
        <w:t xml:space="preserve">, </w:t>
      </w:r>
      <w:r w:rsidR="002652EC" w:rsidRPr="00B212B7">
        <w:t>porozumienie z powiatem zostało prawdopodobnie już podpisane, a szczegóły załącznika zostaną sprawdzone</w:t>
      </w:r>
      <w:r>
        <w:t>;</w:t>
      </w:r>
    </w:p>
    <w:p w14:paraId="5B803B06" w14:textId="50D04E46" w:rsidR="0047711E" w:rsidRDefault="0047711E" w:rsidP="0047711E">
      <w:pPr>
        <w:spacing w:after="160" w:line="259" w:lineRule="auto"/>
        <w:ind w:firstLine="0"/>
        <w:jc w:val="left"/>
      </w:pPr>
      <w:r>
        <w:t>- k</w:t>
      </w:r>
      <w:r w:rsidRPr="00B212B7">
        <w:t xml:space="preserve">westia tablicy informacyjnej </w:t>
      </w:r>
      <w:r w:rsidRPr="00EF3AEF">
        <w:t xml:space="preserve">poświęconej </w:t>
      </w:r>
      <w:r w:rsidR="000B241A">
        <w:t xml:space="preserve">Pani </w:t>
      </w:r>
      <w:r w:rsidRPr="00EF3AEF">
        <w:t>Marii Stefaniak w Psarskiem</w:t>
      </w:r>
      <w:r w:rsidRPr="00B212B7">
        <w:t xml:space="preserve"> </w:t>
      </w:r>
      <w:r w:rsidR="000B241A">
        <w:t xml:space="preserve"> </w:t>
      </w:r>
      <w:r w:rsidRPr="00B212B7">
        <w:t xml:space="preserve"> wymaga sprawdzenia</w:t>
      </w:r>
      <w:r w:rsidR="00E965A1">
        <w:t>.</w:t>
      </w:r>
    </w:p>
    <w:p w14:paraId="6CA54D59" w14:textId="38081B9E" w:rsidR="00E965A1" w:rsidRPr="005C621E" w:rsidRDefault="00E965A1" w:rsidP="00E965A1">
      <w:pPr>
        <w:ind w:firstLine="0"/>
      </w:pPr>
      <w:r>
        <w:t>Naczelnik Robert Mielcarek odpowiedział w sprawie ogrodu róż, stwierdził iż ma informacje od P</w:t>
      </w:r>
      <w:r w:rsidRPr="005C621E">
        <w:t xml:space="preserve">rzewodniczącego </w:t>
      </w:r>
      <w:r>
        <w:t>K</w:t>
      </w:r>
      <w:r w:rsidRPr="005C621E">
        <w:t xml:space="preserve">omisji </w:t>
      </w:r>
      <w:r>
        <w:t>P</w:t>
      </w:r>
      <w:r w:rsidRPr="005C621E">
        <w:t xml:space="preserve">rzetargowej z </w:t>
      </w:r>
      <w:r w:rsidR="001A3286">
        <w:t>B</w:t>
      </w:r>
      <w:r w:rsidRPr="005C621E">
        <w:t xml:space="preserve">iura </w:t>
      </w:r>
      <w:r w:rsidR="001A3286">
        <w:t>P</w:t>
      </w:r>
      <w:r w:rsidRPr="005C621E">
        <w:t xml:space="preserve">rawnego. Wczoraj było otwarcie ofert, są trzy oferty, </w:t>
      </w:r>
      <w:r>
        <w:t xml:space="preserve">jest </w:t>
      </w:r>
      <w:r w:rsidRPr="005C621E">
        <w:t>duża rozbieżność cenowa </w:t>
      </w:r>
      <w:r>
        <w:t>od</w:t>
      </w:r>
      <w:r w:rsidRPr="005C621E">
        <w:t xml:space="preserve"> 850 tysięcy, do miliona </w:t>
      </w:r>
      <w:r>
        <w:t>trzystu złotych.</w:t>
      </w:r>
    </w:p>
    <w:p w14:paraId="3F19D73A" w14:textId="64A7AAF6" w:rsidR="0057054B" w:rsidRDefault="002652EC" w:rsidP="0057054B">
      <w:pPr>
        <w:ind w:firstLine="0"/>
      </w:pPr>
      <w:r w:rsidRPr="00B212B7">
        <w:t>Radny</w:t>
      </w:r>
      <w:r w:rsidR="00E965A1">
        <w:t xml:space="preserve"> Andrzej Mieloszyński</w:t>
      </w:r>
      <w:r w:rsidRPr="00B212B7">
        <w:t xml:space="preserve"> zakończył wypowiedź przypomnieniem, że od 2010 roku zgłaszał potrzebę zagospodarowania prawego brzegu Warty od mostu do </w:t>
      </w:r>
      <w:r w:rsidR="00E965A1">
        <w:t>S</w:t>
      </w:r>
      <w:r w:rsidRPr="00B212B7">
        <w:t xml:space="preserve">zkoły </w:t>
      </w:r>
      <w:r w:rsidR="00E965A1">
        <w:t>Z</w:t>
      </w:r>
      <w:r w:rsidRPr="00B212B7">
        <w:t>awodowej – zgodnie z uchwałą</w:t>
      </w:r>
      <w:r w:rsidR="00E965A1">
        <w:t xml:space="preserve"> w przedmiocie tworzenia budżetu</w:t>
      </w:r>
      <w:r w:rsidRPr="00B212B7">
        <w:t xml:space="preserve"> i jej późniejszą nowelizacją</w:t>
      </w:r>
      <w:r w:rsidR="00E965A1">
        <w:t>.</w:t>
      </w:r>
    </w:p>
    <w:p w14:paraId="48FD9E8D" w14:textId="73FAC640" w:rsidR="0057054B" w:rsidRDefault="0057054B" w:rsidP="0057054B">
      <w:pPr>
        <w:ind w:firstLine="0"/>
      </w:pPr>
    </w:p>
    <w:p w14:paraId="12970C8F" w14:textId="48531D25" w:rsidR="00C014E5" w:rsidRPr="00A87D9E" w:rsidRDefault="00C014E5" w:rsidP="00C014E5">
      <w:r w:rsidRPr="00A87D9E">
        <w:t xml:space="preserve">Wobec wyczerpania porządku obrad, Przewodnicząca Komisji – </w:t>
      </w:r>
      <w:r>
        <w:t xml:space="preserve">Nina Stępa </w:t>
      </w:r>
      <w:r w:rsidRPr="00A87D9E">
        <w:t xml:space="preserve">podziękowała za udział w posiedzeniu Komisji, zamykając obrady o godz. </w:t>
      </w:r>
      <w:r w:rsidR="007B540E">
        <w:t>16.40.</w:t>
      </w:r>
    </w:p>
    <w:p w14:paraId="47C990C2" w14:textId="77777777" w:rsidR="00C014E5" w:rsidRDefault="00C014E5" w:rsidP="00C014E5"/>
    <w:p w14:paraId="1AC32EE8" w14:textId="77777777" w:rsidR="00C014E5" w:rsidRPr="00A87D9E" w:rsidRDefault="00C014E5" w:rsidP="00C014E5">
      <w:r w:rsidRPr="00A87D9E">
        <w:t>Na tym posiedzenie komisji i protokół zakończono.</w:t>
      </w:r>
    </w:p>
    <w:p w14:paraId="200E9B57" w14:textId="77777777" w:rsidR="005C3AA6" w:rsidRDefault="005C3AA6" w:rsidP="0057054B">
      <w:pPr>
        <w:ind w:firstLine="0"/>
      </w:pPr>
    </w:p>
    <w:bookmarkEnd w:id="3"/>
    <w:p w14:paraId="250BC166" w14:textId="77777777" w:rsidR="0057054B" w:rsidRDefault="0057054B" w:rsidP="0057054B">
      <w:pPr>
        <w:ind w:firstLine="0"/>
      </w:pPr>
    </w:p>
    <w:p w14:paraId="7EF6F08A" w14:textId="77777777" w:rsidR="00E965A1" w:rsidRDefault="00E965A1" w:rsidP="0057054B">
      <w:pPr>
        <w:ind w:firstLine="0"/>
      </w:pPr>
    </w:p>
    <w:p w14:paraId="6BC6A51E" w14:textId="77777777" w:rsidR="00B74EB8" w:rsidRDefault="00B74EB8" w:rsidP="00B74EB8">
      <w:pPr>
        <w:ind w:left="3540" w:firstLine="708"/>
      </w:pPr>
      <w:r>
        <w:t xml:space="preserve">Przewodnicząca </w:t>
      </w:r>
    </w:p>
    <w:p w14:paraId="2F4611D5" w14:textId="4D939C9A" w:rsidR="00B74EB8" w:rsidRDefault="00B74EB8" w:rsidP="00B74EB8">
      <w:pPr>
        <w:ind w:left="2832" w:firstLine="708"/>
      </w:pPr>
      <w:r>
        <w:t>Komisji Wsi, Ochrony Środowiska</w:t>
      </w:r>
      <w:r w:rsidR="00311087">
        <w:t>,</w:t>
      </w:r>
      <w:r>
        <w:t xml:space="preserve"> </w:t>
      </w:r>
    </w:p>
    <w:p w14:paraId="2E26DA3E" w14:textId="77777777" w:rsidR="00B74EB8" w:rsidRDefault="00B74EB8" w:rsidP="00B74EB8">
      <w:pPr>
        <w:ind w:firstLine="0"/>
      </w:pPr>
      <w:r>
        <w:tab/>
      </w:r>
      <w:r>
        <w:tab/>
      </w:r>
      <w:r>
        <w:tab/>
      </w:r>
      <w:r>
        <w:tab/>
        <w:t xml:space="preserve">            Rozwoju i Polityki Przestrzennej</w:t>
      </w:r>
    </w:p>
    <w:p w14:paraId="238F4967" w14:textId="77777777" w:rsidR="00B74EB8" w:rsidRDefault="00B74EB8" w:rsidP="00B74EB8">
      <w:pPr>
        <w:ind w:firstLine="0"/>
      </w:pPr>
    </w:p>
    <w:p w14:paraId="4AFFB5D4" w14:textId="77777777" w:rsidR="00B74EB8" w:rsidRDefault="00B74EB8" w:rsidP="00B74EB8">
      <w:pPr>
        <w:ind w:firstLine="0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Nina Stępa</w:t>
      </w:r>
    </w:p>
    <w:p w14:paraId="782E1AEF" w14:textId="77777777" w:rsidR="003C6AC8" w:rsidRDefault="003C6AC8" w:rsidP="0057054B">
      <w:pPr>
        <w:ind w:firstLine="0"/>
      </w:pPr>
    </w:p>
    <w:p w14:paraId="658EC705" w14:textId="77777777" w:rsidR="00EB4845" w:rsidRDefault="00EB4845" w:rsidP="0057054B">
      <w:pPr>
        <w:ind w:firstLine="0"/>
      </w:pPr>
    </w:p>
    <w:p w14:paraId="60F20AFA" w14:textId="77777777" w:rsidR="0057054B" w:rsidRDefault="0057054B" w:rsidP="0057054B">
      <w:pPr>
        <w:ind w:firstLine="0"/>
      </w:pPr>
    </w:p>
    <w:p w14:paraId="3E6D78E1" w14:textId="77777777" w:rsidR="0057054B" w:rsidRDefault="0057054B" w:rsidP="0057054B">
      <w:pPr>
        <w:ind w:firstLine="0"/>
      </w:pPr>
    </w:p>
    <w:p w14:paraId="061B1969" w14:textId="77777777" w:rsidR="001A3286" w:rsidRDefault="001A3286" w:rsidP="0057054B">
      <w:pPr>
        <w:ind w:firstLine="0"/>
      </w:pPr>
    </w:p>
    <w:p w14:paraId="329BB591" w14:textId="0F568AE5" w:rsidR="00A87D9E" w:rsidRPr="00A87D9E" w:rsidRDefault="00A87D9E" w:rsidP="0057054B">
      <w:pPr>
        <w:ind w:firstLine="0"/>
      </w:pPr>
      <w:r w:rsidRPr="00A87D9E">
        <w:lastRenderedPageBreak/>
        <w:t>Załączniki do protokołu:</w:t>
      </w:r>
    </w:p>
    <w:p w14:paraId="1A913ED0" w14:textId="77777777" w:rsidR="00A87D9E" w:rsidRPr="00A87D9E" w:rsidRDefault="00A87D9E" w:rsidP="00A87D9E">
      <w:pPr>
        <w:numPr>
          <w:ilvl w:val="0"/>
          <w:numId w:val="3"/>
        </w:numPr>
      </w:pPr>
      <w:r w:rsidRPr="00A87D9E">
        <w:t>Zawiadomienia o posiedzeniu Komisji.</w:t>
      </w:r>
    </w:p>
    <w:p w14:paraId="512381CF" w14:textId="77777777" w:rsidR="00A87D9E" w:rsidRPr="00A87D9E" w:rsidRDefault="00A87D9E" w:rsidP="00A87D9E">
      <w:pPr>
        <w:numPr>
          <w:ilvl w:val="0"/>
          <w:numId w:val="3"/>
        </w:numPr>
      </w:pPr>
      <w:r w:rsidRPr="00A87D9E">
        <w:t>Lista obecności radnych.</w:t>
      </w:r>
    </w:p>
    <w:p w14:paraId="5A37D0A4" w14:textId="7B20187C" w:rsidR="00A87D9E" w:rsidRPr="00A87D9E" w:rsidRDefault="00CE7427" w:rsidP="00A87D9E">
      <w:pPr>
        <w:numPr>
          <w:ilvl w:val="0"/>
          <w:numId w:val="3"/>
        </w:numPr>
        <w:rPr>
          <w:bCs/>
        </w:rPr>
      </w:pPr>
      <w:r>
        <w:rPr>
          <w:bCs/>
        </w:rPr>
        <w:t>Opinia Komisji dot. projektów uchwał</w:t>
      </w:r>
    </w:p>
    <w:p w14:paraId="2363DF8F" w14:textId="08C328C2" w:rsidR="00A87D9E" w:rsidRPr="00A87D9E" w:rsidRDefault="00A87D9E" w:rsidP="0057054B">
      <w:pPr>
        <w:numPr>
          <w:ilvl w:val="0"/>
          <w:numId w:val="3"/>
        </w:numPr>
      </w:pPr>
      <w:r w:rsidRPr="00A87D9E">
        <w:t>Raport z przeprowadzonych głosowań.</w:t>
      </w:r>
    </w:p>
    <w:p w14:paraId="49843356" w14:textId="77777777" w:rsidR="00A87D9E" w:rsidRPr="00A87D9E" w:rsidRDefault="00A87D9E" w:rsidP="00A87D9E"/>
    <w:p w14:paraId="6FB24188" w14:textId="77777777" w:rsidR="00A87D9E" w:rsidRPr="00A87D9E" w:rsidRDefault="00A87D9E" w:rsidP="00A87D9E"/>
    <w:p w14:paraId="2488EFB3" w14:textId="77777777" w:rsidR="00A87D9E" w:rsidRPr="00A87D9E" w:rsidRDefault="00A87D9E" w:rsidP="00A87D9E"/>
    <w:p w14:paraId="34607215" w14:textId="77777777" w:rsidR="00A87D9E" w:rsidRPr="00A87D9E" w:rsidRDefault="00A87D9E" w:rsidP="00A87D9E"/>
    <w:p w14:paraId="7305511D" w14:textId="77777777" w:rsidR="00A87D9E" w:rsidRDefault="00A87D9E" w:rsidP="00A87D9E"/>
    <w:p w14:paraId="1E97F17E" w14:textId="77777777" w:rsidR="001A3286" w:rsidRDefault="001A3286" w:rsidP="00A87D9E"/>
    <w:p w14:paraId="26B8C4FE" w14:textId="77777777" w:rsidR="001A3286" w:rsidRDefault="001A3286" w:rsidP="00A87D9E"/>
    <w:p w14:paraId="1562E39C" w14:textId="77777777" w:rsidR="001A3286" w:rsidRDefault="001A3286" w:rsidP="00A87D9E"/>
    <w:p w14:paraId="7BF67BC0" w14:textId="77777777" w:rsidR="001A3286" w:rsidRDefault="001A3286" w:rsidP="00A87D9E"/>
    <w:p w14:paraId="3B81EDF6" w14:textId="77777777" w:rsidR="001A3286" w:rsidRDefault="001A3286" w:rsidP="00A87D9E"/>
    <w:p w14:paraId="5586B035" w14:textId="77777777" w:rsidR="001A3286" w:rsidRPr="00A87D9E" w:rsidRDefault="001A3286" w:rsidP="00A87D9E"/>
    <w:p w14:paraId="6443B0A2" w14:textId="77777777" w:rsidR="00A87D9E" w:rsidRPr="00A87D9E" w:rsidRDefault="00A87D9E" w:rsidP="00E965A1">
      <w:pPr>
        <w:ind w:hanging="142"/>
      </w:pPr>
      <w:r w:rsidRPr="00A87D9E">
        <w:t>Protokół sporządziła:</w:t>
      </w:r>
    </w:p>
    <w:p w14:paraId="13DC18B6" w14:textId="77777777" w:rsidR="00A87D9E" w:rsidRPr="00A87D9E" w:rsidRDefault="00A87D9E" w:rsidP="00E965A1">
      <w:pPr>
        <w:ind w:hanging="142"/>
      </w:pPr>
      <w:r w:rsidRPr="00A87D9E">
        <w:t>Longina Maj</w:t>
      </w:r>
    </w:p>
    <w:p w14:paraId="7DACBA22" w14:textId="77777777" w:rsidR="00A87D9E" w:rsidRPr="00A87D9E" w:rsidRDefault="00A87D9E" w:rsidP="00E965A1">
      <w:pPr>
        <w:ind w:hanging="142"/>
      </w:pPr>
      <w:r w:rsidRPr="00A87D9E">
        <w:t>Podinspektor PAOOR</w:t>
      </w:r>
    </w:p>
    <w:p w14:paraId="666D9725" w14:textId="77777777" w:rsidR="00A87D9E" w:rsidRPr="00A87D9E" w:rsidRDefault="00A87D9E" w:rsidP="00A87D9E"/>
    <w:p w14:paraId="264595CF" w14:textId="77777777" w:rsidR="00756161" w:rsidRDefault="00756161"/>
    <w:sectPr w:rsidR="00756161" w:rsidSect="00ED461A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0770B" w14:textId="77777777" w:rsidR="007A6BFD" w:rsidRDefault="007A6BFD" w:rsidP="00EB4845">
      <w:r>
        <w:separator/>
      </w:r>
    </w:p>
  </w:endnote>
  <w:endnote w:type="continuationSeparator" w:id="0">
    <w:p w14:paraId="5A252ADD" w14:textId="77777777" w:rsidR="007A6BFD" w:rsidRDefault="007A6BFD" w:rsidP="00EB4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64940994"/>
      <w:docPartObj>
        <w:docPartGallery w:val="Page Numbers (Bottom of Page)"/>
        <w:docPartUnique/>
      </w:docPartObj>
    </w:sdtPr>
    <w:sdtContent>
      <w:p w14:paraId="3AA9BDBB" w14:textId="05678224" w:rsidR="00EB4845" w:rsidRDefault="00EB484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300B21" w14:textId="77777777" w:rsidR="00EB4845" w:rsidRDefault="00EB48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5C478" w14:textId="77777777" w:rsidR="007A6BFD" w:rsidRDefault="007A6BFD" w:rsidP="00EB4845">
      <w:r>
        <w:separator/>
      </w:r>
    </w:p>
  </w:footnote>
  <w:footnote w:type="continuationSeparator" w:id="0">
    <w:p w14:paraId="74FCD4ED" w14:textId="77777777" w:rsidR="007A6BFD" w:rsidRDefault="007A6BFD" w:rsidP="00EB48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D5439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CCE4B1D"/>
    <w:multiLevelType w:val="multilevel"/>
    <w:tmpl w:val="9AC06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6554C7"/>
    <w:multiLevelType w:val="hybridMultilevel"/>
    <w:tmpl w:val="B470BC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792011"/>
    <w:multiLevelType w:val="multilevel"/>
    <w:tmpl w:val="BE462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331F25"/>
    <w:multiLevelType w:val="hybridMultilevel"/>
    <w:tmpl w:val="025822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1F4D6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72E4520"/>
    <w:multiLevelType w:val="hybridMultilevel"/>
    <w:tmpl w:val="2B6425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D3B25"/>
    <w:multiLevelType w:val="hybridMultilevel"/>
    <w:tmpl w:val="EC4475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D76314"/>
    <w:multiLevelType w:val="hybridMultilevel"/>
    <w:tmpl w:val="6E1C929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18F4654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4996620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912305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707694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904291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65862205">
    <w:abstractNumId w:val="2"/>
  </w:num>
  <w:num w:numId="6" w16cid:durableId="2953354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939884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14062587">
    <w:abstractNumId w:val="7"/>
  </w:num>
  <w:num w:numId="9" w16cid:durableId="1158380366">
    <w:abstractNumId w:val="1"/>
  </w:num>
  <w:num w:numId="10" w16cid:durableId="2734423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1B5"/>
    <w:rsid w:val="000644E2"/>
    <w:rsid w:val="00087015"/>
    <w:rsid w:val="000B241A"/>
    <w:rsid w:val="000B38AB"/>
    <w:rsid w:val="000C5E75"/>
    <w:rsid w:val="000F2C44"/>
    <w:rsid w:val="000F464F"/>
    <w:rsid w:val="001958B8"/>
    <w:rsid w:val="001A3286"/>
    <w:rsid w:val="001A397A"/>
    <w:rsid w:val="001E2E60"/>
    <w:rsid w:val="001F255A"/>
    <w:rsid w:val="0025139E"/>
    <w:rsid w:val="002652EC"/>
    <w:rsid w:val="00270F62"/>
    <w:rsid w:val="002A3138"/>
    <w:rsid w:val="002B0A1C"/>
    <w:rsid w:val="002E5B90"/>
    <w:rsid w:val="002F1BBA"/>
    <w:rsid w:val="00311087"/>
    <w:rsid w:val="00312850"/>
    <w:rsid w:val="003367D1"/>
    <w:rsid w:val="00356569"/>
    <w:rsid w:val="003C6AC8"/>
    <w:rsid w:val="003F1936"/>
    <w:rsid w:val="00447425"/>
    <w:rsid w:val="004537ED"/>
    <w:rsid w:val="00473EB4"/>
    <w:rsid w:val="00474358"/>
    <w:rsid w:val="0047711E"/>
    <w:rsid w:val="004B24F4"/>
    <w:rsid w:val="004C2516"/>
    <w:rsid w:val="0057054B"/>
    <w:rsid w:val="005B08E6"/>
    <w:rsid w:val="005C3AA6"/>
    <w:rsid w:val="006413FB"/>
    <w:rsid w:val="006909E7"/>
    <w:rsid w:val="00756161"/>
    <w:rsid w:val="007A6BFD"/>
    <w:rsid w:val="007B540E"/>
    <w:rsid w:val="007C4A6B"/>
    <w:rsid w:val="00800545"/>
    <w:rsid w:val="008256E0"/>
    <w:rsid w:val="008420D3"/>
    <w:rsid w:val="00850F49"/>
    <w:rsid w:val="008C57DD"/>
    <w:rsid w:val="008E6B02"/>
    <w:rsid w:val="009011B5"/>
    <w:rsid w:val="00913DD4"/>
    <w:rsid w:val="00932B26"/>
    <w:rsid w:val="009B558A"/>
    <w:rsid w:val="009B77AA"/>
    <w:rsid w:val="00A04B79"/>
    <w:rsid w:val="00A620AD"/>
    <w:rsid w:val="00A87D9E"/>
    <w:rsid w:val="00AC1DB8"/>
    <w:rsid w:val="00B110ED"/>
    <w:rsid w:val="00B74EB8"/>
    <w:rsid w:val="00B858EF"/>
    <w:rsid w:val="00BA2A61"/>
    <w:rsid w:val="00BC2234"/>
    <w:rsid w:val="00BD2264"/>
    <w:rsid w:val="00C00307"/>
    <w:rsid w:val="00C014E5"/>
    <w:rsid w:val="00C56722"/>
    <w:rsid w:val="00C67A38"/>
    <w:rsid w:val="00C833D0"/>
    <w:rsid w:val="00C842FE"/>
    <w:rsid w:val="00CC7289"/>
    <w:rsid w:val="00CD25D5"/>
    <w:rsid w:val="00CD5240"/>
    <w:rsid w:val="00CE7427"/>
    <w:rsid w:val="00CF6F84"/>
    <w:rsid w:val="00D134C2"/>
    <w:rsid w:val="00D40612"/>
    <w:rsid w:val="00D95FF6"/>
    <w:rsid w:val="00DD745C"/>
    <w:rsid w:val="00DE2111"/>
    <w:rsid w:val="00DF6DB2"/>
    <w:rsid w:val="00E43E45"/>
    <w:rsid w:val="00E453E9"/>
    <w:rsid w:val="00E619DE"/>
    <w:rsid w:val="00E65DE2"/>
    <w:rsid w:val="00E965A1"/>
    <w:rsid w:val="00EB40B1"/>
    <w:rsid w:val="00EB4845"/>
    <w:rsid w:val="00EB7DCF"/>
    <w:rsid w:val="00ED461A"/>
    <w:rsid w:val="00EF3AEF"/>
    <w:rsid w:val="00F27607"/>
    <w:rsid w:val="00F50172"/>
    <w:rsid w:val="00F63587"/>
    <w:rsid w:val="00F87B9F"/>
    <w:rsid w:val="00F94879"/>
    <w:rsid w:val="00FB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25064"/>
  <w15:chartTrackingRefBased/>
  <w15:docId w15:val="{BFEEB979-5626-4794-8647-BCEDDA6E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011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11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11B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11B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11B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11B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11B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11B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11B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11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11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11B5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11B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11B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11B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11B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11B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11B5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11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11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11B5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11B5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11B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11B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11B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11B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11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11B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11B5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B48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B4845"/>
  </w:style>
  <w:style w:type="paragraph" w:styleId="Stopka">
    <w:name w:val="footer"/>
    <w:basedOn w:val="Normalny"/>
    <w:link w:val="StopkaZnak"/>
    <w:uiPriority w:val="99"/>
    <w:unhideWhenUsed/>
    <w:rsid w:val="00EB48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48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58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BE386-EA30-42BB-92C5-DD2EDD6B8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11</Pages>
  <Words>2172</Words>
  <Characters>13033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64</cp:revision>
  <dcterms:created xsi:type="dcterms:W3CDTF">2025-05-20T10:35:00Z</dcterms:created>
  <dcterms:modified xsi:type="dcterms:W3CDTF">2025-06-03T08:22:00Z</dcterms:modified>
</cp:coreProperties>
</file>