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3D98F" w14:textId="6B12F6FB" w:rsidR="00C5017C" w:rsidRPr="00585C66" w:rsidRDefault="004862E3" w:rsidP="00893396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585C66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585C66">
        <w:rPr>
          <w:rFonts w:asciiTheme="minorHAnsi" w:hAnsiTheme="minorHAnsi" w:cstheme="minorHAnsi"/>
          <w:b w:val="0"/>
          <w:bCs/>
          <w:sz w:val="28"/>
          <w:szCs w:val="28"/>
        </w:rPr>
        <w:t>OR.0012.</w:t>
      </w:r>
      <w:r w:rsidR="0066417C" w:rsidRPr="00585C66">
        <w:rPr>
          <w:rFonts w:asciiTheme="minorHAnsi" w:hAnsiTheme="minorHAnsi" w:cstheme="minorHAnsi"/>
          <w:b w:val="0"/>
          <w:bCs/>
          <w:sz w:val="28"/>
          <w:szCs w:val="28"/>
        </w:rPr>
        <w:t>10</w:t>
      </w:r>
      <w:r w:rsidR="00D756FC" w:rsidRPr="00585C66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94634F">
        <w:rPr>
          <w:rFonts w:asciiTheme="minorHAnsi" w:hAnsiTheme="minorHAnsi" w:cstheme="minorHAnsi"/>
          <w:b w:val="0"/>
          <w:bCs/>
          <w:sz w:val="28"/>
          <w:szCs w:val="28"/>
        </w:rPr>
        <w:t>8</w:t>
      </w:r>
      <w:r w:rsidR="00736470" w:rsidRPr="00585C66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536C47" w:rsidRPr="00585C66">
        <w:rPr>
          <w:rFonts w:asciiTheme="minorHAnsi" w:hAnsiTheme="minorHAnsi" w:cstheme="minorHAnsi"/>
          <w:b w:val="0"/>
          <w:bCs/>
          <w:sz w:val="28"/>
          <w:szCs w:val="28"/>
        </w:rPr>
        <w:t>5</w:t>
      </w:r>
      <w:r w:rsidRPr="00585C66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536C47" w:rsidRPr="00585C66">
        <w:rPr>
          <w:rFonts w:asciiTheme="minorHAnsi" w:hAnsiTheme="minorHAnsi" w:cstheme="minorHAnsi"/>
          <w:b w:val="0"/>
          <w:bCs/>
          <w:sz w:val="28"/>
          <w:szCs w:val="28"/>
        </w:rPr>
        <w:t>NJO</w:t>
      </w:r>
    </w:p>
    <w:p w14:paraId="34FE111A" w14:textId="243BF412" w:rsidR="003D6751" w:rsidRPr="00585C66" w:rsidRDefault="003D6751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B0F1901" w14:textId="77777777" w:rsidR="00F479FD" w:rsidRPr="00585C66" w:rsidRDefault="00F479FD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1E2D73C" w14:textId="3CD6D648" w:rsidR="00C5017C" w:rsidRPr="00585C66" w:rsidRDefault="00DD0348" w:rsidP="00893396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585C66">
        <w:rPr>
          <w:rFonts w:asciiTheme="minorHAnsi" w:hAnsiTheme="minorHAnsi" w:cstheme="minorHAnsi"/>
          <w:b w:val="0"/>
          <w:sz w:val="28"/>
          <w:szCs w:val="28"/>
        </w:rPr>
        <w:t>P</w:t>
      </w:r>
      <w:r w:rsidR="00CD2BBE" w:rsidRPr="00585C66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585C66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94634F">
        <w:rPr>
          <w:rFonts w:asciiTheme="minorHAnsi" w:hAnsiTheme="minorHAnsi" w:cstheme="minorHAnsi"/>
          <w:b w:val="0"/>
          <w:sz w:val="28"/>
          <w:szCs w:val="28"/>
        </w:rPr>
        <w:t>8</w:t>
      </w:r>
      <w:r w:rsidR="00C5017C" w:rsidRPr="00585C66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585C66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585C66">
        <w:rPr>
          <w:rFonts w:asciiTheme="minorHAnsi" w:hAnsiTheme="minorHAnsi" w:cstheme="minorHAnsi"/>
          <w:b w:val="0"/>
          <w:sz w:val="28"/>
          <w:szCs w:val="28"/>
        </w:rPr>
        <w:t>2</w:t>
      </w:r>
      <w:r w:rsidR="00536C47" w:rsidRPr="00585C66">
        <w:rPr>
          <w:rFonts w:asciiTheme="minorHAnsi" w:hAnsiTheme="minorHAnsi" w:cstheme="minorHAnsi"/>
          <w:b w:val="0"/>
          <w:sz w:val="28"/>
          <w:szCs w:val="28"/>
        </w:rPr>
        <w:t>5</w:t>
      </w:r>
    </w:p>
    <w:p w14:paraId="4667C288" w14:textId="77777777" w:rsidR="006A0B51" w:rsidRPr="00585C66" w:rsidRDefault="006A0B51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59BD80D" w14:textId="7E277F2E" w:rsidR="00EB1206" w:rsidRPr="00585C66" w:rsidRDefault="00001FAF" w:rsidP="003A7B3E">
      <w:pPr>
        <w:jc w:val="center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585C66">
        <w:rPr>
          <w:rFonts w:asciiTheme="minorHAnsi" w:hAnsiTheme="minorHAnsi" w:cstheme="minorHAnsi"/>
          <w:sz w:val="28"/>
          <w:szCs w:val="28"/>
        </w:rPr>
        <w:t xml:space="preserve"> </w:t>
      </w:r>
      <w:r w:rsidR="0066417C" w:rsidRPr="00585C66">
        <w:rPr>
          <w:rFonts w:asciiTheme="minorHAnsi" w:hAnsiTheme="minorHAnsi" w:cstheme="minorHAnsi"/>
          <w:sz w:val="28"/>
          <w:szCs w:val="28"/>
        </w:rPr>
        <w:t>Edukacji, Kultury i Sportu</w:t>
      </w:r>
    </w:p>
    <w:p w14:paraId="46BC2E9C" w14:textId="588E4DDE" w:rsidR="00EB1206" w:rsidRPr="00585C66" w:rsidRDefault="00001FAF" w:rsidP="003A7B3E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585C66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585C66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585C66">
        <w:rPr>
          <w:rFonts w:asciiTheme="minorHAnsi" w:hAnsiTheme="minorHAnsi" w:cstheme="minorHAnsi"/>
          <w:sz w:val="28"/>
          <w:szCs w:val="28"/>
        </w:rPr>
        <w:t>odbytego</w:t>
      </w:r>
      <w:r w:rsidR="00AB52DB" w:rsidRPr="00585C66">
        <w:rPr>
          <w:rFonts w:asciiTheme="minorHAnsi" w:hAnsiTheme="minorHAnsi" w:cstheme="minorHAnsi"/>
          <w:sz w:val="28"/>
          <w:szCs w:val="28"/>
        </w:rPr>
        <w:t xml:space="preserve"> </w:t>
      </w:r>
      <w:r w:rsidR="002B51E7"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94634F">
        <w:rPr>
          <w:rFonts w:asciiTheme="minorHAnsi" w:hAnsiTheme="minorHAnsi" w:cstheme="minorHAnsi"/>
          <w:b/>
          <w:bCs/>
          <w:sz w:val="28"/>
          <w:szCs w:val="28"/>
        </w:rPr>
        <w:t xml:space="preserve"> grudnia</w:t>
      </w:r>
      <w:r w:rsidR="001C08BB" w:rsidRPr="00585C66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5E66D0" w:rsidRPr="00585C66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536C47" w:rsidRPr="00585C66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670578" w:rsidRPr="00585C66">
        <w:rPr>
          <w:rFonts w:asciiTheme="minorHAnsi" w:hAnsiTheme="minorHAnsi" w:cstheme="minorHAnsi"/>
          <w:b/>
          <w:bCs/>
          <w:sz w:val="28"/>
          <w:szCs w:val="28"/>
        </w:rPr>
        <w:t xml:space="preserve"> r.</w:t>
      </w:r>
      <w:r w:rsidR="0006260F" w:rsidRPr="00585C66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585C66">
        <w:rPr>
          <w:rFonts w:asciiTheme="minorHAnsi" w:hAnsiTheme="minorHAnsi" w:cstheme="minorHAnsi"/>
          <w:sz w:val="28"/>
          <w:szCs w:val="28"/>
        </w:rPr>
        <w:t xml:space="preserve">o godz. </w:t>
      </w:r>
      <w:r w:rsidR="007121B1">
        <w:rPr>
          <w:rFonts w:asciiTheme="minorHAnsi" w:hAnsiTheme="minorHAnsi" w:cstheme="minorHAnsi"/>
          <w:sz w:val="28"/>
          <w:szCs w:val="28"/>
        </w:rPr>
        <w:t>8</w:t>
      </w:r>
      <w:r w:rsidR="0066417C" w:rsidRPr="00585C66">
        <w:rPr>
          <w:rFonts w:asciiTheme="minorHAnsi" w:hAnsiTheme="minorHAnsi" w:cstheme="minorHAnsi"/>
          <w:sz w:val="28"/>
          <w:szCs w:val="28"/>
        </w:rPr>
        <w:t>:</w:t>
      </w:r>
      <w:r w:rsidR="007121B1">
        <w:rPr>
          <w:rFonts w:asciiTheme="minorHAnsi" w:hAnsiTheme="minorHAnsi" w:cstheme="minorHAnsi"/>
          <w:sz w:val="28"/>
          <w:szCs w:val="28"/>
        </w:rPr>
        <w:t>0</w:t>
      </w:r>
      <w:r w:rsidR="0066417C" w:rsidRPr="00585C66">
        <w:rPr>
          <w:rFonts w:asciiTheme="minorHAnsi" w:hAnsiTheme="minorHAnsi" w:cstheme="minorHAnsi"/>
          <w:sz w:val="28"/>
          <w:szCs w:val="28"/>
        </w:rPr>
        <w:t>0</w:t>
      </w:r>
    </w:p>
    <w:p w14:paraId="3C54DFE1" w14:textId="3A57412A" w:rsidR="00FF2A3E" w:rsidRPr="00585C66" w:rsidRDefault="00FF2A3E" w:rsidP="003A7B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w sali nr 24 Urzędu Miejskiego w Śremie, </w:t>
      </w:r>
      <w:r w:rsidR="00536C47" w:rsidRPr="00585C66">
        <w:rPr>
          <w:rFonts w:asciiTheme="minorHAnsi" w:hAnsiTheme="minorHAnsi" w:cstheme="minorHAnsi"/>
          <w:sz w:val="28"/>
          <w:szCs w:val="28"/>
        </w:rPr>
        <w:t xml:space="preserve">ul. Plac </w:t>
      </w:r>
      <w:r w:rsidRPr="00585C66">
        <w:rPr>
          <w:rFonts w:asciiTheme="minorHAnsi" w:hAnsiTheme="minorHAnsi" w:cstheme="minorHAnsi"/>
          <w:sz w:val="28"/>
          <w:szCs w:val="28"/>
        </w:rPr>
        <w:t>20 Października 1.</w:t>
      </w:r>
    </w:p>
    <w:p w14:paraId="3E9F9AF2" w14:textId="77777777" w:rsidR="00A51A0F" w:rsidRPr="00585C66" w:rsidRDefault="00A51A0F" w:rsidP="00B34CDF">
      <w:pPr>
        <w:autoSpaceDE w:val="0"/>
        <w:autoSpaceDN w:val="0"/>
        <w:rPr>
          <w:rFonts w:asciiTheme="minorHAnsi" w:hAnsiTheme="minorHAnsi" w:cstheme="minorHAnsi"/>
          <w:sz w:val="28"/>
          <w:szCs w:val="28"/>
        </w:rPr>
      </w:pPr>
    </w:p>
    <w:p w14:paraId="26F21A15" w14:textId="3919B595" w:rsidR="00BC03C4" w:rsidRPr="00585C66" w:rsidRDefault="00A51A0F" w:rsidP="00B34CDF">
      <w:pPr>
        <w:autoSpaceDE w:val="0"/>
        <w:autoSpaceDN w:val="0"/>
        <w:ind w:firstLine="357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Przewodniczący </w:t>
      </w:r>
      <w:r w:rsidR="00EF0C3B" w:rsidRPr="00585C66">
        <w:rPr>
          <w:rFonts w:asciiTheme="minorHAnsi" w:hAnsiTheme="minorHAnsi" w:cstheme="minorHAnsi"/>
          <w:sz w:val="28"/>
          <w:szCs w:val="28"/>
        </w:rPr>
        <w:t xml:space="preserve">Komisji </w:t>
      </w:r>
      <w:r w:rsidRPr="00585C66">
        <w:rPr>
          <w:rFonts w:asciiTheme="minorHAnsi" w:hAnsiTheme="minorHAnsi" w:cstheme="minorHAnsi"/>
          <w:sz w:val="28"/>
          <w:szCs w:val="28"/>
        </w:rPr>
        <w:t xml:space="preserve">zwołał posiedzenie </w:t>
      </w:r>
      <w:r w:rsidR="00536C47" w:rsidRPr="00585C66">
        <w:rPr>
          <w:rFonts w:asciiTheme="minorHAnsi" w:hAnsiTheme="minorHAnsi" w:cstheme="minorHAnsi"/>
          <w:sz w:val="28"/>
          <w:szCs w:val="28"/>
        </w:rPr>
        <w:t xml:space="preserve">Komisji </w:t>
      </w:r>
      <w:r w:rsidR="0066417C" w:rsidRPr="00585C66">
        <w:rPr>
          <w:rFonts w:asciiTheme="minorHAnsi" w:hAnsiTheme="minorHAnsi" w:cstheme="minorHAnsi"/>
          <w:sz w:val="28"/>
          <w:szCs w:val="28"/>
        </w:rPr>
        <w:t>Edukacji, Kultury</w:t>
      </w:r>
      <w:r w:rsidR="004449A8">
        <w:rPr>
          <w:rFonts w:asciiTheme="minorHAnsi" w:hAnsiTheme="minorHAnsi" w:cstheme="minorHAnsi"/>
          <w:sz w:val="28"/>
          <w:szCs w:val="28"/>
        </w:rPr>
        <w:br/>
      </w:r>
      <w:r w:rsidR="0066417C" w:rsidRPr="00585C66">
        <w:rPr>
          <w:rFonts w:asciiTheme="minorHAnsi" w:hAnsiTheme="minorHAnsi" w:cstheme="minorHAnsi"/>
          <w:sz w:val="28"/>
          <w:szCs w:val="28"/>
        </w:rPr>
        <w:t>i Sportu</w:t>
      </w:r>
      <w:r w:rsidR="00946921" w:rsidRPr="00585C66">
        <w:rPr>
          <w:rFonts w:asciiTheme="minorHAnsi" w:hAnsiTheme="minorHAnsi" w:cstheme="minorHAnsi"/>
          <w:sz w:val="28"/>
          <w:szCs w:val="28"/>
        </w:rPr>
        <w:t xml:space="preserve"> </w:t>
      </w:r>
      <w:r w:rsidRPr="00585C66">
        <w:rPr>
          <w:rFonts w:asciiTheme="minorHAnsi" w:hAnsiTheme="minorHAnsi" w:cstheme="minorHAnsi"/>
          <w:sz w:val="28"/>
          <w:szCs w:val="28"/>
        </w:rPr>
        <w:t xml:space="preserve">Rady Miejskiej w Śremie na </w:t>
      </w:r>
      <w:r w:rsidR="0094634F">
        <w:rPr>
          <w:rFonts w:asciiTheme="minorHAnsi" w:hAnsiTheme="minorHAnsi" w:cstheme="minorHAnsi"/>
          <w:sz w:val="28"/>
          <w:szCs w:val="28"/>
        </w:rPr>
        <w:t>8 grudnia</w:t>
      </w:r>
      <w:r w:rsidR="00390954">
        <w:rPr>
          <w:rFonts w:asciiTheme="minorHAnsi" w:hAnsiTheme="minorHAnsi" w:cstheme="minorHAnsi"/>
          <w:sz w:val="28"/>
          <w:szCs w:val="28"/>
        </w:rPr>
        <w:t xml:space="preserve"> </w:t>
      </w:r>
      <w:r w:rsidRPr="00585C66">
        <w:rPr>
          <w:rFonts w:asciiTheme="minorHAnsi" w:hAnsiTheme="minorHAnsi" w:cstheme="minorHAnsi"/>
          <w:sz w:val="28"/>
          <w:szCs w:val="28"/>
        </w:rPr>
        <w:t>202</w:t>
      </w:r>
      <w:r w:rsidR="00536C47" w:rsidRPr="00585C66">
        <w:rPr>
          <w:rFonts w:asciiTheme="minorHAnsi" w:hAnsiTheme="minorHAnsi" w:cstheme="minorHAnsi"/>
          <w:sz w:val="28"/>
          <w:szCs w:val="28"/>
        </w:rPr>
        <w:t>5</w:t>
      </w:r>
      <w:r w:rsidRPr="00585C66">
        <w:rPr>
          <w:rFonts w:asciiTheme="minorHAnsi" w:hAnsiTheme="minorHAnsi" w:cstheme="minorHAnsi"/>
          <w:sz w:val="28"/>
          <w:szCs w:val="28"/>
        </w:rPr>
        <w:t xml:space="preserve"> roku</w:t>
      </w:r>
      <w:r w:rsidR="00BC03C4" w:rsidRPr="00585C66">
        <w:rPr>
          <w:rFonts w:asciiTheme="minorHAnsi" w:hAnsiTheme="minorHAnsi" w:cstheme="minorHAnsi"/>
          <w:sz w:val="28"/>
          <w:szCs w:val="28"/>
        </w:rPr>
        <w:t>.</w:t>
      </w:r>
    </w:p>
    <w:p w14:paraId="167C921C" w14:textId="7582AB8F" w:rsidR="002B51E7" w:rsidRDefault="00BC03C4" w:rsidP="00354635">
      <w:pPr>
        <w:autoSpaceDE w:val="0"/>
        <w:autoSpaceDN w:val="0"/>
        <w:rPr>
          <w:rFonts w:asciiTheme="minorHAnsi" w:hAnsiTheme="minorHAnsi" w:cstheme="minorHAnsi"/>
          <w:i/>
          <w:sz w:val="28"/>
          <w:szCs w:val="28"/>
        </w:rPr>
      </w:pPr>
      <w:r w:rsidRPr="00585C66">
        <w:rPr>
          <w:rFonts w:asciiTheme="minorHAnsi" w:hAnsiTheme="minorHAnsi" w:cstheme="minorHAnsi"/>
          <w:i/>
          <w:sz w:val="28"/>
          <w:szCs w:val="28"/>
        </w:rPr>
        <w:t>(</w:t>
      </w:r>
      <w:r w:rsidR="0066417C" w:rsidRPr="00585C66">
        <w:rPr>
          <w:rFonts w:asciiTheme="minorHAnsi" w:hAnsiTheme="minorHAnsi" w:cstheme="minorHAnsi"/>
          <w:i/>
          <w:sz w:val="28"/>
          <w:szCs w:val="28"/>
        </w:rPr>
        <w:t>Zawiadomienia</w:t>
      </w:r>
      <w:r w:rsidRPr="00585C66">
        <w:rPr>
          <w:rFonts w:asciiTheme="minorHAnsi" w:hAnsiTheme="minorHAnsi" w:cstheme="minorHAnsi"/>
          <w:i/>
          <w:sz w:val="28"/>
          <w:szCs w:val="28"/>
        </w:rPr>
        <w:t xml:space="preserve"> stanowią załącznik nr 1</w:t>
      </w:r>
      <w:r w:rsidR="00AF1E9A" w:rsidRPr="00585C66">
        <w:rPr>
          <w:rFonts w:asciiTheme="minorHAnsi" w:hAnsiTheme="minorHAnsi" w:cstheme="minorHAnsi"/>
          <w:i/>
          <w:sz w:val="28"/>
          <w:szCs w:val="28"/>
        </w:rPr>
        <w:t xml:space="preserve"> do protokołu</w:t>
      </w:r>
      <w:r w:rsidRPr="00585C66">
        <w:rPr>
          <w:rFonts w:asciiTheme="minorHAnsi" w:hAnsiTheme="minorHAnsi" w:cstheme="minorHAnsi"/>
          <w:i/>
          <w:sz w:val="28"/>
          <w:szCs w:val="28"/>
        </w:rPr>
        <w:t xml:space="preserve">). </w:t>
      </w:r>
    </w:p>
    <w:p w14:paraId="16172F6E" w14:textId="77777777" w:rsidR="007121B1" w:rsidRDefault="007121B1" w:rsidP="007121B1">
      <w:pPr>
        <w:autoSpaceDE w:val="0"/>
        <w:autoSpaceDN w:val="0"/>
        <w:spacing w:before="120"/>
        <w:ind w:firstLine="357"/>
        <w:rPr>
          <w:rFonts w:asciiTheme="minorHAnsi" w:hAnsiTheme="minorHAnsi" w:cstheme="minorHAnsi"/>
          <w:iCs/>
          <w:sz w:val="28"/>
          <w:szCs w:val="28"/>
        </w:rPr>
      </w:pPr>
      <w:r w:rsidRPr="007121B1">
        <w:rPr>
          <w:rFonts w:asciiTheme="minorHAnsi" w:hAnsiTheme="minorHAnsi" w:cstheme="minorHAnsi"/>
          <w:iCs/>
          <w:sz w:val="28"/>
          <w:szCs w:val="28"/>
        </w:rPr>
        <w:t>W dniu 8 grudnia 2025 r. Radny Krzysztof Lewandowski oraz Radna Katarzyna Sarnowska przekazali do Biura Rady usprawiedliwienia swojej nieobecności na posiedzeniu Komisji. W związku z absencją dwóch radnych czteroosobowa Komisja Edukacji, Kultury i Sportu Rady Miejskiej w Śremie nie posiadała zdolności do podejmowania prawomocnych decyzji.</w:t>
      </w:r>
    </w:p>
    <w:p w14:paraId="610E01F4" w14:textId="3F78D04D" w:rsidR="007121B1" w:rsidRPr="007121B1" w:rsidRDefault="007121B1" w:rsidP="007121B1">
      <w:pPr>
        <w:autoSpaceDE w:val="0"/>
        <w:autoSpaceDN w:val="0"/>
        <w:rPr>
          <w:rFonts w:asciiTheme="minorHAnsi" w:hAnsiTheme="minorHAnsi" w:cstheme="minorHAnsi"/>
          <w:i/>
          <w:sz w:val="28"/>
          <w:szCs w:val="28"/>
        </w:rPr>
      </w:pPr>
      <w:r w:rsidRPr="007121B1">
        <w:rPr>
          <w:rFonts w:asciiTheme="minorHAnsi" w:hAnsiTheme="minorHAnsi" w:cstheme="minorHAnsi"/>
          <w:i/>
          <w:sz w:val="28"/>
          <w:szCs w:val="28"/>
        </w:rPr>
        <w:t xml:space="preserve">(Zawiadomienie o zmianie terminu, notatka, usprawiedliwienie radnych stanowią załącznik nr </w:t>
      </w:r>
      <w:r>
        <w:rPr>
          <w:rFonts w:asciiTheme="minorHAnsi" w:hAnsiTheme="minorHAnsi" w:cstheme="minorHAnsi"/>
          <w:i/>
          <w:sz w:val="28"/>
          <w:szCs w:val="28"/>
        </w:rPr>
        <w:t>2</w:t>
      </w:r>
      <w:r w:rsidRPr="007121B1">
        <w:rPr>
          <w:rFonts w:asciiTheme="minorHAnsi" w:hAnsiTheme="minorHAnsi" w:cstheme="minorHAnsi"/>
          <w:i/>
          <w:sz w:val="28"/>
          <w:szCs w:val="28"/>
        </w:rPr>
        <w:t xml:space="preserve"> do protokołu).</w:t>
      </w:r>
    </w:p>
    <w:p w14:paraId="12834D61" w14:textId="77777777" w:rsidR="007121B1" w:rsidRPr="007121B1" w:rsidRDefault="007121B1" w:rsidP="007121B1">
      <w:pPr>
        <w:autoSpaceDE w:val="0"/>
        <w:autoSpaceDN w:val="0"/>
        <w:spacing w:before="120"/>
        <w:ind w:firstLine="357"/>
        <w:rPr>
          <w:rFonts w:asciiTheme="minorHAnsi" w:hAnsiTheme="minorHAnsi" w:cstheme="minorHAnsi"/>
          <w:iCs/>
          <w:sz w:val="28"/>
          <w:szCs w:val="28"/>
        </w:rPr>
      </w:pPr>
      <w:r w:rsidRPr="007121B1">
        <w:rPr>
          <w:rFonts w:asciiTheme="minorHAnsi" w:hAnsiTheme="minorHAnsi" w:cstheme="minorHAnsi"/>
          <w:iCs/>
          <w:sz w:val="28"/>
          <w:szCs w:val="28"/>
        </w:rPr>
        <w:t>Przewodniczący Komisji, po telefonicznej konsultacji z członkami Komisji, zmienił termin posiedzenia na 10 grudnia 2025 r. o godz. 8:00</w:t>
      </w:r>
    </w:p>
    <w:p w14:paraId="42FC5DF5" w14:textId="709F5591" w:rsidR="00946921" w:rsidRPr="00585C66" w:rsidRDefault="00A133C2" w:rsidP="00B34CDF">
      <w:pPr>
        <w:autoSpaceDE w:val="0"/>
        <w:autoSpaceDN w:val="0"/>
        <w:spacing w:before="120"/>
        <w:ind w:firstLine="357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>Posiedzeni</w:t>
      </w:r>
      <w:r w:rsidR="00354635" w:rsidRPr="00585C66">
        <w:rPr>
          <w:rFonts w:asciiTheme="minorHAnsi" w:hAnsiTheme="minorHAnsi" w:cstheme="minorHAnsi"/>
          <w:sz w:val="28"/>
          <w:szCs w:val="28"/>
        </w:rPr>
        <w:t xml:space="preserve">u </w:t>
      </w:r>
      <w:r w:rsidR="00CA701A" w:rsidRPr="00585C66">
        <w:rPr>
          <w:rFonts w:asciiTheme="minorHAnsi" w:hAnsiTheme="minorHAnsi" w:cstheme="minorHAnsi"/>
          <w:sz w:val="28"/>
          <w:szCs w:val="28"/>
        </w:rPr>
        <w:t>p</w:t>
      </w:r>
      <w:r w:rsidR="00354635" w:rsidRPr="00585C66">
        <w:rPr>
          <w:rFonts w:asciiTheme="minorHAnsi" w:hAnsiTheme="minorHAnsi" w:cstheme="minorHAnsi"/>
          <w:sz w:val="28"/>
          <w:szCs w:val="28"/>
        </w:rPr>
        <w:t>rzewodniczył R</w:t>
      </w:r>
      <w:r w:rsidRPr="00585C66">
        <w:rPr>
          <w:rFonts w:asciiTheme="minorHAnsi" w:hAnsiTheme="minorHAnsi" w:cstheme="minorHAnsi"/>
          <w:sz w:val="28"/>
          <w:szCs w:val="28"/>
        </w:rPr>
        <w:t xml:space="preserve">adny </w:t>
      </w:r>
      <w:r w:rsidR="0066417C" w:rsidRPr="00585C66">
        <w:rPr>
          <w:rFonts w:asciiTheme="minorHAnsi" w:hAnsiTheme="minorHAnsi" w:cstheme="minorHAnsi"/>
          <w:sz w:val="28"/>
          <w:szCs w:val="28"/>
        </w:rPr>
        <w:t>Tomasz Wojna</w:t>
      </w:r>
      <w:r w:rsidRPr="00585C66">
        <w:rPr>
          <w:rFonts w:asciiTheme="minorHAnsi" w:hAnsiTheme="minorHAnsi" w:cstheme="minorHAnsi"/>
          <w:sz w:val="28"/>
          <w:szCs w:val="28"/>
        </w:rPr>
        <w:t xml:space="preserve">, </w:t>
      </w:r>
      <w:r w:rsidR="00113EC8" w:rsidRPr="00585C66">
        <w:rPr>
          <w:rFonts w:asciiTheme="minorHAnsi" w:hAnsiTheme="minorHAnsi" w:cstheme="minorHAnsi"/>
          <w:sz w:val="28"/>
          <w:szCs w:val="28"/>
        </w:rPr>
        <w:t xml:space="preserve">udział w nim wzięli </w:t>
      </w:r>
      <w:r w:rsidR="00032183" w:rsidRPr="00585C66">
        <w:rPr>
          <w:rFonts w:asciiTheme="minorHAnsi" w:hAnsiTheme="minorHAnsi" w:cstheme="minorHAnsi"/>
          <w:sz w:val="28"/>
          <w:szCs w:val="28"/>
        </w:rPr>
        <w:t>C</w:t>
      </w:r>
      <w:r w:rsidR="00113EC8" w:rsidRPr="00585C66">
        <w:rPr>
          <w:rFonts w:asciiTheme="minorHAnsi" w:hAnsiTheme="minorHAnsi" w:cstheme="minorHAnsi"/>
          <w:sz w:val="28"/>
          <w:szCs w:val="28"/>
        </w:rPr>
        <w:t xml:space="preserve">złonkowie Komisji wg. listy obecności stanowiącej załącznik nr </w:t>
      </w:r>
      <w:r w:rsidR="007121B1">
        <w:rPr>
          <w:rFonts w:asciiTheme="minorHAnsi" w:hAnsiTheme="minorHAnsi" w:cstheme="minorHAnsi"/>
          <w:sz w:val="28"/>
          <w:szCs w:val="28"/>
        </w:rPr>
        <w:t>3</w:t>
      </w:r>
      <w:r w:rsidR="00113EC8" w:rsidRPr="00585C66">
        <w:rPr>
          <w:rFonts w:asciiTheme="minorHAnsi" w:hAnsiTheme="minorHAnsi" w:cstheme="minorHAnsi"/>
          <w:sz w:val="28"/>
          <w:szCs w:val="28"/>
        </w:rPr>
        <w:t xml:space="preserve"> do niniejszego protokołu. </w:t>
      </w:r>
    </w:p>
    <w:p w14:paraId="5CAB3B19" w14:textId="038437F5" w:rsidR="0041779A" w:rsidRPr="00D2585B" w:rsidRDefault="00113EC8" w:rsidP="00D2585B">
      <w:pPr>
        <w:autoSpaceDE w:val="0"/>
        <w:autoSpaceDN w:val="0"/>
        <w:spacing w:before="120"/>
        <w:rPr>
          <w:rFonts w:asciiTheme="minorHAnsi" w:hAnsiTheme="minorHAnsi" w:cstheme="minorHAnsi"/>
          <w:sz w:val="28"/>
          <w:szCs w:val="28"/>
        </w:rPr>
      </w:pPr>
      <w:r w:rsidRPr="00D2585B">
        <w:rPr>
          <w:rFonts w:asciiTheme="minorHAnsi" w:hAnsiTheme="minorHAnsi" w:cstheme="minorHAnsi"/>
          <w:bCs/>
          <w:sz w:val="28"/>
          <w:szCs w:val="28"/>
        </w:rPr>
        <w:t xml:space="preserve">Ponadto w </w:t>
      </w:r>
      <w:r w:rsidR="00C5017C" w:rsidRPr="00D2585B">
        <w:rPr>
          <w:rFonts w:asciiTheme="minorHAnsi" w:hAnsiTheme="minorHAnsi" w:cstheme="minorHAnsi"/>
          <w:bCs/>
          <w:sz w:val="28"/>
          <w:szCs w:val="28"/>
        </w:rPr>
        <w:t xml:space="preserve">posiedzeniu </w:t>
      </w:r>
      <w:r w:rsidR="00033AA2" w:rsidRPr="00D2585B">
        <w:rPr>
          <w:rFonts w:asciiTheme="minorHAnsi" w:hAnsiTheme="minorHAnsi" w:cstheme="minorHAnsi"/>
          <w:bCs/>
          <w:sz w:val="28"/>
          <w:szCs w:val="28"/>
        </w:rPr>
        <w:t>K</w:t>
      </w:r>
      <w:r w:rsidR="00C5017C" w:rsidRPr="00D2585B">
        <w:rPr>
          <w:rFonts w:asciiTheme="minorHAnsi" w:hAnsiTheme="minorHAnsi" w:cstheme="minorHAnsi"/>
          <w:bCs/>
          <w:sz w:val="28"/>
          <w:szCs w:val="28"/>
        </w:rPr>
        <w:t>omisji</w:t>
      </w:r>
      <w:r w:rsidRPr="00D2585B">
        <w:rPr>
          <w:rFonts w:asciiTheme="minorHAnsi" w:hAnsiTheme="minorHAnsi" w:cstheme="minorHAnsi"/>
          <w:bCs/>
          <w:sz w:val="28"/>
          <w:szCs w:val="28"/>
        </w:rPr>
        <w:t xml:space="preserve"> uczestniczyli</w:t>
      </w:r>
      <w:r w:rsidR="00A51A0F" w:rsidRPr="00D2585B">
        <w:rPr>
          <w:rFonts w:asciiTheme="minorHAnsi" w:hAnsiTheme="minorHAnsi" w:cstheme="minorHAnsi"/>
          <w:bCs/>
          <w:sz w:val="28"/>
          <w:szCs w:val="28"/>
        </w:rPr>
        <w:t>:</w:t>
      </w:r>
    </w:p>
    <w:p w14:paraId="07126B58" w14:textId="14F972F1" w:rsidR="00845E4C" w:rsidRPr="00375ED5" w:rsidRDefault="00845E4C" w:rsidP="00B34CDF">
      <w:pPr>
        <w:pStyle w:val="Akapitzlist"/>
        <w:numPr>
          <w:ilvl w:val="0"/>
          <w:numId w:val="16"/>
        </w:numPr>
        <w:spacing w:before="120" w:after="0" w:line="240" w:lineRule="auto"/>
        <w:ind w:left="714" w:hanging="357"/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sz w:val="28"/>
          <w:szCs w:val="28"/>
        </w:rPr>
        <w:t>Barbara Jabłońska – Naczelnik Pionu Edukacji i Usług Społecznych,</w:t>
      </w:r>
    </w:p>
    <w:p w14:paraId="47C973E2" w14:textId="294B0FF3" w:rsidR="007121B1" w:rsidRPr="00375ED5" w:rsidRDefault="007121B1" w:rsidP="00B34CDF">
      <w:pPr>
        <w:pStyle w:val="Akapitzlist"/>
        <w:numPr>
          <w:ilvl w:val="0"/>
          <w:numId w:val="16"/>
        </w:numPr>
        <w:spacing w:before="120" w:after="0" w:line="240" w:lineRule="auto"/>
        <w:ind w:left="714" w:hanging="357"/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sz w:val="28"/>
          <w:szCs w:val="28"/>
        </w:rPr>
        <w:t>Krzysztof Lewandowski – Skarbnik Gminy Śrem,</w:t>
      </w:r>
    </w:p>
    <w:p w14:paraId="2A5ABAC9" w14:textId="41EE4CB9" w:rsidR="00536C47" w:rsidRPr="00375ED5" w:rsidRDefault="00B53A86" w:rsidP="009A420D">
      <w:pPr>
        <w:pStyle w:val="Akapitzlist"/>
        <w:numPr>
          <w:ilvl w:val="0"/>
          <w:numId w:val="16"/>
        </w:numPr>
        <w:spacing w:before="120" w:after="0" w:line="240" w:lineRule="auto"/>
        <w:ind w:left="714" w:hanging="357"/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sz w:val="28"/>
          <w:szCs w:val="28"/>
        </w:rPr>
        <w:t>Sławomir Ratajczak</w:t>
      </w:r>
      <w:r w:rsidR="00354635" w:rsidRPr="00375ED5">
        <w:rPr>
          <w:rFonts w:asciiTheme="minorHAnsi" w:hAnsiTheme="minorHAnsi" w:cstheme="minorHAnsi"/>
          <w:sz w:val="28"/>
          <w:szCs w:val="28"/>
        </w:rPr>
        <w:t xml:space="preserve"> -</w:t>
      </w:r>
      <w:r w:rsidRPr="00375ED5">
        <w:rPr>
          <w:rFonts w:asciiTheme="minorHAnsi" w:hAnsiTheme="minorHAnsi" w:cstheme="minorHAnsi"/>
          <w:sz w:val="28"/>
          <w:szCs w:val="28"/>
        </w:rPr>
        <w:t xml:space="preserve"> Zastępca Burmistrza Śremu</w:t>
      </w:r>
      <w:r w:rsidR="00390954" w:rsidRPr="00375ED5">
        <w:rPr>
          <w:rFonts w:asciiTheme="minorHAnsi" w:hAnsiTheme="minorHAnsi" w:cstheme="minorHAnsi"/>
          <w:sz w:val="28"/>
          <w:szCs w:val="28"/>
        </w:rPr>
        <w:t>,</w:t>
      </w:r>
    </w:p>
    <w:p w14:paraId="332187B2" w14:textId="3BB45E0C" w:rsidR="009C40DB" w:rsidRDefault="00E03705" w:rsidP="00B34CDF">
      <w:pPr>
        <w:spacing w:before="120"/>
        <w:ind w:firstLine="357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Przewodniczący </w:t>
      </w:r>
      <w:r w:rsidR="00354635" w:rsidRPr="00585C66">
        <w:rPr>
          <w:rFonts w:asciiTheme="minorHAnsi" w:hAnsiTheme="minorHAnsi" w:cstheme="minorHAnsi"/>
          <w:sz w:val="28"/>
          <w:szCs w:val="28"/>
        </w:rPr>
        <w:t>Komisji</w:t>
      </w:r>
      <w:r w:rsidRPr="00585C66">
        <w:rPr>
          <w:rFonts w:asciiTheme="minorHAnsi" w:hAnsiTheme="minorHAnsi" w:cstheme="minorHAnsi"/>
          <w:sz w:val="28"/>
          <w:szCs w:val="28"/>
        </w:rPr>
        <w:t xml:space="preserve"> po stwierdzeniu kworum pozwalającego na podejmowanie prawomocnych decyzji o godzinie </w:t>
      </w:r>
      <w:r w:rsidR="007121B1">
        <w:rPr>
          <w:rFonts w:asciiTheme="minorHAnsi" w:hAnsiTheme="minorHAnsi" w:cstheme="minorHAnsi"/>
          <w:sz w:val="28"/>
          <w:szCs w:val="28"/>
        </w:rPr>
        <w:t>8</w:t>
      </w:r>
      <w:r w:rsidRPr="00585C66">
        <w:rPr>
          <w:rFonts w:asciiTheme="minorHAnsi" w:hAnsiTheme="minorHAnsi" w:cstheme="minorHAnsi"/>
          <w:sz w:val="28"/>
          <w:szCs w:val="28"/>
        </w:rPr>
        <w:t>:</w:t>
      </w:r>
      <w:r w:rsidR="007121B1">
        <w:rPr>
          <w:rFonts w:asciiTheme="minorHAnsi" w:hAnsiTheme="minorHAnsi" w:cstheme="minorHAnsi"/>
          <w:sz w:val="28"/>
          <w:szCs w:val="28"/>
        </w:rPr>
        <w:t>0</w:t>
      </w:r>
      <w:r w:rsidRPr="00585C66">
        <w:rPr>
          <w:rFonts w:asciiTheme="minorHAnsi" w:hAnsiTheme="minorHAnsi" w:cstheme="minorHAnsi"/>
          <w:sz w:val="28"/>
          <w:szCs w:val="28"/>
        </w:rPr>
        <w:t xml:space="preserve">0 otworzył posiedzenie, powitał </w:t>
      </w:r>
      <w:r w:rsidR="00992030" w:rsidRPr="00585C66">
        <w:rPr>
          <w:rFonts w:asciiTheme="minorHAnsi" w:hAnsiTheme="minorHAnsi" w:cstheme="minorHAnsi"/>
          <w:sz w:val="28"/>
          <w:szCs w:val="28"/>
        </w:rPr>
        <w:t>C</w:t>
      </w:r>
      <w:r w:rsidRPr="00585C66">
        <w:rPr>
          <w:rFonts w:asciiTheme="minorHAnsi" w:hAnsiTheme="minorHAnsi" w:cstheme="minorHAnsi"/>
          <w:sz w:val="28"/>
          <w:szCs w:val="28"/>
        </w:rPr>
        <w:t xml:space="preserve">złonków Komisji oraz zgromadzonych </w:t>
      </w:r>
      <w:r w:rsidR="00992030" w:rsidRPr="00585C66">
        <w:rPr>
          <w:rFonts w:asciiTheme="minorHAnsi" w:hAnsiTheme="minorHAnsi" w:cstheme="minorHAnsi"/>
          <w:sz w:val="28"/>
          <w:szCs w:val="28"/>
        </w:rPr>
        <w:t>G</w:t>
      </w:r>
      <w:r w:rsidRPr="00585C66">
        <w:rPr>
          <w:rFonts w:asciiTheme="minorHAnsi" w:hAnsiTheme="minorHAnsi" w:cstheme="minorHAnsi"/>
          <w:sz w:val="28"/>
          <w:szCs w:val="28"/>
        </w:rPr>
        <w:t>ości.</w:t>
      </w:r>
    </w:p>
    <w:p w14:paraId="3C17341A" w14:textId="77777777" w:rsidR="0019683F" w:rsidRDefault="0019683F" w:rsidP="0019683F">
      <w:pPr>
        <w:spacing w:before="120"/>
        <w:rPr>
          <w:rFonts w:asciiTheme="minorHAnsi" w:hAnsiTheme="minorHAnsi" w:cstheme="minorHAnsi"/>
          <w:sz w:val="28"/>
          <w:szCs w:val="28"/>
        </w:rPr>
      </w:pPr>
    </w:p>
    <w:p w14:paraId="147025C8" w14:textId="77777777" w:rsidR="0019683F" w:rsidRDefault="0019683F" w:rsidP="007121B1">
      <w:pPr>
        <w:ind w:firstLine="357"/>
        <w:rPr>
          <w:rFonts w:asciiTheme="minorHAnsi" w:hAnsiTheme="minorHAnsi" w:cstheme="minorHAnsi"/>
          <w:color w:val="1B1B1B"/>
          <w:sz w:val="28"/>
          <w:szCs w:val="28"/>
        </w:rPr>
      </w:pPr>
      <w:r w:rsidRPr="00166657">
        <w:rPr>
          <w:rFonts w:asciiTheme="minorHAnsi" w:hAnsiTheme="minorHAnsi" w:cstheme="minorHAnsi"/>
          <w:color w:val="1B1B1B"/>
          <w:sz w:val="28"/>
          <w:szCs w:val="28"/>
        </w:rPr>
        <w:t xml:space="preserve">Następnie przeszedł do porządku obrad przedstawiając wniosek </w:t>
      </w:r>
      <w:r w:rsidRPr="0019683F">
        <w:rPr>
          <w:rFonts w:asciiTheme="minorHAnsi" w:hAnsiTheme="minorHAnsi" w:cstheme="minorHAnsi"/>
          <w:color w:val="1B1B1B"/>
          <w:sz w:val="28"/>
          <w:szCs w:val="28"/>
        </w:rPr>
        <w:t xml:space="preserve">Burmistrza o uzupełnienie porządku obrad posiedzenia Komisji Edukacji, Kultury i Sportu o projekt uchwały zmieniającej uchwałę w sprawie ustalenia kryteriów i trybu przyznawania nagród ze specjalnego funduszu nagród dla </w:t>
      </w:r>
      <w:r w:rsidRPr="0019683F">
        <w:rPr>
          <w:rFonts w:asciiTheme="minorHAnsi" w:hAnsiTheme="minorHAnsi" w:cstheme="minorHAnsi"/>
          <w:color w:val="1B1B1B"/>
          <w:sz w:val="28"/>
          <w:szCs w:val="28"/>
        </w:rPr>
        <w:lastRenderedPageBreak/>
        <w:t xml:space="preserve">nauczycieli za ich osiągnięcia w zakresie pracy dydaktycznej, wychowawczej i opiekuńczej. </w:t>
      </w:r>
    </w:p>
    <w:p w14:paraId="6BE93BE6" w14:textId="77777777" w:rsidR="007121B1" w:rsidRDefault="007121B1" w:rsidP="007121B1">
      <w:pPr>
        <w:ind w:firstLine="357"/>
        <w:jc w:val="both"/>
        <w:rPr>
          <w:rFonts w:asciiTheme="minorHAnsi" w:hAnsiTheme="minorHAnsi" w:cstheme="minorHAnsi"/>
          <w:i/>
          <w:iCs/>
          <w:color w:val="1B1B1B"/>
          <w:sz w:val="28"/>
          <w:szCs w:val="28"/>
        </w:rPr>
      </w:pPr>
      <w:r w:rsidRPr="007121B1">
        <w:rPr>
          <w:rFonts w:asciiTheme="minorHAnsi" w:hAnsiTheme="minorHAnsi" w:cstheme="minorHAnsi"/>
          <w:color w:val="1B1B1B"/>
          <w:sz w:val="28"/>
          <w:szCs w:val="28"/>
        </w:rPr>
        <w:t xml:space="preserve">Projekt uchwały został skierowany pod obrady sesji zwołanej na dzień 18 grudnia 2025 r., w związku z czym zaistniała konieczność przedstawienia go również Komisji </w:t>
      </w:r>
      <w:r>
        <w:rPr>
          <w:rFonts w:asciiTheme="minorHAnsi" w:hAnsiTheme="minorHAnsi" w:cstheme="minorHAnsi"/>
          <w:color w:val="1B1B1B"/>
          <w:sz w:val="28"/>
          <w:szCs w:val="28"/>
        </w:rPr>
        <w:t xml:space="preserve">Edukacji, Kultury i Sportu </w:t>
      </w:r>
      <w:r w:rsidRPr="007121B1">
        <w:rPr>
          <w:rFonts w:asciiTheme="minorHAnsi" w:hAnsiTheme="minorHAnsi" w:cstheme="minorHAnsi"/>
          <w:color w:val="1B1B1B"/>
          <w:sz w:val="28"/>
          <w:szCs w:val="28"/>
        </w:rPr>
        <w:t>celem zaopiniowania.</w:t>
      </w:r>
    </w:p>
    <w:p w14:paraId="7AA6F092" w14:textId="0A975D76" w:rsidR="0019683F" w:rsidRDefault="0019683F" w:rsidP="007121B1">
      <w:pPr>
        <w:jc w:val="both"/>
        <w:rPr>
          <w:rFonts w:asciiTheme="minorHAnsi" w:hAnsiTheme="minorHAnsi" w:cstheme="minorHAnsi"/>
          <w:i/>
          <w:iCs/>
          <w:color w:val="1B1B1B"/>
          <w:sz w:val="28"/>
          <w:szCs w:val="28"/>
        </w:rPr>
      </w:pPr>
      <w:r w:rsidRPr="00166657">
        <w:rPr>
          <w:rFonts w:asciiTheme="minorHAnsi" w:hAnsiTheme="minorHAnsi" w:cstheme="minorHAnsi"/>
          <w:i/>
          <w:iCs/>
          <w:color w:val="1B1B1B"/>
          <w:sz w:val="28"/>
          <w:szCs w:val="28"/>
        </w:rPr>
        <w:t xml:space="preserve">(Wniosek stanowi załącznik nr </w:t>
      </w:r>
      <w:r w:rsidR="007121B1">
        <w:rPr>
          <w:rFonts w:asciiTheme="minorHAnsi" w:hAnsiTheme="minorHAnsi" w:cstheme="minorHAnsi"/>
          <w:i/>
          <w:iCs/>
          <w:color w:val="1B1B1B"/>
          <w:sz w:val="28"/>
          <w:szCs w:val="28"/>
        </w:rPr>
        <w:t>4</w:t>
      </w:r>
      <w:r w:rsidRPr="00166657">
        <w:rPr>
          <w:rFonts w:asciiTheme="minorHAnsi" w:hAnsiTheme="minorHAnsi" w:cstheme="minorHAnsi"/>
          <w:i/>
          <w:iCs/>
          <w:color w:val="1B1B1B"/>
          <w:sz w:val="28"/>
          <w:szCs w:val="28"/>
        </w:rPr>
        <w:t xml:space="preserve"> do protokołu). </w:t>
      </w:r>
    </w:p>
    <w:p w14:paraId="7658F6E0" w14:textId="77777777" w:rsidR="007121B1" w:rsidRDefault="007121B1" w:rsidP="0019683F">
      <w:pPr>
        <w:ind w:firstLine="357"/>
        <w:jc w:val="both"/>
        <w:rPr>
          <w:rFonts w:asciiTheme="minorHAnsi" w:hAnsiTheme="minorHAnsi" w:cstheme="minorHAnsi"/>
          <w:i/>
          <w:iCs/>
          <w:color w:val="1B1B1B"/>
          <w:sz w:val="28"/>
          <w:szCs w:val="28"/>
        </w:rPr>
      </w:pPr>
    </w:p>
    <w:p w14:paraId="22A68C04" w14:textId="5CA84C7E" w:rsidR="0019683F" w:rsidRDefault="0019683F" w:rsidP="007121B1">
      <w:pPr>
        <w:ind w:firstLine="357"/>
        <w:jc w:val="both"/>
        <w:rPr>
          <w:rFonts w:asciiTheme="minorHAnsi" w:hAnsiTheme="minorHAnsi" w:cstheme="minorHAnsi"/>
          <w:color w:val="1B1B1B"/>
          <w:sz w:val="28"/>
          <w:szCs w:val="28"/>
        </w:rPr>
      </w:pPr>
      <w:r w:rsidRPr="007121B1">
        <w:rPr>
          <w:rFonts w:asciiTheme="minorHAnsi" w:hAnsiTheme="minorHAnsi" w:cstheme="minorHAnsi"/>
          <w:color w:val="1B1B1B"/>
          <w:sz w:val="28"/>
          <w:szCs w:val="28"/>
        </w:rPr>
        <w:t>Przewodniczący Komisji zapytał</w:t>
      </w:r>
      <w:r w:rsidR="007121B1" w:rsidRPr="007121B1">
        <w:rPr>
          <w:rFonts w:asciiTheme="minorHAnsi" w:hAnsiTheme="minorHAnsi" w:cstheme="minorHAnsi"/>
          <w:color w:val="1B1B1B"/>
          <w:sz w:val="28"/>
          <w:szCs w:val="28"/>
        </w:rPr>
        <w:t>,</w:t>
      </w:r>
      <w:r w:rsidRPr="007121B1">
        <w:rPr>
          <w:rFonts w:asciiTheme="minorHAnsi" w:hAnsiTheme="minorHAnsi" w:cstheme="minorHAnsi"/>
          <w:color w:val="1B1B1B"/>
          <w:sz w:val="28"/>
          <w:szCs w:val="28"/>
        </w:rPr>
        <w:t xml:space="preserve"> czy Radni mają pytania do wniosku. </w:t>
      </w:r>
    </w:p>
    <w:p w14:paraId="63E2E335" w14:textId="77777777" w:rsidR="007121B1" w:rsidRPr="007121B1" w:rsidRDefault="007121B1" w:rsidP="007121B1">
      <w:pPr>
        <w:ind w:firstLine="357"/>
        <w:jc w:val="both"/>
        <w:rPr>
          <w:rFonts w:asciiTheme="minorHAnsi" w:hAnsiTheme="minorHAnsi" w:cstheme="minorHAnsi"/>
          <w:color w:val="1B1B1B"/>
          <w:sz w:val="28"/>
          <w:szCs w:val="28"/>
        </w:rPr>
      </w:pPr>
    </w:p>
    <w:p w14:paraId="36B18940" w14:textId="75898B31" w:rsidR="0019683F" w:rsidRPr="007121B1" w:rsidRDefault="0019683F" w:rsidP="0019683F">
      <w:pPr>
        <w:jc w:val="both"/>
        <w:rPr>
          <w:rFonts w:asciiTheme="minorHAnsi" w:hAnsiTheme="minorHAnsi" w:cstheme="minorHAnsi"/>
          <w:color w:val="1B1B1B"/>
          <w:sz w:val="28"/>
          <w:szCs w:val="28"/>
        </w:rPr>
      </w:pPr>
      <w:r w:rsidRPr="007121B1">
        <w:rPr>
          <w:rFonts w:asciiTheme="minorHAnsi" w:hAnsiTheme="minorHAnsi" w:cstheme="minorHAnsi"/>
          <w:color w:val="1B1B1B"/>
          <w:sz w:val="28"/>
          <w:szCs w:val="28"/>
        </w:rPr>
        <w:t xml:space="preserve">Radni uwag </w:t>
      </w:r>
      <w:r w:rsidR="007121B1" w:rsidRPr="007121B1">
        <w:rPr>
          <w:rFonts w:asciiTheme="minorHAnsi" w:hAnsiTheme="minorHAnsi" w:cstheme="minorHAnsi"/>
          <w:color w:val="1B1B1B"/>
          <w:sz w:val="28"/>
          <w:szCs w:val="28"/>
        </w:rPr>
        <w:t xml:space="preserve">do wniosku </w:t>
      </w:r>
      <w:r w:rsidRPr="007121B1">
        <w:rPr>
          <w:rFonts w:asciiTheme="minorHAnsi" w:hAnsiTheme="minorHAnsi" w:cstheme="minorHAnsi"/>
          <w:color w:val="1B1B1B"/>
          <w:sz w:val="28"/>
          <w:szCs w:val="28"/>
        </w:rPr>
        <w:t xml:space="preserve">nie zgłosili. </w:t>
      </w:r>
    </w:p>
    <w:p w14:paraId="34AC252B" w14:textId="77777777" w:rsidR="0019683F" w:rsidRPr="007121B1" w:rsidRDefault="0019683F" w:rsidP="0019683F">
      <w:pPr>
        <w:jc w:val="both"/>
        <w:rPr>
          <w:rFonts w:asciiTheme="minorHAnsi" w:hAnsiTheme="minorHAnsi" w:cstheme="minorHAnsi"/>
          <w:color w:val="1B1B1B"/>
          <w:sz w:val="28"/>
          <w:szCs w:val="28"/>
        </w:rPr>
      </w:pPr>
    </w:p>
    <w:p w14:paraId="65A5C6C5" w14:textId="2AB731D6" w:rsidR="007121B1" w:rsidRPr="007121B1" w:rsidRDefault="0019683F" w:rsidP="0091042C">
      <w:pPr>
        <w:ind w:firstLine="357"/>
        <w:rPr>
          <w:rFonts w:asciiTheme="minorHAnsi" w:hAnsiTheme="minorHAnsi" w:cstheme="minorHAnsi"/>
          <w:sz w:val="28"/>
          <w:szCs w:val="28"/>
        </w:rPr>
      </w:pPr>
      <w:r w:rsidRPr="007121B1">
        <w:rPr>
          <w:rFonts w:asciiTheme="minorHAnsi" w:hAnsiTheme="minorHAnsi" w:cstheme="minorHAnsi"/>
          <w:color w:val="1B1B1B"/>
          <w:sz w:val="28"/>
          <w:szCs w:val="28"/>
        </w:rPr>
        <w:t>Przystąpiono do głosowania</w:t>
      </w:r>
      <w:r w:rsidR="007121B1" w:rsidRPr="007121B1">
        <w:rPr>
          <w:rFonts w:asciiTheme="minorHAnsi" w:hAnsiTheme="minorHAnsi" w:cstheme="minorHAnsi"/>
          <w:sz w:val="28"/>
          <w:szCs w:val="28"/>
        </w:rPr>
        <w:t xml:space="preserve"> w sprawie przyjęcia wniosku Burmistrza o uzupełnienie porządku obrad posiedzenia Komisji Edukacji, Kultury i Sportu o projekt uchwały zmieniającej uchwałę w sprawie ustalenia kryteriów i trybu przyznawania nagród ze specjalnego funduszu nagród dla nauczycieli za ich osiągnięcia w zakresie pracy dydaktycznej, wychowawczej i opiekuńczej. </w:t>
      </w:r>
    </w:p>
    <w:p w14:paraId="23C76BC1" w14:textId="77777777" w:rsidR="007121B1" w:rsidRPr="007121B1" w:rsidRDefault="007121B1" w:rsidP="007121B1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7121B1">
        <w:rPr>
          <w:rFonts w:asciiTheme="minorHAnsi" w:hAnsiTheme="minorHAnsi" w:cstheme="minorHAnsi"/>
          <w:sz w:val="28"/>
          <w:szCs w:val="28"/>
        </w:rPr>
        <w:t>Wyniki głosowania:</w:t>
      </w:r>
    </w:p>
    <w:p w14:paraId="347D8C14" w14:textId="77777777" w:rsidR="007121B1" w:rsidRPr="007121B1" w:rsidRDefault="007121B1" w:rsidP="007121B1">
      <w:pPr>
        <w:rPr>
          <w:rFonts w:asciiTheme="minorHAnsi" w:hAnsiTheme="minorHAnsi" w:cstheme="minorHAnsi"/>
          <w:sz w:val="28"/>
          <w:szCs w:val="28"/>
        </w:rPr>
      </w:pPr>
      <w:r w:rsidRPr="007121B1">
        <w:rPr>
          <w:rFonts w:asciiTheme="minorHAnsi" w:hAnsiTheme="minorHAnsi" w:cstheme="minorHAnsi"/>
          <w:sz w:val="28"/>
          <w:szCs w:val="28"/>
        </w:rPr>
        <w:t>ZA: 3, PRZECIW: 0, WSTRZYMUJĘ SIĘ: 0, BRAK GŁOSU: 0, NIEOBECNI: 1</w:t>
      </w:r>
    </w:p>
    <w:p w14:paraId="4F73A13F" w14:textId="77777777" w:rsidR="007121B1" w:rsidRPr="007121B1" w:rsidRDefault="007121B1" w:rsidP="007121B1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7121B1">
        <w:rPr>
          <w:rFonts w:asciiTheme="minorHAnsi" w:hAnsiTheme="minorHAnsi" w:cstheme="minorHAnsi"/>
          <w:sz w:val="28"/>
          <w:szCs w:val="28"/>
        </w:rPr>
        <w:t>Wyniki imienne:</w:t>
      </w:r>
    </w:p>
    <w:p w14:paraId="23A4110D" w14:textId="2EF04497" w:rsidR="007121B1" w:rsidRPr="007121B1" w:rsidRDefault="007121B1" w:rsidP="007121B1">
      <w:pPr>
        <w:rPr>
          <w:rFonts w:asciiTheme="minorHAnsi" w:hAnsiTheme="minorHAnsi" w:cstheme="minorHAnsi"/>
          <w:sz w:val="28"/>
          <w:szCs w:val="28"/>
        </w:rPr>
      </w:pPr>
      <w:r w:rsidRPr="007121B1">
        <w:rPr>
          <w:rFonts w:asciiTheme="minorHAnsi" w:hAnsiTheme="minorHAnsi" w:cstheme="minorHAnsi"/>
          <w:sz w:val="28"/>
          <w:szCs w:val="28"/>
        </w:rPr>
        <w:t>ZA (3)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7121B1">
        <w:rPr>
          <w:rFonts w:asciiTheme="minorHAnsi" w:hAnsiTheme="minorHAnsi" w:cstheme="minorHAnsi"/>
          <w:sz w:val="28"/>
          <w:szCs w:val="28"/>
        </w:rPr>
        <w:t>Katarzyna Sarnowska, Jakub Strzelec, Tomasz Wojna</w:t>
      </w:r>
    </w:p>
    <w:p w14:paraId="682ED764" w14:textId="77777777" w:rsidR="007121B1" w:rsidRPr="007121B1" w:rsidRDefault="007121B1" w:rsidP="007121B1">
      <w:pPr>
        <w:rPr>
          <w:rFonts w:asciiTheme="minorHAnsi" w:hAnsiTheme="minorHAnsi" w:cstheme="minorHAnsi"/>
          <w:sz w:val="28"/>
          <w:szCs w:val="28"/>
        </w:rPr>
      </w:pPr>
      <w:r w:rsidRPr="007121B1">
        <w:rPr>
          <w:rFonts w:asciiTheme="minorHAnsi" w:hAnsiTheme="minorHAnsi" w:cstheme="minorHAnsi"/>
          <w:sz w:val="28"/>
          <w:szCs w:val="28"/>
        </w:rPr>
        <w:t>PRZECIW (0)</w:t>
      </w:r>
    </w:p>
    <w:p w14:paraId="680A15F4" w14:textId="77777777" w:rsidR="007121B1" w:rsidRPr="007121B1" w:rsidRDefault="007121B1" w:rsidP="007121B1">
      <w:pPr>
        <w:rPr>
          <w:rFonts w:asciiTheme="minorHAnsi" w:hAnsiTheme="minorHAnsi" w:cstheme="minorHAnsi"/>
          <w:sz w:val="28"/>
          <w:szCs w:val="28"/>
        </w:rPr>
      </w:pPr>
      <w:r w:rsidRPr="007121B1">
        <w:rPr>
          <w:rFonts w:asciiTheme="minorHAnsi" w:hAnsiTheme="minorHAnsi" w:cstheme="minorHAnsi"/>
          <w:sz w:val="28"/>
          <w:szCs w:val="28"/>
        </w:rPr>
        <w:t>WSTRZYMUJĘ SIĘ (0)</w:t>
      </w:r>
    </w:p>
    <w:p w14:paraId="65F930CB" w14:textId="77777777" w:rsidR="007121B1" w:rsidRPr="007121B1" w:rsidRDefault="007121B1" w:rsidP="007121B1">
      <w:pPr>
        <w:rPr>
          <w:rFonts w:asciiTheme="minorHAnsi" w:hAnsiTheme="minorHAnsi" w:cstheme="minorHAnsi"/>
          <w:sz w:val="28"/>
          <w:szCs w:val="28"/>
        </w:rPr>
      </w:pPr>
      <w:r w:rsidRPr="007121B1">
        <w:rPr>
          <w:rFonts w:asciiTheme="minorHAnsi" w:hAnsiTheme="minorHAnsi" w:cstheme="minorHAnsi"/>
          <w:sz w:val="28"/>
          <w:szCs w:val="28"/>
        </w:rPr>
        <w:t>BRAK GŁOSU (0)</w:t>
      </w:r>
    </w:p>
    <w:p w14:paraId="40975D00" w14:textId="2F76E896" w:rsidR="007121B1" w:rsidRPr="007121B1" w:rsidRDefault="007121B1" w:rsidP="007121B1">
      <w:pPr>
        <w:rPr>
          <w:rFonts w:asciiTheme="minorHAnsi" w:hAnsiTheme="minorHAnsi" w:cstheme="minorHAnsi"/>
          <w:sz w:val="28"/>
          <w:szCs w:val="28"/>
        </w:rPr>
      </w:pPr>
      <w:r w:rsidRPr="007121B1">
        <w:rPr>
          <w:rFonts w:asciiTheme="minorHAnsi" w:hAnsiTheme="minorHAnsi" w:cstheme="minorHAnsi"/>
          <w:sz w:val="28"/>
          <w:szCs w:val="28"/>
        </w:rPr>
        <w:t>NIEOBECNI (1)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7121B1">
        <w:rPr>
          <w:rFonts w:asciiTheme="minorHAnsi" w:hAnsiTheme="minorHAnsi" w:cstheme="minorHAnsi"/>
          <w:sz w:val="28"/>
          <w:szCs w:val="28"/>
        </w:rPr>
        <w:t>Krzysztof Lewandowski</w:t>
      </w:r>
    </w:p>
    <w:p w14:paraId="046230CF" w14:textId="77777777" w:rsidR="006847F3" w:rsidRPr="0091042C" w:rsidRDefault="006847F3" w:rsidP="0091042C">
      <w:pPr>
        <w:rPr>
          <w:rFonts w:asciiTheme="minorHAnsi" w:hAnsiTheme="minorHAnsi" w:cstheme="minorHAnsi"/>
          <w:color w:val="1B1B1B"/>
          <w:sz w:val="28"/>
          <w:szCs w:val="28"/>
        </w:rPr>
      </w:pPr>
    </w:p>
    <w:p w14:paraId="360B6495" w14:textId="2268F35F" w:rsidR="006847F3" w:rsidRPr="0091042C" w:rsidRDefault="006847F3" w:rsidP="0091042C">
      <w:pPr>
        <w:ind w:firstLine="357"/>
        <w:rPr>
          <w:rFonts w:asciiTheme="minorHAnsi" w:hAnsiTheme="minorHAnsi" w:cstheme="minorHAnsi"/>
          <w:color w:val="1B1B1B"/>
          <w:sz w:val="28"/>
          <w:szCs w:val="28"/>
        </w:rPr>
      </w:pPr>
      <w:r w:rsidRPr="0091042C">
        <w:rPr>
          <w:rFonts w:asciiTheme="minorHAnsi" w:hAnsiTheme="minorHAnsi" w:cstheme="minorHAnsi"/>
          <w:color w:val="1B1B1B"/>
          <w:sz w:val="28"/>
          <w:szCs w:val="28"/>
        </w:rPr>
        <w:t xml:space="preserve">Przewodniczący Komisji podsumował, że wniosek w obecności </w:t>
      </w:r>
      <w:r w:rsidR="007121B1" w:rsidRPr="0091042C">
        <w:rPr>
          <w:rFonts w:asciiTheme="minorHAnsi" w:hAnsiTheme="minorHAnsi" w:cstheme="minorHAnsi"/>
          <w:color w:val="1B1B1B"/>
          <w:sz w:val="28"/>
          <w:szCs w:val="28"/>
        </w:rPr>
        <w:t>3</w:t>
      </w:r>
      <w:r w:rsidRPr="0091042C">
        <w:rPr>
          <w:rFonts w:asciiTheme="minorHAnsi" w:hAnsiTheme="minorHAnsi" w:cstheme="minorHAnsi"/>
          <w:color w:val="1B1B1B"/>
          <w:sz w:val="28"/>
          <w:szCs w:val="28"/>
        </w:rPr>
        <w:t xml:space="preserve"> członków został jednogłośnie przyjęty, a projekt uchwały zostaje uwzględniony</w:t>
      </w:r>
      <w:r w:rsidR="0091042C">
        <w:rPr>
          <w:rFonts w:asciiTheme="minorHAnsi" w:hAnsiTheme="minorHAnsi" w:cstheme="minorHAnsi"/>
          <w:color w:val="1B1B1B"/>
          <w:sz w:val="28"/>
          <w:szCs w:val="28"/>
        </w:rPr>
        <w:br/>
      </w:r>
      <w:r w:rsidRPr="0091042C">
        <w:rPr>
          <w:rFonts w:asciiTheme="minorHAnsi" w:hAnsiTheme="minorHAnsi" w:cstheme="minorHAnsi"/>
          <w:color w:val="1B1B1B"/>
          <w:sz w:val="28"/>
          <w:szCs w:val="28"/>
        </w:rPr>
        <w:t>w p</w:t>
      </w:r>
      <w:r w:rsidR="0091042C">
        <w:rPr>
          <w:rFonts w:asciiTheme="minorHAnsi" w:hAnsiTheme="minorHAnsi" w:cstheme="minorHAnsi"/>
          <w:color w:val="1B1B1B"/>
          <w:sz w:val="28"/>
          <w:szCs w:val="28"/>
        </w:rPr>
        <w:t>unkcie</w:t>
      </w:r>
      <w:r w:rsidRPr="0091042C">
        <w:rPr>
          <w:rFonts w:asciiTheme="minorHAnsi" w:hAnsiTheme="minorHAnsi" w:cstheme="minorHAnsi"/>
          <w:color w:val="1B1B1B"/>
          <w:sz w:val="28"/>
          <w:szCs w:val="28"/>
        </w:rPr>
        <w:t xml:space="preserve"> 2 e).</w:t>
      </w:r>
    </w:p>
    <w:p w14:paraId="43C4313B" w14:textId="77777777" w:rsidR="0091042C" w:rsidRPr="00585C66" w:rsidRDefault="0091042C" w:rsidP="0091042C">
      <w:pPr>
        <w:widowControl w:val="0"/>
        <w:autoSpaceDE w:val="0"/>
        <w:autoSpaceDN w:val="0"/>
        <w:adjustRightInd w:val="0"/>
        <w:spacing w:before="120"/>
        <w:ind w:firstLine="357"/>
        <w:rPr>
          <w:rFonts w:asciiTheme="minorHAnsi" w:hAnsiTheme="minorHAnsi" w:cstheme="minorHAnsi"/>
          <w:bCs/>
          <w:sz w:val="28"/>
          <w:szCs w:val="28"/>
        </w:rPr>
      </w:pPr>
      <w:r w:rsidRPr="00585C66">
        <w:rPr>
          <w:rFonts w:asciiTheme="minorHAnsi" w:hAnsiTheme="minorHAnsi" w:cstheme="minorHAnsi"/>
          <w:bCs/>
          <w:sz w:val="28"/>
          <w:szCs w:val="28"/>
        </w:rPr>
        <w:t>Do przedstawionego porządku obrad</w:t>
      </w:r>
      <w:r>
        <w:rPr>
          <w:rFonts w:asciiTheme="minorHAnsi" w:hAnsiTheme="minorHAnsi" w:cstheme="minorHAnsi"/>
          <w:bCs/>
          <w:sz w:val="28"/>
          <w:szCs w:val="28"/>
        </w:rPr>
        <w:t xml:space="preserve">, radni więcej uwag nie zgłosili. </w:t>
      </w:r>
    </w:p>
    <w:p w14:paraId="097BE9AD" w14:textId="77777777" w:rsidR="0019683F" w:rsidRPr="0091042C" w:rsidRDefault="0019683F" w:rsidP="0091042C">
      <w:pPr>
        <w:spacing w:before="120"/>
        <w:rPr>
          <w:rFonts w:asciiTheme="minorHAnsi" w:hAnsiTheme="minorHAnsi" w:cstheme="minorHAnsi"/>
          <w:sz w:val="28"/>
          <w:szCs w:val="28"/>
        </w:rPr>
      </w:pPr>
    </w:p>
    <w:p w14:paraId="45056870" w14:textId="77777777" w:rsidR="0019683F" w:rsidRPr="00166657" w:rsidRDefault="0019683F" w:rsidP="0019683F">
      <w:pPr>
        <w:rPr>
          <w:rFonts w:asciiTheme="minorHAnsi" w:hAnsiTheme="minorHAnsi" w:cstheme="minorHAnsi"/>
          <w:color w:val="1B1B1B"/>
          <w:sz w:val="28"/>
          <w:szCs w:val="28"/>
        </w:rPr>
      </w:pPr>
      <w:r w:rsidRPr="00166657">
        <w:rPr>
          <w:rFonts w:asciiTheme="minorHAnsi" w:eastAsia="Calibri" w:hAnsiTheme="minorHAnsi" w:cstheme="minorHAnsi"/>
          <w:bCs/>
          <w:color w:val="1B1B1B"/>
          <w:sz w:val="28"/>
          <w:szCs w:val="28"/>
        </w:rPr>
        <w:t>Porządek obrad został przyjęty w następującej wersji:</w:t>
      </w:r>
    </w:p>
    <w:p w14:paraId="3157D3BA" w14:textId="77777777" w:rsidR="0019683F" w:rsidRPr="00D325EF" w:rsidRDefault="0019683F" w:rsidP="0019683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</w:p>
    <w:p w14:paraId="11625300" w14:textId="77777777" w:rsidR="0019683F" w:rsidRPr="00AC69FC" w:rsidRDefault="0019683F" w:rsidP="0019683F">
      <w:pPr>
        <w:pStyle w:val="Akapitzlist"/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bookmarkStart w:id="0" w:name="_Hlk205813658"/>
      <w:r w:rsidRPr="00AC69FC">
        <w:rPr>
          <w:rFonts w:asciiTheme="minorHAnsi" w:hAnsiTheme="minorHAnsi" w:cstheme="minorHAnsi"/>
          <w:sz w:val="28"/>
          <w:szCs w:val="28"/>
        </w:rPr>
        <w:t>Przyjęcie protokołu nr 7/2025 z posiedzenia Komisji.</w:t>
      </w:r>
      <w:r w:rsidRPr="00AC69FC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AC69FC">
        <w:rPr>
          <w:rFonts w:cs="Calibri"/>
          <w:color w:val="000000"/>
          <w:sz w:val="28"/>
          <w:szCs w:val="28"/>
        </w:rPr>
        <w:t xml:space="preserve"> </w:t>
      </w:r>
    </w:p>
    <w:p w14:paraId="0416E4F8" w14:textId="77777777" w:rsidR="0019683F" w:rsidRPr="00AC69FC" w:rsidRDefault="0019683F" w:rsidP="0019683F">
      <w:pPr>
        <w:pStyle w:val="Akapitzlist"/>
        <w:numPr>
          <w:ilvl w:val="0"/>
          <w:numId w:val="47"/>
        </w:numPr>
        <w:spacing w:after="0" w:line="240" w:lineRule="auto"/>
        <w:ind w:right="-2"/>
        <w:contextualSpacing w:val="0"/>
        <w:rPr>
          <w:rFonts w:asciiTheme="minorHAnsi" w:hAnsiTheme="minorHAnsi" w:cstheme="minorHAnsi"/>
          <w:bCs/>
          <w:sz w:val="28"/>
          <w:szCs w:val="28"/>
        </w:rPr>
      </w:pPr>
      <w:r w:rsidRPr="00AC69FC">
        <w:rPr>
          <w:rFonts w:asciiTheme="minorHAnsi" w:hAnsiTheme="minorHAnsi" w:cstheme="minorHAnsi"/>
          <w:bCs/>
          <w:sz w:val="28"/>
          <w:szCs w:val="28"/>
        </w:rPr>
        <w:t xml:space="preserve">Zaopiniowanie projektu uchwały: </w:t>
      </w:r>
    </w:p>
    <w:p w14:paraId="7D5AB9E2" w14:textId="77777777" w:rsidR="0019683F" w:rsidRPr="00AC69FC" w:rsidRDefault="0019683F" w:rsidP="0019683F">
      <w:pPr>
        <w:pStyle w:val="Akapitzlist"/>
        <w:numPr>
          <w:ilvl w:val="0"/>
          <w:numId w:val="58"/>
        </w:numPr>
        <w:spacing w:after="0" w:line="240" w:lineRule="auto"/>
        <w:rPr>
          <w:rFonts w:cs="Calibri"/>
          <w:sz w:val="28"/>
          <w:szCs w:val="28"/>
        </w:rPr>
      </w:pPr>
      <w:r w:rsidRPr="00AC69FC">
        <w:rPr>
          <w:rFonts w:cs="Calibri"/>
          <w:sz w:val="28"/>
          <w:szCs w:val="28"/>
        </w:rPr>
        <w:t>w sprawie uchwalenia Wieloletniej Prognozy Finansowej Gminy Śrem;</w:t>
      </w:r>
    </w:p>
    <w:p w14:paraId="1C9A115C" w14:textId="77777777" w:rsidR="0019683F" w:rsidRPr="00AC69FC" w:rsidRDefault="0019683F" w:rsidP="0019683F">
      <w:pPr>
        <w:pStyle w:val="Akapitzlist"/>
        <w:numPr>
          <w:ilvl w:val="0"/>
          <w:numId w:val="58"/>
        </w:numPr>
        <w:spacing w:after="0" w:line="240" w:lineRule="auto"/>
        <w:rPr>
          <w:rFonts w:cs="Calibri"/>
          <w:sz w:val="28"/>
          <w:szCs w:val="28"/>
        </w:rPr>
      </w:pPr>
      <w:r w:rsidRPr="00AC69FC">
        <w:rPr>
          <w:rFonts w:cs="Calibri"/>
          <w:sz w:val="28"/>
          <w:szCs w:val="28"/>
        </w:rPr>
        <w:t>w sprawie uchwały budżetowej gminy Śrem na 2026 rok;</w:t>
      </w:r>
    </w:p>
    <w:p w14:paraId="5D98AC72" w14:textId="77777777" w:rsidR="0019683F" w:rsidRPr="00AC69FC" w:rsidRDefault="0019683F" w:rsidP="0019683F">
      <w:pPr>
        <w:pStyle w:val="Akapitzlist"/>
        <w:numPr>
          <w:ilvl w:val="0"/>
          <w:numId w:val="58"/>
        </w:numPr>
        <w:spacing w:after="0" w:line="240" w:lineRule="auto"/>
        <w:rPr>
          <w:rFonts w:cs="Calibri"/>
          <w:sz w:val="28"/>
          <w:szCs w:val="28"/>
        </w:rPr>
      </w:pPr>
      <w:r w:rsidRPr="00AC69FC">
        <w:rPr>
          <w:rFonts w:cs="Calibri"/>
          <w:color w:val="000000"/>
          <w:sz w:val="28"/>
          <w:szCs w:val="28"/>
        </w:rPr>
        <w:lastRenderedPageBreak/>
        <w:t xml:space="preserve">zmieniającej uchwałę w sprawie Regulaminu wynagradzania nauczycieli zatrudnionych w szkołach prowadzonych przez gminę Śrem; </w:t>
      </w:r>
    </w:p>
    <w:p w14:paraId="451C69D4" w14:textId="7351062F" w:rsidR="0019683F" w:rsidRPr="00AC69FC" w:rsidRDefault="0019683F" w:rsidP="0019683F">
      <w:pPr>
        <w:pStyle w:val="Akapitzlist"/>
        <w:numPr>
          <w:ilvl w:val="0"/>
          <w:numId w:val="58"/>
        </w:numPr>
        <w:spacing w:after="0" w:line="240" w:lineRule="auto"/>
        <w:rPr>
          <w:rFonts w:cs="Calibri"/>
          <w:sz w:val="28"/>
          <w:szCs w:val="28"/>
        </w:rPr>
      </w:pPr>
      <w:r w:rsidRPr="00AC69FC">
        <w:rPr>
          <w:rFonts w:cs="Calibri"/>
          <w:color w:val="000000"/>
          <w:sz w:val="28"/>
          <w:szCs w:val="28"/>
        </w:rPr>
        <w:t xml:space="preserve"> zmieniającej uchwałę w sprawie zasad udzielania i rozmiaru obniżek tygodniowego obowiązkowego wymiaru godzin zajęć oraz określenia tygodniowego obowiązkowego wymiaru godzin zajęć niektórych nauczycieli</w:t>
      </w:r>
      <w:r w:rsidR="00AC69FC" w:rsidRPr="00AC69FC">
        <w:rPr>
          <w:rFonts w:cs="Calibri"/>
          <w:color w:val="000000"/>
          <w:sz w:val="28"/>
          <w:szCs w:val="28"/>
        </w:rPr>
        <w:t>;</w:t>
      </w:r>
    </w:p>
    <w:p w14:paraId="3E108CF1" w14:textId="0573C285" w:rsidR="00AC69FC" w:rsidRPr="00AC69FC" w:rsidRDefault="00AC69FC" w:rsidP="00AC69FC">
      <w:pPr>
        <w:pStyle w:val="Akapitzlist"/>
        <w:numPr>
          <w:ilvl w:val="0"/>
          <w:numId w:val="58"/>
        </w:numPr>
        <w:spacing w:line="240" w:lineRule="auto"/>
        <w:jc w:val="both"/>
        <w:rPr>
          <w:rFonts w:asciiTheme="minorHAnsi" w:hAnsiTheme="minorHAnsi" w:cstheme="minorHAnsi"/>
          <w:color w:val="1B1B1B"/>
          <w:sz w:val="28"/>
          <w:szCs w:val="28"/>
        </w:rPr>
      </w:pPr>
      <w:r w:rsidRPr="00AC69FC">
        <w:rPr>
          <w:rFonts w:asciiTheme="minorHAnsi" w:hAnsiTheme="minorHAnsi" w:cstheme="minorHAnsi"/>
          <w:color w:val="1B1B1B"/>
          <w:sz w:val="28"/>
          <w:szCs w:val="28"/>
        </w:rPr>
        <w:t xml:space="preserve">zmieniającej uchwałę w sprawie ustalenia kryteriów i trybu przyznawania nagród ze specjalnego funduszu nagród dla nauczycieli za ich osiągnięcia w zakresie pracy dydaktycznej, wychowawczej i opiekuńczej. </w:t>
      </w:r>
    </w:p>
    <w:p w14:paraId="6E14D0BD" w14:textId="77777777" w:rsidR="0019683F" w:rsidRPr="00AC69FC" w:rsidRDefault="0019683F" w:rsidP="0019683F">
      <w:pPr>
        <w:pStyle w:val="Akapitzlist"/>
        <w:numPr>
          <w:ilvl w:val="0"/>
          <w:numId w:val="47"/>
        </w:numPr>
        <w:spacing w:after="0" w:line="240" w:lineRule="auto"/>
        <w:ind w:right="-2"/>
        <w:rPr>
          <w:rFonts w:asciiTheme="minorHAnsi" w:hAnsiTheme="minorHAnsi" w:cstheme="minorHAnsi"/>
          <w:bCs/>
          <w:sz w:val="28"/>
          <w:szCs w:val="28"/>
        </w:rPr>
      </w:pPr>
      <w:r w:rsidRPr="00AC69FC">
        <w:rPr>
          <w:rFonts w:asciiTheme="minorHAnsi" w:hAnsiTheme="minorHAnsi" w:cstheme="minorHAnsi"/>
          <w:bCs/>
          <w:sz w:val="28"/>
          <w:szCs w:val="28"/>
        </w:rPr>
        <w:t xml:space="preserve">Przyjęcie planu pracy Komisji na 2026 rok. </w:t>
      </w:r>
    </w:p>
    <w:p w14:paraId="2F98E3FD" w14:textId="77777777" w:rsidR="0019683F" w:rsidRPr="00AC69FC" w:rsidRDefault="0019683F" w:rsidP="0019683F">
      <w:pPr>
        <w:pStyle w:val="Akapitzlist"/>
        <w:numPr>
          <w:ilvl w:val="0"/>
          <w:numId w:val="47"/>
        </w:numPr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r w:rsidRPr="00AC69FC">
        <w:rPr>
          <w:rFonts w:asciiTheme="minorHAnsi" w:hAnsiTheme="minorHAnsi" w:cstheme="minorHAnsi"/>
          <w:sz w:val="28"/>
          <w:szCs w:val="28"/>
        </w:rPr>
        <w:t>Sprawy bieżące w zakresie działania Komisji.</w:t>
      </w:r>
    </w:p>
    <w:bookmarkEnd w:id="0"/>
    <w:p w14:paraId="413E5063" w14:textId="77777777" w:rsidR="0091042C" w:rsidRDefault="0091042C" w:rsidP="00E24198">
      <w:pPr>
        <w:widowControl w:val="0"/>
        <w:autoSpaceDE w:val="0"/>
        <w:autoSpaceDN w:val="0"/>
        <w:adjustRightInd w:val="0"/>
        <w:spacing w:before="120"/>
        <w:rPr>
          <w:rFonts w:asciiTheme="minorHAnsi" w:hAnsiTheme="minorHAnsi" w:cstheme="minorHAnsi"/>
          <w:bCs/>
          <w:sz w:val="28"/>
          <w:szCs w:val="28"/>
        </w:rPr>
      </w:pPr>
    </w:p>
    <w:p w14:paraId="050A0AF4" w14:textId="2923108A" w:rsidR="00E24198" w:rsidRPr="00585C66" w:rsidRDefault="00E24198" w:rsidP="00E24198">
      <w:pPr>
        <w:widowControl w:val="0"/>
        <w:autoSpaceDE w:val="0"/>
        <w:autoSpaceDN w:val="0"/>
        <w:adjustRightInd w:val="0"/>
        <w:spacing w:before="120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Ad 1.  Przyjęcie protokołu </w:t>
      </w:r>
      <w:r w:rsidR="00AC69FC">
        <w:rPr>
          <w:rFonts w:asciiTheme="minorHAnsi" w:hAnsiTheme="minorHAnsi" w:cstheme="minorHAnsi"/>
          <w:sz w:val="28"/>
          <w:szCs w:val="28"/>
        </w:rPr>
        <w:t>7</w:t>
      </w:r>
      <w:r w:rsidRPr="00585C66">
        <w:rPr>
          <w:rFonts w:asciiTheme="minorHAnsi" w:hAnsiTheme="minorHAnsi" w:cstheme="minorHAnsi"/>
          <w:sz w:val="28"/>
          <w:szCs w:val="28"/>
        </w:rPr>
        <w:t xml:space="preserve">/2025 z posiedzenia Komisji. </w:t>
      </w:r>
    </w:p>
    <w:p w14:paraId="7F5800B0" w14:textId="14FDF62B" w:rsidR="00E24198" w:rsidRPr="00585C66" w:rsidRDefault="00E24198" w:rsidP="00E24198">
      <w:pPr>
        <w:spacing w:before="120"/>
        <w:ind w:firstLine="357"/>
        <w:rPr>
          <w:rFonts w:asciiTheme="minorHAnsi" w:hAnsiTheme="minorHAnsi" w:cstheme="minorHAnsi"/>
          <w:iCs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Przewodniczący Komisji przekazał, że do protokołu </w:t>
      </w:r>
      <w:r w:rsidR="00AC69FC">
        <w:rPr>
          <w:rFonts w:asciiTheme="minorHAnsi" w:hAnsiTheme="minorHAnsi" w:cstheme="minorHAnsi"/>
          <w:sz w:val="28"/>
          <w:szCs w:val="28"/>
        </w:rPr>
        <w:t>7</w:t>
      </w:r>
      <w:r w:rsidRPr="00585C66">
        <w:rPr>
          <w:rFonts w:asciiTheme="minorHAnsi" w:hAnsiTheme="minorHAnsi" w:cstheme="minorHAnsi"/>
          <w:sz w:val="28"/>
          <w:szCs w:val="28"/>
        </w:rPr>
        <w:t xml:space="preserve">/2025 z ostatniego posiedzenia Komisji </w:t>
      </w:r>
      <w:r w:rsidRPr="00585C66">
        <w:rPr>
          <w:rFonts w:asciiTheme="minorHAnsi" w:hAnsiTheme="minorHAnsi" w:cstheme="minorHAnsi"/>
          <w:iCs/>
          <w:sz w:val="28"/>
          <w:szCs w:val="28"/>
        </w:rPr>
        <w:t xml:space="preserve">nie zgłoszono uwag. </w:t>
      </w:r>
    </w:p>
    <w:p w14:paraId="2269A73C" w14:textId="77777777" w:rsidR="00845E4C" w:rsidRDefault="00E24198" w:rsidP="00845E4C">
      <w:pPr>
        <w:ind w:firstLine="357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>Wobec powyższego stwierdził, iż protokół z posiedzenia Komisji został przyjęty bez odczytywania.</w:t>
      </w:r>
    </w:p>
    <w:p w14:paraId="373D1DB2" w14:textId="793286C8" w:rsidR="00354635" w:rsidRPr="00585C66" w:rsidRDefault="00E24198" w:rsidP="0091042C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Na tym punkt zakończono.  </w:t>
      </w:r>
    </w:p>
    <w:p w14:paraId="7759F09E" w14:textId="77777777" w:rsidR="003B7F3D" w:rsidRPr="00585C66" w:rsidRDefault="003B7F3D" w:rsidP="00E24198">
      <w:pPr>
        <w:rPr>
          <w:rFonts w:asciiTheme="minorHAnsi" w:hAnsiTheme="minorHAnsi" w:cstheme="minorHAnsi"/>
          <w:sz w:val="28"/>
          <w:szCs w:val="28"/>
        </w:rPr>
      </w:pPr>
    </w:p>
    <w:p w14:paraId="1F3C1AE1" w14:textId="77777777" w:rsidR="00AC69FC" w:rsidRPr="00AC69FC" w:rsidRDefault="00EA0EA3" w:rsidP="00AC69FC">
      <w:pPr>
        <w:ind w:right="-2"/>
        <w:rPr>
          <w:rFonts w:asciiTheme="minorHAnsi" w:hAnsiTheme="minorHAnsi" w:cstheme="minorHAnsi"/>
          <w:bCs/>
          <w:sz w:val="28"/>
          <w:szCs w:val="28"/>
        </w:rPr>
      </w:pPr>
      <w:r w:rsidRPr="00AC69FC">
        <w:rPr>
          <w:rFonts w:asciiTheme="minorHAnsi" w:hAnsiTheme="minorHAnsi" w:cstheme="minorHAnsi"/>
          <w:bCs/>
          <w:sz w:val="28"/>
          <w:szCs w:val="28"/>
        </w:rPr>
        <w:t>A</w:t>
      </w:r>
      <w:r w:rsidR="00894FDB" w:rsidRPr="00AC69FC">
        <w:rPr>
          <w:rFonts w:asciiTheme="minorHAnsi" w:hAnsiTheme="minorHAnsi" w:cstheme="minorHAnsi"/>
          <w:bCs/>
          <w:sz w:val="28"/>
          <w:szCs w:val="28"/>
        </w:rPr>
        <w:t>d</w:t>
      </w:r>
      <w:r w:rsidR="00DB74F8" w:rsidRPr="00AC69FC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24198" w:rsidRPr="00AC69FC">
        <w:rPr>
          <w:rFonts w:asciiTheme="minorHAnsi" w:hAnsiTheme="minorHAnsi" w:cstheme="minorHAnsi"/>
          <w:bCs/>
          <w:sz w:val="28"/>
          <w:szCs w:val="28"/>
        </w:rPr>
        <w:t xml:space="preserve">2. </w:t>
      </w:r>
      <w:r w:rsidR="00AC69FC" w:rsidRPr="00AC69FC">
        <w:rPr>
          <w:rFonts w:asciiTheme="minorHAnsi" w:hAnsiTheme="minorHAnsi" w:cstheme="minorHAnsi"/>
          <w:bCs/>
          <w:sz w:val="28"/>
          <w:szCs w:val="28"/>
        </w:rPr>
        <w:t xml:space="preserve">Zaopiniowanie projektu uchwały: </w:t>
      </w:r>
    </w:p>
    <w:p w14:paraId="5FDFF0FE" w14:textId="77777777" w:rsidR="00AC69FC" w:rsidRDefault="00AC69FC" w:rsidP="00AC69FC">
      <w:pPr>
        <w:pStyle w:val="Akapitzlist"/>
        <w:numPr>
          <w:ilvl w:val="0"/>
          <w:numId w:val="59"/>
        </w:numPr>
        <w:spacing w:after="0" w:line="240" w:lineRule="auto"/>
        <w:rPr>
          <w:rFonts w:cs="Calibri"/>
          <w:sz w:val="28"/>
          <w:szCs w:val="28"/>
        </w:rPr>
      </w:pPr>
      <w:r w:rsidRPr="00AC69FC">
        <w:rPr>
          <w:rFonts w:cs="Calibri"/>
          <w:sz w:val="28"/>
          <w:szCs w:val="28"/>
        </w:rPr>
        <w:t>w sprawie uchwalenia Wieloletniej Prognozy Finansowej Gminy Śrem;</w:t>
      </w:r>
    </w:p>
    <w:p w14:paraId="6F72E801" w14:textId="796FD5F1" w:rsidR="007B626A" w:rsidRDefault="008A7DCB" w:rsidP="008A7DCB">
      <w:pPr>
        <w:spacing w:before="120"/>
        <w:ind w:firstLine="357"/>
        <w:rPr>
          <w:rFonts w:asciiTheme="minorHAnsi" w:hAnsiTheme="minorHAnsi" w:cstheme="minorHAnsi"/>
          <w:sz w:val="28"/>
          <w:szCs w:val="28"/>
        </w:rPr>
      </w:pPr>
      <w:r w:rsidRPr="008A7DCB">
        <w:rPr>
          <w:rFonts w:asciiTheme="minorHAnsi" w:hAnsiTheme="minorHAnsi" w:cstheme="minorHAnsi"/>
          <w:sz w:val="28"/>
          <w:szCs w:val="28"/>
        </w:rPr>
        <w:t xml:space="preserve">Skarbnik Gminy Śrem, Krzysztof Lewandowski, zaproponował, aby oba projekty uchwał w sprawie uchwalenia Wieloletniej Prognozy Finansowej Gminy Śrem oraz w sprawie uchwały budżetowej Gminy Śrem na 2026 rok – ze względu na powiązanie ze sobą, zostały przedstawione razem, a następnie </w:t>
      </w:r>
      <w:r w:rsidR="006509D2">
        <w:rPr>
          <w:rFonts w:asciiTheme="minorHAnsi" w:hAnsiTheme="minorHAnsi" w:cstheme="minorHAnsi"/>
          <w:sz w:val="28"/>
          <w:szCs w:val="28"/>
        </w:rPr>
        <w:t xml:space="preserve">zostały </w:t>
      </w:r>
      <w:r w:rsidRPr="008A7DCB">
        <w:rPr>
          <w:rFonts w:asciiTheme="minorHAnsi" w:hAnsiTheme="minorHAnsi" w:cstheme="minorHAnsi"/>
          <w:sz w:val="28"/>
          <w:szCs w:val="28"/>
        </w:rPr>
        <w:t>poddane osobnemu głosowaniu.</w:t>
      </w:r>
    </w:p>
    <w:p w14:paraId="3AA9F6B9" w14:textId="4D012253" w:rsidR="008A7DCB" w:rsidRPr="008A7DCB" w:rsidRDefault="008A7DCB" w:rsidP="008A7DCB">
      <w:pPr>
        <w:spacing w:before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Radni wyrazili zgodą. </w:t>
      </w:r>
    </w:p>
    <w:p w14:paraId="263B6547" w14:textId="7F303615" w:rsidR="007B626A" w:rsidRDefault="008A7DCB" w:rsidP="007B626A">
      <w:pPr>
        <w:spacing w:before="120"/>
        <w:ind w:firstLine="357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Następnie oba projekty zostały zreferowane przez</w:t>
      </w:r>
      <w:r w:rsidR="007B626A">
        <w:rPr>
          <w:rFonts w:asciiTheme="minorHAnsi" w:hAnsiTheme="minorHAnsi" w:cstheme="minorHAnsi"/>
          <w:sz w:val="28"/>
          <w:szCs w:val="28"/>
        </w:rPr>
        <w:t xml:space="preserve"> Skarbnik</w:t>
      </w:r>
      <w:r>
        <w:rPr>
          <w:rFonts w:asciiTheme="minorHAnsi" w:hAnsiTheme="minorHAnsi" w:cstheme="minorHAnsi"/>
          <w:sz w:val="28"/>
          <w:szCs w:val="28"/>
        </w:rPr>
        <w:t>a</w:t>
      </w:r>
      <w:r w:rsidR="007B626A">
        <w:rPr>
          <w:rFonts w:asciiTheme="minorHAnsi" w:hAnsiTheme="minorHAnsi" w:cstheme="minorHAnsi"/>
          <w:sz w:val="28"/>
          <w:szCs w:val="28"/>
        </w:rPr>
        <w:t xml:space="preserve"> Gminy Śrem Krzysztof Lewandowski. </w:t>
      </w:r>
    </w:p>
    <w:p w14:paraId="4FA91275" w14:textId="15F4C414" w:rsidR="007B626A" w:rsidRDefault="008A7DCB" w:rsidP="007B626A">
      <w:pPr>
        <w:spacing w:before="120"/>
        <w:ind w:firstLine="357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W dalszej kolejności, </w:t>
      </w:r>
      <w:r w:rsidR="007B626A" w:rsidRPr="00585C66">
        <w:rPr>
          <w:rFonts w:asciiTheme="minorHAnsi" w:hAnsiTheme="minorHAnsi" w:cstheme="minorHAnsi"/>
          <w:sz w:val="28"/>
          <w:szCs w:val="28"/>
        </w:rPr>
        <w:t xml:space="preserve">Przewodniczący Komisji otworzył dyskusję </w:t>
      </w:r>
      <w:r w:rsidR="006509D2">
        <w:rPr>
          <w:rFonts w:asciiTheme="minorHAnsi" w:hAnsiTheme="minorHAnsi" w:cstheme="minorHAnsi"/>
          <w:sz w:val="28"/>
          <w:szCs w:val="28"/>
        </w:rPr>
        <w:t xml:space="preserve">nad przedstawionymi projektami uchwał. </w:t>
      </w:r>
      <w:r w:rsidR="007B626A" w:rsidRPr="00585C66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435FF27" w14:textId="77777777" w:rsidR="007B626A" w:rsidRDefault="007B626A" w:rsidP="008A7DCB">
      <w:pPr>
        <w:spacing w:before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Dyskusji nie podjęto. </w:t>
      </w:r>
    </w:p>
    <w:p w14:paraId="67474A15" w14:textId="0D6A58C6" w:rsidR="008A7DCB" w:rsidRPr="008A7DCB" w:rsidRDefault="007B626A" w:rsidP="008A7DCB">
      <w:pPr>
        <w:ind w:firstLine="357"/>
        <w:rPr>
          <w:rFonts w:asciiTheme="minorHAnsi" w:hAnsiTheme="minorHAnsi" w:cstheme="minorHAnsi"/>
          <w:sz w:val="28"/>
          <w:szCs w:val="28"/>
        </w:rPr>
      </w:pPr>
      <w:r w:rsidRPr="008A7DCB">
        <w:rPr>
          <w:rFonts w:asciiTheme="minorHAnsi" w:hAnsiTheme="minorHAnsi" w:cstheme="minorHAnsi"/>
          <w:sz w:val="28"/>
          <w:szCs w:val="28"/>
        </w:rPr>
        <w:lastRenderedPageBreak/>
        <w:t xml:space="preserve">Przystąpiono do głosowania </w:t>
      </w:r>
      <w:r w:rsidR="008A7DCB" w:rsidRPr="008A7DCB">
        <w:rPr>
          <w:rFonts w:asciiTheme="minorHAnsi" w:hAnsiTheme="minorHAnsi" w:cstheme="minorHAnsi"/>
          <w:sz w:val="28"/>
          <w:szCs w:val="28"/>
        </w:rPr>
        <w:t xml:space="preserve">w sprawie zaopiniowania proj. uchwały w sprawie uchwalenia Wieloletniej Prognozy Finansowej Gminy Śrem; </w:t>
      </w:r>
    </w:p>
    <w:p w14:paraId="34F1EE22" w14:textId="77777777" w:rsidR="008A7DCB" w:rsidRPr="008A7DCB" w:rsidRDefault="008A7DCB" w:rsidP="008A7DCB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8A7DCB">
        <w:rPr>
          <w:rFonts w:asciiTheme="minorHAnsi" w:hAnsiTheme="minorHAnsi" w:cstheme="minorHAnsi"/>
          <w:sz w:val="28"/>
          <w:szCs w:val="28"/>
        </w:rPr>
        <w:t>Wyniki głosowania:</w:t>
      </w:r>
    </w:p>
    <w:p w14:paraId="40495469" w14:textId="77777777" w:rsidR="008A7DCB" w:rsidRPr="008A7DCB" w:rsidRDefault="008A7DCB" w:rsidP="008A7DCB">
      <w:pPr>
        <w:rPr>
          <w:rFonts w:asciiTheme="minorHAnsi" w:hAnsiTheme="minorHAnsi" w:cstheme="minorHAnsi"/>
          <w:sz w:val="28"/>
          <w:szCs w:val="28"/>
        </w:rPr>
      </w:pPr>
      <w:r w:rsidRPr="008A7DCB">
        <w:rPr>
          <w:rFonts w:asciiTheme="minorHAnsi" w:hAnsiTheme="minorHAnsi" w:cstheme="minorHAnsi"/>
          <w:sz w:val="28"/>
          <w:szCs w:val="28"/>
        </w:rPr>
        <w:t>ZA: 2, PRZECIW: 0, WSTRZYMUJĘ SIĘ: 1, BRAK GŁOSU: 0, NIEOBECNI: 1</w:t>
      </w:r>
    </w:p>
    <w:p w14:paraId="5838139D" w14:textId="77777777" w:rsidR="008A7DCB" w:rsidRPr="008A7DCB" w:rsidRDefault="008A7DCB" w:rsidP="008A7DCB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8A7DCB">
        <w:rPr>
          <w:rFonts w:asciiTheme="minorHAnsi" w:hAnsiTheme="minorHAnsi" w:cstheme="minorHAnsi"/>
          <w:sz w:val="28"/>
          <w:szCs w:val="28"/>
        </w:rPr>
        <w:t>Wyniki imienne:</w:t>
      </w:r>
    </w:p>
    <w:p w14:paraId="36B2D707" w14:textId="7E59B854" w:rsidR="008A7DCB" w:rsidRPr="008A7DCB" w:rsidRDefault="008A7DCB" w:rsidP="008A7DCB">
      <w:pPr>
        <w:rPr>
          <w:rFonts w:asciiTheme="minorHAnsi" w:hAnsiTheme="minorHAnsi" w:cstheme="minorHAnsi"/>
          <w:sz w:val="28"/>
          <w:szCs w:val="28"/>
        </w:rPr>
      </w:pPr>
      <w:r w:rsidRPr="008A7DCB">
        <w:rPr>
          <w:rFonts w:asciiTheme="minorHAnsi" w:hAnsiTheme="minorHAnsi" w:cstheme="minorHAnsi"/>
          <w:sz w:val="28"/>
          <w:szCs w:val="28"/>
        </w:rPr>
        <w:t>ZA (2)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8A7DCB">
        <w:rPr>
          <w:rFonts w:asciiTheme="minorHAnsi" w:hAnsiTheme="minorHAnsi" w:cstheme="minorHAnsi"/>
          <w:sz w:val="28"/>
          <w:szCs w:val="28"/>
        </w:rPr>
        <w:t>Jakub Strzelec, Tomasz Wojna</w:t>
      </w:r>
    </w:p>
    <w:p w14:paraId="05EFFC4A" w14:textId="77777777" w:rsidR="008A7DCB" w:rsidRPr="008A7DCB" w:rsidRDefault="008A7DCB" w:rsidP="008A7DCB">
      <w:pPr>
        <w:rPr>
          <w:rFonts w:asciiTheme="minorHAnsi" w:hAnsiTheme="minorHAnsi" w:cstheme="minorHAnsi"/>
          <w:sz w:val="28"/>
          <w:szCs w:val="28"/>
        </w:rPr>
      </w:pPr>
      <w:r w:rsidRPr="008A7DCB">
        <w:rPr>
          <w:rFonts w:asciiTheme="minorHAnsi" w:hAnsiTheme="minorHAnsi" w:cstheme="minorHAnsi"/>
          <w:sz w:val="28"/>
          <w:szCs w:val="28"/>
        </w:rPr>
        <w:t>PRZECIW (0)</w:t>
      </w:r>
    </w:p>
    <w:p w14:paraId="57B4DC41" w14:textId="769A3643" w:rsidR="008A7DCB" w:rsidRPr="008A7DCB" w:rsidRDefault="008A7DCB" w:rsidP="008A7DCB">
      <w:pPr>
        <w:rPr>
          <w:rFonts w:asciiTheme="minorHAnsi" w:hAnsiTheme="minorHAnsi" w:cstheme="minorHAnsi"/>
          <w:sz w:val="28"/>
          <w:szCs w:val="28"/>
        </w:rPr>
      </w:pPr>
      <w:r w:rsidRPr="008A7DCB">
        <w:rPr>
          <w:rFonts w:asciiTheme="minorHAnsi" w:hAnsiTheme="minorHAnsi" w:cstheme="minorHAnsi"/>
          <w:sz w:val="28"/>
          <w:szCs w:val="28"/>
        </w:rPr>
        <w:t>WSTRZYMUJĘ SIĘ (1)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8A7DCB">
        <w:rPr>
          <w:rFonts w:asciiTheme="minorHAnsi" w:hAnsiTheme="minorHAnsi" w:cstheme="minorHAnsi"/>
          <w:sz w:val="28"/>
          <w:szCs w:val="28"/>
        </w:rPr>
        <w:t>Katarzyna Sarnowska</w:t>
      </w:r>
    </w:p>
    <w:p w14:paraId="507284BA" w14:textId="77777777" w:rsidR="008A7DCB" w:rsidRPr="008A7DCB" w:rsidRDefault="008A7DCB" w:rsidP="008A7DCB">
      <w:pPr>
        <w:rPr>
          <w:rFonts w:asciiTheme="minorHAnsi" w:hAnsiTheme="minorHAnsi" w:cstheme="minorHAnsi"/>
          <w:sz w:val="28"/>
          <w:szCs w:val="28"/>
        </w:rPr>
      </w:pPr>
      <w:r w:rsidRPr="008A7DCB">
        <w:rPr>
          <w:rFonts w:asciiTheme="minorHAnsi" w:hAnsiTheme="minorHAnsi" w:cstheme="minorHAnsi"/>
          <w:sz w:val="28"/>
          <w:szCs w:val="28"/>
        </w:rPr>
        <w:t>BRAK GŁOSU (0)</w:t>
      </w:r>
    </w:p>
    <w:p w14:paraId="35036F18" w14:textId="21D783B2" w:rsidR="008A7DCB" w:rsidRPr="008A7DCB" w:rsidRDefault="008A7DCB" w:rsidP="008A7DCB">
      <w:pPr>
        <w:rPr>
          <w:rFonts w:asciiTheme="minorHAnsi" w:hAnsiTheme="minorHAnsi" w:cstheme="minorHAnsi"/>
          <w:sz w:val="28"/>
          <w:szCs w:val="28"/>
        </w:rPr>
      </w:pPr>
      <w:r w:rsidRPr="008A7DCB">
        <w:rPr>
          <w:rFonts w:asciiTheme="minorHAnsi" w:hAnsiTheme="minorHAnsi" w:cstheme="minorHAnsi"/>
          <w:sz w:val="28"/>
          <w:szCs w:val="28"/>
        </w:rPr>
        <w:t>NIEOBECNI (1)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8A7DCB">
        <w:rPr>
          <w:rFonts w:asciiTheme="minorHAnsi" w:hAnsiTheme="minorHAnsi" w:cstheme="minorHAnsi"/>
          <w:sz w:val="28"/>
          <w:szCs w:val="28"/>
        </w:rPr>
        <w:t>Krzysztof Lewandowski</w:t>
      </w:r>
    </w:p>
    <w:p w14:paraId="4059E886" w14:textId="77777777" w:rsidR="007B626A" w:rsidRPr="008A7DCB" w:rsidRDefault="007B626A" w:rsidP="007B626A">
      <w:pPr>
        <w:spacing w:before="120"/>
        <w:rPr>
          <w:rFonts w:asciiTheme="minorHAnsi" w:hAnsiTheme="minorHAnsi" w:cstheme="minorHAnsi"/>
          <w:sz w:val="28"/>
          <w:szCs w:val="28"/>
        </w:rPr>
      </w:pPr>
    </w:p>
    <w:p w14:paraId="353C9027" w14:textId="2AADBA6E" w:rsidR="007B626A" w:rsidRDefault="006509D2" w:rsidP="007B626A">
      <w:pPr>
        <w:rPr>
          <w:rFonts w:asciiTheme="minorHAnsi" w:hAnsiTheme="minorHAnsi" w:cstheme="minorHAnsi"/>
          <w:bCs/>
          <w:sz w:val="28"/>
          <w:szCs w:val="28"/>
        </w:rPr>
      </w:pPr>
      <w:r w:rsidRPr="006509D2">
        <w:rPr>
          <w:rFonts w:asciiTheme="minorHAnsi" w:hAnsiTheme="minorHAnsi" w:cstheme="minorHAnsi"/>
          <w:bCs/>
          <w:sz w:val="28"/>
          <w:szCs w:val="28"/>
        </w:rPr>
        <w:t>Komisja, w obecności 3 członków – 2 głosami „ZA” – zaopiniowała projekt uchwały pozytywnie.</w:t>
      </w:r>
    </w:p>
    <w:p w14:paraId="7185FFC2" w14:textId="77777777" w:rsidR="006509D2" w:rsidRPr="007B626A" w:rsidRDefault="006509D2" w:rsidP="007B626A">
      <w:pPr>
        <w:rPr>
          <w:rFonts w:cs="Calibri"/>
          <w:sz w:val="28"/>
          <w:szCs w:val="28"/>
        </w:rPr>
      </w:pPr>
    </w:p>
    <w:p w14:paraId="2D2D3683" w14:textId="77777777" w:rsidR="00AC69FC" w:rsidRDefault="00AC69FC" w:rsidP="00AC69FC">
      <w:pPr>
        <w:pStyle w:val="Akapitzlist"/>
        <w:numPr>
          <w:ilvl w:val="0"/>
          <w:numId w:val="59"/>
        </w:numPr>
        <w:spacing w:after="0" w:line="240" w:lineRule="auto"/>
        <w:rPr>
          <w:rFonts w:cs="Calibri"/>
          <w:sz w:val="28"/>
          <w:szCs w:val="28"/>
        </w:rPr>
      </w:pPr>
      <w:r w:rsidRPr="00AC69FC">
        <w:rPr>
          <w:rFonts w:cs="Calibri"/>
          <w:sz w:val="28"/>
          <w:szCs w:val="28"/>
        </w:rPr>
        <w:t>w sprawie uchwały budżetowej gminy Śrem na 2026 rok;</w:t>
      </w:r>
    </w:p>
    <w:p w14:paraId="527255F8" w14:textId="77777777" w:rsidR="007B626A" w:rsidRDefault="007B626A" w:rsidP="007B626A">
      <w:pPr>
        <w:rPr>
          <w:rFonts w:cs="Calibri"/>
          <w:sz w:val="28"/>
          <w:szCs w:val="28"/>
        </w:rPr>
      </w:pPr>
    </w:p>
    <w:p w14:paraId="69BC4780" w14:textId="5646ACB6" w:rsidR="006509D2" w:rsidRPr="006509D2" w:rsidRDefault="007B626A" w:rsidP="006509D2">
      <w:pPr>
        <w:ind w:firstLine="357"/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>Przystąpiono do głosowania</w:t>
      </w:r>
      <w:r w:rsidR="006509D2" w:rsidRPr="006509D2">
        <w:rPr>
          <w:rFonts w:asciiTheme="minorHAnsi" w:hAnsiTheme="minorHAnsi" w:cstheme="minorHAnsi"/>
          <w:sz w:val="28"/>
          <w:szCs w:val="28"/>
        </w:rPr>
        <w:t xml:space="preserve"> w sprawie: zaopiniowania projektu uchwały w sprawie uchwały budżetowej gminy Śrem na 2026 rok; </w:t>
      </w:r>
    </w:p>
    <w:p w14:paraId="770FDD87" w14:textId="77777777" w:rsidR="006509D2" w:rsidRPr="006509D2" w:rsidRDefault="006509D2" w:rsidP="006509D2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>Wyniki głosowania:</w:t>
      </w:r>
    </w:p>
    <w:p w14:paraId="36B270B1" w14:textId="77777777" w:rsidR="006509D2" w:rsidRPr="006509D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>ZA: 2, PRZECIW: 0, WSTRZYMUJĘ SIĘ: 1, BRAK GŁOSU: 0, NIEOBECNI: 1</w:t>
      </w:r>
    </w:p>
    <w:p w14:paraId="7699F876" w14:textId="77777777" w:rsidR="006509D2" w:rsidRPr="006509D2" w:rsidRDefault="006509D2" w:rsidP="006509D2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>Wyniki imienne:</w:t>
      </w:r>
    </w:p>
    <w:p w14:paraId="52A717D7" w14:textId="0E33E976" w:rsidR="006509D2" w:rsidRPr="006509D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>ZA (2)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6509D2">
        <w:rPr>
          <w:rFonts w:asciiTheme="minorHAnsi" w:hAnsiTheme="minorHAnsi" w:cstheme="minorHAnsi"/>
          <w:sz w:val="28"/>
          <w:szCs w:val="28"/>
        </w:rPr>
        <w:t>Jakub Strzelec, Tomasz Wojna</w:t>
      </w:r>
    </w:p>
    <w:p w14:paraId="6F4A6BF8" w14:textId="77777777" w:rsidR="006509D2" w:rsidRPr="006509D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>PRZECIW (0)</w:t>
      </w:r>
    </w:p>
    <w:p w14:paraId="12AD6062" w14:textId="46854304" w:rsidR="006509D2" w:rsidRPr="006509D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>WSTRZYMUJĘ SIĘ (1)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6509D2">
        <w:rPr>
          <w:rFonts w:asciiTheme="minorHAnsi" w:hAnsiTheme="minorHAnsi" w:cstheme="minorHAnsi"/>
          <w:sz w:val="28"/>
          <w:szCs w:val="28"/>
        </w:rPr>
        <w:t>Katarzyna Sarnowska</w:t>
      </w:r>
    </w:p>
    <w:p w14:paraId="20573990" w14:textId="77777777" w:rsidR="006509D2" w:rsidRPr="006509D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>BRAK GŁOSU (0)</w:t>
      </w:r>
    </w:p>
    <w:p w14:paraId="61DB7376" w14:textId="29B2CD1D" w:rsidR="006509D2" w:rsidRPr="006509D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>NIEOBECNI (1)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6509D2">
        <w:rPr>
          <w:rFonts w:asciiTheme="minorHAnsi" w:hAnsiTheme="minorHAnsi" w:cstheme="minorHAnsi"/>
          <w:sz w:val="28"/>
          <w:szCs w:val="28"/>
        </w:rPr>
        <w:t>Krzysztof Lewandowski</w:t>
      </w:r>
    </w:p>
    <w:p w14:paraId="37FB8128" w14:textId="77777777" w:rsidR="007B626A" w:rsidRDefault="007B626A" w:rsidP="007B626A">
      <w:pPr>
        <w:spacing w:before="120"/>
        <w:rPr>
          <w:rFonts w:asciiTheme="minorHAnsi" w:hAnsiTheme="minorHAnsi" w:cstheme="minorHAnsi"/>
          <w:sz w:val="28"/>
          <w:szCs w:val="28"/>
        </w:rPr>
      </w:pPr>
    </w:p>
    <w:p w14:paraId="77ED2F64" w14:textId="77777777" w:rsidR="006509D2" w:rsidRDefault="006509D2" w:rsidP="006509D2">
      <w:pPr>
        <w:ind w:firstLine="357"/>
        <w:rPr>
          <w:rFonts w:asciiTheme="minorHAnsi" w:hAnsiTheme="minorHAnsi" w:cstheme="minorHAnsi"/>
          <w:bCs/>
          <w:sz w:val="28"/>
          <w:szCs w:val="28"/>
        </w:rPr>
      </w:pPr>
      <w:r w:rsidRPr="006509D2">
        <w:rPr>
          <w:rFonts w:asciiTheme="minorHAnsi" w:hAnsiTheme="minorHAnsi" w:cstheme="minorHAnsi"/>
          <w:bCs/>
          <w:sz w:val="28"/>
          <w:szCs w:val="28"/>
        </w:rPr>
        <w:t>Komisja, w obecności 3 członków – 2 głosami „ZA” – zaopiniowała projekt uchwały pozytywnie.</w:t>
      </w:r>
    </w:p>
    <w:p w14:paraId="77CF3C71" w14:textId="77777777" w:rsidR="007B626A" w:rsidRPr="007B626A" w:rsidRDefault="007B626A" w:rsidP="007B626A">
      <w:pPr>
        <w:rPr>
          <w:rFonts w:cs="Calibri"/>
          <w:sz w:val="28"/>
          <w:szCs w:val="28"/>
        </w:rPr>
      </w:pPr>
    </w:p>
    <w:p w14:paraId="3A910B31" w14:textId="77777777" w:rsidR="00AC69FC" w:rsidRPr="00AC69FC" w:rsidRDefault="00AC69FC" w:rsidP="00AC69FC">
      <w:pPr>
        <w:pStyle w:val="Akapitzlist"/>
        <w:numPr>
          <w:ilvl w:val="0"/>
          <w:numId w:val="59"/>
        </w:numPr>
        <w:spacing w:after="0" w:line="240" w:lineRule="auto"/>
        <w:rPr>
          <w:rFonts w:cs="Calibri"/>
          <w:sz w:val="28"/>
          <w:szCs w:val="28"/>
        </w:rPr>
      </w:pPr>
      <w:r w:rsidRPr="00AC69FC">
        <w:rPr>
          <w:rFonts w:cs="Calibri"/>
          <w:color w:val="000000"/>
          <w:sz w:val="28"/>
          <w:szCs w:val="28"/>
        </w:rPr>
        <w:t xml:space="preserve">zmieniającej uchwałę w sprawie Regulaminu wynagradzania nauczycieli zatrudnionych w szkołach prowadzonych przez gminę Śrem; </w:t>
      </w:r>
    </w:p>
    <w:p w14:paraId="1ED122BC" w14:textId="77777777" w:rsidR="00AC69FC" w:rsidRPr="006509D2" w:rsidRDefault="00AC69FC" w:rsidP="00AC69FC">
      <w:pPr>
        <w:rPr>
          <w:rFonts w:asciiTheme="minorHAnsi" w:hAnsiTheme="minorHAnsi" w:cstheme="minorHAnsi"/>
          <w:sz w:val="28"/>
          <w:szCs w:val="28"/>
        </w:rPr>
      </w:pPr>
    </w:p>
    <w:p w14:paraId="71614C22" w14:textId="1D748A7E" w:rsidR="006509D2" w:rsidRDefault="006509D2" w:rsidP="006509D2">
      <w:pPr>
        <w:spacing w:before="120"/>
        <w:ind w:firstLine="357"/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>Przewodniczący Komisji zaproponował, aby Naczelnik Pionu Edukacji</w:t>
      </w:r>
      <w:r>
        <w:rPr>
          <w:rFonts w:asciiTheme="minorHAnsi" w:hAnsiTheme="minorHAnsi" w:cstheme="minorHAnsi"/>
          <w:sz w:val="28"/>
          <w:szCs w:val="28"/>
        </w:rPr>
        <w:br/>
      </w:r>
      <w:r w:rsidRPr="006509D2">
        <w:rPr>
          <w:rFonts w:asciiTheme="minorHAnsi" w:hAnsiTheme="minorHAnsi" w:cstheme="minorHAnsi"/>
          <w:sz w:val="28"/>
          <w:szCs w:val="28"/>
        </w:rPr>
        <w:t>i Usług Społecznych zreferował</w:t>
      </w:r>
      <w:r>
        <w:rPr>
          <w:rFonts w:asciiTheme="minorHAnsi" w:hAnsiTheme="minorHAnsi" w:cstheme="minorHAnsi"/>
          <w:sz w:val="28"/>
          <w:szCs w:val="28"/>
        </w:rPr>
        <w:t>a</w:t>
      </w:r>
      <w:r w:rsidRPr="006509D2">
        <w:rPr>
          <w:rFonts w:asciiTheme="minorHAnsi" w:hAnsiTheme="minorHAnsi" w:cstheme="minorHAnsi"/>
          <w:sz w:val="28"/>
          <w:szCs w:val="28"/>
        </w:rPr>
        <w:t xml:space="preserve"> razem trzy projekty uchwał, które są ze sobą </w:t>
      </w:r>
      <w:r w:rsidRPr="006509D2">
        <w:rPr>
          <w:rFonts w:asciiTheme="minorHAnsi" w:hAnsiTheme="minorHAnsi" w:cstheme="minorHAnsi"/>
          <w:sz w:val="28"/>
          <w:szCs w:val="28"/>
        </w:rPr>
        <w:lastRenderedPageBreak/>
        <w:t>powiązane i dotyczą przekształcenia szkół w zespoły szkolno-przedszkolne</w:t>
      </w:r>
      <w:r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br/>
      </w:r>
      <w:r w:rsidRPr="008A7DCB">
        <w:rPr>
          <w:rFonts w:asciiTheme="minorHAnsi" w:hAnsiTheme="minorHAnsi" w:cstheme="minorHAnsi"/>
          <w:sz w:val="28"/>
          <w:szCs w:val="28"/>
        </w:rPr>
        <w:t xml:space="preserve">a następnie </w:t>
      </w:r>
      <w:r>
        <w:rPr>
          <w:rFonts w:asciiTheme="minorHAnsi" w:hAnsiTheme="minorHAnsi" w:cstheme="minorHAnsi"/>
          <w:sz w:val="28"/>
          <w:szCs w:val="28"/>
        </w:rPr>
        <w:t xml:space="preserve">zostały </w:t>
      </w:r>
      <w:r w:rsidRPr="008A7DCB">
        <w:rPr>
          <w:rFonts w:asciiTheme="minorHAnsi" w:hAnsiTheme="minorHAnsi" w:cstheme="minorHAnsi"/>
          <w:sz w:val="28"/>
          <w:szCs w:val="28"/>
        </w:rPr>
        <w:t>poddane osobnemu głosowaniu.</w:t>
      </w:r>
    </w:p>
    <w:p w14:paraId="08622D7A" w14:textId="3CB2A32C" w:rsidR="006509D2" w:rsidRPr="006509D2" w:rsidRDefault="006509D2" w:rsidP="006509D2">
      <w:pPr>
        <w:ind w:firstLine="357"/>
        <w:rPr>
          <w:rFonts w:asciiTheme="minorHAnsi" w:hAnsiTheme="minorHAnsi" w:cstheme="minorHAnsi"/>
          <w:sz w:val="28"/>
          <w:szCs w:val="28"/>
        </w:rPr>
      </w:pPr>
    </w:p>
    <w:p w14:paraId="00E1CC56" w14:textId="62B3020A" w:rsidR="006509D2" w:rsidRDefault="006509D2" w:rsidP="006509D2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 xml:space="preserve">Radni wyrazili zgodę. </w:t>
      </w:r>
    </w:p>
    <w:p w14:paraId="1BAED4A8" w14:textId="77777777" w:rsidR="006509D2" w:rsidRPr="006509D2" w:rsidRDefault="006509D2" w:rsidP="006509D2">
      <w:pPr>
        <w:spacing w:before="120"/>
        <w:rPr>
          <w:rFonts w:asciiTheme="minorHAnsi" w:hAnsiTheme="minorHAnsi" w:cstheme="minorHAnsi"/>
          <w:sz w:val="28"/>
          <w:szCs w:val="28"/>
        </w:rPr>
      </w:pPr>
    </w:p>
    <w:p w14:paraId="042E7613" w14:textId="60D69AF9" w:rsidR="006509D2" w:rsidRDefault="006509D2" w:rsidP="006509D2">
      <w:pPr>
        <w:ind w:firstLine="357"/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sz w:val="28"/>
          <w:szCs w:val="28"/>
        </w:rPr>
        <w:t>Następnie</w:t>
      </w:r>
      <w:r w:rsidR="00AC69FC" w:rsidRPr="006509D2">
        <w:rPr>
          <w:rFonts w:asciiTheme="minorHAnsi" w:hAnsiTheme="minorHAnsi" w:cstheme="minorHAnsi"/>
          <w:sz w:val="28"/>
          <w:szCs w:val="28"/>
        </w:rPr>
        <w:t xml:space="preserve"> Naczelnik Pionu Edukacji i Usług Społecznych Barbara Jabłońska</w:t>
      </w:r>
      <w:r w:rsidRPr="006509D2">
        <w:rPr>
          <w:rFonts w:asciiTheme="minorHAnsi" w:hAnsiTheme="minorHAnsi" w:cstheme="minorHAnsi"/>
          <w:sz w:val="28"/>
          <w:szCs w:val="28"/>
        </w:rPr>
        <w:t xml:space="preserve"> zreferowała</w:t>
      </w:r>
      <w:r>
        <w:rPr>
          <w:rFonts w:asciiTheme="minorHAnsi" w:hAnsiTheme="minorHAnsi" w:cstheme="minorHAnsi"/>
          <w:sz w:val="28"/>
          <w:szCs w:val="28"/>
        </w:rPr>
        <w:t xml:space="preserve"> w jednym punkcie</w:t>
      </w:r>
      <w:r w:rsidRPr="006509D2">
        <w:rPr>
          <w:rFonts w:asciiTheme="minorHAnsi" w:hAnsiTheme="minorHAnsi" w:cstheme="minorHAnsi"/>
          <w:sz w:val="28"/>
          <w:szCs w:val="28"/>
        </w:rPr>
        <w:t xml:space="preserve"> projekt uchwały</w:t>
      </w:r>
      <w:r>
        <w:rPr>
          <w:rFonts w:asciiTheme="minorHAnsi" w:hAnsiTheme="minorHAnsi" w:cstheme="minorHAnsi"/>
          <w:sz w:val="28"/>
          <w:szCs w:val="28"/>
        </w:rPr>
        <w:t>:</w:t>
      </w:r>
    </w:p>
    <w:p w14:paraId="0B2375E0" w14:textId="0574777F" w:rsidR="006509D2" w:rsidRPr="006509D2" w:rsidRDefault="006509D2" w:rsidP="006509D2">
      <w:pPr>
        <w:pStyle w:val="Akapitzlist"/>
        <w:numPr>
          <w:ilvl w:val="0"/>
          <w:numId w:val="61"/>
        </w:numPr>
        <w:rPr>
          <w:rFonts w:cs="Calibri"/>
          <w:color w:val="000000"/>
          <w:sz w:val="28"/>
          <w:szCs w:val="28"/>
        </w:rPr>
      </w:pPr>
      <w:r w:rsidRPr="006509D2">
        <w:rPr>
          <w:rFonts w:cs="Calibri"/>
          <w:color w:val="000000"/>
          <w:sz w:val="28"/>
          <w:szCs w:val="28"/>
        </w:rPr>
        <w:t xml:space="preserve">zmieniającej uchwałę w sprawie Regulaminu wynagradzania nauczycieli zatrudnionych w szkołach prowadzonych przez gminę Śrem; </w:t>
      </w:r>
    </w:p>
    <w:p w14:paraId="0D09ED46" w14:textId="50E0531F" w:rsidR="006509D2" w:rsidRPr="006509D2" w:rsidRDefault="006509D2" w:rsidP="006509D2">
      <w:pPr>
        <w:pStyle w:val="Akapitzlist"/>
        <w:numPr>
          <w:ilvl w:val="0"/>
          <w:numId w:val="61"/>
        </w:numPr>
        <w:rPr>
          <w:rFonts w:cs="Calibri"/>
          <w:sz w:val="28"/>
          <w:szCs w:val="28"/>
        </w:rPr>
      </w:pPr>
      <w:r w:rsidRPr="006509D2">
        <w:rPr>
          <w:rFonts w:cs="Calibri"/>
          <w:color w:val="000000"/>
          <w:sz w:val="28"/>
          <w:szCs w:val="28"/>
        </w:rPr>
        <w:t>zmieniającej uchwałę w sprawie zasad udzielania i rozmiaru obniżek tygodniowego obowiązkowego wymiaru godzin zajęć oraz określenia tygodniowego obowiązkowego wymiaru godzin zajęć niektórych nauczycieli;</w:t>
      </w:r>
    </w:p>
    <w:p w14:paraId="3CBE3904" w14:textId="3BBB9C25" w:rsidR="00AC69FC" w:rsidRPr="006509D2" w:rsidRDefault="006509D2" w:rsidP="006509D2">
      <w:pPr>
        <w:pStyle w:val="Akapitzlist"/>
        <w:numPr>
          <w:ilvl w:val="0"/>
          <w:numId w:val="61"/>
        </w:numPr>
        <w:spacing w:before="120"/>
        <w:rPr>
          <w:rFonts w:asciiTheme="minorHAnsi" w:hAnsiTheme="minorHAnsi" w:cstheme="minorHAnsi"/>
          <w:sz w:val="28"/>
          <w:szCs w:val="28"/>
        </w:rPr>
      </w:pPr>
      <w:r w:rsidRPr="006509D2">
        <w:rPr>
          <w:rFonts w:asciiTheme="minorHAnsi" w:hAnsiTheme="minorHAnsi" w:cstheme="minorHAnsi"/>
          <w:color w:val="1B1B1B"/>
          <w:sz w:val="28"/>
          <w:szCs w:val="28"/>
        </w:rPr>
        <w:t>zmieniającej uchwałę w sprawie ustalenia kryteriów i trybu przyznawania nagród ze specjalnego funduszu nagród dla nauczycieli za ich osiągnięcia w zakresie pracy dydaktycznej, wychowawczej i opiekuńczej</w:t>
      </w:r>
      <w:r w:rsidR="00723352">
        <w:rPr>
          <w:rFonts w:asciiTheme="minorHAnsi" w:hAnsiTheme="minorHAnsi" w:cstheme="minorHAnsi"/>
          <w:color w:val="1B1B1B"/>
          <w:sz w:val="28"/>
          <w:szCs w:val="28"/>
        </w:rPr>
        <w:t xml:space="preserve">. </w:t>
      </w:r>
    </w:p>
    <w:p w14:paraId="689E30FC" w14:textId="663852CF" w:rsidR="00AC69FC" w:rsidRDefault="00AC69FC" w:rsidP="00AC69FC">
      <w:pPr>
        <w:spacing w:before="120"/>
        <w:ind w:firstLine="357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Następnie Przewodniczący Komisji otworzył dyskusję </w:t>
      </w:r>
      <w:r w:rsidR="006509D2">
        <w:rPr>
          <w:rFonts w:asciiTheme="minorHAnsi" w:hAnsiTheme="minorHAnsi" w:cstheme="minorHAnsi"/>
          <w:sz w:val="28"/>
          <w:szCs w:val="28"/>
        </w:rPr>
        <w:t xml:space="preserve">nad przedstawionymi projektami uchwał. </w:t>
      </w:r>
    </w:p>
    <w:p w14:paraId="57EF25FB" w14:textId="7F4F871A" w:rsidR="00AC69FC" w:rsidRDefault="00AC69FC" w:rsidP="00AC69FC">
      <w:pPr>
        <w:spacing w:before="120"/>
        <w:ind w:firstLine="357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Dyskusji nie podjęto. </w:t>
      </w:r>
    </w:p>
    <w:p w14:paraId="2DB570B6" w14:textId="4A0D4121" w:rsidR="006509D2" w:rsidRPr="00723352" w:rsidRDefault="00AC69FC" w:rsidP="006509D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="006509D2" w:rsidRPr="00723352">
        <w:rPr>
          <w:rFonts w:asciiTheme="minorHAnsi" w:hAnsiTheme="minorHAnsi" w:cstheme="minorHAnsi"/>
          <w:sz w:val="28"/>
          <w:szCs w:val="28"/>
        </w:rPr>
        <w:t xml:space="preserve">w sprawie zaopiniowania projektu uchwały zmieniającej uchwałę w sprawie Regulaminu wynagradzania nauczycieli zatrudnionych w szkołach prowadzonych przez gminę Śrem. </w:t>
      </w:r>
    </w:p>
    <w:p w14:paraId="24B1C0BF" w14:textId="77777777" w:rsidR="006509D2" w:rsidRPr="00723352" w:rsidRDefault="006509D2" w:rsidP="00723352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Wyniki głosowania:</w:t>
      </w:r>
    </w:p>
    <w:p w14:paraId="523C35EE" w14:textId="77777777" w:rsidR="006509D2" w:rsidRPr="0072335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ZA: 3, PRZECIW: 0, WSTRZYMUJĘ SIĘ: 0, BRAK GŁOSU: 0, NIEOBECNI: 1</w:t>
      </w:r>
    </w:p>
    <w:p w14:paraId="6AEDBD6E" w14:textId="77777777" w:rsidR="006509D2" w:rsidRPr="00723352" w:rsidRDefault="006509D2" w:rsidP="00723352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Wyniki imienne:</w:t>
      </w:r>
    </w:p>
    <w:p w14:paraId="4FBFE0E3" w14:textId="35CA6BD1" w:rsidR="006509D2" w:rsidRPr="0072335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ZA (3)</w:t>
      </w:r>
      <w:r w:rsidR="00723352">
        <w:rPr>
          <w:rFonts w:asciiTheme="minorHAnsi" w:hAnsiTheme="minorHAnsi" w:cstheme="minorHAnsi"/>
          <w:sz w:val="28"/>
          <w:szCs w:val="28"/>
        </w:rPr>
        <w:t xml:space="preserve"> </w:t>
      </w:r>
      <w:r w:rsidRPr="00723352">
        <w:rPr>
          <w:rFonts w:asciiTheme="minorHAnsi" w:hAnsiTheme="minorHAnsi" w:cstheme="minorHAnsi"/>
          <w:sz w:val="28"/>
          <w:szCs w:val="28"/>
        </w:rPr>
        <w:t>Katarzyna Sarnowska, Jakub Strzelec, Tomasz Wojna</w:t>
      </w:r>
    </w:p>
    <w:p w14:paraId="0F2338B0" w14:textId="77777777" w:rsidR="006509D2" w:rsidRPr="0072335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PRZECIW (0)</w:t>
      </w:r>
    </w:p>
    <w:p w14:paraId="554271B5" w14:textId="77777777" w:rsidR="006509D2" w:rsidRPr="0072335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WSTRZYMUJĘ SIĘ (0)</w:t>
      </w:r>
    </w:p>
    <w:p w14:paraId="71110850" w14:textId="77777777" w:rsidR="006509D2" w:rsidRPr="0072335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BRAK GŁOSU (0)</w:t>
      </w:r>
    </w:p>
    <w:p w14:paraId="79CC75C6" w14:textId="0834AD85" w:rsidR="006509D2" w:rsidRPr="00723352" w:rsidRDefault="006509D2" w:rsidP="006509D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NIEOBECNI (1)</w:t>
      </w:r>
      <w:r w:rsidR="00723352">
        <w:rPr>
          <w:rFonts w:asciiTheme="minorHAnsi" w:hAnsiTheme="minorHAnsi" w:cstheme="minorHAnsi"/>
          <w:sz w:val="28"/>
          <w:szCs w:val="28"/>
        </w:rPr>
        <w:t xml:space="preserve"> </w:t>
      </w:r>
      <w:r w:rsidRPr="00723352">
        <w:rPr>
          <w:rFonts w:asciiTheme="minorHAnsi" w:hAnsiTheme="minorHAnsi" w:cstheme="minorHAnsi"/>
          <w:sz w:val="28"/>
          <w:szCs w:val="28"/>
        </w:rPr>
        <w:t>Krzysztof Lewandowski</w:t>
      </w:r>
    </w:p>
    <w:p w14:paraId="549FC1DD" w14:textId="33CF311B" w:rsidR="00AC69FC" w:rsidRDefault="00AC69FC" w:rsidP="00AC69FC">
      <w:pPr>
        <w:spacing w:before="120"/>
        <w:ind w:firstLine="357"/>
        <w:rPr>
          <w:rFonts w:asciiTheme="minorHAnsi" w:hAnsiTheme="minorHAnsi" w:cstheme="minorHAnsi"/>
          <w:sz w:val="28"/>
          <w:szCs w:val="28"/>
        </w:rPr>
      </w:pPr>
    </w:p>
    <w:p w14:paraId="28A25B3E" w14:textId="77777777" w:rsidR="00AC69FC" w:rsidRDefault="00AC69FC" w:rsidP="00AC69FC">
      <w:pPr>
        <w:spacing w:before="120"/>
        <w:rPr>
          <w:rFonts w:asciiTheme="minorHAnsi" w:hAnsiTheme="minorHAnsi" w:cstheme="minorHAnsi"/>
          <w:sz w:val="28"/>
          <w:szCs w:val="28"/>
        </w:rPr>
      </w:pPr>
    </w:p>
    <w:p w14:paraId="641DD45A" w14:textId="01D11CF1" w:rsidR="00AC69FC" w:rsidRDefault="00AC69FC" w:rsidP="00723352">
      <w:pPr>
        <w:ind w:firstLine="357"/>
        <w:rPr>
          <w:rFonts w:asciiTheme="minorHAnsi" w:hAnsiTheme="minorHAnsi" w:cstheme="minorHAnsi"/>
          <w:sz w:val="28"/>
          <w:szCs w:val="28"/>
        </w:rPr>
      </w:pPr>
      <w:r w:rsidRPr="00164086"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Komisja w obecności </w:t>
      </w:r>
      <w:r w:rsidR="00723352">
        <w:rPr>
          <w:rFonts w:asciiTheme="minorHAnsi" w:hAnsiTheme="minorHAnsi" w:cstheme="minorHAnsi"/>
          <w:bCs/>
          <w:sz w:val="28"/>
          <w:szCs w:val="28"/>
        </w:rPr>
        <w:t>3</w:t>
      </w:r>
      <w:r w:rsidRPr="00164086">
        <w:rPr>
          <w:rFonts w:asciiTheme="minorHAnsi" w:hAnsiTheme="minorHAnsi" w:cstheme="minorHAnsi"/>
          <w:bCs/>
          <w:sz w:val="28"/>
          <w:szCs w:val="28"/>
        </w:rPr>
        <w:t xml:space="preserve"> członków jednogłośnie zaopiniowała pozytywnie projekt uchwały</w:t>
      </w:r>
      <w:r>
        <w:rPr>
          <w:rFonts w:asciiTheme="minorHAnsi" w:hAnsiTheme="minorHAnsi" w:cstheme="minorHAnsi"/>
          <w:bCs/>
          <w:sz w:val="28"/>
          <w:szCs w:val="28"/>
        </w:rPr>
        <w:t xml:space="preserve">. </w:t>
      </w:r>
    </w:p>
    <w:p w14:paraId="0353B11C" w14:textId="77777777" w:rsidR="00AC69FC" w:rsidRPr="00AC69FC" w:rsidRDefault="00AC69FC" w:rsidP="00AC69FC">
      <w:pPr>
        <w:rPr>
          <w:rFonts w:cs="Calibri"/>
          <w:sz w:val="28"/>
          <w:szCs w:val="28"/>
        </w:rPr>
      </w:pPr>
    </w:p>
    <w:p w14:paraId="69673B34" w14:textId="77777777" w:rsidR="00AC69FC" w:rsidRPr="00AC69FC" w:rsidRDefault="00AC69FC" w:rsidP="00723352">
      <w:pPr>
        <w:pStyle w:val="Akapitzlist"/>
        <w:numPr>
          <w:ilvl w:val="0"/>
          <w:numId w:val="59"/>
        </w:numPr>
        <w:spacing w:after="0" w:line="240" w:lineRule="auto"/>
        <w:rPr>
          <w:rFonts w:cs="Calibri"/>
          <w:sz w:val="28"/>
          <w:szCs w:val="28"/>
        </w:rPr>
      </w:pPr>
      <w:r w:rsidRPr="00AC69FC">
        <w:rPr>
          <w:rFonts w:cs="Calibri"/>
          <w:color w:val="000000"/>
          <w:sz w:val="28"/>
          <w:szCs w:val="28"/>
        </w:rPr>
        <w:t xml:space="preserve"> zmieniającej uchwałę w sprawie zasad udzielania i rozmiaru obniżek tygodniowego obowiązkowego wymiaru godzin zajęć oraz określenia tygodniowego obowiązkowego wymiaru godzin zajęć niektórych nauczycieli;</w:t>
      </w:r>
    </w:p>
    <w:p w14:paraId="035D7F6D" w14:textId="77777777" w:rsidR="00AC69FC" w:rsidRDefault="00AC69FC" w:rsidP="00AC69FC">
      <w:pPr>
        <w:rPr>
          <w:rFonts w:cs="Calibri"/>
          <w:sz w:val="28"/>
          <w:szCs w:val="28"/>
        </w:rPr>
      </w:pPr>
    </w:p>
    <w:p w14:paraId="791C6464" w14:textId="6EA32BD8" w:rsidR="00723352" w:rsidRPr="00723352" w:rsidRDefault="00AC69FC" w:rsidP="00723352">
      <w:pPr>
        <w:ind w:firstLine="357"/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Przystąpiono do głosowania</w:t>
      </w:r>
      <w:r w:rsidR="00723352" w:rsidRPr="00723352">
        <w:rPr>
          <w:rFonts w:asciiTheme="minorHAnsi" w:hAnsiTheme="minorHAnsi" w:cstheme="minorHAnsi"/>
          <w:sz w:val="28"/>
          <w:szCs w:val="28"/>
        </w:rPr>
        <w:t xml:space="preserve"> w sprawie: zaopiniowania projektu uchwały zmieniającej uchwałę w sprawie zasad udzielania i rozmiaru obniżek tygodniowego obowiązkowego wymiaru godzin zajęć oraz określenia tygodniowego obowiązkowego wymiaru godzin zajęć niektórych nauczycieli. </w:t>
      </w:r>
    </w:p>
    <w:p w14:paraId="51443A33" w14:textId="77777777" w:rsidR="00723352" w:rsidRPr="00723352" w:rsidRDefault="00723352" w:rsidP="00723352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Wyniki głosowania:</w:t>
      </w:r>
    </w:p>
    <w:p w14:paraId="4179A9B1" w14:textId="77777777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ZA: 3, PRZECIW: 0, WSTRZYMUJĘ SIĘ: 0, BRAK GŁOSU: 0, NIEOBECNI: 1</w:t>
      </w:r>
    </w:p>
    <w:p w14:paraId="736FCC1B" w14:textId="77777777" w:rsidR="00723352" w:rsidRPr="00723352" w:rsidRDefault="00723352" w:rsidP="00723352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Wyniki imienne:</w:t>
      </w:r>
    </w:p>
    <w:p w14:paraId="5692620C" w14:textId="2284CD06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ZA (3)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723352">
        <w:rPr>
          <w:rFonts w:asciiTheme="minorHAnsi" w:hAnsiTheme="minorHAnsi" w:cstheme="minorHAnsi"/>
          <w:sz w:val="28"/>
          <w:szCs w:val="28"/>
        </w:rPr>
        <w:t>Katarzyna Sarnowska, Jakub Strzelec, Tomasz Wojna</w:t>
      </w:r>
    </w:p>
    <w:p w14:paraId="48C83808" w14:textId="77777777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PRZECIW (0)</w:t>
      </w:r>
    </w:p>
    <w:p w14:paraId="441A644C" w14:textId="77777777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WSTRZYMUJĘ SIĘ (0)</w:t>
      </w:r>
    </w:p>
    <w:p w14:paraId="438685D6" w14:textId="77777777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BRAK GŁOSU (0)</w:t>
      </w:r>
    </w:p>
    <w:p w14:paraId="33098A1D" w14:textId="0CA4061F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NIEOBECNI (1)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723352">
        <w:rPr>
          <w:rFonts w:asciiTheme="minorHAnsi" w:hAnsiTheme="minorHAnsi" w:cstheme="minorHAnsi"/>
          <w:sz w:val="28"/>
          <w:szCs w:val="28"/>
        </w:rPr>
        <w:t>Krzysztof Lewandowski</w:t>
      </w:r>
    </w:p>
    <w:p w14:paraId="0CC2DCF7" w14:textId="77777777" w:rsidR="00AC69FC" w:rsidRDefault="00AC69FC" w:rsidP="00AC69FC">
      <w:pPr>
        <w:spacing w:before="120"/>
        <w:rPr>
          <w:rFonts w:asciiTheme="minorHAnsi" w:hAnsiTheme="minorHAnsi" w:cstheme="minorHAnsi"/>
          <w:sz w:val="28"/>
          <w:szCs w:val="28"/>
        </w:rPr>
      </w:pPr>
    </w:p>
    <w:p w14:paraId="31C7136F" w14:textId="68A187F2" w:rsidR="00AC69FC" w:rsidRDefault="00AC69FC" w:rsidP="00723352">
      <w:pPr>
        <w:ind w:firstLine="357"/>
        <w:rPr>
          <w:rFonts w:asciiTheme="minorHAnsi" w:hAnsiTheme="minorHAnsi" w:cstheme="minorHAnsi"/>
          <w:bCs/>
          <w:sz w:val="28"/>
          <w:szCs w:val="28"/>
        </w:rPr>
      </w:pPr>
      <w:r w:rsidRPr="00164086">
        <w:rPr>
          <w:rFonts w:asciiTheme="minorHAnsi" w:hAnsiTheme="minorHAnsi" w:cstheme="minorHAnsi"/>
          <w:bCs/>
          <w:sz w:val="28"/>
          <w:szCs w:val="28"/>
        </w:rPr>
        <w:t xml:space="preserve">Komisja w obecności </w:t>
      </w:r>
      <w:r w:rsidR="00723352">
        <w:rPr>
          <w:rFonts w:asciiTheme="minorHAnsi" w:hAnsiTheme="minorHAnsi" w:cstheme="minorHAnsi"/>
          <w:bCs/>
          <w:sz w:val="28"/>
          <w:szCs w:val="28"/>
        </w:rPr>
        <w:t>3</w:t>
      </w:r>
      <w:r w:rsidRPr="00164086">
        <w:rPr>
          <w:rFonts w:asciiTheme="minorHAnsi" w:hAnsiTheme="minorHAnsi" w:cstheme="minorHAnsi"/>
          <w:bCs/>
          <w:sz w:val="28"/>
          <w:szCs w:val="28"/>
        </w:rPr>
        <w:t xml:space="preserve"> członków jednogłośnie zaopiniowała pozytywnie projekt uchwały</w:t>
      </w:r>
      <w:r w:rsidR="00723352">
        <w:rPr>
          <w:rFonts w:asciiTheme="minorHAnsi" w:hAnsiTheme="minorHAnsi" w:cstheme="minorHAnsi"/>
          <w:bCs/>
          <w:sz w:val="28"/>
          <w:szCs w:val="28"/>
        </w:rPr>
        <w:t xml:space="preserve">. </w:t>
      </w:r>
    </w:p>
    <w:p w14:paraId="67F83855" w14:textId="77777777" w:rsidR="00723352" w:rsidRPr="00AC69FC" w:rsidRDefault="00723352" w:rsidP="00AC69FC">
      <w:pPr>
        <w:rPr>
          <w:rFonts w:cs="Calibri"/>
          <w:sz w:val="28"/>
          <w:szCs w:val="28"/>
        </w:rPr>
      </w:pPr>
    </w:p>
    <w:p w14:paraId="38572304" w14:textId="77777777" w:rsidR="00AC69FC" w:rsidRDefault="00AC69FC" w:rsidP="00723352">
      <w:pPr>
        <w:pStyle w:val="Akapitzlist"/>
        <w:numPr>
          <w:ilvl w:val="0"/>
          <w:numId w:val="59"/>
        </w:numPr>
        <w:spacing w:line="240" w:lineRule="auto"/>
        <w:jc w:val="both"/>
        <w:rPr>
          <w:rFonts w:asciiTheme="minorHAnsi" w:hAnsiTheme="minorHAnsi" w:cstheme="minorHAnsi"/>
          <w:color w:val="1B1B1B"/>
          <w:sz w:val="28"/>
          <w:szCs w:val="28"/>
        </w:rPr>
      </w:pPr>
      <w:r w:rsidRPr="00AC69FC">
        <w:rPr>
          <w:rFonts w:asciiTheme="minorHAnsi" w:hAnsiTheme="minorHAnsi" w:cstheme="minorHAnsi"/>
          <w:color w:val="1B1B1B"/>
          <w:sz w:val="28"/>
          <w:szCs w:val="28"/>
        </w:rPr>
        <w:t xml:space="preserve">zmieniającej uchwałę w sprawie ustalenia kryteriów i trybu przyznawania nagród ze specjalnego funduszu nagród dla nauczycieli za ich osiągnięcia w zakresie pracy dydaktycznej, wychowawczej i opiekuńczej. </w:t>
      </w:r>
    </w:p>
    <w:p w14:paraId="2312A7C5" w14:textId="7AEB6A0B" w:rsidR="00723352" w:rsidRPr="00723352" w:rsidRDefault="00AC69FC" w:rsidP="00723352">
      <w:pPr>
        <w:ind w:firstLine="357"/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="00723352" w:rsidRPr="00723352">
        <w:rPr>
          <w:rFonts w:asciiTheme="minorHAnsi" w:hAnsiTheme="minorHAnsi" w:cstheme="minorHAnsi"/>
          <w:sz w:val="28"/>
          <w:szCs w:val="28"/>
        </w:rPr>
        <w:t>w sprawie zaopiniowania projektu uchwały zmieniającej uchwałę w sprawie ustalenia kryteriów i trybu przyznawania nagród ze specjalnego funduszu nagród dla nauczycieli za ich osiągnięcia</w:t>
      </w:r>
      <w:r w:rsidR="00375ED5">
        <w:rPr>
          <w:rFonts w:asciiTheme="minorHAnsi" w:hAnsiTheme="minorHAnsi" w:cstheme="minorHAnsi"/>
          <w:sz w:val="28"/>
          <w:szCs w:val="28"/>
        </w:rPr>
        <w:br/>
      </w:r>
      <w:r w:rsidR="00723352" w:rsidRPr="00723352">
        <w:rPr>
          <w:rFonts w:asciiTheme="minorHAnsi" w:hAnsiTheme="minorHAnsi" w:cstheme="minorHAnsi"/>
          <w:sz w:val="28"/>
          <w:szCs w:val="28"/>
        </w:rPr>
        <w:t xml:space="preserve">w zakresie pracy dydaktycznej, wychowawczej i opiekuńczej. </w:t>
      </w:r>
    </w:p>
    <w:p w14:paraId="1DBAEB8A" w14:textId="77777777" w:rsidR="00723352" w:rsidRPr="00723352" w:rsidRDefault="00723352" w:rsidP="00723352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Wyniki głosowania:</w:t>
      </w:r>
    </w:p>
    <w:p w14:paraId="26EABEBD" w14:textId="77777777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ZA: 3, PRZECIW: 0, WSTRZYMUJĘ SIĘ: 0, BRAK GŁOSU: 0, NIEOBECNI: 1</w:t>
      </w:r>
    </w:p>
    <w:p w14:paraId="16A41594" w14:textId="77777777" w:rsidR="00723352" w:rsidRPr="00723352" w:rsidRDefault="00723352" w:rsidP="00723352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Wyniki imienne:</w:t>
      </w:r>
    </w:p>
    <w:p w14:paraId="3D5D0994" w14:textId="0F805CE2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ZA (3)</w:t>
      </w:r>
      <w:r w:rsidR="00375ED5">
        <w:rPr>
          <w:rFonts w:asciiTheme="minorHAnsi" w:hAnsiTheme="minorHAnsi" w:cstheme="minorHAnsi"/>
          <w:sz w:val="28"/>
          <w:szCs w:val="28"/>
        </w:rPr>
        <w:t xml:space="preserve"> </w:t>
      </w:r>
      <w:r w:rsidRPr="00723352">
        <w:rPr>
          <w:rFonts w:asciiTheme="minorHAnsi" w:hAnsiTheme="minorHAnsi" w:cstheme="minorHAnsi"/>
          <w:sz w:val="28"/>
          <w:szCs w:val="28"/>
        </w:rPr>
        <w:t>Katarzyna Sarnowska, Jakub Strzelec, Tomasz Wojna</w:t>
      </w:r>
    </w:p>
    <w:p w14:paraId="354549D5" w14:textId="77777777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PRZECIW (0)</w:t>
      </w:r>
    </w:p>
    <w:p w14:paraId="3E2E4CC4" w14:textId="77777777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lastRenderedPageBreak/>
        <w:t>WSTRZYMUJĘ SIĘ (0)</w:t>
      </w:r>
    </w:p>
    <w:p w14:paraId="1143D39F" w14:textId="77777777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BRAK GŁOSU (0)</w:t>
      </w:r>
    </w:p>
    <w:p w14:paraId="735B1596" w14:textId="54D1CBB2" w:rsidR="00723352" w:rsidRPr="00723352" w:rsidRDefault="00723352" w:rsidP="00723352">
      <w:pPr>
        <w:rPr>
          <w:rFonts w:asciiTheme="minorHAnsi" w:hAnsiTheme="minorHAnsi" w:cstheme="minorHAnsi"/>
          <w:sz w:val="28"/>
          <w:szCs w:val="28"/>
        </w:rPr>
      </w:pPr>
      <w:r w:rsidRPr="00723352">
        <w:rPr>
          <w:rFonts w:asciiTheme="minorHAnsi" w:hAnsiTheme="minorHAnsi" w:cstheme="minorHAnsi"/>
          <w:sz w:val="28"/>
          <w:szCs w:val="28"/>
        </w:rPr>
        <w:t>NIEOBECNI (1)</w:t>
      </w:r>
      <w:r w:rsidR="00375ED5">
        <w:rPr>
          <w:rFonts w:asciiTheme="minorHAnsi" w:hAnsiTheme="minorHAnsi" w:cstheme="minorHAnsi"/>
          <w:sz w:val="28"/>
          <w:szCs w:val="28"/>
        </w:rPr>
        <w:t xml:space="preserve"> </w:t>
      </w:r>
      <w:r w:rsidRPr="00723352">
        <w:rPr>
          <w:rFonts w:asciiTheme="minorHAnsi" w:hAnsiTheme="minorHAnsi" w:cstheme="minorHAnsi"/>
          <w:sz w:val="28"/>
          <w:szCs w:val="28"/>
        </w:rPr>
        <w:t>Krzysztof Lewandowski</w:t>
      </w:r>
    </w:p>
    <w:p w14:paraId="659E5AEC" w14:textId="77777777" w:rsidR="00AC69FC" w:rsidRDefault="00AC69FC" w:rsidP="00AC69FC">
      <w:pPr>
        <w:spacing w:before="120"/>
        <w:rPr>
          <w:rFonts w:asciiTheme="minorHAnsi" w:hAnsiTheme="minorHAnsi" w:cstheme="minorHAnsi"/>
          <w:sz w:val="28"/>
          <w:szCs w:val="28"/>
        </w:rPr>
      </w:pPr>
    </w:p>
    <w:p w14:paraId="35B676EB" w14:textId="26601C9F" w:rsidR="00AC69FC" w:rsidRDefault="00AC69FC" w:rsidP="00375ED5">
      <w:pPr>
        <w:ind w:firstLine="357"/>
        <w:rPr>
          <w:rFonts w:asciiTheme="minorHAnsi" w:hAnsiTheme="minorHAnsi" w:cstheme="minorHAnsi"/>
          <w:bCs/>
          <w:sz w:val="28"/>
          <w:szCs w:val="28"/>
        </w:rPr>
      </w:pPr>
      <w:r w:rsidRPr="00164086">
        <w:rPr>
          <w:rFonts w:asciiTheme="minorHAnsi" w:hAnsiTheme="minorHAnsi" w:cstheme="minorHAnsi"/>
          <w:bCs/>
          <w:sz w:val="28"/>
          <w:szCs w:val="28"/>
        </w:rPr>
        <w:t xml:space="preserve">Komisja w obecności </w:t>
      </w:r>
      <w:r w:rsidR="00375ED5">
        <w:rPr>
          <w:rFonts w:asciiTheme="minorHAnsi" w:hAnsiTheme="minorHAnsi" w:cstheme="minorHAnsi"/>
          <w:bCs/>
          <w:sz w:val="28"/>
          <w:szCs w:val="28"/>
        </w:rPr>
        <w:t>3</w:t>
      </w:r>
      <w:r w:rsidRPr="00164086">
        <w:rPr>
          <w:rFonts w:asciiTheme="minorHAnsi" w:hAnsiTheme="minorHAnsi" w:cstheme="minorHAnsi"/>
          <w:bCs/>
          <w:sz w:val="28"/>
          <w:szCs w:val="28"/>
        </w:rPr>
        <w:t xml:space="preserve"> członków jednogłośnie zaopiniowała pozytywnie projekt uchwały</w:t>
      </w:r>
    </w:p>
    <w:p w14:paraId="6B58338A" w14:textId="77777777" w:rsidR="00AC69FC" w:rsidRDefault="00AC69FC" w:rsidP="00AC69FC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648160F" w14:textId="294DAFA4" w:rsidR="00AC69FC" w:rsidRPr="00375ED5" w:rsidRDefault="00AC69FC" w:rsidP="00AC69F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375ED5"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(Opinia dotycząca projektów uchwał stanowi załącznik nr </w:t>
      </w:r>
      <w:r w:rsidR="00375ED5" w:rsidRPr="00375ED5">
        <w:rPr>
          <w:rFonts w:asciiTheme="minorHAnsi" w:hAnsiTheme="minorHAnsi" w:cstheme="minorHAnsi"/>
          <w:bCs/>
          <w:i/>
          <w:iCs/>
          <w:sz w:val="28"/>
          <w:szCs w:val="28"/>
        </w:rPr>
        <w:t>5</w:t>
      </w:r>
      <w:r w:rsidRPr="00375ED5"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 do protokołu). </w:t>
      </w:r>
    </w:p>
    <w:p w14:paraId="0DDC46D1" w14:textId="77777777" w:rsidR="00AC69FC" w:rsidRDefault="00AC69FC" w:rsidP="00AC69FC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FFA36C3" w14:textId="2FE4F932" w:rsidR="00AC69FC" w:rsidRDefault="00AC69FC" w:rsidP="00AC69F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Na tym punkt zakończono. </w:t>
      </w:r>
    </w:p>
    <w:p w14:paraId="6303BDB5" w14:textId="77777777" w:rsidR="00AC69FC" w:rsidRPr="00AC69FC" w:rsidRDefault="00AC69FC" w:rsidP="00AC69FC">
      <w:pPr>
        <w:jc w:val="both"/>
        <w:rPr>
          <w:rFonts w:asciiTheme="minorHAnsi" w:hAnsiTheme="minorHAnsi" w:cstheme="minorHAnsi"/>
          <w:color w:val="1B1B1B"/>
          <w:sz w:val="28"/>
          <w:szCs w:val="28"/>
        </w:rPr>
      </w:pPr>
    </w:p>
    <w:p w14:paraId="01E7243A" w14:textId="77777777" w:rsidR="00AC69FC" w:rsidRDefault="00AC69FC" w:rsidP="00AC69FC">
      <w:pPr>
        <w:pStyle w:val="Akapitzlist"/>
        <w:numPr>
          <w:ilvl w:val="0"/>
          <w:numId w:val="47"/>
        </w:numPr>
        <w:spacing w:after="0" w:line="240" w:lineRule="auto"/>
        <w:ind w:right="-2"/>
        <w:rPr>
          <w:rFonts w:asciiTheme="minorHAnsi" w:hAnsiTheme="minorHAnsi" w:cstheme="minorHAnsi"/>
          <w:bCs/>
          <w:sz w:val="28"/>
          <w:szCs w:val="28"/>
        </w:rPr>
      </w:pPr>
      <w:r w:rsidRPr="00AC69FC">
        <w:rPr>
          <w:rFonts w:asciiTheme="minorHAnsi" w:hAnsiTheme="minorHAnsi" w:cstheme="minorHAnsi"/>
          <w:bCs/>
          <w:sz w:val="28"/>
          <w:szCs w:val="28"/>
        </w:rPr>
        <w:t xml:space="preserve">Przyjęcie planu pracy Komisji na 2026 rok. </w:t>
      </w:r>
    </w:p>
    <w:p w14:paraId="113CB97A" w14:textId="6D5A6F64" w:rsidR="00F8458E" w:rsidRDefault="00AC69FC" w:rsidP="00AC69FC">
      <w:pPr>
        <w:ind w:right="-2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AC69FC">
        <w:rPr>
          <w:rFonts w:asciiTheme="minorHAnsi" w:hAnsiTheme="minorHAnsi" w:cstheme="minorHAnsi"/>
          <w:bCs/>
          <w:i/>
          <w:iCs/>
          <w:sz w:val="28"/>
          <w:szCs w:val="28"/>
        </w:rPr>
        <w:t>(Projekt planu</w:t>
      </w:r>
      <w:r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 pracy</w:t>
      </w:r>
      <w:r w:rsidRPr="00AC69FC"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i/>
          <w:iCs/>
          <w:sz w:val="28"/>
          <w:szCs w:val="28"/>
        </w:rPr>
        <w:t>Komisji Edukacji Kultury i Sportu na 2026 rok s</w:t>
      </w:r>
      <w:r w:rsidRPr="00AC69FC"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tanowi załącznik nr </w:t>
      </w:r>
      <w:r w:rsidR="00375ED5">
        <w:rPr>
          <w:rFonts w:asciiTheme="minorHAnsi" w:hAnsiTheme="minorHAnsi" w:cstheme="minorHAnsi"/>
          <w:bCs/>
          <w:i/>
          <w:iCs/>
          <w:sz w:val="28"/>
          <w:szCs w:val="28"/>
        </w:rPr>
        <w:t>6</w:t>
      </w:r>
      <w:r w:rsidRPr="00AC69FC"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 do protokołu).</w:t>
      </w:r>
    </w:p>
    <w:p w14:paraId="227906D9" w14:textId="77777777" w:rsidR="00375ED5" w:rsidRPr="00375ED5" w:rsidRDefault="00F8458E" w:rsidP="00375ED5">
      <w:pPr>
        <w:spacing w:before="120"/>
        <w:ind w:firstLine="357"/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>Przewodniczący Komisji przedstawił projekt planu pracy Komisji na 2026 rok.</w:t>
      </w:r>
    </w:p>
    <w:p w14:paraId="18859121" w14:textId="77777777" w:rsidR="00375ED5" w:rsidRPr="00375ED5" w:rsidRDefault="00F8458E" w:rsidP="00375ED5">
      <w:pPr>
        <w:spacing w:before="120"/>
        <w:ind w:firstLine="357"/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>Następnie zapytał, czy radni zgłaszają inne propozycje lub uwagi do projektu planu pracy.</w:t>
      </w:r>
    </w:p>
    <w:p w14:paraId="74D0DE2E" w14:textId="18087BE4" w:rsidR="00F8458E" w:rsidRPr="00375ED5" w:rsidRDefault="00F8458E" w:rsidP="00375ED5">
      <w:pPr>
        <w:spacing w:before="120"/>
        <w:ind w:firstLine="357"/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br/>
        <w:t>Radni nie zgłosili uwag do przedstawionego projektu.</w:t>
      </w:r>
    </w:p>
    <w:p w14:paraId="0D224121" w14:textId="77777777" w:rsidR="00F8458E" w:rsidRPr="00375ED5" w:rsidRDefault="00F8458E" w:rsidP="00AC69FC">
      <w:pPr>
        <w:ind w:right="-2"/>
        <w:rPr>
          <w:rFonts w:asciiTheme="minorHAnsi" w:hAnsiTheme="minorHAnsi" w:cstheme="minorHAnsi"/>
          <w:bCs/>
          <w:sz w:val="28"/>
          <w:szCs w:val="28"/>
        </w:rPr>
      </w:pPr>
    </w:p>
    <w:p w14:paraId="30B2FCD8" w14:textId="548F9F0D" w:rsidR="00375ED5" w:rsidRPr="00375ED5" w:rsidRDefault="00F8458E" w:rsidP="00375ED5">
      <w:pPr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>Przystąpiono do głosowani</w:t>
      </w:r>
      <w:r w:rsidR="00375ED5" w:rsidRPr="00375ED5">
        <w:rPr>
          <w:rFonts w:asciiTheme="minorHAnsi" w:hAnsiTheme="minorHAnsi" w:cstheme="minorHAnsi"/>
          <w:bCs/>
          <w:sz w:val="28"/>
          <w:szCs w:val="28"/>
        </w:rPr>
        <w:t>a</w:t>
      </w:r>
      <w:r w:rsidR="00375ED5" w:rsidRPr="00375ED5">
        <w:rPr>
          <w:rFonts w:asciiTheme="minorHAnsi" w:hAnsiTheme="minorHAnsi" w:cstheme="minorHAnsi"/>
          <w:bCs/>
          <w:sz w:val="28"/>
          <w:szCs w:val="28"/>
        </w:rPr>
        <w:t xml:space="preserve"> w sprawie przyjęcia planu pracy Komisji na 2026 rok. </w:t>
      </w:r>
    </w:p>
    <w:p w14:paraId="5D9AB0FA" w14:textId="77777777" w:rsidR="00375ED5" w:rsidRPr="00375ED5" w:rsidRDefault="00375ED5" w:rsidP="00375ED5">
      <w:pPr>
        <w:spacing w:before="120"/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12843DBD" w14:textId="77777777" w:rsidR="00375ED5" w:rsidRPr="00375ED5" w:rsidRDefault="00375ED5" w:rsidP="00375ED5">
      <w:pPr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>ZA: 3, PRZECIW: 0, WSTRZYMUJĘ SIĘ: 0, BRAK GŁOSU: 0, NIEOBECNI: 1</w:t>
      </w:r>
    </w:p>
    <w:p w14:paraId="76414A1B" w14:textId="77777777" w:rsidR="00375ED5" w:rsidRPr="00375ED5" w:rsidRDefault="00375ED5" w:rsidP="00375ED5">
      <w:pPr>
        <w:spacing w:before="120"/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>Wyniki imienne:</w:t>
      </w:r>
    </w:p>
    <w:p w14:paraId="3BF14F25" w14:textId="43557CC7" w:rsidR="00375ED5" w:rsidRPr="00375ED5" w:rsidRDefault="00375ED5" w:rsidP="00375ED5">
      <w:pPr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>ZA (3)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375ED5">
        <w:rPr>
          <w:rFonts w:asciiTheme="minorHAnsi" w:hAnsiTheme="minorHAnsi" w:cstheme="minorHAnsi"/>
          <w:bCs/>
          <w:sz w:val="28"/>
          <w:szCs w:val="28"/>
        </w:rPr>
        <w:t>Katarzyna Sarnowska, Jakub Strzelec, Tomasz Wojna</w:t>
      </w:r>
    </w:p>
    <w:p w14:paraId="33760806" w14:textId="77777777" w:rsidR="00375ED5" w:rsidRPr="00375ED5" w:rsidRDefault="00375ED5" w:rsidP="00375ED5">
      <w:pPr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>PRZECIW (0)</w:t>
      </w:r>
    </w:p>
    <w:p w14:paraId="521E8FE4" w14:textId="77777777" w:rsidR="00375ED5" w:rsidRPr="00375ED5" w:rsidRDefault="00375ED5" w:rsidP="00375ED5">
      <w:pPr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>WSTRZYMUJĘ SIĘ (0)</w:t>
      </w:r>
    </w:p>
    <w:p w14:paraId="79830321" w14:textId="77777777" w:rsidR="00375ED5" w:rsidRPr="00375ED5" w:rsidRDefault="00375ED5" w:rsidP="00375ED5">
      <w:pPr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>BRAK GŁOSU (0)</w:t>
      </w:r>
    </w:p>
    <w:p w14:paraId="762C8A7B" w14:textId="4B521E37" w:rsidR="00375ED5" w:rsidRPr="00375ED5" w:rsidRDefault="00375ED5" w:rsidP="00375ED5">
      <w:pPr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>NIEOBECNI (1)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375ED5">
        <w:rPr>
          <w:rFonts w:asciiTheme="minorHAnsi" w:hAnsiTheme="minorHAnsi" w:cstheme="minorHAnsi"/>
          <w:bCs/>
          <w:sz w:val="28"/>
          <w:szCs w:val="28"/>
        </w:rPr>
        <w:t>Krzysztof Lewandowski</w:t>
      </w:r>
    </w:p>
    <w:p w14:paraId="1F638AE5" w14:textId="77777777" w:rsidR="00F8458E" w:rsidRDefault="00F8458E" w:rsidP="00AC69FC">
      <w:pPr>
        <w:ind w:right="-2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14:paraId="1018460F" w14:textId="5036CC56" w:rsidR="00F8458E" w:rsidRPr="00375ED5" w:rsidRDefault="00F8458E" w:rsidP="004158C2">
      <w:pPr>
        <w:ind w:firstLine="357"/>
        <w:rPr>
          <w:rFonts w:asciiTheme="minorHAnsi" w:hAnsiTheme="minorHAnsi" w:cstheme="minorHAnsi"/>
          <w:bCs/>
          <w:sz w:val="28"/>
          <w:szCs w:val="28"/>
        </w:rPr>
      </w:pPr>
      <w:r w:rsidRPr="00375ED5">
        <w:rPr>
          <w:rFonts w:asciiTheme="minorHAnsi" w:hAnsiTheme="minorHAnsi" w:cstheme="minorHAnsi"/>
          <w:bCs/>
          <w:sz w:val="28"/>
          <w:szCs w:val="28"/>
        </w:rPr>
        <w:t xml:space="preserve">Komisja w </w:t>
      </w:r>
      <w:r w:rsidR="00375ED5" w:rsidRPr="00375ED5">
        <w:rPr>
          <w:rFonts w:asciiTheme="minorHAnsi" w:hAnsiTheme="minorHAnsi" w:cstheme="minorHAnsi"/>
          <w:bCs/>
          <w:sz w:val="28"/>
          <w:szCs w:val="28"/>
        </w:rPr>
        <w:t xml:space="preserve">obecności 3 członków </w:t>
      </w:r>
      <w:r w:rsidRPr="00375ED5">
        <w:rPr>
          <w:rFonts w:asciiTheme="minorHAnsi" w:hAnsiTheme="minorHAnsi" w:cstheme="minorHAnsi"/>
          <w:bCs/>
          <w:sz w:val="28"/>
          <w:szCs w:val="28"/>
        </w:rPr>
        <w:t xml:space="preserve">jednogłośnie przyjęła plan pracy Komisji na 2026 rok. </w:t>
      </w:r>
    </w:p>
    <w:p w14:paraId="4A4B8345" w14:textId="77777777" w:rsidR="00F8458E" w:rsidRDefault="00F8458E" w:rsidP="00AC69FC">
      <w:pPr>
        <w:ind w:right="-2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14:paraId="422BAC62" w14:textId="6CC2E223" w:rsidR="00AC69FC" w:rsidRPr="00AC69FC" w:rsidRDefault="00AC69FC" w:rsidP="00AC69FC">
      <w:pPr>
        <w:ind w:right="-2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AC69FC">
        <w:rPr>
          <w:rFonts w:asciiTheme="minorHAnsi" w:hAnsiTheme="minorHAnsi" w:cstheme="minorHAnsi"/>
          <w:bCs/>
          <w:i/>
          <w:iCs/>
          <w:sz w:val="28"/>
          <w:szCs w:val="28"/>
        </w:rPr>
        <w:t>(Plan pracy</w:t>
      </w:r>
      <w:r w:rsidR="007B626A"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 Komisji Edukacji Kultury i Sportu na 2026 rok</w:t>
      </w:r>
      <w:r w:rsidRPr="00AC69FC"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 stanowi załącznik nr </w:t>
      </w:r>
      <w:r w:rsidR="00375ED5">
        <w:rPr>
          <w:rFonts w:asciiTheme="minorHAnsi" w:hAnsiTheme="minorHAnsi" w:cstheme="minorHAnsi"/>
          <w:bCs/>
          <w:i/>
          <w:iCs/>
          <w:sz w:val="28"/>
          <w:szCs w:val="28"/>
        </w:rPr>
        <w:t>7</w:t>
      </w:r>
      <w:r w:rsidRPr="00AC69FC"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 do protokołu). </w:t>
      </w:r>
    </w:p>
    <w:p w14:paraId="1B3AE97C" w14:textId="77777777" w:rsidR="00375ED5" w:rsidRDefault="00AC69FC" w:rsidP="00AC69FC">
      <w:pPr>
        <w:ind w:right="-2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AC69FC"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(Raport z głosowania stanowi załącznik nr </w:t>
      </w:r>
      <w:r w:rsidR="00375ED5">
        <w:rPr>
          <w:rFonts w:asciiTheme="minorHAnsi" w:hAnsiTheme="minorHAnsi" w:cstheme="minorHAnsi"/>
          <w:bCs/>
          <w:i/>
          <w:iCs/>
          <w:sz w:val="28"/>
          <w:szCs w:val="28"/>
        </w:rPr>
        <w:t>8</w:t>
      </w:r>
      <w:r w:rsidRPr="00AC69FC"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 do protokołu). </w:t>
      </w:r>
    </w:p>
    <w:p w14:paraId="4800A771" w14:textId="5D58301E" w:rsidR="00AC69FC" w:rsidRPr="00375ED5" w:rsidRDefault="00AC69FC" w:rsidP="00AC69FC">
      <w:pPr>
        <w:ind w:right="-2"/>
        <w:rPr>
          <w:rFonts w:asciiTheme="minorHAnsi" w:hAnsiTheme="minorHAnsi" w:cstheme="minorHAnsi"/>
          <w:bCs/>
          <w:i/>
          <w:i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Na tym punkt zakończono. </w:t>
      </w:r>
    </w:p>
    <w:p w14:paraId="48B913D2" w14:textId="77777777" w:rsidR="00AC69FC" w:rsidRPr="00AC69FC" w:rsidRDefault="00AC69FC" w:rsidP="00AC69FC">
      <w:pPr>
        <w:ind w:right="-2"/>
        <w:rPr>
          <w:rFonts w:asciiTheme="minorHAnsi" w:hAnsiTheme="minorHAnsi" w:cstheme="minorHAnsi"/>
          <w:bCs/>
          <w:sz w:val="28"/>
          <w:szCs w:val="28"/>
        </w:rPr>
      </w:pPr>
    </w:p>
    <w:p w14:paraId="1B657B65" w14:textId="77777777" w:rsidR="00AC69FC" w:rsidRDefault="00AC69FC" w:rsidP="00AC69FC">
      <w:pPr>
        <w:pStyle w:val="Akapitzlist"/>
        <w:numPr>
          <w:ilvl w:val="0"/>
          <w:numId w:val="47"/>
        </w:numPr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r w:rsidRPr="00AC69FC">
        <w:rPr>
          <w:rFonts w:asciiTheme="minorHAnsi" w:hAnsiTheme="minorHAnsi" w:cstheme="minorHAnsi"/>
          <w:sz w:val="28"/>
          <w:szCs w:val="28"/>
        </w:rPr>
        <w:t>Sprawy bieżące w zakresie działania Komisji.</w:t>
      </w:r>
    </w:p>
    <w:p w14:paraId="42A2FAB8" w14:textId="77777777" w:rsidR="00AC69FC" w:rsidRPr="00AC69FC" w:rsidRDefault="00AC69FC" w:rsidP="00AC69FC">
      <w:pPr>
        <w:pStyle w:val="Akapitzlist"/>
        <w:spacing w:after="0" w:line="240" w:lineRule="auto"/>
        <w:rPr>
          <w:rFonts w:asciiTheme="minorHAnsi" w:hAnsiTheme="minorHAnsi" w:cstheme="minorHAnsi"/>
          <w:sz w:val="28"/>
          <w:szCs w:val="28"/>
        </w:rPr>
      </w:pPr>
    </w:p>
    <w:p w14:paraId="38691890" w14:textId="3433405F" w:rsidR="00044F78" w:rsidRPr="00585C66" w:rsidRDefault="00AF5EEA" w:rsidP="00384D24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Na tym dyskusję zakończono. </w:t>
      </w:r>
    </w:p>
    <w:p w14:paraId="7AC10773" w14:textId="7EF732C4" w:rsidR="00064C7B" w:rsidRPr="00585C66" w:rsidRDefault="00064C7B" w:rsidP="009A420D">
      <w:pPr>
        <w:spacing w:before="120"/>
        <w:ind w:firstLine="357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>Wobec zrealizowania porządku obrad, Przewodniczący Komisji</w:t>
      </w:r>
      <w:r w:rsidR="00FB3E10" w:rsidRPr="00585C66">
        <w:rPr>
          <w:rFonts w:asciiTheme="minorHAnsi" w:hAnsiTheme="minorHAnsi" w:cstheme="minorHAnsi"/>
          <w:sz w:val="28"/>
          <w:szCs w:val="28"/>
        </w:rPr>
        <w:t xml:space="preserve"> Tomasz </w:t>
      </w:r>
      <w:r w:rsidR="003E239F" w:rsidRPr="00585C66">
        <w:rPr>
          <w:rFonts w:asciiTheme="minorHAnsi" w:hAnsiTheme="minorHAnsi" w:cstheme="minorHAnsi"/>
          <w:sz w:val="28"/>
          <w:szCs w:val="28"/>
        </w:rPr>
        <w:t>W</w:t>
      </w:r>
      <w:r w:rsidR="00FB3E10" w:rsidRPr="00585C66">
        <w:rPr>
          <w:rFonts w:asciiTheme="minorHAnsi" w:hAnsiTheme="minorHAnsi" w:cstheme="minorHAnsi"/>
          <w:sz w:val="28"/>
          <w:szCs w:val="28"/>
        </w:rPr>
        <w:t xml:space="preserve">ojna </w:t>
      </w:r>
      <w:r w:rsidRPr="00585C66">
        <w:rPr>
          <w:rFonts w:asciiTheme="minorHAnsi" w:hAnsiTheme="minorHAnsi" w:cstheme="minorHAnsi"/>
          <w:sz w:val="28"/>
          <w:szCs w:val="28"/>
        </w:rPr>
        <w:t xml:space="preserve">podziękował za udział w posiedzeniu Komisji zaproszonym </w:t>
      </w:r>
      <w:r w:rsidR="00A6567F" w:rsidRPr="00585C66">
        <w:rPr>
          <w:rFonts w:asciiTheme="minorHAnsi" w:hAnsiTheme="minorHAnsi" w:cstheme="minorHAnsi"/>
          <w:sz w:val="28"/>
          <w:szCs w:val="28"/>
        </w:rPr>
        <w:t>G</w:t>
      </w:r>
      <w:r w:rsidRPr="00585C66">
        <w:rPr>
          <w:rFonts w:asciiTheme="minorHAnsi" w:hAnsiTheme="minorHAnsi" w:cstheme="minorHAnsi"/>
          <w:sz w:val="28"/>
          <w:szCs w:val="28"/>
        </w:rPr>
        <w:t xml:space="preserve">ościom, </w:t>
      </w:r>
      <w:r w:rsidR="00A6567F" w:rsidRPr="00585C66">
        <w:rPr>
          <w:rFonts w:asciiTheme="minorHAnsi" w:hAnsiTheme="minorHAnsi" w:cstheme="minorHAnsi"/>
          <w:sz w:val="28"/>
          <w:szCs w:val="28"/>
        </w:rPr>
        <w:t>C</w:t>
      </w:r>
      <w:r w:rsidRPr="00585C66">
        <w:rPr>
          <w:rFonts w:asciiTheme="minorHAnsi" w:hAnsiTheme="minorHAnsi" w:cstheme="minorHAnsi"/>
          <w:sz w:val="28"/>
          <w:szCs w:val="28"/>
        </w:rPr>
        <w:t xml:space="preserve">złonkom Komisji, zamykając obrady </w:t>
      </w:r>
      <w:r w:rsidRPr="00DE6AC3">
        <w:rPr>
          <w:rFonts w:asciiTheme="minorHAnsi" w:hAnsiTheme="minorHAnsi" w:cstheme="minorHAnsi"/>
          <w:sz w:val="28"/>
          <w:szCs w:val="28"/>
        </w:rPr>
        <w:t xml:space="preserve">o </w:t>
      </w:r>
      <w:r w:rsidRPr="004158C2">
        <w:rPr>
          <w:rFonts w:asciiTheme="minorHAnsi" w:hAnsiTheme="minorHAnsi" w:cstheme="minorHAnsi"/>
          <w:sz w:val="28"/>
          <w:szCs w:val="28"/>
        </w:rPr>
        <w:t xml:space="preserve">godz. </w:t>
      </w:r>
      <w:r w:rsidR="00375ED5" w:rsidRPr="004158C2">
        <w:rPr>
          <w:rFonts w:asciiTheme="minorHAnsi" w:hAnsiTheme="minorHAnsi" w:cstheme="minorHAnsi"/>
          <w:sz w:val="28"/>
          <w:szCs w:val="28"/>
        </w:rPr>
        <w:t>8</w:t>
      </w:r>
      <w:r w:rsidR="00AF5EEA" w:rsidRPr="004158C2">
        <w:rPr>
          <w:rFonts w:asciiTheme="minorHAnsi" w:hAnsiTheme="minorHAnsi" w:cstheme="minorHAnsi"/>
          <w:sz w:val="28"/>
          <w:szCs w:val="28"/>
        </w:rPr>
        <w:t>:</w:t>
      </w:r>
      <w:r w:rsidR="00375ED5" w:rsidRPr="004158C2">
        <w:rPr>
          <w:rFonts w:asciiTheme="minorHAnsi" w:hAnsiTheme="minorHAnsi" w:cstheme="minorHAnsi"/>
          <w:sz w:val="28"/>
          <w:szCs w:val="28"/>
        </w:rPr>
        <w:t>21</w:t>
      </w:r>
      <w:r w:rsidRPr="004158C2">
        <w:rPr>
          <w:rFonts w:asciiTheme="minorHAnsi" w:hAnsiTheme="minorHAnsi" w:cstheme="minorHAnsi"/>
          <w:sz w:val="28"/>
          <w:szCs w:val="28"/>
        </w:rPr>
        <w:t>.</w:t>
      </w:r>
    </w:p>
    <w:p w14:paraId="307B1265" w14:textId="4A4176F2" w:rsidR="001B4C72" w:rsidRDefault="00064C7B" w:rsidP="00845E4C">
      <w:pPr>
        <w:spacing w:before="120"/>
        <w:ind w:firstLine="357"/>
        <w:jc w:val="both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>Na tym posiedzenie Komisji i protokół zakończono.</w:t>
      </w:r>
    </w:p>
    <w:p w14:paraId="4A99D3E9" w14:textId="77777777" w:rsidR="00DE6AC3" w:rsidRPr="00585C66" w:rsidRDefault="00DE6AC3" w:rsidP="00845E4C">
      <w:pPr>
        <w:spacing w:before="120"/>
        <w:ind w:firstLine="357"/>
        <w:jc w:val="both"/>
        <w:rPr>
          <w:rFonts w:asciiTheme="minorHAnsi" w:hAnsiTheme="minorHAnsi" w:cstheme="minorHAnsi"/>
          <w:sz w:val="28"/>
          <w:szCs w:val="28"/>
        </w:rPr>
      </w:pPr>
    </w:p>
    <w:p w14:paraId="01DB2C10" w14:textId="77777777" w:rsidR="009A420D" w:rsidRPr="00585C66" w:rsidRDefault="009A420D" w:rsidP="001B4C72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7037C8C" w14:textId="74C6B72B" w:rsidR="001B4C72" w:rsidRPr="00585C66" w:rsidRDefault="001B4C72" w:rsidP="00845E4C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>Przewodniczył</w:t>
      </w:r>
    </w:p>
    <w:p w14:paraId="5BCE0FE7" w14:textId="77777777" w:rsidR="001B4C72" w:rsidRPr="00585C66" w:rsidRDefault="001B4C72" w:rsidP="001B4C72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>PRZEWODNICZĄCY</w:t>
      </w:r>
    </w:p>
    <w:p w14:paraId="0B44F34D" w14:textId="60B4543D" w:rsidR="001B4C72" w:rsidRPr="00585C66" w:rsidRDefault="001B4C72" w:rsidP="001B4C72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Komisji </w:t>
      </w:r>
      <w:r w:rsidR="00FB3E10" w:rsidRPr="00585C66">
        <w:rPr>
          <w:rFonts w:asciiTheme="minorHAnsi" w:hAnsiTheme="minorHAnsi" w:cstheme="minorHAnsi"/>
          <w:sz w:val="28"/>
          <w:szCs w:val="28"/>
        </w:rPr>
        <w:t>Edukacji, Kultury i Sportu</w:t>
      </w:r>
      <w:r w:rsidR="00472DE3" w:rsidRPr="00585C66">
        <w:rPr>
          <w:rFonts w:asciiTheme="minorHAnsi" w:hAnsiTheme="minorHAnsi" w:cstheme="minorHAnsi"/>
          <w:sz w:val="28"/>
          <w:szCs w:val="28"/>
        </w:rPr>
        <w:t xml:space="preserve"> </w:t>
      </w:r>
      <w:r w:rsidR="00064C7B" w:rsidRPr="00585C66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6C1B0D58" w14:textId="77777777" w:rsidR="00FB3E10" w:rsidRPr="00585C66" w:rsidRDefault="00FB3E10" w:rsidP="001B4C72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</w:p>
    <w:p w14:paraId="6F369767" w14:textId="75AA3C7A" w:rsidR="001B4C72" w:rsidRPr="00585C66" w:rsidRDefault="000F2645" w:rsidP="001B4C72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/-/ </w:t>
      </w:r>
      <w:r w:rsidR="00FB3E10" w:rsidRPr="00585C66">
        <w:rPr>
          <w:rFonts w:asciiTheme="minorHAnsi" w:hAnsiTheme="minorHAnsi" w:cstheme="minorHAnsi"/>
          <w:sz w:val="28"/>
          <w:szCs w:val="28"/>
        </w:rPr>
        <w:t xml:space="preserve">Tomasz Wojna </w:t>
      </w:r>
    </w:p>
    <w:p w14:paraId="1C5B40BB" w14:textId="77777777" w:rsidR="001B4C72" w:rsidRPr="00585C66" w:rsidRDefault="001B4C72" w:rsidP="001B4C72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9318936" w14:textId="77777777" w:rsidR="00384D24" w:rsidRDefault="00384D24" w:rsidP="00FB3E1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6FBA949" w14:textId="2D3945A5" w:rsidR="00FB3E10" w:rsidRPr="00585C66" w:rsidRDefault="00FB3E10" w:rsidP="00FB3E10">
      <w:pPr>
        <w:jc w:val="both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>Załączniki:</w:t>
      </w:r>
    </w:p>
    <w:p w14:paraId="3F9A3906" w14:textId="77777777" w:rsidR="00FB3E10" w:rsidRDefault="00FB3E10" w:rsidP="00FB3E10">
      <w:pPr>
        <w:pStyle w:val="Akapitzlist"/>
        <w:numPr>
          <w:ilvl w:val="0"/>
          <w:numId w:val="43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>Zawiadomienie o komisji;</w:t>
      </w:r>
    </w:p>
    <w:p w14:paraId="6E28E675" w14:textId="34CC362D" w:rsidR="002B51E7" w:rsidRPr="00585C66" w:rsidRDefault="002B51E7" w:rsidP="00FB3E10">
      <w:pPr>
        <w:pStyle w:val="Akapitzlist"/>
        <w:numPr>
          <w:ilvl w:val="0"/>
          <w:numId w:val="43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Zawiadomienie o zmianie terminu komisji, notatka, usprawiedliwienia radnych)</w:t>
      </w:r>
    </w:p>
    <w:p w14:paraId="46E71C60" w14:textId="77777777" w:rsidR="00585C66" w:rsidRPr="00585C66" w:rsidRDefault="00FB3E10" w:rsidP="009A420D">
      <w:pPr>
        <w:pStyle w:val="Akapitzlist"/>
        <w:numPr>
          <w:ilvl w:val="0"/>
          <w:numId w:val="43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>Lista obecności Członków Komisji</w:t>
      </w:r>
      <w:r w:rsidR="00585C66" w:rsidRPr="00585C66">
        <w:rPr>
          <w:rFonts w:asciiTheme="minorHAnsi" w:hAnsiTheme="minorHAnsi" w:cstheme="minorHAnsi"/>
          <w:sz w:val="28"/>
          <w:szCs w:val="28"/>
        </w:rPr>
        <w:t>;</w:t>
      </w:r>
    </w:p>
    <w:p w14:paraId="4340F01F" w14:textId="774849EB" w:rsidR="004F383D" w:rsidRDefault="00AC69FC" w:rsidP="004F383D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Wniosek o uzupełnienie porządku obrad.</w:t>
      </w:r>
    </w:p>
    <w:p w14:paraId="276AA98A" w14:textId="34295DCF" w:rsidR="00AF5EEA" w:rsidRDefault="00AF5EEA" w:rsidP="004F383D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Opinia dot. uchwał. </w:t>
      </w:r>
    </w:p>
    <w:p w14:paraId="20716569" w14:textId="4EBB18B8" w:rsidR="00AC69FC" w:rsidRDefault="00AC69FC" w:rsidP="004F383D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Projekt Planu Pracy Komisji Edukacji, Kultury i Sportu na 2026 rok.</w:t>
      </w:r>
    </w:p>
    <w:p w14:paraId="5D1BDCAD" w14:textId="0B17CE2A" w:rsidR="00AC69FC" w:rsidRDefault="00AC69FC" w:rsidP="004F383D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Plan Pracy Komisji Edukacji, Kultury i Sportu na 2026 rok.</w:t>
      </w:r>
    </w:p>
    <w:p w14:paraId="5DAB9FC5" w14:textId="174D10C3" w:rsidR="00AF5EEA" w:rsidRPr="001420D5" w:rsidRDefault="00AF5EEA" w:rsidP="004F383D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Raport z głosowań.</w:t>
      </w:r>
    </w:p>
    <w:p w14:paraId="54E11214" w14:textId="77777777" w:rsidR="00585C66" w:rsidRDefault="00585C66" w:rsidP="001B4C72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8740430" w14:textId="77777777" w:rsidR="00585C66" w:rsidRDefault="00585C66" w:rsidP="001B4C72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DE7BCAD" w14:textId="77777777" w:rsidR="00585C66" w:rsidRDefault="00585C66" w:rsidP="001B4C72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AEECD04" w14:textId="65D16A4B" w:rsidR="001B4C72" w:rsidRPr="00585C66" w:rsidRDefault="001B4C72" w:rsidP="001B4C72">
      <w:pPr>
        <w:jc w:val="both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>Protokolant:</w:t>
      </w:r>
    </w:p>
    <w:p w14:paraId="663BF7FB" w14:textId="77777777" w:rsidR="001B4C72" w:rsidRPr="00585C66" w:rsidRDefault="001B4C72" w:rsidP="001B4C72">
      <w:pPr>
        <w:jc w:val="both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Jolanta Napieralska </w:t>
      </w:r>
    </w:p>
    <w:p w14:paraId="20378F34" w14:textId="593E84A3" w:rsidR="009E02B0" w:rsidRPr="00585C66" w:rsidRDefault="001B4C72" w:rsidP="00955263">
      <w:pPr>
        <w:jc w:val="both"/>
        <w:rPr>
          <w:rFonts w:asciiTheme="minorHAnsi" w:hAnsiTheme="minorHAnsi" w:cstheme="minorHAnsi"/>
          <w:sz w:val="28"/>
          <w:szCs w:val="28"/>
        </w:rPr>
      </w:pPr>
      <w:r w:rsidRPr="00585C66">
        <w:rPr>
          <w:rFonts w:asciiTheme="minorHAnsi" w:hAnsiTheme="minorHAnsi" w:cstheme="minorHAnsi"/>
          <w:sz w:val="28"/>
          <w:szCs w:val="28"/>
        </w:rPr>
        <w:t xml:space="preserve">Podinspektor </w:t>
      </w:r>
    </w:p>
    <w:sectPr w:rsidR="009E02B0" w:rsidRPr="00585C66" w:rsidSect="003133BF">
      <w:footerReference w:type="even" r:id="rId8"/>
      <w:footerReference w:type="default" r:id="rId9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60BD3" w14:textId="77777777" w:rsidR="00691102" w:rsidRDefault="00691102">
      <w:r>
        <w:separator/>
      </w:r>
    </w:p>
  </w:endnote>
  <w:endnote w:type="continuationSeparator" w:id="0">
    <w:p w14:paraId="5E2F3B01" w14:textId="77777777" w:rsidR="00691102" w:rsidRDefault="00691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E3016" w14:textId="77777777" w:rsidR="00691102" w:rsidRDefault="00691102">
      <w:r>
        <w:separator/>
      </w:r>
    </w:p>
  </w:footnote>
  <w:footnote w:type="continuationSeparator" w:id="0">
    <w:p w14:paraId="650A8A05" w14:textId="77777777" w:rsidR="00691102" w:rsidRDefault="00691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05599"/>
    <w:multiLevelType w:val="hybridMultilevel"/>
    <w:tmpl w:val="7F26363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rPr>
        <w:rFonts w:asciiTheme="minorHAnsi" w:eastAsia="Times New Roman" w:hAnsiTheme="minorHAnsi" w:cstheme="minorHAnsi"/>
        <w:strike w:val="0"/>
        <w:color w:val="auto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746E3"/>
    <w:multiLevelType w:val="multilevel"/>
    <w:tmpl w:val="51A6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E4E32"/>
    <w:multiLevelType w:val="hybridMultilevel"/>
    <w:tmpl w:val="F9920BF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83F6A"/>
    <w:multiLevelType w:val="hybridMultilevel"/>
    <w:tmpl w:val="AB0C56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4A7CDD"/>
    <w:multiLevelType w:val="multilevel"/>
    <w:tmpl w:val="052E0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B11411"/>
    <w:multiLevelType w:val="multilevel"/>
    <w:tmpl w:val="0CF2F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A15866"/>
    <w:multiLevelType w:val="multilevel"/>
    <w:tmpl w:val="115E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BF6D5A"/>
    <w:multiLevelType w:val="hybridMultilevel"/>
    <w:tmpl w:val="2B6425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A50A6"/>
    <w:multiLevelType w:val="hybridMultilevel"/>
    <w:tmpl w:val="E3E21BD0"/>
    <w:lvl w:ilvl="0" w:tplc="711EE794">
      <w:start w:val="1"/>
      <w:numFmt w:val="lowerLetter"/>
      <w:lvlText w:val="%1)"/>
      <w:lvlJc w:val="left"/>
      <w:pPr>
        <w:ind w:left="1211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4AF382E"/>
    <w:multiLevelType w:val="hybridMultilevel"/>
    <w:tmpl w:val="0D248C36"/>
    <w:lvl w:ilvl="0" w:tplc="8B32863E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 w:hint="default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B27DA3"/>
    <w:multiLevelType w:val="multilevel"/>
    <w:tmpl w:val="49465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026B3F"/>
    <w:multiLevelType w:val="multilevel"/>
    <w:tmpl w:val="2AAA3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2D5375"/>
    <w:multiLevelType w:val="hybridMultilevel"/>
    <w:tmpl w:val="CE264076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C40D35"/>
    <w:multiLevelType w:val="hybridMultilevel"/>
    <w:tmpl w:val="BA9C6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473D2C"/>
    <w:multiLevelType w:val="multilevel"/>
    <w:tmpl w:val="F2CAD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887C4B"/>
    <w:multiLevelType w:val="hybridMultilevel"/>
    <w:tmpl w:val="A490D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F5080"/>
    <w:multiLevelType w:val="hybridMultilevel"/>
    <w:tmpl w:val="CE264076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A06518"/>
    <w:multiLevelType w:val="hybridMultilevel"/>
    <w:tmpl w:val="7A6293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55FD9"/>
    <w:multiLevelType w:val="hybridMultilevel"/>
    <w:tmpl w:val="9342CE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E704E9"/>
    <w:multiLevelType w:val="hybridMultilevel"/>
    <w:tmpl w:val="A120DD00"/>
    <w:lvl w:ilvl="0" w:tplc="E5768E74">
      <w:start w:val="1"/>
      <w:numFmt w:val="lowerLetter"/>
      <w:lvlText w:val="%1)"/>
      <w:lvlJc w:val="left"/>
      <w:pPr>
        <w:ind w:left="1789" w:hanging="360"/>
      </w:pPr>
      <w:rPr>
        <w:rFonts w:ascii="Calibri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 w15:restartNumberingAfterBreak="0">
    <w:nsid w:val="353317F7"/>
    <w:multiLevelType w:val="hybridMultilevel"/>
    <w:tmpl w:val="2DEE81FE"/>
    <w:lvl w:ilvl="0" w:tplc="5AB428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652E2"/>
    <w:multiLevelType w:val="hybridMultilevel"/>
    <w:tmpl w:val="7F26363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rPr>
        <w:rFonts w:asciiTheme="minorHAnsi" w:eastAsia="Times New Roman" w:hAnsiTheme="minorHAnsi" w:cstheme="minorHAnsi"/>
        <w:strike w:val="0"/>
        <w:color w:val="auto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177AC0"/>
    <w:multiLevelType w:val="hybridMultilevel"/>
    <w:tmpl w:val="7F26363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rPr>
        <w:rFonts w:asciiTheme="minorHAnsi" w:eastAsia="Times New Roman" w:hAnsiTheme="minorHAnsi" w:cstheme="minorHAnsi"/>
        <w:strike w:val="0"/>
        <w:color w:val="auto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7F115E"/>
    <w:multiLevelType w:val="hybridMultilevel"/>
    <w:tmpl w:val="8FE82E9A"/>
    <w:lvl w:ilvl="0" w:tplc="04150017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lowerLetter"/>
      <w:lvlText w:val="%4)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8E47C1"/>
    <w:multiLevelType w:val="multilevel"/>
    <w:tmpl w:val="DDD2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B73F2A"/>
    <w:multiLevelType w:val="hybridMultilevel"/>
    <w:tmpl w:val="CE264076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071696"/>
    <w:multiLevelType w:val="hybridMultilevel"/>
    <w:tmpl w:val="395A8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995B41"/>
    <w:multiLevelType w:val="hybridMultilevel"/>
    <w:tmpl w:val="054A59FA"/>
    <w:lvl w:ilvl="0" w:tplc="D04CA766">
      <w:start w:val="1"/>
      <w:numFmt w:val="lowerLetter"/>
      <w:lvlText w:val="%1)"/>
      <w:lvlJc w:val="left"/>
      <w:pPr>
        <w:ind w:left="1069" w:hanging="360"/>
      </w:pPr>
      <w:rPr>
        <w:rFonts w:hint="default"/>
        <w:sz w:val="28"/>
        <w:szCs w:val="28"/>
      </w:rPr>
    </w:lvl>
    <w:lvl w:ilvl="1" w:tplc="23641E82">
      <w:start w:val="1"/>
      <w:numFmt w:val="lowerLetter"/>
      <w:lvlText w:val="%2."/>
      <w:lvlJc w:val="left"/>
      <w:pPr>
        <w:ind w:left="1789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1F63184"/>
    <w:multiLevelType w:val="hybridMultilevel"/>
    <w:tmpl w:val="2B6425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2017C4"/>
    <w:multiLevelType w:val="hybridMultilevel"/>
    <w:tmpl w:val="91AA8DAE"/>
    <w:lvl w:ilvl="0" w:tplc="0415000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4B2A0F"/>
    <w:multiLevelType w:val="hybridMultilevel"/>
    <w:tmpl w:val="2B6425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E7AE7"/>
    <w:multiLevelType w:val="multilevel"/>
    <w:tmpl w:val="63A2B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84532BB"/>
    <w:multiLevelType w:val="hybridMultilevel"/>
    <w:tmpl w:val="E1C6E4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C120B2B"/>
    <w:multiLevelType w:val="hybridMultilevel"/>
    <w:tmpl w:val="8FE82E9A"/>
    <w:lvl w:ilvl="0" w:tplc="FFFFFFFF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lowerLetter"/>
      <w:lvlText w:val="%4)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C8795B"/>
    <w:multiLevelType w:val="hybridMultilevel"/>
    <w:tmpl w:val="C0A27EDA"/>
    <w:lvl w:ilvl="0" w:tplc="E65269A4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2E4520"/>
    <w:multiLevelType w:val="hybridMultilevel"/>
    <w:tmpl w:val="2B642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3A6E75"/>
    <w:multiLevelType w:val="multilevel"/>
    <w:tmpl w:val="EB7A3912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8BB3483"/>
    <w:multiLevelType w:val="hybridMultilevel"/>
    <w:tmpl w:val="92CAF3F8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59880268"/>
    <w:multiLevelType w:val="hybridMultilevel"/>
    <w:tmpl w:val="2B6425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8B320E"/>
    <w:multiLevelType w:val="hybridMultilevel"/>
    <w:tmpl w:val="CFF469EC"/>
    <w:lvl w:ilvl="0" w:tplc="17F0A33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C991ABB"/>
    <w:multiLevelType w:val="hybridMultilevel"/>
    <w:tmpl w:val="217E4D62"/>
    <w:lvl w:ilvl="0" w:tplc="FFFFFFFF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3F0027"/>
    <w:multiLevelType w:val="hybridMultilevel"/>
    <w:tmpl w:val="7F26363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rPr>
        <w:rFonts w:asciiTheme="minorHAnsi" w:eastAsia="Times New Roman" w:hAnsiTheme="minorHAnsi" w:cstheme="minorHAnsi"/>
        <w:strike w:val="0"/>
        <w:color w:val="auto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3B51F0"/>
    <w:multiLevelType w:val="hybridMultilevel"/>
    <w:tmpl w:val="459600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4" w15:restartNumberingAfterBreak="0">
    <w:nsid w:val="60C2491C"/>
    <w:multiLevelType w:val="hybridMultilevel"/>
    <w:tmpl w:val="F2A43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226146E"/>
    <w:multiLevelType w:val="hybridMultilevel"/>
    <w:tmpl w:val="BA9C67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C93D64"/>
    <w:multiLevelType w:val="hybridMultilevel"/>
    <w:tmpl w:val="81422592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61A4E90"/>
    <w:multiLevelType w:val="multilevel"/>
    <w:tmpl w:val="415E1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D26086D"/>
    <w:multiLevelType w:val="hybridMultilevel"/>
    <w:tmpl w:val="7F2636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rPr>
        <w:rFonts w:asciiTheme="minorHAnsi" w:eastAsia="Times New Roman" w:hAnsiTheme="minorHAnsi" w:cstheme="minorHAnsi"/>
        <w:strike w:val="0"/>
        <w:color w:val="auto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F154F2D"/>
    <w:multiLevelType w:val="hybridMultilevel"/>
    <w:tmpl w:val="BA9C67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217AEC"/>
    <w:multiLevelType w:val="hybridMultilevel"/>
    <w:tmpl w:val="CE264076"/>
    <w:lvl w:ilvl="0" w:tplc="4B2068C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0B116DD"/>
    <w:multiLevelType w:val="hybridMultilevel"/>
    <w:tmpl w:val="2B6425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2557401"/>
    <w:multiLevelType w:val="hybridMultilevel"/>
    <w:tmpl w:val="4ECC540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2602AA0"/>
    <w:multiLevelType w:val="hybridMultilevel"/>
    <w:tmpl w:val="D69A65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4" w15:restartNumberingAfterBreak="0">
    <w:nsid w:val="72E174BA"/>
    <w:multiLevelType w:val="hybridMultilevel"/>
    <w:tmpl w:val="814225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737A5031"/>
    <w:multiLevelType w:val="hybridMultilevel"/>
    <w:tmpl w:val="2B6425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7635E26"/>
    <w:multiLevelType w:val="multilevel"/>
    <w:tmpl w:val="62E0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DBB5455"/>
    <w:multiLevelType w:val="hybridMultilevel"/>
    <w:tmpl w:val="D5104C54"/>
    <w:lvl w:ilvl="0" w:tplc="95F69E84"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118777">
    <w:abstractNumId w:val="23"/>
  </w:num>
  <w:num w:numId="2" w16cid:durableId="1176461873">
    <w:abstractNumId w:val="30"/>
  </w:num>
  <w:num w:numId="3" w16cid:durableId="131572396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6256676">
    <w:abstractNumId w:val="8"/>
  </w:num>
  <w:num w:numId="5" w16cid:durableId="165295162">
    <w:abstractNumId w:val="28"/>
  </w:num>
  <w:num w:numId="6" w16cid:durableId="10867341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1238727">
    <w:abstractNumId w:val="37"/>
  </w:num>
  <w:num w:numId="8" w16cid:durableId="299578980">
    <w:abstractNumId w:val="57"/>
  </w:num>
  <w:num w:numId="9" w16cid:durableId="183876415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63646629">
    <w:abstractNumId w:val="19"/>
  </w:num>
  <w:num w:numId="11" w16cid:durableId="829054610">
    <w:abstractNumId w:val="44"/>
  </w:num>
  <w:num w:numId="12" w16cid:durableId="772015302">
    <w:abstractNumId w:val="17"/>
  </w:num>
  <w:num w:numId="13" w16cid:durableId="2046440485">
    <w:abstractNumId w:val="48"/>
  </w:num>
  <w:num w:numId="14" w16cid:durableId="2000377062">
    <w:abstractNumId w:val="24"/>
  </w:num>
  <w:num w:numId="15" w16cid:durableId="502861009">
    <w:abstractNumId w:val="34"/>
  </w:num>
  <w:num w:numId="16" w16cid:durableId="1112938198">
    <w:abstractNumId w:val="27"/>
  </w:num>
  <w:num w:numId="17" w16cid:durableId="250160424">
    <w:abstractNumId w:val="0"/>
  </w:num>
  <w:num w:numId="18" w16cid:durableId="1117062774">
    <w:abstractNumId w:val="11"/>
  </w:num>
  <w:num w:numId="19" w16cid:durableId="55321152">
    <w:abstractNumId w:val="42"/>
  </w:num>
  <w:num w:numId="20" w16cid:durableId="1964534505">
    <w:abstractNumId w:val="21"/>
  </w:num>
  <w:num w:numId="21" w16cid:durableId="2025549272">
    <w:abstractNumId w:val="22"/>
  </w:num>
  <w:num w:numId="22" w16cid:durableId="661812995">
    <w:abstractNumId w:val="2"/>
  </w:num>
  <w:num w:numId="23" w16cid:durableId="457990366">
    <w:abstractNumId w:val="53"/>
  </w:num>
  <w:num w:numId="24" w16cid:durableId="1323508116">
    <w:abstractNumId w:val="36"/>
  </w:num>
  <w:num w:numId="25" w16cid:durableId="1532763832">
    <w:abstractNumId w:val="54"/>
  </w:num>
  <w:num w:numId="26" w16cid:durableId="1085418968">
    <w:abstractNumId w:val="55"/>
  </w:num>
  <w:num w:numId="27" w16cid:durableId="1951932864">
    <w:abstractNumId w:val="3"/>
  </w:num>
  <w:num w:numId="28" w16cid:durableId="2043044808">
    <w:abstractNumId w:val="56"/>
  </w:num>
  <w:num w:numId="29" w16cid:durableId="1914581182">
    <w:abstractNumId w:val="46"/>
  </w:num>
  <w:num w:numId="30" w16cid:durableId="462306288">
    <w:abstractNumId w:val="52"/>
  </w:num>
  <w:num w:numId="31" w16cid:durableId="340006988">
    <w:abstractNumId w:val="35"/>
  </w:num>
  <w:num w:numId="32" w16cid:durableId="1201817427">
    <w:abstractNumId w:val="31"/>
  </w:num>
  <w:num w:numId="33" w16cid:durableId="1122459229">
    <w:abstractNumId w:val="51"/>
  </w:num>
  <w:num w:numId="34" w16cid:durableId="1099449401">
    <w:abstractNumId w:val="29"/>
  </w:num>
  <w:num w:numId="35" w16cid:durableId="14983037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85051468">
    <w:abstractNumId w:val="5"/>
  </w:num>
  <w:num w:numId="37" w16cid:durableId="1361320186">
    <w:abstractNumId w:val="1"/>
  </w:num>
  <w:num w:numId="38" w16cid:durableId="1355381254">
    <w:abstractNumId w:val="47"/>
  </w:num>
  <w:num w:numId="39" w16cid:durableId="944577988">
    <w:abstractNumId w:val="13"/>
  </w:num>
  <w:num w:numId="40" w16cid:durableId="642734622">
    <w:abstractNumId w:val="49"/>
  </w:num>
  <w:num w:numId="41" w16cid:durableId="1239514588">
    <w:abstractNumId w:val="25"/>
  </w:num>
  <w:num w:numId="42" w16cid:durableId="2006005680">
    <w:abstractNumId w:val="45"/>
  </w:num>
  <w:num w:numId="43" w16cid:durableId="472874900">
    <w:abstractNumId w:val="18"/>
  </w:num>
  <w:num w:numId="44" w16cid:durableId="827794192">
    <w:abstractNumId w:val="43"/>
  </w:num>
  <w:num w:numId="45" w16cid:durableId="1893541990">
    <w:abstractNumId w:val="39"/>
  </w:num>
  <w:num w:numId="46" w16cid:durableId="1528521107">
    <w:abstractNumId w:val="7"/>
  </w:num>
  <w:num w:numId="47" w16cid:durableId="624656008">
    <w:abstractNumId w:val="50"/>
  </w:num>
  <w:num w:numId="48" w16cid:durableId="1731146108">
    <w:abstractNumId w:val="14"/>
  </w:num>
  <w:num w:numId="49" w16cid:durableId="1549878401">
    <w:abstractNumId w:val="6"/>
  </w:num>
  <w:num w:numId="50" w16cid:durableId="523054269">
    <w:abstractNumId w:val="32"/>
  </w:num>
  <w:num w:numId="51" w16cid:durableId="110629598">
    <w:abstractNumId w:val="10"/>
  </w:num>
  <w:num w:numId="52" w16cid:durableId="616061160">
    <w:abstractNumId w:val="4"/>
  </w:num>
  <w:num w:numId="53" w16cid:durableId="1941522588">
    <w:abstractNumId w:val="16"/>
  </w:num>
  <w:num w:numId="54" w16cid:durableId="1866751889">
    <w:abstractNumId w:val="12"/>
  </w:num>
  <w:num w:numId="55" w16cid:durableId="722171653">
    <w:abstractNumId w:val="33"/>
  </w:num>
  <w:num w:numId="56" w16cid:durableId="2124030909">
    <w:abstractNumId w:val="26"/>
  </w:num>
  <w:num w:numId="57" w16cid:durableId="1502281748">
    <w:abstractNumId w:val="20"/>
  </w:num>
  <w:num w:numId="58" w16cid:durableId="46999386">
    <w:abstractNumId w:val="38"/>
  </w:num>
  <w:num w:numId="59" w16cid:durableId="303393017">
    <w:abstractNumId w:val="40"/>
  </w:num>
  <w:num w:numId="60" w16cid:durableId="806823303">
    <w:abstractNumId w:val="41"/>
  </w:num>
  <w:num w:numId="61" w16cid:durableId="944507047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EE3"/>
    <w:rsid w:val="00002FBA"/>
    <w:rsid w:val="000030B3"/>
    <w:rsid w:val="0000323B"/>
    <w:rsid w:val="000032FE"/>
    <w:rsid w:val="00003912"/>
    <w:rsid w:val="0000405A"/>
    <w:rsid w:val="00004267"/>
    <w:rsid w:val="00004801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5EE"/>
    <w:rsid w:val="00007990"/>
    <w:rsid w:val="0001027D"/>
    <w:rsid w:val="00010391"/>
    <w:rsid w:val="00010DBC"/>
    <w:rsid w:val="00011179"/>
    <w:rsid w:val="000111D5"/>
    <w:rsid w:val="000116E2"/>
    <w:rsid w:val="00011B83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1C14"/>
    <w:rsid w:val="0002262E"/>
    <w:rsid w:val="000229CD"/>
    <w:rsid w:val="00022DAD"/>
    <w:rsid w:val="00022E8B"/>
    <w:rsid w:val="0002306B"/>
    <w:rsid w:val="0002351E"/>
    <w:rsid w:val="00023CDC"/>
    <w:rsid w:val="000244E1"/>
    <w:rsid w:val="000248B9"/>
    <w:rsid w:val="00024BC1"/>
    <w:rsid w:val="00024D3C"/>
    <w:rsid w:val="00025576"/>
    <w:rsid w:val="00025DA0"/>
    <w:rsid w:val="00026786"/>
    <w:rsid w:val="00026AFE"/>
    <w:rsid w:val="00026E3E"/>
    <w:rsid w:val="00027010"/>
    <w:rsid w:val="00027609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DA5"/>
    <w:rsid w:val="00031E28"/>
    <w:rsid w:val="00031EFB"/>
    <w:rsid w:val="00032183"/>
    <w:rsid w:val="000325FA"/>
    <w:rsid w:val="00032B9F"/>
    <w:rsid w:val="000332D9"/>
    <w:rsid w:val="0003333B"/>
    <w:rsid w:val="00033566"/>
    <w:rsid w:val="00033970"/>
    <w:rsid w:val="00033AA2"/>
    <w:rsid w:val="00033B94"/>
    <w:rsid w:val="00034F50"/>
    <w:rsid w:val="0003505E"/>
    <w:rsid w:val="0003507E"/>
    <w:rsid w:val="000352B4"/>
    <w:rsid w:val="00035657"/>
    <w:rsid w:val="000358EF"/>
    <w:rsid w:val="00035932"/>
    <w:rsid w:val="00035DE1"/>
    <w:rsid w:val="00035E28"/>
    <w:rsid w:val="00035F2A"/>
    <w:rsid w:val="000362D9"/>
    <w:rsid w:val="0003632E"/>
    <w:rsid w:val="00036FDD"/>
    <w:rsid w:val="000372CF"/>
    <w:rsid w:val="0003780F"/>
    <w:rsid w:val="00037A62"/>
    <w:rsid w:val="00037CC3"/>
    <w:rsid w:val="00037DAA"/>
    <w:rsid w:val="00040064"/>
    <w:rsid w:val="0004028D"/>
    <w:rsid w:val="0004036D"/>
    <w:rsid w:val="00040669"/>
    <w:rsid w:val="00040F7E"/>
    <w:rsid w:val="000416C0"/>
    <w:rsid w:val="00041AB0"/>
    <w:rsid w:val="00041DF2"/>
    <w:rsid w:val="00041EB9"/>
    <w:rsid w:val="0004216C"/>
    <w:rsid w:val="000426D9"/>
    <w:rsid w:val="00042A8A"/>
    <w:rsid w:val="00042AF5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C4C"/>
    <w:rsid w:val="00044E0A"/>
    <w:rsid w:val="00044E0D"/>
    <w:rsid w:val="00044F78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0A4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659"/>
    <w:rsid w:val="0005580D"/>
    <w:rsid w:val="000558CA"/>
    <w:rsid w:val="00055D6F"/>
    <w:rsid w:val="0005600A"/>
    <w:rsid w:val="00056D11"/>
    <w:rsid w:val="00056FDE"/>
    <w:rsid w:val="0005758E"/>
    <w:rsid w:val="00057C3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3E45"/>
    <w:rsid w:val="00064318"/>
    <w:rsid w:val="00064974"/>
    <w:rsid w:val="00064C7B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09F6"/>
    <w:rsid w:val="00070C47"/>
    <w:rsid w:val="0007164F"/>
    <w:rsid w:val="00071BF1"/>
    <w:rsid w:val="00072820"/>
    <w:rsid w:val="00072B4F"/>
    <w:rsid w:val="00072B54"/>
    <w:rsid w:val="00072F04"/>
    <w:rsid w:val="00072F21"/>
    <w:rsid w:val="000740EB"/>
    <w:rsid w:val="000743D0"/>
    <w:rsid w:val="00074852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0D99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2EA8"/>
    <w:rsid w:val="000831E1"/>
    <w:rsid w:val="0008365D"/>
    <w:rsid w:val="000836AE"/>
    <w:rsid w:val="00083F76"/>
    <w:rsid w:val="000840EF"/>
    <w:rsid w:val="00084562"/>
    <w:rsid w:val="00084F43"/>
    <w:rsid w:val="0008605E"/>
    <w:rsid w:val="000861B2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97E32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33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7A5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6EA6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A92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1A96"/>
    <w:rsid w:val="000F20BE"/>
    <w:rsid w:val="000F2645"/>
    <w:rsid w:val="000F276E"/>
    <w:rsid w:val="000F28C2"/>
    <w:rsid w:val="000F29E2"/>
    <w:rsid w:val="000F2EE3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51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59F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740"/>
    <w:rsid w:val="00113A20"/>
    <w:rsid w:val="00113C22"/>
    <w:rsid w:val="00113EC8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1B"/>
    <w:rsid w:val="00115DBF"/>
    <w:rsid w:val="00116C18"/>
    <w:rsid w:val="001179FD"/>
    <w:rsid w:val="00120206"/>
    <w:rsid w:val="001202DE"/>
    <w:rsid w:val="00120645"/>
    <w:rsid w:val="001208D1"/>
    <w:rsid w:val="001209A3"/>
    <w:rsid w:val="00120FE1"/>
    <w:rsid w:val="00121A90"/>
    <w:rsid w:val="00121AA4"/>
    <w:rsid w:val="0012222F"/>
    <w:rsid w:val="001227E8"/>
    <w:rsid w:val="00122BB4"/>
    <w:rsid w:val="00123043"/>
    <w:rsid w:val="0012347D"/>
    <w:rsid w:val="00123E24"/>
    <w:rsid w:val="001241AF"/>
    <w:rsid w:val="001242C3"/>
    <w:rsid w:val="00124936"/>
    <w:rsid w:val="0012512B"/>
    <w:rsid w:val="00125D5D"/>
    <w:rsid w:val="00125EBF"/>
    <w:rsid w:val="00126287"/>
    <w:rsid w:val="001262D0"/>
    <w:rsid w:val="00126509"/>
    <w:rsid w:val="001265CE"/>
    <w:rsid w:val="001270BE"/>
    <w:rsid w:val="001271E1"/>
    <w:rsid w:val="00127D0C"/>
    <w:rsid w:val="00130109"/>
    <w:rsid w:val="00130299"/>
    <w:rsid w:val="00130E38"/>
    <w:rsid w:val="00130E70"/>
    <w:rsid w:val="00131BF3"/>
    <w:rsid w:val="00131C4D"/>
    <w:rsid w:val="00131C51"/>
    <w:rsid w:val="00132141"/>
    <w:rsid w:val="001322F6"/>
    <w:rsid w:val="001327A8"/>
    <w:rsid w:val="00132A11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0D5"/>
    <w:rsid w:val="00142195"/>
    <w:rsid w:val="00143256"/>
    <w:rsid w:val="0014382C"/>
    <w:rsid w:val="00143ADE"/>
    <w:rsid w:val="00143BB9"/>
    <w:rsid w:val="00143BFA"/>
    <w:rsid w:val="00143C57"/>
    <w:rsid w:val="001445C9"/>
    <w:rsid w:val="0014491D"/>
    <w:rsid w:val="00144979"/>
    <w:rsid w:val="00144C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61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1C"/>
    <w:rsid w:val="00153E2A"/>
    <w:rsid w:val="0015406B"/>
    <w:rsid w:val="0015444C"/>
    <w:rsid w:val="001546B4"/>
    <w:rsid w:val="001547A1"/>
    <w:rsid w:val="00154941"/>
    <w:rsid w:val="00155069"/>
    <w:rsid w:val="00155E91"/>
    <w:rsid w:val="00155ECC"/>
    <w:rsid w:val="00156089"/>
    <w:rsid w:val="0015620A"/>
    <w:rsid w:val="00156B1E"/>
    <w:rsid w:val="00156F6F"/>
    <w:rsid w:val="001570C5"/>
    <w:rsid w:val="00157509"/>
    <w:rsid w:val="00157F95"/>
    <w:rsid w:val="001605D5"/>
    <w:rsid w:val="00160E61"/>
    <w:rsid w:val="00162072"/>
    <w:rsid w:val="001629ED"/>
    <w:rsid w:val="00162C41"/>
    <w:rsid w:val="00162DA4"/>
    <w:rsid w:val="00163428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49F"/>
    <w:rsid w:val="00176B08"/>
    <w:rsid w:val="001772A5"/>
    <w:rsid w:val="00177706"/>
    <w:rsid w:val="00177B8F"/>
    <w:rsid w:val="00177ED7"/>
    <w:rsid w:val="00177F8C"/>
    <w:rsid w:val="0018062C"/>
    <w:rsid w:val="001806F9"/>
    <w:rsid w:val="0018076E"/>
    <w:rsid w:val="00180877"/>
    <w:rsid w:val="00180A2D"/>
    <w:rsid w:val="00180B84"/>
    <w:rsid w:val="00180C07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2E"/>
    <w:rsid w:val="0018709C"/>
    <w:rsid w:val="0018741F"/>
    <w:rsid w:val="001875BC"/>
    <w:rsid w:val="00187C55"/>
    <w:rsid w:val="00187D3C"/>
    <w:rsid w:val="00187D71"/>
    <w:rsid w:val="00187DF1"/>
    <w:rsid w:val="00187F08"/>
    <w:rsid w:val="00187F4A"/>
    <w:rsid w:val="00190AA7"/>
    <w:rsid w:val="00191534"/>
    <w:rsid w:val="00191785"/>
    <w:rsid w:val="001919A2"/>
    <w:rsid w:val="00191C04"/>
    <w:rsid w:val="00191CA0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6A6"/>
    <w:rsid w:val="00196823"/>
    <w:rsid w:val="0019683F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C72"/>
    <w:rsid w:val="001B4F9A"/>
    <w:rsid w:val="001B550D"/>
    <w:rsid w:val="001B5B1E"/>
    <w:rsid w:val="001B5BBF"/>
    <w:rsid w:val="001B63F3"/>
    <w:rsid w:val="001B65AB"/>
    <w:rsid w:val="001B781A"/>
    <w:rsid w:val="001B7AD9"/>
    <w:rsid w:val="001B7C38"/>
    <w:rsid w:val="001C08BB"/>
    <w:rsid w:val="001C0971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055"/>
    <w:rsid w:val="001C58D9"/>
    <w:rsid w:val="001C5C85"/>
    <w:rsid w:val="001C607A"/>
    <w:rsid w:val="001C6093"/>
    <w:rsid w:val="001C62DA"/>
    <w:rsid w:val="001C6ADC"/>
    <w:rsid w:val="001C6FB1"/>
    <w:rsid w:val="001C70E3"/>
    <w:rsid w:val="001C78AF"/>
    <w:rsid w:val="001C7A11"/>
    <w:rsid w:val="001C7B8D"/>
    <w:rsid w:val="001D051C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5389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362"/>
    <w:rsid w:val="001E15D0"/>
    <w:rsid w:val="001E15DC"/>
    <w:rsid w:val="001E179C"/>
    <w:rsid w:val="001E1A98"/>
    <w:rsid w:val="001E1D47"/>
    <w:rsid w:val="001E2550"/>
    <w:rsid w:val="001E2969"/>
    <w:rsid w:val="001E2C08"/>
    <w:rsid w:val="001E3338"/>
    <w:rsid w:val="001E38F3"/>
    <w:rsid w:val="001E3DD6"/>
    <w:rsid w:val="001E4D7F"/>
    <w:rsid w:val="001E50C3"/>
    <w:rsid w:val="001E6AE5"/>
    <w:rsid w:val="001E6BA3"/>
    <w:rsid w:val="001E6D05"/>
    <w:rsid w:val="001E6E85"/>
    <w:rsid w:val="001E792C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B2E"/>
    <w:rsid w:val="001F4F25"/>
    <w:rsid w:val="001F5719"/>
    <w:rsid w:val="001F5A51"/>
    <w:rsid w:val="001F699A"/>
    <w:rsid w:val="001F7808"/>
    <w:rsid w:val="002004CB"/>
    <w:rsid w:val="0020078B"/>
    <w:rsid w:val="00200B9E"/>
    <w:rsid w:val="00201937"/>
    <w:rsid w:val="00201B8D"/>
    <w:rsid w:val="00202925"/>
    <w:rsid w:val="0020348E"/>
    <w:rsid w:val="0020388B"/>
    <w:rsid w:val="0020392F"/>
    <w:rsid w:val="00203AFB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534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945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921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6EE2"/>
    <w:rsid w:val="00237117"/>
    <w:rsid w:val="002372C9"/>
    <w:rsid w:val="002373FA"/>
    <w:rsid w:val="00237414"/>
    <w:rsid w:val="00237621"/>
    <w:rsid w:val="00240CE0"/>
    <w:rsid w:val="00241554"/>
    <w:rsid w:val="0024176B"/>
    <w:rsid w:val="00241B53"/>
    <w:rsid w:val="002427E3"/>
    <w:rsid w:val="00243517"/>
    <w:rsid w:val="002444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47F9D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75B"/>
    <w:rsid w:val="00253F15"/>
    <w:rsid w:val="00254143"/>
    <w:rsid w:val="0025460A"/>
    <w:rsid w:val="00254736"/>
    <w:rsid w:val="002547B3"/>
    <w:rsid w:val="00254CF8"/>
    <w:rsid w:val="00254F10"/>
    <w:rsid w:val="00254F87"/>
    <w:rsid w:val="00254FAB"/>
    <w:rsid w:val="002551D9"/>
    <w:rsid w:val="00255DE3"/>
    <w:rsid w:val="0025636E"/>
    <w:rsid w:val="0025729C"/>
    <w:rsid w:val="00257417"/>
    <w:rsid w:val="00257888"/>
    <w:rsid w:val="002579B3"/>
    <w:rsid w:val="00257E0A"/>
    <w:rsid w:val="00257FB3"/>
    <w:rsid w:val="00260337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1FC"/>
    <w:rsid w:val="0026252C"/>
    <w:rsid w:val="00262D72"/>
    <w:rsid w:val="00262D76"/>
    <w:rsid w:val="00262ED1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53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4FE4"/>
    <w:rsid w:val="00285065"/>
    <w:rsid w:val="0028513D"/>
    <w:rsid w:val="00285CF2"/>
    <w:rsid w:val="0028616E"/>
    <w:rsid w:val="00286855"/>
    <w:rsid w:val="00287264"/>
    <w:rsid w:val="00287422"/>
    <w:rsid w:val="002878DE"/>
    <w:rsid w:val="002878F8"/>
    <w:rsid w:val="002902EE"/>
    <w:rsid w:val="00291C51"/>
    <w:rsid w:val="00291C9E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282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A7D22"/>
    <w:rsid w:val="002B09CC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487"/>
    <w:rsid w:val="002B3ABF"/>
    <w:rsid w:val="002B3C6A"/>
    <w:rsid w:val="002B50B6"/>
    <w:rsid w:val="002B51E7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B8B"/>
    <w:rsid w:val="002C2E84"/>
    <w:rsid w:val="002C346A"/>
    <w:rsid w:val="002C3653"/>
    <w:rsid w:val="002C3B12"/>
    <w:rsid w:val="002C402E"/>
    <w:rsid w:val="002C4459"/>
    <w:rsid w:val="002C4604"/>
    <w:rsid w:val="002C52A0"/>
    <w:rsid w:val="002C58A5"/>
    <w:rsid w:val="002C5BAA"/>
    <w:rsid w:val="002C5FF5"/>
    <w:rsid w:val="002C6136"/>
    <w:rsid w:val="002C6272"/>
    <w:rsid w:val="002C647B"/>
    <w:rsid w:val="002C6753"/>
    <w:rsid w:val="002C6EA5"/>
    <w:rsid w:val="002C7285"/>
    <w:rsid w:val="002C7621"/>
    <w:rsid w:val="002C7C56"/>
    <w:rsid w:val="002C7DE8"/>
    <w:rsid w:val="002C7F45"/>
    <w:rsid w:val="002D070E"/>
    <w:rsid w:val="002D099D"/>
    <w:rsid w:val="002D0C44"/>
    <w:rsid w:val="002D0C4E"/>
    <w:rsid w:val="002D110B"/>
    <w:rsid w:val="002D111F"/>
    <w:rsid w:val="002D159C"/>
    <w:rsid w:val="002D1BB4"/>
    <w:rsid w:val="002D258A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31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86F"/>
    <w:rsid w:val="002E6939"/>
    <w:rsid w:val="002E6E35"/>
    <w:rsid w:val="002E7026"/>
    <w:rsid w:val="002E71E0"/>
    <w:rsid w:val="002E78C3"/>
    <w:rsid w:val="002E7CC8"/>
    <w:rsid w:val="002E7E2E"/>
    <w:rsid w:val="002F06C2"/>
    <w:rsid w:val="002F07B0"/>
    <w:rsid w:val="002F0810"/>
    <w:rsid w:val="002F09AE"/>
    <w:rsid w:val="002F0ADB"/>
    <w:rsid w:val="002F1423"/>
    <w:rsid w:val="002F1E20"/>
    <w:rsid w:val="002F1F61"/>
    <w:rsid w:val="002F21D3"/>
    <w:rsid w:val="002F22ED"/>
    <w:rsid w:val="002F27F7"/>
    <w:rsid w:val="002F2CDC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0F"/>
    <w:rsid w:val="002F5011"/>
    <w:rsid w:val="002F525B"/>
    <w:rsid w:val="002F5331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0BC7"/>
    <w:rsid w:val="00301A2F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4FD6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291"/>
    <w:rsid w:val="0031263C"/>
    <w:rsid w:val="00312846"/>
    <w:rsid w:val="003128D6"/>
    <w:rsid w:val="00312B84"/>
    <w:rsid w:val="00312D31"/>
    <w:rsid w:val="00312D78"/>
    <w:rsid w:val="00312E4A"/>
    <w:rsid w:val="003133BF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257"/>
    <w:rsid w:val="00323395"/>
    <w:rsid w:val="003236A6"/>
    <w:rsid w:val="00323BB5"/>
    <w:rsid w:val="00324702"/>
    <w:rsid w:val="00325243"/>
    <w:rsid w:val="0032552D"/>
    <w:rsid w:val="003259CB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598"/>
    <w:rsid w:val="003305D5"/>
    <w:rsid w:val="00330710"/>
    <w:rsid w:val="00330B5C"/>
    <w:rsid w:val="003312EE"/>
    <w:rsid w:val="003312FE"/>
    <w:rsid w:val="00331F59"/>
    <w:rsid w:val="0033260F"/>
    <w:rsid w:val="003329F8"/>
    <w:rsid w:val="00332CB5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797"/>
    <w:rsid w:val="00336834"/>
    <w:rsid w:val="00337924"/>
    <w:rsid w:val="00337DA6"/>
    <w:rsid w:val="00340475"/>
    <w:rsid w:val="00340F33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32A"/>
    <w:rsid w:val="00351534"/>
    <w:rsid w:val="00351D1F"/>
    <w:rsid w:val="00351DD1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635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7A7"/>
    <w:rsid w:val="00361A82"/>
    <w:rsid w:val="00361BBC"/>
    <w:rsid w:val="00361D6D"/>
    <w:rsid w:val="003620E1"/>
    <w:rsid w:val="0036251C"/>
    <w:rsid w:val="003626E8"/>
    <w:rsid w:val="003629B9"/>
    <w:rsid w:val="00362D60"/>
    <w:rsid w:val="0036304B"/>
    <w:rsid w:val="00363294"/>
    <w:rsid w:val="003635DC"/>
    <w:rsid w:val="0036385A"/>
    <w:rsid w:val="00363A5A"/>
    <w:rsid w:val="003641FD"/>
    <w:rsid w:val="003643FB"/>
    <w:rsid w:val="00364422"/>
    <w:rsid w:val="00364862"/>
    <w:rsid w:val="003648FA"/>
    <w:rsid w:val="00364F7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93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5ED5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1EA3"/>
    <w:rsid w:val="003821D9"/>
    <w:rsid w:val="003829E9"/>
    <w:rsid w:val="00383305"/>
    <w:rsid w:val="00383DEE"/>
    <w:rsid w:val="00384794"/>
    <w:rsid w:val="003848D1"/>
    <w:rsid w:val="003849ED"/>
    <w:rsid w:val="00384BD5"/>
    <w:rsid w:val="00384D24"/>
    <w:rsid w:val="003855E6"/>
    <w:rsid w:val="003857C5"/>
    <w:rsid w:val="003857ED"/>
    <w:rsid w:val="00385945"/>
    <w:rsid w:val="0038614C"/>
    <w:rsid w:val="00386E1B"/>
    <w:rsid w:val="00386ED2"/>
    <w:rsid w:val="00386FD5"/>
    <w:rsid w:val="0038724B"/>
    <w:rsid w:val="00387370"/>
    <w:rsid w:val="00387904"/>
    <w:rsid w:val="0039095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3C1"/>
    <w:rsid w:val="003957F5"/>
    <w:rsid w:val="00395C6E"/>
    <w:rsid w:val="0039657A"/>
    <w:rsid w:val="00396965"/>
    <w:rsid w:val="00396E8B"/>
    <w:rsid w:val="003972FD"/>
    <w:rsid w:val="003974D6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59AF"/>
    <w:rsid w:val="003A640A"/>
    <w:rsid w:val="003A7400"/>
    <w:rsid w:val="003A7A94"/>
    <w:rsid w:val="003A7B3E"/>
    <w:rsid w:val="003A7BBD"/>
    <w:rsid w:val="003A7C7C"/>
    <w:rsid w:val="003B00C2"/>
    <w:rsid w:val="003B0A83"/>
    <w:rsid w:val="003B0B28"/>
    <w:rsid w:val="003B0D81"/>
    <w:rsid w:val="003B0FB7"/>
    <w:rsid w:val="003B1426"/>
    <w:rsid w:val="003B24B2"/>
    <w:rsid w:val="003B2ECD"/>
    <w:rsid w:val="003B3671"/>
    <w:rsid w:val="003B38B4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C53"/>
    <w:rsid w:val="003B7E85"/>
    <w:rsid w:val="003B7F3D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2CD8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559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46E"/>
    <w:rsid w:val="003D162C"/>
    <w:rsid w:val="003D1649"/>
    <w:rsid w:val="003D16FD"/>
    <w:rsid w:val="003D1F58"/>
    <w:rsid w:val="003D202C"/>
    <w:rsid w:val="003D202D"/>
    <w:rsid w:val="003D23F1"/>
    <w:rsid w:val="003D2426"/>
    <w:rsid w:val="003D27CB"/>
    <w:rsid w:val="003D27DF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514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39F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4CE"/>
    <w:rsid w:val="003E65E7"/>
    <w:rsid w:val="003E68B0"/>
    <w:rsid w:val="003E69CA"/>
    <w:rsid w:val="003E6C24"/>
    <w:rsid w:val="003E6DC3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A20"/>
    <w:rsid w:val="003F2FEE"/>
    <w:rsid w:val="003F336D"/>
    <w:rsid w:val="003F3557"/>
    <w:rsid w:val="003F3BAA"/>
    <w:rsid w:val="003F3CC8"/>
    <w:rsid w:val="003F44A8"/>
    <w:rsid w:val="003F48F6"/>
    <w:rsid w:val="003F4E75"/>
    <w:rsid w:val="003F4F4F"/>
    <w:rsid w:val="003F738D"/>
    <w:rsid w:val="003F7959"/>
    <w:rsid w:val="004002DD"/>
    <w:rsid w:val="004002FC"/>
    <w:rsid w:val="00400475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0B6"/>
    <w:rsid w:val="00404703"/>
    <w:rsid w:val="00404A86"/>
    <w:rsid w:val="00404B0D"/>
    <w:rsid w:val="00404FC5"/>
    <w:rsid w:val="004050B3"/>
    <w:rsid w:val="00405380"/>
    <w:rsid w:val="0040554A"/>
    <w:rsid w:val="004055FE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0E0C"/>
    <w:rsid w:val="00411A22"/>
    <w:rsid w:val="00411E03"/>
    <w:rsid w:val="00411F03"/>
    <w:rsid w:val="004120E3"/>
    <w:rsid w:val="00412690"/>
    <w:rsid w:val="0041279B"/>
    <w:rsid w:val="00412F58"/>
    <w:rsid w:val="00413246"/>
    <w:rsid w:val="00413D7D"/>
    <w:rsid w:val="004140DE"/>
    <w:rsid w:val="00414601"/>
    <w:rsid w:val="00414A80"/>
    <w:rsid w:val="00415088"/>
    <w:rsid w:val="004158C2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855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08E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3FAB"/>
    <w:rsid w:val="0043404D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244"/>
    <w:rsid w:val="004413EE"/>
    <w:rsid w:val="00441983"/>
    <w:rsid w:val="00441AF5"/>
    <w:rsid w:val="00442125"/>
    <w:rsid w:val="0044226E"/>
    <w:rsid w:val="00442847"/>
    <w:rsid w:val="00442E17"/>
    <w:rsid w:val="004433C4"/>
    <w:rsid w:val="00443420"/>
    <w:rsid w:val="00443443"/>
    <w:rsid w:val="004437DD"/>
    <w:rsid w:val="00443877"/>
    <w:rsid w:val="0044446F"/>
    <w:rsid w:val="00444917"/>
    <w:rsid w:val="004449A8"/>
    <w:rsid w:val="00444DD2"/>
    <w:rsid w:val="00445B72"/>
    <w:rsid w:val="00445EA7"/>
    <w:rsid w:val="00446475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1EA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32A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058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2DE3"/>
    <w:rsid w:val="004733E3"/>
    <w:rsid w:val="0047374C"/>
    <w:rsid w:val="0047382B"/>
    <w:rsid w:val="00473AEF"/>
    <w:rsid w:val="004740D6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8C4"/>
    <w:rsid w:val="00483A5D"/>
    <w:rsid w:val="004840B9"/>
    <w:rsid w:val="00484201"/>
    <w:rsid w:val="0048469D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210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2FCE"/>
    <w:rsid w:val="004A31BF"/>
    <w:rsid w:val="004A3844"/>
    <w:rsid w:val="004A4E39"/>
    <w:rsid w:val="004A4E88"/>
    <w:rsid w:val="004A5407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B6D"/>
    <w:rsid w:val="004B0F1C"/>
    <w:rsid w:val="004B1530"/>
    <w:rsid w:val="004B1553"/>
    <w:rsid w:val="004B17BD"/>
    <w:rsid w:val="004B2B8F"/>
    <w:rsid w:val="004B2BA5"/>
    <w:rsid w:val="004B2EA8"/>
    <w:rsid w:val="004B3821"/>
    <w:rsid w:val="004B3C5C"/>
    <w:rsid w:val="004B3EA7"/>
    <w:rsid w:val="004B4562"/>
    <w:rsid w:val="004B4C50"/>
    <w:rsid w:val="004B58E4"/>
    <w:rsid w:val="004B614C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E5F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0AE"/>
    <w:rsid w:val="004C616C"/>
    <w:rsid w:val="004C6F4C"/>
    <w:rsid w:val="004C76B8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2CAA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AA6"/>
    <w:rsid w:val="004E2CA8"/>
    <w:rsid w:val="004E3207"/>
    <w:rsid w:val="004E321F"/>
    <w:rsid w:val="004E3404"/>
    <w:rsid w:val="004E384C"/>
    <w:rsid w:val="004E3B43"/>
    <w:rsid w:val="004E3C0E"/>
    <w:rsid w:val="004E3C21"/>
    <w:rsid w:val="004E3E13"/>
    <w:rsid w:val="004E444A"/>
    <w:rsid w:val="004E4513"/>
    <w:rsid w:val="004E4739"/>
    <w:rsid w:val="004E479F"/>
    <w:rsid w:val="004E4EE7"/>
    <w:rsid w:val="004E5901"/>
    <w:rsid w:val="004E5E8B"/>
    <w:rsid w:val="004E61B7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67A"/>
    <w:rsid w:val="004F3778"/>
    <w:rsid w:val="004F383D"/>
    <w:rsid w:val="004F4027"/>
    <w:rsid w:val="004F443E"/>
    <w:rsid w:val="004F45FC"/>
    <w:rsid w:val="004F4975"/>
    <w:rsid w:val="004F4AE5"/>
    <w:rsid w:val="004F4CDF"/>
    <w:rsid w:val="004F52E9"/>
    <w:rsid w:val="004F56B1"/>
    <w:rsid w:val="004F5C96"/>
    <w:rsid w:val="004F64F1"/>
    <w:rsid w:val="004F6B02"/>
    <w:rsid w:val="004F72D1"/>
    <w:rsid w:val="004F7612"/>
    <w:rsid w:val="005001FB"/>
    <w:rsid w:val="005006A7"/>
    <w:rsid w:val="00500D7B"/>
    <w:rsid w:val="00501440"/>
    <w:rsid w:val="00502185"/>
    <w:rsid w:val="00502374"/>
    <w:rsid w:val="0050245B"/>
    <w:rsid w:val="00502663"/>
    <w:rsid w:val="00503470"/>
    <w:rsid w:val="00503720"/>
    <w:rsid w:val="00503D20"/>
    <w:rsid w:val="00503E80"/>
    <w:rsid w:val="00504176"/>
    <w:rsid w:val="00505BFF"/>
    <w:rsid w:val="00505C6D"/>
    <w:rsid w:val="00505F36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098"/>
    <w:rsid w:val="005102C8"/>
    <w:rsid w:val="00510335"/>
    <w:rsid w:val="00511703"/>
    <w:rsid w:val="00511B1C"/>
    <w:rsid w:val="005120C9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57FE"/>
    <w:rsid w:val="00516033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0E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110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48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C11"/>
    <w:rsid w:val="00534ED7"/>
    <w:rsid w:val="005352CA"/>
    <w:rsid w:val="005352E2"/>
    <w:rsid w:val="005356B5"/>
    <w:rsid w:val="00535A3C"/>
    <w:rsid w:val="00535B76"/>
    <w:rsid w:val="00535E46"/>
    <w:rsid w:val="00536978"/>
    <w:rsid w:val="00536C47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13FA"/>
    <w:rsid w:val="00542623"/>
    <w:rsid w:val="00542B25"/>
    <w:rsid w:val="00543791"/>
    <w:rsid w:val="0054391E"/>
    <w:rsid w:val="00543AE7"/>
    <w:rsid w:val="00543C33"/>
    <w:rsid w:val="00543E46"/>
    <w:rsid w:val="00543E58"/>
    <w:rsid w:val="0054405F"/>
    <w:rsid w:val="00544AA7"/>
    <w:rsid w:val="00544E14"/>
    <w:rsid w:val="00544FAA"/>
    <w:rsid w:val="00544FC5"/>
    <w:rsid w:val="00545109"/>
    <w:rsid w:val="005455F0"/>
    <w:rsid w:val="00545A63"/>
    <w:rsid w:val="00545EE9"/>
    <w:rsid w:val="00546388"/>
    <w:rsid w:val="005464D4"/>
    <w:rsid w:val="0054682C"/>
    <w:rsid w:val="00546CA2"/>
    <w:rsid w:val="00547109"/>
    <w:rsid w:val="00547CDF"/>
    <w:rsid w:val="00550434"/>
    <w:rsid w:val="005505E9"/>
    <w:rsid w:val="0055060D"/>
    <w:rsid w:val="005508C5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B37"/>
    <w:rsid w:val="00553DC3"/>
    <w:rsid w:val="00553F16"/>
    <w:rsid w:val="005541B7"/>
    <w:rsid w:val="00554597"/>
    <w:rsid w:val="0055467F"/>
    <w:rsid w:val="00554FB2"/>
    <w:rsid w:val="005551CD"/>
    <w:rsid w:val="00555F4C"/>
    <w:rsid w:val="00556253"/>
    <w:rsid w:val="00557653"/>
    <w:rsid w:val="00557B68"/>
    <w:rsid w:val="00557F5D"/>
    <w:rsid w:val="005607DD"/>
    <w:rsid w:val="00560840"/>
    <w:rsid w:val="00560B01"/>
    <w:rsid w:val="00561E73"/>
    <w:rsid w:val="0056222F"/>
    <w:rsid w:val="0056299C"/>
    <w:rsid w:val="00563026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0D2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9F0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35F"/>
    <w:rsid w:val="00581784"/>
    <w:rsid w:val="00581CFC"/>
    <w:rsid w:val="0058237F"/>
    <w:rsid w:val="00582541"/>
    <w:rsid w:val="00582D8F"/>
    <w:rsid w:val="005831BB"/>
    <w:rsid w:val="00583A4C"/>
    <w:rsid w:val="00583DC2"/>
    <w:rsid w:val="00584249"/>
    <w:rsid w:val="005843E0"/>
    <w:rsid w:val="00584609"/>
    <w:rsid w:val="00584B52"/>
    <w:rsid w:val="005850DB"/>
    <w:rsid w:val="00585160"/>
    <w:rsid w:val="0058519E"/>
    <w:rsid w:val="005857AE"/>
    <w:rsid w:val="005857D3"/>
    <w:rsid w:val="00585C57"/>
    <w:rsid w:val="00585C66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408"/>
    <w:rsid w:val="005925DB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367"/>
    <w:rsid w:val="005A4401"/>
    <w:rsid w:val="005A456C"/>
    <w:rsid w:val="005A4631"/>
    <w:rsid w:val="005A4A6D"/>
    <w:rsid w:val="005A4B42"/>
    <w:rsid w:val="005A4C82"/>
    <w:rsid w:val="005A4D59"/>
    <w:rsid w:val="005A50DF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AF0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C6B"/>
    <w:rsid w:val="005C0F21"/>
    <w:rsid w:val="005C10AE"/>
    <w:rsid w:val="005C185B"/>
    <w:rsid w:val="005C1BC2"/>
    <w:rsid w:val="005C20A5"/>
    <w:rsid w:val="005C21F7"/>
    <w:rsid w:val="005C23D5"/>
    <w:rsid w:val="005C2A5B"/>
    <w:rsid w:val="005C349E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0B0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D7AC4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735"/>
    <w:rsid w:val="005E3BC9"/>
    <w:rsid w:val="005E3D1D"/>
    <w:rsid w:val="005E3D3C"/>
    <w:rsid w:val="005E41BD"/>
    <w:rsid w:val="005E46E2"/>
    <w:rsid w:val="005E4BD2"/>
    <w:rsid w:val="005E4D51"/>
    <w:rsid w:val="005E4E2A"/>
    <w:rsid w:val="005E4F49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187"/>
    <w:rsid w:val="005E79F2"/>
    <w:rsid w:val="005E7BA8"/>
    <w:rsid w:val="005F00AE"/>
    <w:rsid w:val="005F029B"/>
    <w:rsid w:val="005F1126"/>
    <w:rsid w:val="005F188D"/>
    <w:rsid w:val="005F1980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154"/>
    <w:rsid w:val="0060266C"/>
    <w:rsid w:val="00602C32"/>
    <w:rsid w:val="0060307B"/>
    <w:rsid w:val="00603CCC"/>
    <w:rsid w:val="00603F33"/>
    <w:rsid w:val="0060403B"/>
    <w:rsid w:val="00604616"/>
    <w:rsid w:val="00604A7C"/>
    <w:rsid w:val="00604B68"/>
    <w:rsid w:val="00604BBD"/>
    <w:rsid w:val="00605DA8"/>
    <w:rsid w:val="00605F26"/>
    <w:rsid w:val="00605FD5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8DF"/>
    <w:rsid w:val="00614B19"/>
    <w:rsid w:val="00615399"/>
    <w:rsid w:val="0061541C"/>
    <w:rsid w:val="0061554F"/>
    <w:rsid w:val="006155FD"/>
    <w:rsid w:val="00615A52"/>
    <w:rsid w:val="00615DE1"/>
    <w:rsid w:val="00615E34"/>
    <w:rsid w:val="006169AB"/>
    <w:rsid w:val="00616B0A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878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AB9"/>
    <w:rsid w:val="00631FA4"/>
    <w:rsid w:val="00632648"/>
    <w:rsid w:val="00632A74"/>
    <w:rsid w:val="00632C66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6D15"/>
    <w:rsid w:val="00637374"/>
    <w:rsid w:val="00637FCA"/>
    <w:rsid w:val="00640CDA"/>
    <w:rsid w:val="00640D4D"/>
    <w:rsid w:val="00641002"/>
    <w:rsid w:val="0064117D"/>
    <w:rsid w:val="00641AF4"/>
    <w:rsid w:val="00642409"/>
    <w:rsid w:val="00642915"/>
    <w:rsid w:val="006431B2"/>
    <w:rsid w:val="00643A3F"/>
    <w:rsid w:val="006441F5"/>
    <w:rsid w:val="00644318"/>
    <w:rsid w:val="00644572"/>
    <w:rsid w:val="00644FA6"/>
    <w:rsid w:val="00645344"/>
    <w:rsid w:val="006455DC"/>
    <w:rsid w:val="006455DE"/>
    <w:rsid w:val="00645823"/>
    <w:rsid w:val="00645EA5"/>
    <w:rsid w:val="00646354"/>
    <w:rsid w:val="00646EE4"/>
    <w:rsid w:val="006479A5"/>
    <w:rsid w:val="00647E69"/>
    <w:rsid w:val="0065065E"/>
    <w:rsid w:val="006509D2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B6B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24B"/>
    <w:rsid w:val="006639F0"/>
    <w:rsid w:val="0066417C"/>
    <w:rsid w:val="006641DB"/>
    <w:rsid w:val="0066458D"/>
    <w:rsid w:val="00664723"/>
    <w:rsid w:val="00664857"/>
    <w:rsid w:val="006650BD"/>
    <w:rsid w:val="00665496"/>
    <w:rsid w:val="006654F9"/>
    <w:rsid w:val="00665730"/>
    <w:rsid w:val="00665912"/>
    <w:rsid w:val="00665976"/>
    <w:rsid w:val="006659E0"/>
    <w:rsid w:val="00665B5E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67AE4"/>
    <w:rsid w:val="006701E5"/>
    <w:rsid w:val="00670268"/>
    <w:rsid w:val="0067052B"/>
    <w:rsid w:val="00670578"/>
    <w:rsid w:val="00670BBE"/>
    <w:rsid w:val="006710E8"/>
    <w:rsid w:val="00671658"/>
    <w:rsid w:val="00671752"/>
    <w:rsid w:val="006719D4"/>
    <w:rsid w:val="00671C02"/>
    <w:rsid w:val="0067343E"/>
    <w:rsid w:val="00673813"/>
    <w:rsid w:val="00673E68"/>
    <w:rsid w:val="00674E50"/>
    <w:rsid w:val="00675368"/>
    <w:rsid w:val="006758FB"/>
    <w:rsid w:val="00675A57"/>
    <w:rsid w:val="00675B67"/>
    <w:rsid w:val="00675BF7"/>
    <w:rsid w:val="00675F87"/>
    <w:rsid w:val="00676232"/>
    <w:rsid w:val="00676330"/>
    <w:rsid w:val="006769A2"/>
    <w:rsid w:val="00676CE4"/>
    <w:rsid w:val="00676E29"/>
    <w:rsid w:val="00677928"/>
    <w:rsid w:val="00677BC1"/>
    <w:rsid w:val="00680A66"/>
    <w:rsid w:val="00681124"/>
    <w:rsid w:val="0068146D"/>
    <w:rsid w:val="00681576"/>
    <w:rsid w:val="00681606"/>
    <w:rsid w:val="0068171B"/>
    <w:rsid w:val="00681CAC"/>
    <w:rsid w:val="006823FA"/>
    <w:rsid w:val="006826D5"/>
    <w:rsid w:val="00682773"/>
    <w:rsid w:val="00682BAD"/>
    <w:rsid w:val="00682BB1"/>
    <w:rsid w:val="00683127"/>
    <w:rsid w:val="00684067"/>
    <w:rsid w:val="006847F3"/>
    <w:rsid w:val="00684B93"/>
    <w:rsid w:val="00684B99"/>
    <w:rsid w:val="00684FD9"/>
    <w:rsid w:val="00685128"/>
    <w:rsid w:val="00685351"/>
    <w:rsid w:val="00685691"/>
    <w:rsid w:val="00685710"/>
    <w:rsid w:val="00685BB7"/>
    <w:rsid w:val="0068654F"/>
    <w:rsid w:val="00687254"/>
    <w:rsid w:val="00690755"/>
    <w:rsid w:val="00691102"/>
    <w:rsid w:val="006911BB"/>
    <w:rsid w:val="00691429"/>
    <w:rsid w:val="006922BE"/>
    <w:rsid w:val="00692350"/>
    <w:rsid w:val="0069252B"/>
    <w:rsid w:val="006929D8"/>
    <w:rsid w:val="00692BF3"/>
    <w:rsid w:val="00692E77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8A7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B92"/>
    <w:rsid w:val="006A3C2D"/>
    <w:rsid w:val="006A4246"/>
    <w:rsid w:val="006A449F"/>
    <w:rsid w:val="006A58DD"/>
    <w:rsid w:val="006A5CEC"/>
    <w:rsid w:val="006A605E"/>
    <w:rsid w:val="006A7386"/>
    <w:rsid w:val="006B004F"/>
    <w:rsid w:val="006B00DF"/>
    <w:rsid w:val="006B02DE"/>
    <w:rsid w:val="006B09A6"/>
    <w:rsid w:val="006B0AB9"/>
    <w:rsid w:val="006B0AEE"/>
    <w:rsid w:val="006B1042"/>
    <w:rsid w:val="006B168F"/>
    <w:rsid w:val="006B171D"/>
    <w:rsid w:val="006B1DED"/>
    <w:rsid w:val="006B22C5"/>
    <w:rsid w:val="006B2D9E"/>
    <w:rsid w:val="006B2E8A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855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1F9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E6F"/>
    <w:rsid w:val="006D2F86"/>
    <w:rsid w:val="006D3556"/>
    <w:rsid w:val="006D3D95"/>
    <w:rsid w:val="006D4EDB"/>
    <w:rsid w:val="006D5254"/>
    <w:rsid w:val="006D5922"/>
    <w:rsid w:val="006D59F2"/>
    <w:rsid w:val="006D5A4C"/>
    <w:rsid w:val="006D5B48"/>
    <w:rsid w:val="006D5E96"/>
    <w:rsid w:val="006D62D3"/>
    <w:rsid w:val="006D62F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884"/>
    <w:rsid w:val="006E790C"/>
    <w:rsid w:val="006E7C98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24"/>
    <w:rsid w:val="006F3C7E"/>
    <w:rsid w:val="006F3E43"/>
    <w:rsid w:val="006F452F"/>
    <w:rsid w:val="006F4636"/>
    <w:rsid w:val="006F4DC0"/>
    <w:rsid w:val="006F50D5"/>
    <w:rsid w:val="006F5761"/>
    <w:rsid w:val="006F57C9"/>
    <w:rsid w:val="006F5D6F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A7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715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2D"/>
    <w:rsid w:val="00711C93"/>
    <w:rsid w:val="007121B1"/>
    <w:rsid w:val="007123F8"/>
    <w:rsid w:val="00712406"/>
    <w:rsid w:val="007124ED"/>
    <w:rsid w:val="00712996"/>
    <w:rsid w:val="00712A90"/>
    <w:rsid w:val="00712F32"/>
    <w:rsid w:val="00713841"/>
    <w:rsid w:val="00713BBA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2CC"/>
    <w:rsid w:val="00721ABD"/>
    <w:rsid w:val="00721BBD"/>
    <w:rsid w:val="00721E7E"/>
    <w:rsid w:val="007221B2"/>
    <w:rsid w:val="0072233F"/>
    <w:rsid w:val="007228A8"/>
    <w:rsid w:val="00722907"/>
    <w:rsid w:val="0072299D"/>
    <w:rsid w:val="00722ED6"/>
    <w:rsid w:val="00722F2F"/>
    <w:rsid w:val="00722FD8"/>
    <w:rsid w:val="00723352"/>
    <w:rsid w:val="007237C8"/>
    <w:rsid w:val="00724129"/>
    <w:rsid w:val="00724840"/>
    <w:rsid w:val="0072512E"/>
    <w:rsid w:val="00725AAD"/>
    <w:rsid w:val="00725B53"/>
    <w:rsid w:val="00725C38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073"/>
    <w:rsid w:val="007342E7"/>
    <w:rsid w:val="007347FE"/>
    <w:rsid w:val="007349EB"/>
    <w:rsid w:val="00734AE7"/>
    <w:rsid w:val="00734D0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1F1F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15FD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5EB"/>
    <w:rsid w:val="00760B2F"/>
    <w:rsid w:val="00760C23"/>
    <w:rsid w:val="00760CEC"/>
    <w:rsid w:val="00761044"/>
    <w:rsid w:val="00761773"/>
    <w:rsid w:val="00761981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991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B80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11C"/>
    <w:rsid w:val="00777227"/>
    <w:rsid w:val="007778F8"/>
    <w:rsid w:val="0077793B"/>
    <w:rsid w:val="00777CED"/>
    <w:rsid w:val="00777DE9"/>
    <w:rsid w:val="00777E58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02E"/>
    <w:rsid w:val="007844D4"/>
    <w:rsid w:val="007847BB"/>
    <w:rsid w:val="00784A03"/>
    <w:rsid w:val="00784C07"/>
    <w:rsid w:val="00784D69"/>
    <w:rsid w:val="00784FAF"/>
    <w:rsid w:val="00785076"/>
    <w:rsid w:val="0078520A"/>
    <w:rsid w:val="0078547C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2B45"/>
    <w:rsid w:val="007930A7"/>
    <w:rsid w:val="00793D69"/>
    <w:rsid w:val="0079450D"/>
    <w:rsid w:val="0079454B"/>
    <w:rsid w:val="00794D7F"/>
    <w:rsid w:val="00794D8F"/>
    <w:rsid w:val="007950C5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3D37"/>
    <w:rsid w:val="007A433E"/>
    <w:rsid w:val="007A4415"/>
    <w:rsid w:val="007A4A5A"/>
    <w:rsid w:val="007A4A64"/>
    <w:rsid w:val="007A513B"/>
    <w:rsid w:val="007A52EF"/>
    <w:rsid w:val="007A5421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299"/>
    <w:rsid w:val="007B0374"/>
    <w:rsid w:val="007B04FC"/>
    <w:rsid w:val="007B0A18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626A"/>
    <w:rsid w:val="007B63C9"/>
    <w:rsid w:val="007B7132"/>
    <w:rsid w:val="007B713F"/>
    <w:rsid w:val="007B7688"/>
    <w:rsid w:val="007B7B32"/>
    <w:rsid w:val="007B7B41"/>
    <w:rsid w:val="007C052C"/>
    <w:rsid w:val="007C06AB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174"/>
    <w:rsid w:val="007C562C"/>
    <w:rsid w:val="007C57CB"/>
    <w:rsid w:val="007C594A"/>
    <w:rsid w:val="007C5FE8"/>
    <w:rsid w:val="007C6325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99D"/>
    <w:rsid w:val="007D1A0D"/>
    <w:rsid w:val="007D1DAA"/>
    <w:rsid w:val="007D21C9"/>
    <w:rsid w:val="007D33D7"/>
    <w:rsid w:val="007D33E7"/>
    <w:rsid w:val="007D42B5"/>
    <w:rsid w:val="007D43DF"/>
    <w:rsid w:val="007D465A"/>
    <w:rsid w:val="007D49F7"/>
    <w:rsid w:val="007D4BDA"/>
    <w:rsid w:val="007D5081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A3F"/>
    <w:rsid w:val="007E4BB4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6EF"/>
    <w:rsid w:val="007E7808"/>
    <w:rsid w:val="007E7F41"/>
    <w:rsid w:val="007F00A9"/>
    <w:rsid w:val="007F0CDB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6EA7"/>
    <w:rsid w:val="007F72D3"/>
    <w:rsid w:val="007F7466"/>
    <w:rsid w:val="007F75BF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1220"/>
    <w:rsid w:val="00802C6B"/>
    <w:rsid w:val="00803459"/>
    <w:rsid w:val="0080353D"/>
    <w:rsid w:val="0080391A"/>
    <w:rsid w:val="00803AE1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3AE"/>
    <w:rsid w:val="008074DD"/>
    <w:rsid w:val="0080782E"/>
    <w:rsid w:val="0080795B"/>
    <w:rsid w:val="00807AC6"/>
    <w:rsid w:val="00807D39"/>
    <w:rsid w:val="008108A2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3EF8"/>
    <w:rsid w:val="008144BA"/>
    <w:rsid w:val="00814C40"/>
    <w:rsid w:val="00814D74"/>
    <w:rsid w:val="008155F2"/>
    <w:rsid w:val="00815740"/>
    <w:rsid w:val="00815B9E"/>
    <w:rsid w:val="00815E4D"/>
    <w:rsid w:val="008164A7"/>
    <w:rsid w:val="00816601"/>
    <w:rsid w:val="008166A1"/>
    <w:rsid w:val="008167B2"/>
    <w:rsid w:val="008179AB"/>
    <w:rsid w:val="008200A2"/>
    <w:rsid w:val="0082074B"/>
    <w:rsid w:val="0082080A"/>
    <w:rsid w:val="00820A8F"/>
    <w:rsid w:val="00820BEB"/>
    <w:rsid w:val="00820D81"/>
    <w:rsid w:val="00820E81"/>
    <w:rsid w:val="00821006"/>
    <w:rsid w:val="00821010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48DD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98E"/>
    <w:rsid w:val="00831BAA"/>
    <w:rsid w:val="00832143"/>
    <w:rsid w:val="00832629"/>
    <w:rsid w:val="00832769"/>
    <w:rsid w:val="008327C5"/>
    <w:rsid w:val="00832846"/>
    <w:rsid w:val="0083287E"/>
    <w:rsid w:val="00832B7F"/>
    <w:rsid w:val="00833429"/>
    <w:rsid w:val="008336C7"/>
    <w:rsid w:val="0083387E"/>
    <w:rsid w:val="00834933"/>
    <w:rsid w:val="00834B60"/>
    <w:rsid w:val="00835162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1AF2"/>
    <w:rsid w:val="00842150"/>
    <w:rsid w:val="00842703"/>
    <w:rsid w:val="00842890"/>
    <w:rsid w:val="00842990"/>
    <w:rsid w:val="008429CB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A76"/>
    <w:rsid w:val="00845B40"/>
    <w:rsid w:val="00845E4C"/>
    <w:rsid w:val="00846F29"/>
    <w:rsid w:val="00846FAE"/>
    <w:rsid w:val="008474E3"/>
    <w:rsid w:val="008479CD"/>
    <w:rsid w:val="00850684"/>
    <w:rsid w:val="00850726"/>
    <w:rsid w:val="00850729"/>
    <w:rsid w:val="008510DD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45FB"/>
    <w:rsid w:val="008552CD"/>
    <w:rsid w:val="008559B4"/>
    <w:rsid w:val="00856051"/>
    <w:rsid w:val="00856183"/>
    <w:rsid w:val="008561EC"/>
    <w:rsid w:val="00856206"/>
    <w:rsid w:val="008563E8"/>
    <w:rsid w:val="00856A62"/>
    <w:rsid w:val="0085758D"/>
    <w:rsid w:val="0085770D"/>
    <w:rsid w:val="008577B3"/>
    <w:rsid w:val="00857EB8"/>
    <w:rsid w:val="0086015E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67B9E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641"/>
    <w:rsid w:val="008737CC"/>
    <w:rsid w:val="00873B37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312"/>
    <w:rsid w:val="008768A3"/>
    <w:rsid w:val="00876939"/>
    <w:rsid w:val="00876B01"/>
    <w:rsid w:val="008772E1"/>
    <w:rsid w:val="00877ABE"/>
    <w:rsid w:val="008804A5"/>
    <w:rsid w:val="00880B79"/>
    <w:rsid w:val="00880E82"/>
    <w:rsid w:val="0088138B"/>
    <w:rsid w:val="00881655"/>
    <w:rsid w:val="00881F49"/>
    <w:rsid w:val="008820E0"/>
    <w:rsid w:val="00882184"/>
    <w:rsid w:val="008821CA"/>
    <w:rsid w:val="008821E9"/>
    <w:rsid w:val="00882FAB"/>
    <w:rsid w:val="008836B3"/>
    <w:rsid w:val="008837F2"/>
    <w:rsid w:val="00883A9A"/>
    <w:rsid w:val="00883F93"/>
    <w:rsid w:val="0088590F"/>
    <w:rsid w:val="008860FF"/>
    <w:rsid w:val="00886C6B"/>
    <w:rsid w:val="00886EC1"/>
    <w:rsid w:val="00886F6B"/>
    <w:rsid w:val="008871A9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1846"/>
    <w:rsid w:val="00892CC9"/>
    <w:rsid w:val="00892EAA"/>
    <w:rsid w:val="00892FFD"/>
    <w:rsid w:val="008932A4"/>
    <w:rsid w:val="00893321"/>
    <w:rsid w:val="00893396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6702"/>
    <w:rsid w:val="00896E49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0CA"/>
    <w:rsid w:val="008A41F6"/>
    <w:rsid w:val="008A4DEB"/>
    <w:rsid w:val="008A4FEC"/>
    <w:rsid w:val="008A541B"/>
    <w:rsid w:val="008A6095"/>
    <w:rsid w:val="008A69B5"/>
    <w:rsid w:val="008A7A2A"/>
    <w:rsid w:val="008A7D16"/>
    <w:rsid w:val="008A7D65"/>
    <w:rsid w:val="008A7DCB"/>
    <w:rsid w:val="008B0018"/>
    <w:rsid w:val="008B0A93"/>
    <w:rsid w:val="008B0DCD"/>
    <w:rsid w:val="008B130D"/>
    <w:rsid w:val="008B16CA"/>
    <w:rsid w:val="008B181C"/>
    <w:rsid w:val="008B1D8F"/>
    <w:rsid w:val="008B2782"/>
    <w:rsid w:val="008B2915"/>
    <w:rsid w:val="008B2C18"/>
    <w:rsid w:val="008B2E7E"/>
    <w:rsid w:val="008B2F64"/>
    <w:rsid w:val="008B34E4"/>
    <w:rsid w:val="008B35BB"/>
    <w:rsid w:val="008B3915"/>
    <w:rsid w:val="008B3F7F"/>
    <w:rsid w:val="008B43CD"/>
    <w:rsid w:val="008B4400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0B4C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4DB6"/>
    <w:rsid w:val="008C5180"/>
    <w:rsid w:val="008C63D5"/>
    <w:rsid w:val="008C66C2"/>
    <w:rsid w:val="008C6CC0"/>
    <w:rsid w:val="008C6FBA"/>
    <w:rsid w:val="008C7CDD"/>
    <w:rsid w:val="008D0054"/>
    <w:rsid w:val="008D0B4A"/>
    <w:rsid w:val="008D0C9B"/>
    <w:rsid w:val="008D12BE"/>
    <w:rsid w:val="008D1638"/>
    <w:rsid w:val="008D1917"/>
    <w:rsid w:val="008D1EBF"/>
    <w:rsid w:val="008D214A"/>
    <w:rsid w:val="008D27EE"/>
    <w:rsid w:val="008D28EF"/>
    <w:rsid w:val="008D2B29"/>
    <w:rsid w:val="008D2FDA"/>
    <w:rsid w:val="008D3ECF"/>
    <w:rsid w:val="008D479D"/>
    <w:rsid w:val="008D496B"/>
    <w:rsid w:val="008D53E8"/>
    <w:rsid w:val="008D59B4"/>
    <w:rsid w:val="008D5DDE"/>
    <w:rsid w:val="008D61AF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E7EC2"/>
    <w:rsid w:val="008F000E"/>
    <w:rsid w:val="008F0030"/>
    <w:rsid w:val="008F05FB"/>
    <w:rsid w:val="008F09D4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42C"/>
    <w:rsid w:val="0091054C"/>
    <w:rsid w:val="00910905"/>
    <w:rsid w:val="009114DE"/>
    <w:rsid w:val="0091195A"/>
    <w:rsid w:val="00911FA2"/>
    <w:rsid w:val="00912064"/>
    <w:rsid w:val="0091217D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AA1"/>
    <w:rsid w:val="00917E94"/>
    <w:rsid w:val="0092034C"/>
    <w:rsid w:val="009204DA"/>
    <w:rsid w:val="00920A05"/>
    <w:rsid w:val="00920B13"/>
    <w:rsid w:val="00920FBB"/>
    <w:rsid w:val="009211D1"/>
    <w:rsid w:val="00921349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44F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34"/>
    <w:rsid w:val="009318F2"/>
    <w:rsid w:val="00931A10"/>
    <w:rsid w:val="00932258"/>
    <w:rsid w:val="00932707"/>
    <w:rsid w:val="00933000"/>
    <w:rsid w:val="0093336A"/>
    <w:rsid w:val="009333B1"/>
    <w:rsid w:val="009336CB"/>
    <w:rsid w:val="00933C2F"/>
    <w:rsid w:val="00933CCC"/>
    <w:rsid w:val="009340C8"/>
    <w:rsid w:val="009340F8"/>
    <w:rsid w:val="00934278"/>
    <w:rsid w:val="0093453D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1"/>
    <w:rsid w:val="00940E1E"/>
    <w:rsid w:val="00940F7A"/>
    <w:rsid w:val="009412E5"/>
    <w:rsid w:val="0094144D"/>
    <w:rsid w:val="00941516"/>
    <w:rsid w:val="009415A0"/>
    <w:rsid w:val="00941848"/>
    <w:rsid w:val="00941969"/>
    <w:rsid w:val="00942056"/>
    <w:rsid w:val="009423C5"/>
    <w:rsid w:val="00942634"/>
    <w:rsid w:val="009427B8"/>
    <w:rsid w:val="00942D18"/>
    <w:rsid w:val="0094353B"/>
    <w:rsid w:val="00943B8C"/>
    <w:rsid w:val="00943EF9"/>
    <w:rsid w:val="009440A5"/>
    <w:rsid w:val="0094464F"/>
    <w:rsid w:val="009446C5"/>
    <w:rsid w:val="00944AAF"/>
    <w:rsid w:val="00944ADD"/>
    <w:rsid w:val="00944E31"/>
    <w:rsid w:val="009455B2"/>
    <w:rsid w:val="009455B4"/>
    <w:rsid w:val="00945B2A"/>
    <w:rsid w:val="0094610F"/>
    <w:rsid w:val="009462FB"/>
    <w:rsid w:val="0094634F"/>
    <w:rsid w:val="00946770"/>
    <w:rsid w:val="00946921"/>
    <w:rsid w:val="009469B1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263"/>
    <w:rsid w:val="0095592A"/>
    <w:rsid w:val="00955CBB"/>
    <w:rsid w:val="009569CB"/>
    <w:rsid w:val="00956DCF"/>
    <w:rsid w:val="00956ECD"/>
    <w:rsid w:val="0095740F"/>
    <w:rsid w:val="00957FFC"/>
    <w:rsid w:val="00960058"/>
    <w:rsid w:val="00960115"/>
    <w:rsid w:val="00960995"/>
    <w:rsid w:val="00960E51"/>
    <w:rsid w:val="00960EA7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507"/>
    <w:rsid w:val="00964A97"/>
    <w:rsid w:val="00964B50"/>
    <w:rsid w:val="00964E16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2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77B87"/>
    <w:rsid w:val="00977C2C"/>
    <w:rsid w:val="00980A3D"/>
    <w:rsid w:val="00980CB0"/>
    <w:rsid w:val="0098124E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030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6F98"/>
    <w:rsid w:val="009971BE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4E1"/>
    <w:rsid w:val="009A363D"/>
    <w:rsid w:val="009A38AC"/>
    <w:rsid w:val="009A3B87"/>
    <w:rsid w:val="009A3C6C"/>
    <w:rsid w:val="009A3E71"/>
    <w:rsid w:val="009A413B"/>
    <w:rsid w:val="009A4163"/>
    <w:rsid w:val="009A420D"/>
    <w:rsid w:val="009A42D1"/>
    <w:rsid w:val="009A4572"/>
    <w:rsid w:val="009A4BC6"/>
    <w:rsid w:val="009A4E04"/>
    <w:rsid w:val="009A523A"/>
    <w:rsid w:val="009A5803"/>
    <w:rsid w:val="009A5F2E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34E"/>
    <w:rsid w:val="009B0CF5"/>
    <w:rsid w:val="009B0E7B"/>
    <w:rsid w:val="009B0FCC"/>
    <w:rsid w:val="009B11C5"/>
    <w:rsid w:val="009B1312"/>
    <w:rsid w:val="009B2007"/>
    <w:rsid w:val="009B2172"/>
    <w:rsid w:val="009B29B1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9B4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0DB"/>
    <w:rsid w:val="009C4187"/>
    <w:rsid w:val="009C5091"/>
    <w:rsid w:val="009C5EA0"/>
    <w:rsid w:val="009C5F62"/>
    <w:rsid w:val="009C656E"/>
    <w:rsid w:val="009C6978"/>
    <w:rsid w:val="009C6AF1"/>
    <w:rsid w:val="009C76C2"/>
    <w:rsid w:val="009D0431"/>
    <w:rsid w:val="009D0A75"/>
    <w:rsid w:val="009D0ABE"/>
    <w:rsid w:val="009D0F6C"/>
    <w:rsid w:val="009D1012"/>
    <w:rsid w:val="009D17E0"/>
    <w:rsid w:val="009D17F8"/>
    <w:rsid w:val="009D1F7A"/>
    <w:rsid w:val="009D255F"/>
    <w:rsid w:val="009D2928"/>
    <w:rsid w:val="009D29C5"/>
    <w:rsid w:val="009D2CAD"/>
    <w:rsid w:val="009D31CE"/>
    <w:rsid w:val="009D387E"/>
    <w:rsid w:val="009D3F23"/>
    <w:rsid w:val="009D4038"/>
    <w:rsid w:val="009D4AF5"/>
    <w:rsid w:val="009D4EAD"/>
    <w:rsid w:val="009D5AC7"/>
    <w:rsid w:val="009D5E9F"/>
    <w:rsid w:val="009D6126"/>
    <w:rsid w:val="009D67C1"/>
    <w:rsid w:val="009D67D9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85"/>
    <w:rsid w:val="009E52F0"/>
    <w:rsid w:val="009E5577"/>
    <w:rsid w:val="009E55B6"/>
    <w:rsid w:val="009E5892"/>
    <w:rsid w:val="009E5E7D"/>
    <w:rsid w:val="009E61AF"/>
    <w:rsid w:val="009E6213"/>
    <w:rsid w:val="009E631F"/>
    <w:rsid w:val="009E6C78"/>
    <w:rsid w:val="009F02A7"/>
    <w:rsid w:val="009F05E9"/>
    <w:rsid w:val="009F0CC6"/>
    <w:rsid w:val="009F12E1"/>
    <w:rsid w:val="009F1682"/>
    <w:rsid w:val="009F1781"/>
    <w:rsid w:val="009F1DC1"/>
    <w:rsid w:val="009F246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4DC"/>
    <w:rsid w:val="00A008EB"/>
    <w:rsid w:val="00A00CA6"/>
    <w:rsid w:val="00A00F54"/>
    <w:rsid w:val="00A01127"/>
    <w:rsid w:val="00A0158E"/>
    <w:rsid w:val="00A02896"/>
    <w:rsid w:val="00A02CA4"/>
    <w:rsid w:val="00A039C0"/>
    <w:rsid w:val="00A03BAB"/>
    <w:rsid w:val="00A03C9B"/>
    <w:rsid w:val="00A03F46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AD7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3C2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BB5"/>
    <w:rsid w:val="00A17CAF"/>
    <w:rsid w:val="00A17E8E"/>
    <w:rsid w:val="00A17F85"/>
    <w:rsid w:val="00A201ED"/>
    <w:rsid w:val="00A20461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386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4CB"/>
    <w:rsid w:val="00A355EA"/>
    <w:rsid w:val="00A356A8"/>
    <w:rsid w:val="00A35A56"/>
    <w:rsid w:val="00A36154"/>
    <w:rsid w:val="00A3650E"/>
    <w:rsid w:val="00A36FDA"/>
    <w:rsid w:val="00A3708A"/>
    <w:rsid w:val="00A37323"/>
    <w:rsid w:val="00A37825"/>
    <w:rsid w:val="00A37826"/>
    <w:rsid w:val="00A379BF"/>
    <w:rsid w:val="00A379D1"/>
    <w:rsid w:val="00A40262"/>
    <w:rsid w:val="00A402E9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4DD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1A0F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205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4F15"/>
    <w:rsid w:val="00A6567F"/>
    <w:rsid w:val="00A65CBC"/>
    <w:rsid w:val="00A66021"/>
    <w:rsid w:val="00A661B5"/>
    <w:rsid w:val="00A663B3"/>
    <w:rsid w:val="00A66631"/>
    <w:rsid w:val="00A67145"/>
    <w:rsid w:val="00A6720B"/>
    <w:rsid w:val="00A672AE"/>
    <w:rsid w:val="00A676A8"/>
    <w:rsid w:val="00A702A3"/>
    <w:rsid w:val="00A708E8"/>
    <w:rsid w:val="00A70BC7"/>
    <w:rsid w:val="00A7108C"/>
    <w:rsid w:val="00A71253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71C"/>
    <w:rsid w:val="00A7495D"/>
    <w:rsid w:val="00A74B10"/>
    <w:rsid w:val="00A74D3B"/>
    <w:rsid w:val="00A74D5B"/>
    <w:rsid w:val="00A75276"/>
    <w:rsid w:val="00A753E6"/>
    <w:rsid w:val="00A756E4"/>
    <w:rsid w:val="00A75AD3"/>
    <w:rsid w:val="00A764D7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7E0"/>
    <w:rsid w:val="00A83990"/>
    <w:rsid w:val="00A83B8B"/>
    <w:rsid w:val="00A83CA2"/>
    <w:rsid w:val="00A84098"/>
    <w:rsid w:val="00A8459A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1CC"/>
    <w:rsid w:val="00A94200"/>
    <w:rsid w:val="00A946DB"/>
    <w:rsid w:val="00A94A58"/>
    <w:rsid w:val="00A94DC6"/>
    <w:rsid w:val="00A950DA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015"/>
    <w:rsid w:val="00AA11ED"/>
    <w:rsid w:val="00AA1AA8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5901"/>
    <w:rsid w:val="00AA625C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3EA"/>
    <w:rsid w:val="00AB1B03"/>
    <w:rsid w:val="00AB256A"/>
    <w:rsid w:val="00AB2A8D"/>
    <w:rsid w:val="00AB2D20"/>
    <w:rsid w:val="00AB2FE5"/>
    <w:rsid w:val="00AB34FB"/>
    <w:rsid w:val="00AB3860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1C78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69FC"/>
    <w:rsid w:val="00AC72AA"/>
    <w:rsid w:val="00AC7999"/>
    <w:rsid w:val="00AC7C0A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697"/>
    <w:rsid w:val="00AD399A"/>
    <w:rsid w:val="00AD3A94"/>
    <w:rsid w:val="00AD3AF9"/>
    <w:rsid w:val="00AD3B00"/>
    <w:rsid w:val="00AD4AF2"/>
    <w:rsid w:val="00AD4D15"/>
    <w:rsid w:val="00AD5C0D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0E75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AFC"/>
    <w:rsid w:val="00AE7F1A"/>
    <w:rsid w:val="00AF0043"/>
    <w:rsid w:val="00AF0347"/>
    <w:rsid w:val="00AF07BB"/>
    <w:rsid w:val="00AF0EE0"/>
    <w:rsid w:val="00AF1285"/>
    <w:rsid w:val="00AF1E9A"/>
    <w:rsid w:val="00AF2B01"/>
    <w:rsid w:val="00AF2E71"/>
    <w:rsid w:val="00AF2FA4"/>
    <w:rsid w:val="00AF30AC"/>
    <w:rsid w:val="00AF3858"/>
    <w:rsid w:val="00AF3D82"/>
    <w:rsid w:val="00AF426A"/>
    <w:rsid w:val="00AF52C0"/>
    <w:rsid w:val="00AF5B8D"/>
    <w:rsid w:val="00AF5EEA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53D"/>
    <w:rsid w:val="00B057B4"/>
    <w:rsid w:val="00B0585F"/>
    <w:rsid w:val="00B06082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616B"/>
    <w:rsid w:val="00B170F6"/>
    <w:rsid w:val="00B173B4"/>
    <w:rsid w:val="00B17445"/>
    <w:rsid w:val="00B179FD"/>
    <w:rsid w:val="00B17B48"/>
    <w:rsid w:val="00B17E45"/>
    <w:rsid w:val="00B204ED"/>
    <w:rsid w:val="00B20C77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2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4CDF"/>
    <w:rsid w:val="00B34DB0"/>
    <w:rsid w:val="00B35571"/>
    <w:rsid w:val="00B35ABD"/>
    <w:rsid w:val="00B35F0E"/>
    <w:rsid w:val="00B369D9"/>
    <w:rsid w:val="00B3733D"/>
    <w:rsid w:val="00B37435"/>
    <w:rsid w:val="00B37645"/>
    <w:rsid w:val="00B37B97"/>
    <w:rsid w:val="00B37D08"/>
    <w:rsid w:val="00B41149"/>
    <w:rsid w:val="00B41427"/>
    <w:rsid w:val="00B4175D"/>
    <w:rsid w:val="00B420CC"/>
    <w:rsid w:val="00B425F3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3E"/>
    <w:rsid w:val="00B50699"/>
    <w:rsid w:val="00B507AC"/>
    <w:rsid w:val="00B50DD7"/>
    <w:rsid w:val="00B51164"/>
    <w:rsid w:val="00B51180"/>
    <w:rsid w:val="00B5183F"/>
    <w:rsid w:val="00B518E4"/>
    <w:rsid w:val="00B51F7B"/>
    <w:rsid w:val="00B522E3"/>
    <w:rsid w:val="00B52DC1"/>
    <w:rsid w:val="00B533F6"/>
    <w:rsid w:val="00B537FF"/>
    <w:rsid w:val="00B5397C"/>
    <w:rsid w:val="00B539E0"/>
    <w:rsid w:val="00B53A86"/>
    <w:rsid w:val="00B541DC"/>
    <w:rsid w:val="00B54A9A"/>
    <w:rsid w:val="00B54B58"/>
    <w:rsid w:val="00B54C1C"/>
    <w:rsid w:val="00B54EDF"/>
    <w:rsid w:val="00B5518C"/>
    <w:rsid w:val="00B554C2"/>
    <w:rsid w:val="00B5659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3A19"/>
    <w:rsid w:val="00B646A9"/>
    <w:rsid w:val="00B65826"/>
    <w:rsid w:val="00B65A0B"/>
    <w:rsid w:val="00B66DEB"/>
    <w:rsid w:val="00B6733F"/>
    <w:rsid w:val="00B67AF6"/>
    <w:rsid w:val="00B70209"/>
    <w:rsid w:val="00B70561"/>
    <w:rsid w:val="00B70594"/>
    <w:rsid w:val="00B70806"/>
    <w:rsid w:val="00B71855"/>
    <w:rsid w:val="00B732C4"/>
    <w:rsid w:val="00B7347D"/>
    <w:rsid w:val="00B7382A"/>
    <w:rsid w:val="00B739FC"/>
    <w:rsid w:val="00B73ADC"/>
    <w:rsid w:val="00B74557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127"/>
    <w:rsid w:val="00B776DB"/>
    <w:rsid w:val="00B77CD7"/>
    <w:rsid w:val="00B77E3C"/>
    <w:rsid w:val="00B8007A"/>
    <w:rsid w:val="00B80080"/>
    <w:rsid w:val="00B80B66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2C05"/>
    <w:rsid w:val="00B83BDA"/>
    <w:rsid w:val="00B83C29"/>
    <w:rsid w:val="00B84236"/>
    <w:rsid w:val="00B84703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914"/>
    <w:rsid w:val="00B94C35"/>
    <w:rsid w:val="00B95036"/>
    <w:rsid w:val="00B95067"/>
    <w:rsid w:val="00B95133"/>
    <w:rsid w:val="00B9546F"/>
    <w:rsid w:val="00B95841"/>
    <w:rsid w:val="00B95C4B"/>
    <w:rsid w:val="00B95D53"/>
    <w:rsid w:val="00B972C5"/>
    <w:rsid w:val="00B9738C"/>
    <w:rsid w:val="00B9760C"/>
    <w:rsid w:val="00B97714"/>
    <w:rsid w:val="00B97AC5"/>
    <w:rsid w:val="00B97D82"/>
    <w:rsid w:val="00B97E34"/>
    <w:rsid w:val="00BA01F2"/>
    <w:rsid w:val="00BA087F"/>
    <w:rsid w:val="00BA0CBF"/>
    <w:rsid w:val="00BA0F58"/>
    <w:rsid w:val="00BA105A"/>
    <w:rsid w:val="00BA13CE"/>
    <w:rsid w:val="00BA171E"/>
    <w:rsid w:val="00BA1A0F"/>
    <w:rsid w:val="00BA2E1C"/>
    <w:rsid w:val="00BA2E93"/>
    <w:rsid w:val="00BA3080"/>
    <w:rsid w:val="00BA30D1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3C4"/>
    <w:rsid w:val="00BC05B8"/>
    <w:rsid w:val="00BC09BB"/>
    <w:rsid w:val="00BC0E44"/>
    <w:rsid w:val="00BC11E6"/>
    <w:rsid w:val="00BC125A"/>
    <w:rsid w:val="00BC1820"/>
    <w:rsid w:val="00BC1D80"/>
    <w:rsid w:val="00BC1DB3"/>
    <w:rsid w:val="00BC1E52"/>
    <w:rsid w:val="00BC2000"/>
    <w:rsid w:val="00BC2181"/>
    <w:rsid w:val="00BC24D2"/>
    <w:rsid w:val="00BC284E"/>
    <w:rsid w:val="00BC29A2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34"/>
    <w:rsid w:val="00BC7FE6"/>
    <w:rsid w:val="00BD03CA"/>
    <w:rsid w:val="00BD048B"/>
    <w:rsid w:val="00BD04C4"/>
    <w:rsid w:val="00BD0CDE"/>
    <w:rsid w:val="00BD10D8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D7922"/>
    <w:rsid w:val="00BE0446"/>
    <w:rsid w:val="00BE04A8"/>
    <w:rsid w:val="00BE07C6"/>
    <w:rsid w:val="00BE08B5"/>
    <w:rsid w:val="00BE0F93"/>
    <w:rsid w:val="00BE15A8"/>
    <w:rsid w:val="00BE15AE"/>
    <w:rsid w:val="00BE1903"/>
    <w:rsid w:val="00BE1DE9"/>
    <w:rsid w:val="00BE21E0"/>
    <w:rsid w:val="00BE2526"/>
    <w:rsid w:val="00BE28C2"/>
    <w:rsid w:val="00BE2BAB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AFB"/>
    <w:rsid w:val="00BF6CE9"/>
    <w:rsid w:val="00BF6D81"/>
    <w:rsid w:val="00BF705F"/>
    <w:rsid w:val="00BF75F9"/>
    <w:rsid w:val="00BF76D6"/>
    <w:rsid w:val="00BF77AB"/>
    <w:rsid w:val="00BF79A2"/>
    <w:rsid w:val="00BF7B26"/>
    <w:rsid w:val="00C00647"/>
    <w:rsid w:val="00C00823"/>
    <w:rsid w:val="00C0126B"/>
    <w:rsid w:val="00C01A44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B77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475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582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5C8E"/>
    <w:rsid w:val="00C36968"/>
    <w:rsid w:val="00C36E7E"/>
    <w:rsid w:val="00C374EF"/>
    <w:rsid w:val="00C3761F"/>
    <w:rsid w:val="00C378AD"/>
    <w:rsid w:val="00C37E3B"/>
    <w:rsid w:val="00C40170"/>
    <w:rsid w:val="00C40197"/>
    <w:rsid w:val="00C40463"/>
    <w:rsid w:val="00C40830"/>
    <w:rsid w:val="00C40BD3"/>
    <w:rsid w:val="00C40D74"/>
    <w:rsid w:val="00C411DA"/>
    <w:rsid w:val="00C411DF"/>
    <w:rsid w:val="00C412A0"/>
    <w:rsid w:val="00C42692"/>
    <w:rsid w:val="00C42968"/>
    <w:rsid w:val="00C42A28"/>
    <w:rsid w:val="00C42CE2"/>
    <w:rsid w:val="00C43312"/>
    <w:rsid w:val="00C436EC"/>
    <w:rsid w:val="00C43BC0"/>
    <w:rsid w:val="00C43EE9"/>
    <w:rsid w:val="00C44943"/>
    <w:rsid w:val="00C449EA"/>
    <w:rsid w:val="00C44F83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0C9"/>
    <w:rsid w:val="00C52BCA"/>
    <w:rsid w:val="00C52FCC"/>
    <w:rsid w:val="00C53CB2"/>
    <w:rsid w:val="00C53CE0"/>
    <w:rsid w:val="00C54157"/>
    <w:rsid w:val="00C542E3"/>
    <w:rsid w:val="00C556A7"/>
    <w:rsid w:val="00C55A76"/>
    <w:rsid w:val="00C55BAF"/>
    <w:rsid w:val="00C56343"/>
    <w:rsid w:val="00C56896"/>
    <w:rsid w:val="00C56D2B"/>
    <w:rsid w:val="00C56D88"/>
    <w:rsid w:val="00C57445"/>
    <w:rsid w:val="00C578AB"/>
    <w:rsid w:val="00C578E6"/>
    <w:rsid w:val="00C57A07"/>
    <w:rsid w:val="00C57A34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26A0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3F53"/>
    <w:rsid w:val="00C74977"/>
    <w:rsid w:val="00C74BF8"/>
    <w:rsid w:val="00C75EE5"/>
    <w:rsid w:val="00C75EF4"/>
    <w:rsid w:val="00C7645E"/>
    <w:rsid w:val="00C76F94"/>
    <w:rsid w:val="00C77856"/>
    <w:rsid w:val="00C82667"/>
    <w:rsid w:val="00C83B5C"/>
    <w:rsid w:val="00C83DD8"/>
    <w:rsid w:val="00C846CD"/>
    <w:rsid w:val="00C846E3"/>
    <w:rsid w:val="00C8492F"/>
    <w:rsid w:val="00C84B9C"/>
    <w:rsid w:val="00C84C57"/>
    <w:rsid w:val="00C84E47"/>
    <w:rsid w:val="00C84FD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5E9"/>
    <w:rsid w:val="00C878AC"/>
    <w:rsid w:val="00C87A3C"/>
    <w:rsid w:val="00C87C87"/>
    <w:rsid w:val="00C87D32"/>
    <w:rsid w:val="00C9058B"/>
    <w:rsid w:val="00C90ACD"/>
    <w:rsid w:val="00C90B5A"/>
    <w:rsid w:val="00C90BAD"/>
    <w:rsid w:val="00C91060"/>
    <w:rsid w:val="00C91394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08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B5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65C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1A"/>
    <w:rsid w:val="00CA7083"/>
    <w:rsid w:val="00CA70F6"/>
    <w:rsid w:val="00CA7A59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68C4"/>
    <w:rsid w:val="00CB78E9"/>
    <w:rsid w:val="00CB79A2"/>
    <w:rsid w:val="00CB7DB0"/>
    <w:rsid w:val="00CC0452"/>
    <w:rsid w:val="00CC0850"/>
    <w:rsid w:val="00CC0A1B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C21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BBE"/>
    <w:rsid w:val="00CD2E02"/>
    <w:rsid w:val="00CD32E1"/>
    <w:rsid w:val="00CD3798"/>
    <w:rsid w:val="00CD3F51"/>
    <w:rsid w:val="00CD3F9F"/>
    <w:rsid w:val="00CD404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1C99"/>
    <w:rsid w:val="00CE1DB6"/>
    <w:rsid w:val="00CE2ED6"/>
    <w:rsid w:val="00CE3473"/>
    <w:rsid w:val="00CE37D0"/>
    <w:rsid w:val="00CE469B"/>
    <w:rsid w:val="00CE4C32"/>
    <w:rsid w:val="00CE5785"/>
    <w:rsid w:val="00CE5A19"/>
    <w:rsid w:val="00CE67D6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BEE"/>
    <w:rsid w:val="00CF3E6A"/>
    <w:rsid w:val="00CF4597"/>
    <w:rsid w:val="00CF4A44"/>
    <w:rsid w:val="00CF5685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1FE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6D29"/>
    <w:rsid w:val="00D071E5"/>
    <w:rsid w:val="00D0736C"/>
    <w:rsid w:val="00D101CE"/>
    <w:rsid w:val="00D10358"/>
    <w:rsid w:val="00D10402"/>
    <w:rsid w:val="00D10840"/>
    <w:rsid w:val="00D10899"/>
    <w:rsid w:val="00D114AC"/>
    <w:rsid w:val="00D116C3"/>
    <w:rsid w:val="00D117E4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6F02"/>
    <w:rsid w:val="00D174E0"/>
    <w:rsid w:val="00D17D46"/>
    <w:rsid w:val="00D20032"/>
    <w:rsid w:val="00D2038D"/>
    <w:rsid w:val="00D2048D"/>
    <w:rsid w:val="00D20599"/>
    <w:rsid w:val="00D20947"/>
    <w:rsid w:val="00D20C5B"/>
    <w:rsid w:val="00D20D7C"/>
    <w:rsid w:val="00D211F7"/>
    <w:rsid w:val="00D21444"/>
    <w:rsid w:val="00D2171E"/>
    <w:rsid w:val="00D217A7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180"/>
    <w:rsid w:val="00D255B0"/>
    <w:rsid w:val="00D2585B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AB4"/>
    <w:rsid w:val="00D31E2E"/>
    <w:rsid w:val="00D32149"/>
    <w:rsid w:val="00D32CB5"/>
    <w:rsid w:val="00D32D32"/>
    <w:rsid w:val="00D333D1"/>
    <w:rsid w:val="00D33760"/>
    <w:rsid w:val="00D33EF9"/>
    <w:rsid w:val="00D342AF"/>
    <w:rsid w:val="00D34334"/>
    <w:rsid w:val="00D349BA"/>
    <w:rsid w:val="00D34EED"/>
    <w:rsid w:val="00D3529F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0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0DE3"/>
    <w:rsid w:val="00D51764"/>
    <w:rsid w:val="00D51BA3"/>
    <w:rsid w:val="00D5275F"/>
    <w:rsid w:val="00D52D38"/>
    <w:rsid w:val="00D52DF0"/>
    <w:rsid w:val="00D531D0"/>
    <w:rsid w:val="00D53997"/>
    <w:rsid w:val="00D53AFE"/>
    <w:rsid w:val="00D53E97"/>
    <w:rsid w:val="00D540DF"/>
    <w:rsid w:val="00D54511"/>
    <w:rsid w:val="00D5456C"/>
    <w:rsid w:val="00D54E35"/>
    <w:rsid w:val="00D554C8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349"/>
    <w:rsid w:val="00D60C34"/>
    <w:rsid w:val="00D60CB0"/>
    <w:rsid w:val="00D60E88"/>
    <w:rsid w:val="00D60F9C"/>
    <w:rsid w:val="00D610E9"/>
    <w:rsid w:val="00D618AF"/>
    <w:rsid w:val="00D61E73"/>
    <w:rsid w:val="00D622C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392"/>
    <w:rsid w:val="00D65412"/>
    <w:rsid w:val="00D656B9"/>
    <w:rsid w:val="00D65E88"/>
    <w:rsid w:val="00D6614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0EE7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4D7"/>
    <w:rsid w:val="00D738AC"/>
    <w:rsid w:val="00D73EC9"/>
    <w:rsid w:val="00D73FC3"/>
    <w:rsid w:val="00D742A1"/>
    <w:rsid w:val="00D74501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696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9D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1DE"/>
    <w:rsid w:val="00D9751C"/>
    <w:rsid w:val="00D978F0"/>
    <w:rsid w:val="00D97B43"/>
    <w:rsid w:val="00D97CA2"/>
    <w:rsid w:val="00D97DC3"/>
    <w:rsid w:val="00DA00D7"/>
    <w:rsid w:val="00DA06D3"/>
    <w:rsid w:val="00DA0898"/>
    <w:rsid w:val="00DA0EC8"/>
    <w:rsid w:val="00DA1698"/>
    <w:rsid w:val="00DA190C"/>
    <w:rsid w:val="00DA1ED7"/>
    <w:rsid w:val="00DA1F00"/>
    <w:rsid w:val="00DA2123"/>
    <w:rsid w:val="00DA21C4"/>
    <w:rsid w:val="00DA2597"/>
    <w:rsid w:val="00DA2651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2D"/>
    <w:rsid w:val="00DA6181"/>
    <w:rsid w:val="00DA640E"/>
    <w:rsid w:val="00DA6490"/>
    <w:rsid w:val="00DA76F7"/>
    <w:rsid w:val="00DA7962"/>
    <w:rsid w:val="00DA7EA4"/>
    <w:rsid w:val="00DB0116"/>
    <w:rsid w:val="00DB015C"/>
    <w:rsid w:val="00DB10B4"/>
    <w:rsid w:val="00DB138F"/>
    <w:rsid w:val="00DB176E"/>
    <w:rsid w:val="00DB1929"/>
    <w:rsid w:val="00DB2252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B74F8"/>
    <w:rsid w:val="00DB7A74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1AF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E6A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2EC9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AC3"/>
    <w:rsid w:val="00DE6F4C"/>
    <w:rsid w:val="00DE79CE"/>
    <w:rsid w:val="00DE7D57"/>
    <w:rsid w:val="00DE7E94"/>
    <w:rsid w:val="00DF0A31"/>
    <w:rsid w:val="00DF0FE3"/>
    <w:rsid w:val="00DF102B"/>
    <w:rsid w:val="00DF145E"/>
    <w:rsid w:val="00DF15BE"/>
    <w:rsid w:val="00DF16AF"/>
    <w:rsid w:val="00DF1C7A"/>
    <w:rsid w:val="00DF1DA1"/>
    <w:rsid w:val="00DF2CD7"/>
    <w:rsid w:val="00DF2DB3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940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DF7D3C"/>
    <w:rsid w:val="00E004DB"/>
    <w:rsid w:val="00E007D9"/>
    <w:rsid w:val="00E009F4"/>
    <w:rsid w:val="00E020B8"/>
    <w:rsid w:val="00E020D2"/>
    <w:rsid w:val="00E02987"/>
    <w:rsid w:val="00E02BE5"/>
    <w:rsid w:val="00E02D0C"/>
    <w:rsid w:val="00E02EB9"/>
    <w:rsid w:val="00E02EC5"/>
    <w:rsid w:val="00E02FEC"/>
    <w:rsid w:val="00E03032"/>
    <w:rsid w:val="00E03705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8C9"/>
    <w:rsid w:val="00E11D20"/>
    <w:rsid w:val="00E11D56"/>
    <w:rsid w:val="00E12750"/>
    <w:rsid w:val="00E132F7"/>
    <w:rsid w:val="00E1364A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B2C"/>
    <w:rsid w:val="00E22D07"/>
    <w:rsid w:val="00E22DBE"/>
    <w:rsid w:val="00E236AC"/>
    <w:rsid w:val="00E2377F"/>
    <w:rsid w:val="00E23896"/>
    <w:rsid w:val="00E23D64"/>
    <w:rsid w:val="00E240ED"/>
    <w:rsid w:val="00E24198"/>
    <w:rsid w:val="00E24341"/>
    <w:rsid w:val="00E2491F"/>
    <w:rsid w:val="00E249A3"/>
    <w:rsid w:val="00E24F8A"/>
    <w:rsid w:val="00E25167"/>
    <w:rsid w:val="00E256A2"/>
    <w:rsid w:val="00E262BC"/>
    <w:rsid w:val="00E265DB"/>
    <w:rsid w:val="00E26995"/>
    <w:rsid w:val="00E26A08"/>
    <w:rsid w:val="00E26DB3"/>
    <w:rsid w:val="00E27108"/>
    <w:rsid w:val="00E2788B"/>
    <w:rsid w:val="00E27ACD"/>
    <w:rsid w:val="00E27E30"/>
    <w:rsid w:val="00E27EEB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085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209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477E0"/>
    <w:rsid w:val="00E5021F"/>
    <w:rsid w:val="00E505E8"/>
    <w:rsid w:val="00E50848"/>
    <w:rsid w:val="00E50959"/>
    <w:rsid w:val="00E50F76"/>
    <w:rsid w:val="00E511D5"/>
    <w:rsid w:val="00E5145B"/>
    <w:rsid w:val="00E51E29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716"/>
    <w:rsid w:val="00E54809"/>
    <w:rsid w:val="00E54F94"/>
    <w:rsid w:val="00E5529B"/>
    <w:rsid w:val="00E5535F"/>
    <w:rsid w:val="00E5653C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6E3"/>
    <w:rsid w:val="00E65C67"/>
    <w:rsid w:val="00E65DC1"/>
    <w:rsid w:val="00E660BD"/>
    <w:rsid w:val="00E660D9"/>
    <w:rsid w:val="00E662CF"/>
    <w:rsid w:val="00E66329"/>
    <w:rsid w:val="00E66339"/>
    <w:rsid w:val="00E66DE6"/>
    <w:rsid w:val="00E66FCC"/>
    <w:rsid w:val="00E671E7"/>
    <w:rsid w:val="00E67A75"/>
    <w:rsid w:val="00E67AA8"/>
    <w:rsid w:val="00E67C96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451"/>
    <w:rsid w:val="00E72AFC"/>
    <w:rsid w:val="00E72BA7"/>
    <w:rsid w:val="00E72E8A"/>
    <w:rsid w:val="00E73321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79"/>
    <w:rsid w:val="00E83EFE"/>
    <w:rsid w:val="00E84195"/>
    <w:rsid w:val="00E84AC9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584"/>
    <w:rsid w:val="00E9167C"/>
    <w:rsid w:val="00E92BB9"/>
    <w:rsid w:val="00E935A1"/>
    <w:rsid w:val="00E93647"/>
    <w:rsid w:val="00E9403E"/>
    <w:rsid w:val="00E94301"/>
    <w:rsid w:val="00E94577"/>
    <w:rsid w:val="00E945B4"/>
    <w:rsid w:val="00E9470C"/>
    <w:rsid w:val="00E94E6F"/>
    <w:rsid w:val="00E9515D"/>
    <w:rsid w:val="00E951E9"/>
    <w:rsid w:val="00E953CE"/>
    <w:rsid w:val="00E961BC"/>
    <w:rsid w:val="00E962CD"/>
    <w:rsid w:val="00E964A3"/>
    <w:rsid w:val="00E968BE"/>
    <w:rsid w:val="00E9690E"/>
    <w:rsid w:val="00E970E4"/>
    <w:rsid w:val="00E9729C"/>
    <w:rsid w:val="00E9753D"/>
    <w:rsid w:val="00E97839"/>
    <w:rsid w:val="00E97CD7"/>
    <w:rsid w:val="00EA0250"/>
    <w:rsid w:val="00EA041B"/>
    <w:rsid w:val="00EA06E3"/>
    <w:rsid w:val="00EA0E86"/>
    <w:rsid w:val="00EA0EA3"/>
    <w:rsid w:val="00EA0EE6"/>
    <w:rsid w:val="00EA1231"/>
    <w:rsid w:val="00EA1430"/>
    <w:rsid w:val="00EA14AF"/>
    <w:rsid w:val="00EA1797"/>
    <w:rsid w:val="00EA1917"/>
    <w:rsid w:val="00EA1CF9"/>
    <w:rsid w:val="00EA1DDC"/>
    <w:rsid w:val="00EA20BE"/>
    <w:rsid w:val="00EA27BF"/>
    <w:rsid w:val="00EA2E02"/>
    <w:rsid w:val="00EA35C5"/>
    <w:rsid w:val="00EA37D1"/>
    <w:rsid w:val="00EA46F8"/>
    <w:rsid w:val="00EA4DBA"/>
    <w:rsid w:val="00EA5233"/>
    <w:rsid w:val="00EA56C8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5C0"/>
    <w:rsid w:val="00EB0C05"/>
    <w:rsid w:val="00EB0DC1"/>
    <w:rsid w:val="00EB0E97"/>
    <w:rsid w:val="00EB110A"/>
    <w:rsid w:val="00EB1206"/>
    <w:rsid w:val="00EB126B"/>
    <w:rsid w:val="00EB15DE"/>
    <w:rsid w:val="00EB2AD4"/>
    <w:rsid w:val="00EB2ADD"/>
    <w:rsid w:val="00EB2E84"/>
    <w:rsid w:val="00EB3036"/>
    <w:rsid w:val="00EB33B5"/>
    <w:rsid w:val="00EB33C4"/>
    <w:rsid w:val="00EB34C9"/>
    <w:rsid w:val="00EB3752"/>
    <w:rsid w:val="00EB3790"/>
    <w:rsid w:val="00EB3874"/>
    <w:rsid w:val="00EB3C31"/>
    <w:rsid w:val="00EB3EE1"/>
    <w:rsid w:val="00EB3F6F"/>
    <w:rsid w:val="00EB4044"/>
    <w:rsid w:val="00EB415D"/>
    <w:rsid w:val="00EB418E"/>
    <w:rsid w:val="00EB4FCC"/>
    <w:rsid w:val="00EB5351"/>
    <w:rsid w:val="00EB55EF"/>
    <w:rsid w:val="00EB5E27"/>
    <w:rsid w:val="00EB6BDA"/>
    <w:rsid w:val="00EB7640"/>
    <w:rsid w:val="00EB76AE"/>
    <w:rsid w:val="00EC0651"/>
    <w:rsid w:val="00EC06BD"/>
    <w:rsid w:val="00EC0838"/>
    <w:rsid w:val="00EC0B14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BD"/>
    <w:rsid w:val="00EC60D6"/>
    <w:rsid w:val="00EC636E"/>
    <w:rsid w:val="00EC6A2A"/>
    <w:rsid w:val="00EC6F2B"/>
    <w:rsid w:val="00EC7297"/>
    <w:rsid w:val="00EC739F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181C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790"/>
    <w:rsid w:val="00ED385A"/>
    <w:rsid w:val="00ED3DCF"/>
    <w:rsid w:val="00ED4479"/>
    <w:rsid w:val="00ED45AF"/>
    <w:rsid w:val="00ED4870"/>
    <w:rsid w:val="00ED4969"/>
    <w:rsid w:val="00ED4C56"/>
    <w:rsid w:val="00ED4E7E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D76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6C98"/>
    <w:rsid w:val="00EE7041"/>
    <w:rsid w:val="00EE7110"/>
    <w:rsid w:val="00EE7D0B"/>
    <w:rsid w:val="00EF0169"/>
    <w:rsid w:val="00EF0904"/>
    <w:rsid w:val="00EF0C3B"/>
    <w:rsid w:val="00EF1D57"/>
    <w:rsid w:val="00EF2004"/>
    <w:rsid w:val="00EF22DA"/>
    <w:rsid w:val="00EF27F9"/>
    <w:rsid w:val="00EF29B8"/>
    <w:rsid w:val="00EF2F3E"/>
    <w:rsid w:val="00EF34B3"/>
    <w:rsid w:val="00EF4595"/>
    <w:rsid w:val="00EF45D2"/>
    <w:rsid w:val="00EF4AC8"/>
    <w:rsid w:val="00EF4E62"/>
    <w:rsid w:val="00EF4F21"/>
    <w:rsid w:val="00EF4FD9"/>
    <w:rsid w:val="00EF52A6"/>
    <w:rsid w:val="00EF535F"/>
    <w:rsid w:val="00EF5CDA"/>
    <w:rsid w:val="00EF5D58"/>
    <w:rsid w:val="00EF5DBF"/>
    <w:rsid w:val="00EF654A"/>
    <w:rsid w:val="00EF70D1"/>
    <w:rsid w:val="00EF751D"/>
    <w:rsid w:val="00EF759A"/>
    <w:rsid w:val="00EF787E"/>
    <w:rsid w:val="00EF79B9"/>
    <w:rsid w:val="00F00069"/>
    <w:rsid w:val="00F004F2"/>
    <w:rsid w:val="00F00DA3"/>
    <w:rsid w:val="00F00FCE"/>
    <w:rsid w:val="00F01062"/>
    <w:rsid w:val="00F010FB"/>
    <w:rsid w:val="00F017E3"/>
    <w:rsid w:val="00F01AE5"/>
    <w:rsid w:val="00F01D80"/>
    <w:rsid w:val="00F025A1"/>
    <w:rsid w:val="00F0263A"/>
    <w:rsid w:val="00F0274F"/>
    <w:rsid w:val="00F02C99"/>
    <w:rsid w:val="00F031AC"/>
    <w:rsid w:val="00F03DC0"/>
    <w:rsid w:val="00F03E0B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1FB4"/>
    <w:rsid w:val="00F121B9"/>
    <w:rsid w:val="00F12B8A"/>
    <w:rsid w:val="00F133AF"/>
    <w:rsid w:val="00F13438"/>
    <w:rsid w:val="00F134BC"/>
    <w:rsid w:val="00F138BE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7ED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8CB"/>
    <w:rsid w:val="00F26935"/>
    <w:rsid w:val="00F26B69"/>
    <w:rsid w:val="00F27448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09BB"/>
    <w:rsid w:val="00F416E4"/>
    <w:rsid w:val="00F41724"/>
    <w:rsid w:val="00F41DBB"/>
    <w:rsid w:val="00F41E65"/>
    <w:rsid w:val="00F420CF"/>
    <w:rsid w:val="00F421D4"/>
    <w:rsid w:val="00F4255D"/>
    <w:rsid w:val="00F428F7"/>
    <w:rsid w:val="00F4334C"/>
    <w:rsid w:val="00F435CC"/>
    <w:rsid w:val="00F43AFE"/>
    <w:rsid w:val="00F43D2E"/>
    <w:rsid w:val="00F43F47"/>
    <w:rsid w:val="00F4465B"/>
    <w:rsid w:val="00F44A59"/>
    <w:rsid w:val="00F44B6E"/>
    <w:rsid w:val="00F457FF"/>
    <w:rsid w:val="00F459C7"/>
    <w:rsid w:val="00F4648A"/>
    <w:rsid w:val="00F46972"/>
    <w:rsid w:val="00F472E4"/>
    <w:rsid w:val="00F476F3"/>
    <w:rsid w:val="00F479FD"/>
    <w:rsid w:val="00F505D7"/>
    <w:rsid w:val="00F50B91"/>
    <w:rsid w:val="00F50DC5"/>
    <w:rsid w:val="00F511D9"/>
    <w:rsid w:val="00F51764"/>
    <w:rsid w:val="00F51A18"/>
    <w:rsid w:val="00F51D0A"/>
    <w:rsid w:val="00F531BE"/>
    <w:rsid w:val="00F53517"/>
    <w:rsid w:val="00F53B6C"/>
    <w:rsid w:val="00F53BF3"/>
    <w:rsid w:val="00F544EB"/>
    <w:rsid w:val="00F547FD"/>
    <w:rsid w:val="00F54972"/>
    <w:rsid w:val="00F5498D"/>
    <w:rsid w:val="00F54A8B"/>
    <w:rsid w:val="00F552A4"/>
    <w:rsid w:val="00F554E5"/>
    <w:rsid w:val="00F55538"/>
    <w:rsid w:val="00F559FE"/>
    <w:rsid w:val="00F55BAC"/>
    <w:rsid w:val="00F56289"/>
    <w:rsid w:val="00F562A1"/>
    <w:rsid w:val="00F565CE"/>
    <w:rsid w:val="00F5672D"/>
    <w:rsid w:val="00F567E9"/>
    <w:rsid w:val="00F56B60"/>
    <w:rsid w:val="00F56BEF"/>
    <w:rsid w:val="00F56D1C"/>
    <w:rsid w:val="00F56EC8"/>
    <w:rsid w:val="00F57269"/>
    <w:rsid w:val="00F579F6"/>
    <w:rsid w:val="00F57CE8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136"/>
    <w:rsid w:val="00F643A1"/>
    <w:rsid w:val="00F64B24"/>
    <w:rsid w:val="00F64FBB"/>
    <w:rsid w:val="00F650DF"/>
    <w:rsid w:val="00F655C8"/>
    <w:rsid w:val="00F6583E"/>
    <w:rsid w:val="00F659C2"/>
    <w:rsid w:val="00F65A23"/>
    <w:rsid w:val="00F65D94"/>
    <w:rsid w:val="00F66114"/>
    <w:rsid w:val="00F66153"/>
    <w:rsid w:val="00F6617C"/>
    <w:rsid w:val="00F6656C"/>
    <w:rsid w:val="00F66CF9"/>
    <w:rsid w:val="00F66E1B"/>
    <w:rsid w:val="00F672D4"/>
    <w:rsid w:val="00F6737F"/>
    <w:rsid w:val="00F67590"/>
    <w:rsid w:val="00F676E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58E"/>
    <w:rsid w:val="00F848EE"/>
    <w:rsid w:val="00F84B3C"/>
    <w:rsid w:val="00F84B61"/>
    <w:rsid w:val="00F84FC8"/>
    <w:rsid w:val="00F85BEF"/>
    <w:rsid w:val="00F85F5A"/>
    <w:rsid w:val="00F8642E"/>
    <w:rsid w:val="00F86735"/>
    <w:rsid w:val="00F86AB6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5A8D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AA7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378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E10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A19"/>
    <w:rsid w:val="00FC0D3E"/>
    <w:rsid w:val="00FC117A"/>
    <w:rsid w:val="00FC14B9"/>
    <w:rsid w:val="00FC158C"/>
    <w:rsid w:val="00FC1701"/>
    <w:rsid w:val="00FC1E51"/>
    <w:rsid w:val="00FC23DA"/>
    <w:rsid w:val="00FC2537"/>
    <w:rsid w:val="00FC2959"/>
    <w:rsid w:val="00FC2A46"/>
    <w:rsid w:val="00FC3013"/>
    <w:rsid w:val="00FC31C2"/>
    <w:rsid w:val="00FC372A"/>
    <w:rsid w:val="00FC3B81"/>
    <w:rsid w:val="00FC4391"/>
    <w:rsid w:val="00FC48FD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0DA5"/>
    <w:rsid w:val="00FD184A"/>
    <w:rsid w:val="00FD206C"/>
    <w:rsid w:val="00FD27F5"/>
    <w:rsid w:val="00FD3250"/>
    <w:rsid w:val="00FD393B"/>
    <w:rsid w:val="00FD3CA1"/>
    <w:rsid w:val="00FD412A"/>
    <w:rsid w:val="00FD45B2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1F1"/>
    <w:rsid w:val="00FE1EF9"/>
    <w:rsid w:val="00FE2664"/>
    <w:rsid w:val="00FE26DB"/>
    <w:rsid w:val="00FE274C"/>
    <w:rsid w:val="00FE2E0C"/>
    <w:rsid w:val="00FE2FAE"/>
    <w:rsid w:val="00FE31A0"/>
    <w:rsid w:val="00FE35BA"/>
    <w:rsid w:val="00FE39B9"/>
    <w:rsid w:val="00FE3EF9"/>
    <w:rsid w:val="00FE5CF5"/>
    <w:rsid w:val="00FE5E39"/>
    <w:rsid w:val="00FE6094"/>
    <w:rsid w:val="00FE638F"/>
    <w:rsid w:val="00FE643D"/>
    <w:rsid w:val="00FE67CC"/>
    <w:rsid w:val="00FE6826"/>
    <w:rsid w:val="00FE6C34"/>
    <w:rsid w:val="00FE7854"/>
    <w:rsid w:val="00FE7DF1"/>
    <w:rsid w:val="00FE7ECD"/>
    <w:rsid w:val="00FE7F2F"/>
    <w:rsid w:val="00FF2118"/>
    <w:rsid w:val="00FF216C"/>
    <w:rsid w:val="00FF28E4"/>
    <w:rsid w:val="00FF2A3E"/>
    <w:rsid w:val="00FF2BEF"/>
    <w:rsid w:val="00FF2FC8"/>
    <w:rsid w:val="00FF3161"/>
    <w:rsid w:val="00FF37BC"/>
    <w:rsid w:val="00FF3A61"/>
    <w:rsid w:val="00FF3DCA"/>
    <w:rsid w:val="00FF3E02"/>
    <w:rsid w:val="00FF40CF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2CD64F96-40BC-4616-8DA1-BD58B222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  <w:style w:type="paragraph" w:styleId="Tekstprzypisudolnego">
    <w:name w:val="footnote text"/>
    <w:basedOn w:val="Normalny"/>
    <w:link w:val="TekstprzypisudolnegoZnak"/>
    <w:rsid w:val="00254F87"/>
    <w:pPr>
      <w:spacing w:after="120"/>
      <w:contextualSpacing/>
      <w:jc w:val="both"/>
    </w:pPr>
    <w:rPr>
      <w:rFonts w:ascii="Calibri" w:hAnsi="Calibri"/>
    </w:rPr>
  </w:style>
  <w:style w:type="character" w:customStyle="1" w:styleId="TekstprzypisudolnegoZnak">
    <w:name w:val="Tekst przypisu dolnego Znak"/>
    <w:basedOn w:val="Domylnaczcionkaakapitu"/>
    <w:link w:val="Tekstprzypisudolnego"/>
    <w:rsid w:val="00254F87"/>
    <w:rPr>
      <w:rFonts w:ascii="Calibri" w:hAnsi="Calibri"/>
    </w:rPr>
  </w:style>
  <w:style w:type="character" w:styleId="Odwoanieprzypisudolnego">
    <w:name w:val="footnote reference"/>
    <w:rsid w:val="00254F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1612</TotalTime>
  <Pages>8</Pages>
  <Words>1588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11100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dc:description/>
  <cp:lastModifiedBy>Jolanta Napieralska</cp:lastModifiedBy>
  <cp:revision>55</cp:revision>
  <cp:lastPrinted>2024-01-24T06:31:00Z</cp:lastPrinted>
  <dcterms:created xsi:type="dcterms:W3CDTF">2024-01-26T10:33:00Z</dcterms:created>
  <dcterms:modified xsi:type="dcterms:W3CDTF">2025-12-10T10:08:00Z</dcterms:modified>
</cp:coreProperties>
</file>