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91" w:rsidRDefault="00133491" w:rsidP="00133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4F0E">
        <w:t>Śrem, …… sierpnia 2012r.</w:t>
      </w:r>
    </w:p>
    <w:p w:rsidR="00133491" w:rsidRDefault="00133491" w:rsidP="00133491"/>
    <w:p w:rsidR="00133491" w:rsidRDefault="00133491" w:rsidP="00133491"/>
    <w:p w:rsidR="00133491" w:rsidRDefault="00964F0E" w:rsidP="00133491">
      <w:r>
        <w:t>PAOOR.0057.7.2012r.</w:t>
      </w:r>
    </w:p>
    <w:p w:rsidR="00133491" w:rsidRDefault="00133491" w:rsidP="00133491"/>
    <w:p w:rsidR="00133491" w:rsidRDefault="00133491" w:rsidP="00133491">
      <w:pPr>
        <w:jc w:val="center"/>
        <w:rPr>
          <w:b/>
        </w:rPr>
      </w:pPr>
      <w:r>
        <w:rPr>
          <w:b/>
        </w:rPr>
        <w:t xml:space="preserve">Sprawozdanie  nr </w:t>
      </w:r>
      <w:r w:rsidR="00964F0E">
        <w:rPr>
          <w:b/>
        </w:rPr>
        <w:t>7</w:t>
      </w:r>
      <w:r>
        <w:rPr>
          <w:b/>
        </w:rPr>
        <w:t>/</w:t>
      </w:r>
      <w:r w:rsidR="00964F0E">
        <w:rPr>
          <w:b/>
        </w:rPr>
        <w:t>2012</w:t>
      </w:r>
    </w:p>
    <w:p w:rsidR="00133491" w:rsidRDefault="00133491" w:rsidP="00133491">
      <w:pPr>
        <w:jc w:val="center"/>
        <w:rPr>
          <w:b/>
        </w:rPr>
      </w:pPr>
      <w:r>
        <w:rPr>
          <w:b/>
        </w:rPr>
        <w:t>z działalności Burmistrza</w:t>
      </w:r>
    </w:p>
    <w:p w:rsidR="00133491" w:rsidRDefault="00964F0E" w:rsidP="00133491">
      <w:pPr>
        <w:jc w:val="center"/>
        <w:rPr>
          <w:b/>
        </w:rPr>
      </w:pPr>
      <w:r>
        <w:rPr>
          <w:b/>
        </w:rPr>
        <w:t>za okres od 28 czerwca 2012r. do 20 sierpnia 2012r.</w:t>
      </w:r>
    </w:p>
    <w:p w:rsidR="00133491" w:rsidRDefault="00133491" w:rsidP="00133491"/>
    <w:p w:rsidR="00133491" w:rsidRDefault="00133491" w:rsidP="00133491"/>
    <w:p w:rsidR="00133491" w:rsidRDefault="00133491" w:rsidP="00133491"/>
    <w:p w:rsidR="00133491" w:rsidRDefault="00133491" w:rsidP="00133491">
      <w:pPr>
        <w:rPr>
          <w:b/>
        </w:rPr>
      </w:pPr>
      <w:r>
        <w:rPr>
          <w:b/>
        </w:rPr>
        <w:t>I. Projekty planów zagospodarowania przestrzennego.</w:t>
      </w:r>
    </w:p>
    <w:p w:rsidR="00133491" w:rsidRDefault="00133491" w:rsidP="00133491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projekty wyłożone do</w:t>
            </w:r>
          </w:p>
          <w:p w:rsidR="00133491" w:rsidRDefault="00133491">
            <w:r>
              <w:t>publicznego wglądu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1" w:rsidRPr="00F84F99" w:rsidRDefault="00F84F99">
            <w:pPr>
              <w:rPr>
                <w:snapToGrid w:val="0"/>
              </w:rPr>
            </w:pPr>
            <w:r w:rsidRPr="00391DD5">
              <w:t xml:space="preserve">- </w:t>
            </w:r>
            <w:r w:rsidRPr="00391DD5">
              <w:rPr>
                <w:snapToGrid w:val="0"/>
              </w:rPr>
              <w:t>projekt miejscowego planu zagospodarowania przestrzennego dla terenu położonego we wsi Zbrudzewo</w:t>
            </w:r>
            <w:r>
              <w:rPr>
                <w:snapToGrid w:val="0"/>
              </w:rPr>
              <w:t xml:space="preserve"> – był wyłożony od</w:t>
            </w:r>
            <w:r w:rsidR="00FB34E0">
              <w:rPr>
                <w:snapToGrid w:val="0"/>
              </w:rPr>
              <w:t xml:space="preserve"> 08.06.2012 r. do 04.07.2012 r.,</w:t>
            </w:r>
            <w:r>
              <w:rPr>
                <w:snapToGrid w:val="0"/>
              </w:rPr>
              <w:t xml:space="preserve"> ponowne wyłożenie miało miejsce </w:t>
            </w:r>
            <w:r w:rsidR="00FB34E0">
              <w:rPr>
                <w:snapToGrid w:val="0"/>
              </w:rPr>
              <w:t>od 23.07.2012 do 16.08.2012 r. ,</w:t>
            </w:r>
            <w:r>
              <w:rPr>
                <w:snapToGrid w:val="0"/>
              </w:rPr>
              <w:t xml:space="preserve">uwagi będą przyjmowane do 31.08.2012 r., </w:t>
            </w:r>
          </w:p>
        </w:tc>
      </w:tr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F84F99">
            <w:r>
              <w:t>projekty w trakcie opracowania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9" w:rsidRPr="00AB2832" w:rsidRDefault="00F84F99" w:rsidP="00F84F99">
            <w:r w:rsidRPr="00AB2832">
              <w:t xml:space="preserve">- projekt </w:t>
            </w:r>
            <w:proofErr w:type="spellStart"/>
            <w:r w:rsidRPr="00AB2832">
              <w:t>mpzp</w:t>
            </w:r>
            <w:proofErr w:type="spellEnd"/>
            <w:r w:rsidRPr="00AB2832">
              <w:t xml:space="preserve"> we wsi Dąbrowa i Grodzewo,</w:t>
            </w:r>
          </w:p>
          <w:p w:rsidR="00F84F99" w:rsidRPr="00AB2832" w:rsidRDefault="00F84F99" w:rsidP="00F84F99">
            <w:r w:rsidRPr="00AB2832">
              <w:t xml:space="preserve">- projekt </w:t>
            </w:r>
            <w:proofErr w:type="spellStart"/>
            <w:r w:rsidRPr="00AB2832">
              <w:t>mpzp</w:t>
            </w:r>
            <w:proofErr w:type="spellEnd"/>
            <w:r w:rsidRPr="00AB2832">
              <w:t xml:space="preserve"> ZPK „Łęgi Mechlińskie”,</w:t>
            </w:r>
          </w:p>
          <w:p w:rsidR="00F84F99" w:rsidRPr="00AB2832" w:rsidRDefault="00F84F99" w:rsidP="00F84F99">
            <w:r w:rsidRPr="00AB2832">
              <w:t xml:space="preserve">- projekt </w:t>
            </w:r>
            <w:proofErr w:type="spellStart"/>
            <w:r w:rsidRPr="00AB2832">
              <w:t>mpzp</w:t>
            </w:r>
            <w:proofErr w:type="spellEnd"/>
            <w:r w:rsidRPr="00AB2832">
              <w:t xml:space="preserve"> we wsi Luciny,</w:t>
            </w:r>
          </w:p>
          <w:p w:rsidR="00F84F99" w:rsidRPr="00AB2832" w:rsidRDefault="00F84F99" w:rsidP="00F84F99">
            <w:r w:rsidRPr="00AB2832">
              <w:t xml:space="preserve">- projekt </w:t>
            </w:r>
            <w:proofErr w:type="spellStart"/>
            <w:r w:rsidRPr="00AB2832">
              <w:t>mpzp</w:t>
            </w:r>
            <w:proofErr w:type="spellEnd"/>
            <w:r w:rsidRPr="00AB2832">
              <w:t xml:space="preserve"> we wsi Niesłabin i Zbrudzewo,</w:t>
            </w:r>
          </w:p>
          <w:p w:rsidR="00F84F99" w:rsidRPr="00AB2832" w:rsidRDefault="00F84F99" w:rsidP="00F84F99">
            <w:r w:rsidRPr="00AB2832">
              <w:t xml:space="preserve">- projekt </w:t>
            </w:r>
            <w:proofErr w:type="spellStart"/>
            <w:r w:rsidRPr="00AB2832">
              <w:t>mpzp</w:t>
            </w:r>
            <w:proofErr w:type="spellEnd"/>
            <w:r w:rsidRPr="00AB2832">
              <w:t xml:space="preserve"> we wsi Ostrowo,</w:t>
            </w:r>
          </w:p>
          <w:p w:rsidR="00F84F99" w:rsidRPr="00AB2832" w:rsidRDefault="00F84F99" w:rsidP="00F84F99">
            <w:r w:rsidRPr="00AB2832">
              <w:t xml:space="preserve">- projekt </w:t>
            </w:r>
            <w:proofErr w:type="spellStart"/>
            <w:r w:rsidRPr="00AB2832">
              <w:t>mpzp</w:t>
            </w:r>
            <w:proofErr w:type="spellEnd"/>
            <w:r w:rsidRPr="00AB2832">
              <w:t xml:space="preserve"> we wsi Szymanowo,</w:t>
            </w:r>
          </w:p>
          <w:p w:rsidR="00133491" w:rsidRDefault="00F84F99">
            <w:r w:rsidRPr="00AB2832">
              <w:t xml:space="preserve">- projekt </w:t>
            </w:r>
            <w:proofErr w:type="spellStart"/>
            <w:r w:rsidRPr="00AB2832">
              <w:t>mpzp</w:t>
            </w:r>
            <w:proofErr w:type="spellEnd"/>
            <w:r w:rsidRPr="00AB2832">
              <w:t xml:space="preserve"> we wsi Psars</w:t>
            </w:r>
            <w:r w:rsidR="00084950">
              <w:t>kie,</w:t>
            </w:r>
          </w:p>
        </w:tc>
      </w:tr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projekty przekazane radzie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9" w:rsidRDefault="00F84F99" w:rsidP="00F84F99">
            <w:pPr>
              <w:rPr>
                <w:snapToGrid w:val="0"/>
              </w:rPr>
            </w:pPr>
            <w:r>
              <w:t xml:space="preserve">- projekt miejscowego planu zagospodarowania przestrzennego 6 terenów położonych na obszarze „Helenki” w Śremie – </w:t>
            </w:r>
            <w:r w:rsidR="00C74425">
              <w:rPr>
                <w:snapToGrid w:val="0"/>
              </w:rPr>
              <w:t>do uchwalenia we wrześniu,</w:t>
            </w:r>
          </w:p>
          <w:p w:rsidR="00F84F99" w:rsidRDefault="00F84F99" w:rsidP="00F84F99">
            <w:r w:rsidRPr="00391DD5">
              <w:t>- projekty miejscowych planów zagospodarowania przestrzennego dla wschodniej i zachodniej części obrębu Binkowo</w:t>
            </w:r>
            <w:r>
              <w:t xml:space="preserve"> – zostaną przekazane do uchwalenia we wrześniu,</w:t>
            </w:r>
          </w:p>
          <w:p w:rsidR="00F84F99" w:rsidRDefault="00F84F99" w:rsidP="00F84F99">
            <w:r w:rsidRPr="00391DD5">
              <w:t>- projekt zmiany Studium Uwarunkowań i Kierunków Zagospodaro</w:t>
            </w:r>
            <w:r>
              <w:t xml:space="preserve">wania Przestrzennego </w:t>
            </w:r>
            <w:r>
              <w:lastRenderedPageBreak/>
              <w:t>Gminy Śrem – został skierowany do uchwalenia w sierpniu,</w:t>
            </w:r>
          </w:p>
          <w:p w:rsidR="00133491" w:rsidRDefault="00F84F99" w:rsidP="00F84F99">
            <w:r>
              <w:t xml:space="preserve">- projekt </w:t>
            </w:r>
            <w:proofErr w:type="spellStart"/>
            <w:r>
              <w:t>mpzp</w:t>
            </w:r>
            <w:proofErr w:type="spellEnd"/>
            <w:r>
              <w:t xml:space="preserve"> dla wschodniej strefy inwestycyjnej w Śremie – skiero</w:t>
            </w:r>
            <w:r w:rsidR="00C74425">
              <w:t>wany do uchwalenia w sierpniu,</w:t>
            </w:r>
            <w:bookmarkStart w:id="0" w:name="_GoBack"/>
            <w:bookmarkEnd w:id="0"/>
          </w:p>
        </w:tc>
      </w:tr>
    </w:tbl>
    <w:p w:rsidR="00133491" w:rsidRDefault="00133491" w:rsidP="00133491"/>
    <w:p w:rsidR="00133491" w:rsidRDefault="00133491" w:rsidP="00133491">
      <w:pPr>
        <w:rPr>
          <w:b/>
        </w:rPr>
      </w:pPr>
      <w:r>
        <w:rPr>
          <w:b/>
        </w:rPr>
        <w:t>II. Ochrona Środowiska.</w:t>
      </w:r>
    </w:p>
    <w:p w:rsidR="00133491" w:rsidRDefault="00133491" w:rsidP="00133491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decyzje</w:t>
            </w:r>
          </w:p>
          <w:p w:rsidR="00133491" w:rsidRDefault="00133491">
            <w:r>
              <w:t>środowiskowe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8" w:rsidRDefault="009A4988" w:rsidP="009A4988">
            <w:pPr>
              <w:jc w:val="both"/>
            </w:pPr>
            <w:r>
              <w:t>- wydano decyzję o środowiskowych uwarunkowaniach dla przedsięwzięcia polegającego na budowie warsztatu elektromechaniki pojazdowej w Śremie,</w:t>
            </w:r>
          </w:p>
          <w:p w:rsidR="00133491" w:rsidRDefault="009A4988" w:rsidP="009A4988">
            <w:r>
              <w:t>- wydano decyzję o środowiskowych uwarunkowaniach dla przedsięwzięcia polegającego na budowie nowej chlewni dla istniejącej Fermy trzody chlewnej w Kadzewie</w:t>
            </w:r>
            <w:r w:rsidR="00084950">
              <w:t>,</w:t>
            </w:r>
          </w:p>
        </w:tc>
      </w:tr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umowy (dotacje)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8" w:rsidRDefault="009A4988" w:rsidP="009A4988">
            <w:pPr>
              <w:jc w:val="both"/>
            </w:pPr>
            <w:r w:rsidRPr="0001406B">
              <w:t xml:space="preserve">- zawarto </w:t>
            </w:r>
            <w:r>
              <w:t>7</w:t>
            </w:r>
            <w:r w:rsidRPr="0001406B">
              <w:t xml:space="preserve"> um</w:t>
            </w:r>
            <w:r>
              <w:t>ów</w:t>
            </w:r>
            <w:r w:rsidRPr="0001406B">
              <w:t xml:space="preserve"> o udzielenie dotacji na dofinansowanie budowy instalacji solarn</w:t>
            </w:r>
            <w:r>
              <w:t>ej;</w:t>
            </w:r>
          </w:p>
          <w:p w:rsidR="00133491" w:rsidRDefault="009A4988" w:rsidP="00084950">
            <w:r>
              <w:t>- podpisano umowę dotacji z Powiatem Śremskim na dofinansowanie usuwania wyrobów zawierających azbest w roku bieżącym</w:t>
            </w:r>
            <w:r w:rsidR="00084950">
              <w:t>,</w:t>
            </w:r>
          </w:p>
        </w:tc>
      </w:tr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0E" w:rsidRDefault="00964F0E" w:rsidP="00084950">
            <w:pPr>
              <w:jc w:val="both"/>
            </w:pPr>
            <w:r>
              <w:t xml:space="preserve">- informacja nt. realizacji przez </w:t>
            </w:r>
            <w:proofErr w:type="spellStart"/>
            <w:r>
              <w:t>PWiK</w:t>
            </w:r>
            <w:proofErr w:type="spellEnd"/>
            <w:r>
              <w:t xml:space="preserve">  Sp. z  o.o. inwestycji kanalizacyjnych na terenach wiejskich Gminy Śrem:</w:t>
            </w:r>
          </w:p>
          <w:p w:rsidR="00964F0E" w:rsidRDefault="00964F0E" w:rsidP="00084950">
            <w:pPr>
              <w:jc w:val="both"/>
            </w:pPr>
            <w:r>
              <w:t xml:space="preserve">  - Grodzewo. Wartość zamówienia 714 945,18 zł (netto). Termin wykonania 2012 r.</w:t>
            </w:r>
          </w:p>
          <w:p w:rsidR="00964F0E" w:rsidRDefault="00964F0E" w:rsidP="00084950">
            <w:pPr>
              <w:jc w:val="both"/>
            </w:pPr>
            <w:r>
              <w:t xml:space="preserve">  - Pełczyn – </w:t>
            </w:r>
            <w:proofErr w:type="spellStart"/>
            <w:r>
              <w:t>Nochówko</w:t>
            </w:r>
            <w:proofErr w:type="spellEnd"/>
            <w:r>
              <w:t>. Wartość zamówienia 1 643 976,02 zł(netto). Termin wykonania 2012r.</w:t>
            </w:r>
          </w:p>
          <w:p w:rsidR="00964F0E" w:rsidRDefault="00964F0E" w:rsidP="00084950">
            <w:pPr>
              <w:jc w:val="both"/>
            </w:pPr>
            <w:r>
              <w:t xml:space="preserve">  - Bodzyniewo – Pełczyn. Wartość zamówienia 664 135,82 zł )netto) Termin wykonania 2013 r.</w:t>
            </w:r>
          </w:p>
          <w:p w:rsidR="00964F0E" w:rsidRDefault="00964F0E" w:rsidP="00084950">
            <w:pPr>
              <w:jc w:val="both"/>
            </w:pPr>
            <w:r>
              <w:t xml:space="preserve">  - Kaleje – Luciny. Wartość zamówienia 525 993,75 zł (netto) Termin wykonania 2013 r.</w:t>
            </w:r>
          </w:p>
          <w:p w:rsidR="00964F0E" w:rsidRDefault="00964F0E" w:rsidP="00084950">
            <w:pPr>
              <w:jc w:val="both"/>
            </w:pPr>
            <w:r>
              <w:t xml:space="preserve">  - Kawcze. Wartość zamówienia 565 959,41 zł (netto). Termin wykonania 2013 r.</w:t>
            </w:r>
          </w:p>
          <w:p w:rsidR="00964F0E" w:rsidRDefault="00964F0E" w:rsidP="00084950">
            <w:pPr>
              <w:jc w:val="both"/>
            </w:pPr>
            <w:r>
              <w:t>-   Bodzyniewo – Pełczyn. Wartość zamówienia 664 135,82 zł )netto) Termin wykonania 2013 r.</w:t>
            </w:r>
          </w:p>
          <w:p w:rsidR="00964F0E" w:rsidRDefault="00964F0E" w:rsidP="00084950">
            <w:pPr>
              <w:jc w:val="both"/>
            </w:pPr>
            <w:r>
              <w:t xml:space="preserve">  - Kaleje – Luciny. Wartość zamówienia 525 993,75 zł (netto) Termin wykonania 2013 r.</w:t>
            </w:r>
          </w:p>
          <w:p w:rsidR="00964F0E" w:rsidRDefault="00964F0E" w:rsidP="00084950">
            <w:pPr>
              <w:jc w:val="both"/>
            </w:pPr>
            <w:r>
              <w:t xml:space="preserve">  - Kawcze. Wartość zamówienia 565 959,41 zł (netto). Termin wykonania 2013 r.</w:t>
            </w:r>
          </w:p>
          <w:p w:rsidR="009A4988" w:rsidRDefault="009A4988" w:rsidP="00084950">
            <w:pPr>
              <w:jc w:val="both"/>
            </w:pPr>
            <w:r>
              <w:t xml:space="preserve">- </w:t>
            </w:r>
            <w:r>
              <w:t>wydano ulotkę dla ścieżki przyrodnicz</w:t>
            </w:r>
            <w:r w:rsidR="00084950">
              <w:t>o-kulturowej „Łęgi Mechlińskie”,</w:t>
            </w:r>
          </w:p>
          <w:p w:rsidR="009A4988" w:rsidRDefault="009A4988" w:rsidP="00084950">
            <w:pPr>
              <w:jc w:val="both"/>
            </w:pPr>
            <w:r>
              <w:t>- rozpoczęto przyjmowanie wniosków dot. dofinansowania usuwania wyrobów zawierających azbest; nabór wniosków</w:t>
            </w:r>
            <w:r w:rsidR="00084950">
              <w:t xml:space="preserve"> trwać będzie do końca września,</w:t>
            </w:r>
          </w:p>
          <w:p w:rsidR="009A4988" w:rsidRDefault="009A4988" w:rsidP="00084950">
            <w:pPr>
              <w:jc w:val="both"/>
            </w:pPr>
            <w:r>
              <w:t xml:space="preserve">- rozpoczęto realizację kampanii DISPLAY dot. efektywności energetycznej budynków </w:t>
            </w:r>
            <w:r>
              <w:lastRenderedPageBreak/>
              <w:t>publicznych; w opracowaniu są świadectwa ener</w:t>
            </w:r>
            <w:r w:rsidR="00084950">
              <w:t>getyczne dla budynku USC i OPS,</w:t>
            </w:r>
          </w:p>
          <w:p w:rsidR="009A4988" w:rsidRDefault="009A4988" w:rsidP="00084950">
            <w:pPr>
              <w:jc w:val="both"/>
            </w:pPr>
            <w:r>
              <w:t>- podpisano porozumienie z Wielkopolską Izbą Przemysłowo – Handlo</w:t>
            </w:r>
            <w:r w:rsidR="00DF5A61">
              <w:t>wą dot. realizacji projektu pt.</w:t>
            </w:r>
            <w:r>
              <w:t xml:space="preserve"> „Wzorzec zielonych miejsc pracy wysokiej ja</w:t>
            </w:r>
            <w:r w:rsidR="00084950">
              <w:t>kości w woj. wielkopolskim”,</w:t>
            </w:r>
          </w:p>
          <w:p w:rsidR="009A4988" w:rsidRDefault="009A4988" w:rsidP="00084950">
            <w:pPr>
              <w:jc w:val="both"/>
            </w:pPr>
            <w:r>
              <w:t>- wykonano monitoring zreku</w:t>
            </w:r>
            <w:r w:rsidR="00084950">
              <w:t>ltywowanego składowiska w Górze,</w:t>
            </w:r>
          </w:p>
          <w:p w:rsidR="00133491" w:rsidRDefault="009A4988" w:rsidP="00084950">
            <w:pPr>
              <w:jc w:val="both"/>
            </w:pPr>
            <w:r>
              <w:t xml:space="preserve">- rozbudowano śremski </w:t>
            </w:r>
            <w:proofErr w:type="spellStart"/>
            <w:r>
              <w:t>Geoportal</w:t>
            </w:r>
            <w:proofErr w:type="spellEnd"/>
            <w:r>
              <w:t xml:space="preserve"> o kolejne warstwy -  ścieżki i trasy rowerowe w ramach akcji Rowerowy Śrem</w:t>
            </w:r>
            <w:r>
              <w:t>,</w:t>
            </w:r>
          </w:p>
        </w:tc>
      </w:tr>
    </w:tbl>
    <w:p w:rsidR="00133491" w:rsidRDefault="00133491" w:rsidP="00133491"/>
    <w:p w:rsidR="00133491" w:rsidRDefault="00133491" w:rsidP="00133491">
      <w:pPr>
        <w:rPr>
          <w:b/>
        </w:rPr>
      </w:pPr>
      <w:r>
        <w:rPr>
          <w:b/>
        </w:rPr>
        <w:t>III. Dokumentacje, umowy.</w:t>
      </w:r>
    </w:p>
    <w:p w:rsidR="00133491" w:rsidRDefault="00133491" w:rsidP="00133491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dokumentacje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C1" w:rsidRDefault="00194A6F" w:rsidP="00AF41C1">
            <w:r>
              <w:t xml:space="preserve">- </w:t>
            </w:r>
            <w:r w:rsidR="00AF41C1">
              <w:t xml:space="preserve">wykonanie remontu budynku mieszkalnego wielorodzinnego </w:t>
            </w:r>
            <w:proofErr w:type="spellStart"/>
            <w:r>
              <w:t>przy</w:t>
            </w:r>
            <w:r w:rsidR="00AF41C1">
              <w:t>ul</w:t>
            </w:r>
            <w:proofErr w:type="spellEnd"/>
            <w:r w:rsidR="00AF41C1">
              <w:t>. Wawrzyniaka 5 w Śremie oraz budyn</w:t>
            </w:r>
            <w:r>
              <w:t xml:space="preserve">ku jednorodzinnego Ostrowo 10. </w:t>
            </w:r>
            <w:r w:rsidR="00AF41C1">
              <w:t>Wartość zamówienia 34 500,00 zł. Termin wykonania 29.06.2012 r. Prace zostały wykonane i</w:t>
            </w:r>
            <w:r w:rsidR="00084950">
              <w:t xml:space="preserve"> odebrane,</w:t>
            </w:r>
          </w:p>
          <w:p w:rsidR="00AF41C1" w:rsidRDefault="00194A6F" w:rsidP="00AF41C1">
            <w:r>
              <w:t>- k</w:t>
            </w:r>
            <w:r w:rsidR="00AF41C1">
              <w:t>oncepcja przebudowy i zmiany sposobu użytkowania części po</w:t>
            </w:r>
            <w:r>
              <w:t xml:space="preserve">mieszczeń budynku Dalewo 61, </w:t>
            </w:r>
            <w:r w:rsidR="00AF41C1">
              <w:t>w którym obecnie funkcjonuje przedszkole z przeznaczeniem na lokale socjalne.</w:t>
            </w:r>
          </w:p>
          <w:p w:rsidR="00AF41C1" w:rsidRDefault="00AF41C1" w:rsidP="00AF41C1">
            <w:r>
              <w:t>Wartość zamówienia 10 701,00 zł. Termin wykonania 29.06.2012 r.</w:t>
            </w:r>
            <w:r w:rsidR="00194A6F">
              <w:t xml:space="preserve"> Prace zostały w</w:t>
            </w:r>
            <w:r w:rsidR="00084950">
              <w:t>ykonane i odebrane,</w:t>
            </w:r>
          </w:p>
          <w:p w:rsidR="00133491" w:rsidRDefault="00194A6F" w:rsidP="00AF41C1">
            <w:r>
              <w:t>- rozbiórka</w:t>
            </w:r>
            <w:r w:rsidR="00AF41C1">
              <w:t xml:space="preserve"> budynku A przy ulicy Ogrodowej 9 oraz roboty zabezpieczające  budynku B i C po rozbiórce budynku A, w oparciu o protokół 5 – letni obiektu z października 2009 r. Wartość zamówienia 12 054,00 zł. Termin wykonania 31.08.2012 r.</w:t>
            </w:r>
          </w:p>
          <w:p w:rsidR="00C50574" w:rsidRDefault="009F5E22" w:rsidP="009F5E22">
            <w:pPr>
              <w:jc w:val="both"/>
            </w:pPr>
            <w:r>
              <w:t>- b</w:t>
            </w:r>
            <w:r w:rsidR="00C50574">
              <w:t xml:space="preserve">udowa dróg gminnych w Nochowie (ul. Słoneczna, Wiosenna </w:t>
            </w:r>
            <w:r>
              <w:t xml:space="preserve">itd.) -dokumentacja projektowa. </w:t>
            </w:r>
            <w:r w:rsidR="00C50574">
              <w:t xml:space="preserve">Wykonawca: </w:t>
            </w:r>
            <w:r w:rsidR="00C50574" w:rsidRPr="00D25E37">
              <w:rPr>
                <w:bCs/>
              </w:rPr>
              <w:t>Pracownia Projektowej Studio Kresek s. c. ze Śremu</w:t>
            </w:r>
            <w:r>
              <w:t xml:space="preserve">. </w:t>
            </w:r>
            <w:r w:rsidR="00C50574">
              <w:t>W</w:t>
            </w:r>
            <w:r>
              <w:t xml:space="preserve">artość zamówienia 54.000,00 zł. </w:t>
            </w:r>
            <w:r w:rsidR="00C50574">
              <w:t>Termin wykonania 30.11.2012 r.</w:t>
            </w:r>
          </w:p>
          <w:p w:rsidR="009F5E22" w:rsidRDefault="009F5E22" w:rsidP="009F5E22">
            <w:pPr>
              <w:jc w:val="both"/>
            </w:pPr>
            <w:r>
              <w:t>- b</w:t>
            </w:r>
            <w:r>
              <w:t xml:space="preserve">udowa łącznika ul. Szkolnej w Śremie. Budowa ulicy o dł. ok. 680 </w:t>
            </w:r>
            <w:proofErr w:type="spellStart"/>
            <w:r>
              <w:t>mb</w:t>
            </w:r>
            <w:proofErr w:type="spellEnd"/>
            <w:r>
              <w:t xml:space="preserve"> wraz</w:t>
            </w:r>
            <w:r>
              <w:t xml:space="preserve"> z oświetleniem    i odwodnieniem. </w:t>
            </w:r>
            <w:r>
              <w:t>Wykonawca: Biuro Usługowo Han</w:t>
            </w:r>
            <w:r>
              <w:t xml:space="preserve">dlowe A. Chmielewski ze Słupcy. </w:t>
            </w:r>
            <w:r>
              <w:t>Wartość zamówieni</w:t>
            </w:r>
            <w:r>
              <w:t xml:space="preserve">a 50.000,00 zł. </w:t>
            </w:r>
            <w:r>
              <w:t>Termin wykonania 30.11.2012 r.</w:t>
            </w:r>
          </w:p>
          <w:p w:rsidR="009F5E22" w:rsidRDefault="009F5E22" w:rsidP="009F5E22">
            <w:pPr>
              <w:jc w:val="both"/>
            </w:pPr>
            <w:r>
              <w:t xml:space="preserve">- budowa ul. Krętej w Śremie. </w:t>
            </w:r>
            <w:r>
              <w:t>Wykonawca: Projektowanie i Nadzory Budowlane</w:t>
            </w:r>
            <w:r>
              <w:t xml:space="preserve"> Stanisław Stachowiak ze Śremu. </w:t>
            </w:r>
            <w:r>
              <w:t>Wa</w:t>
            </w:r>
            <w:r>
              <w:t xml:space="preserve">rtość zamówienia: 61.000,00 zł. </w:t>
            </w:r>
            <w:r>
              <w:t>Termin wykonania: 30.11.2012 r.</w:t>
            </w:r>
          </w:p>
          <w:p w:rsidR="00C50574" w:rsidRDefault="009F5E22" w:rsidP="009F5E22">
            <w:pPr>
              <w:jc w:val="both"/>
            </w:pPr>
            <w:r>
              <w:t>- p</w:t>
            </w:r>
            <w:r w:rsidR="00C50574" w:rsidRPr="00B4739D">
              <w:t>rojekt oświetlenia ulicznego - Przebudowa ul. Powstańc</w:t>
            </w:r>
            <w:r w:rsidR="00084950">
              <w:t>ów Wlkp. i Gostyńskiej w Śremie,</w:t>
            </w:r>
          </w:p>
          <w:p w:rsidR="00C50574" w:rsidRDefault="00C50574" w:rsidP="009F5E22">
            <w:pPr>
              <w:jc w:val="both"/>
            </w:pPr>
            <w:r>
              <w:lastRenderedPageBreak/>
              <w:t xml:space="preserve">Wykonawca: </w:t>
            </w:r>
            <w:r w:rsidRPr="00B4739D">
              <w:t>Usługi Elektryczne inż. Waldemar Chrostek</w:t>
            </w:r>
            <w:r w:rsidR="009F5E22">
              <w:t xml:space="preserve"> z Turku.</w:t>
            </w:r>
            <w:r w:rsidR="009F5E22">
              <w:tab/>
            </w:r>
            <w:r>
              <w:t xml:space="preserve">Dokumentacja wykonana </w:t>
            </w:r>
            <w:r w:rsidR="009F5E22">
              <w:t xml:space="preserve">   </w:t>
            </w:r>
            <w:r w:rsidR="00084950">
              <w:t>i odebrana,</w:t>
            </w:r>
          </w:p>
          <w:p w:rsidR="00C50574" w:rsidRDefault="009F5E22" w:rsidP="009F5E22">
            <w:pPr>
              <w:jc w:val="both"/>
            </w:pPr>
            <w:r>
              <w:t>- a</w:t>
            </w:r>
            <w:r w:rsidR="00C50574">
              <w:t>ktualizacja dokumentacji projektowej na Budowę ul. Ogrodowej w Dąbrowie</w:t>
            </w:r>
            <w:r>
              <w:t xml:space="preserve">. </w:t>
            </w:r>
            <w:r w:rsidR="00C50574">
              <w:t>Wykonawca: MS Biuro Projek</w:t>
            </w:r>
            <w:r>
              <w:t xml:space="preserve">towe - Marek Sroka z Poznania. </w:t>
            </w:r>
            <w:r w:rsidR="00C50574">
              <w:t>W</w:t>
            </w:r>
            <w:r>
              <w:t xml:space="preserve">artość zamówienia 29.643,00 zł. </w:t>
            </w:r>
            <w:r w:rsidR="00C50574">
              <w:t>Termin wykonania 31.10.2012 r.</w:t>
            </w:r>
          </w:p>
          <w:p w:rsidR="00C50574" w:rsidRDefault="009F5E22" w:rsidP="009F5E22">
            <w:pPr>
              <w:jc w:val="both"/>
            </w:pPr>
            <w:r>
              <w:t>- a</w:t>
            </w:r>
            <w:r w:rsidR="00C50574">
              <w:t>ktualizacja dokumentacji projektowej na Przebudowę ul. Nowe Osiedle w Mechlinie.</w:t>
            </w:r>
          </w:p>
          <w:p w:rsidR="00C50574" w:rsidRDefault="00C50574" w:rsidP="009F5E22">
            <w:pPr>
              <w:tabs>
                <w:tab w:val="num" w:pos="420"/>
              </w:tabs>
              <w:jc w:val="both"/>
            </w:pPr>
            <w:r>
              <w:t>Wykonawca: MS Biuro Projektowe - Marek Sroka z Poz</w:t>
            </w:r>
            <w:r w:rsidR="009F5E22">
              <w:t xml:space="preserve">nania.  </w:t>
            </w:r>
            <w:r>
              <w:t xml:space="preserve">Wartość zamówienia </w:t>
            </w:r>
            <w:r w:rsidR="009F5E22">
              <w:t xml:space="preserve">   22.878,00 zł. </w:t>
            </w:r>
            <w:r>
              <w:t>Termin wykonania 31.10.2012 r.</w:t>
            </w:r>
          </w:p>
          <w:p w:rsidR="00C50574" w:rsidRDefault="009F5E22" w:rsidP="009F5E22">
            <w:pPr>
              <w:jc w:val="both"/>
            </w:pPr>
            <w:r>
              <w:t>- p</w:t>
            </w:r>
            <w:r w:rsidR="00C50574">
              <w:t>r</w:t>
            </w:r>
            <w:r>
              <w:t xml:space="preserve">zebudowa ul. Krótkiej w Śremie. </w:t>
            </w:r>
            <w:r w:rsidR="00C50574">
              <w:t>Wykonawca: Projektowanie Dróg i Ulic, Nad</w:t>
            </w:r>
            <w:r>
              <w:t xml:space="preserve">zory Leszek </w:t>
            </w:r>
            <w:proofErr w:type="spellStart"/>
            <w:r>
              <w:t>Różczka</w:t>
            </w:r>
            <w:proofErr w:type="spellEnd"/>
            <w:r>
              <w:t xml:space="preserve"> z Kościana. </w:t>
            </w:r>
            <w:r w:rsidR="00C50574">
              <w:t>Wa</w:t>
            </w:r>
            <w:r>
              <w:t xml:space="preserve">rtość zamówienia: 45.510,00 zł. </w:t>
            </w:r>
            <w:r w:rsidR="00C50574">
              <w:t>Termin wykonania: 30.11.2012 r.</w:t>
            </w:r>
          </w:p>
          <w:p w:rsidR="00C50574" w:rsidRDefault="009F5E22" w:rsidP="009F5E22">
            <w:pPr>
              <w:jc w:val="both"/>
            </w:pPr>
            <w:r>
              <w:t>- r</w:t>
            </w:r>
            <w:r w:rsidR="00C50574">
              <w:t>ozbudowa par</w:t>
            </w:r>
            <w:r>
              <w:t xml:space="preserve">kingu przy ul. 1 Maja w Śremie. </w:t>
            </w:r>
            <w:r w:rsidR="00C50574">
              <w:t>Wykonawca: Projektowanie i Nadzory Budowlane</w:t>
            </w:r>
            <w:r>
              <w:t xml:space="preserve"> Stanisław Stachowiak ze Śremu. </w:t>
            </w:r>
            <w:r w:rsidR="00C50574">
              <w:t>Wa</w:t>
            </w:r>
            <w:r>
              <w:t xml:space="preserve">rtość zamówienia: 19.700,00 zł. </w:t>
            </w:r>
            <w:r w:rsidR="00C50574">
              <w:t>Termin wykonania aneksowano do: 15.09.2012 r.</w:t>
            </w:r>
          </w:p>
          <w:p w:rsidR="00C50574" w:rsidRDefault="009F5E22" w:rsidP="009F5E22">
            <w:pPr>
              <w:jc w:val="both"/>
            </w:pPr>
            <w:r>
              <w:t>- w</w:t>
            </w:r>
            <w:r w:rsidR="00C50574">
              <w:t>ykonanie fundamentu wraz z przyłączami oraz ustawieniem gotowego prefabrykatu toalety publicznej z natryskiem przy ul. Nadbr</w:t>
            </w:r>
            <w:r>
              <w:t xml:space="preserve">zeżnej (rejon Mariny) w Śremie. </w:t>
            </w:r>
            <w:r w:rsidR="00C50574">
              <w:t xml:space="preserve">Wykonawca: </w:t>
            </w:r>
            <w:r w:rsidR="00C50574" w:rsidRPr="00E165E9">
              <w:t xml:space="preserve">Nadzory, Kierowanie Budowami, Wykonawstwo </w:t>
            </w:r>
            <w:proofErr w:type="spellStart"/>
            <w:r w:rsidR="00C50574" w:rsidRPr="00E165E9">
              <w:t>Wod</w:t>
            </w:r>
            <w:proofErr w:type="spellEnd"/>
            <w:r w:rsidR="00C50574" w:rsidRPr="00E165E9">
              <w:t>-Kan</w:t>
            </w:r>
            <w:r>
              <w:t xml:space="preserve"> - Stanisław </w:t>
            </w:r>
            <w:proofErr w:type="spellStart"/>
            <w:r>
              <w:t>Domalski</w:t>
            </w:r>
            <w:proofErr w:type="spellEnd"/>
            <w:r>
              <w:t xml:space="preserve"> ze Śremu. </w:t>
            </w:r>
            <w:r w:rsidR="00C50574">
              <w:t>Wartość zamówienia: 22.140,00 zł.</w:t>
            </w:r>
            <w:r>
              <w:t xml:space="preserve"> </w:t>
            </w:r>
            <w:r w:rsidR="00C50574">
              <w:t>Termin wykonania: 15.10.2012 r.</w:t>
            </w:r>
          </w:p>
        </w:tc>
      </w:tr>
    </w:tbl>
    <w:p w:rsidR="00133491" w:rsidRDefault="00133491" w:rsidP="00133491"/>
    <w:p w:rsidR="00133491" w:rsidRDefault="00133491" w:rsidP="00133491">
      <w:pPr>
        <w:rPr>
          <w:b/>
        </w:rPr>
      </w:pPr>
      <w:r>
        <w:rPr>
          <w:b/>
        </w:rPr>
        <w:t>IV. Prace budowlano - remontowe.</w:t>
      </w:r>
    </w:p>
    <w:p w:rsidR="00133491" w:rsidRDefault="00133491" w:rsidP="00133491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budowa obiektów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1" w:rsidRDefault="009C34CC" w:rsidP="009C34CC">
            <w:r>
              <w:t>- budowa klatki schodowej w budynku przy ul. Przemysłowej 5. Wartość zamówienia 226 522,66 zł. Termin wykonania 31.08.2012 . Wykonawca: BUD – MAR Dolsk,</w:t>
            </w:r>
          </w:p>
          <w:p w:rsidR="003359B6" w:rsidRDefault="003359B6" w:rsidP="009C34CC">
            <w:r>
              <w:t xml:space="preserve">- budowa świetlicy w Szymanowie – </w:t>
            </w:r>
            <w:r w:rsidR="006D423B">
              <w:t xml:space="preserve"> rozpoczęto przygotowanie betonowania ław - </w:t>
            </w:r>
            <w:r>
              <w:t>wartość zamówienia 69.000,00 zł – termin 15.09.2012r.</w:t>
            </w:r>
          </w:p>
        </w:tc>
      </w:tr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remonty budynków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C" w:rsidRDefault="009C34CC" w:rsidP="009C34CC">
            <w:r>
              <w:t>- remont dachu świetlicy wiejskiej we wsi Góra oraz Kaleje. Wartość zamówienia 58 950,50 zł.</w:t>
            </w:r>
          </w:p>
          <w:p w:rsidR="009C34CC" w:rsidRDefault="009C34CC" w:rsidP="009C34CC">
            <w:r>
              <w:t xml:space="preserve"> Termin wykonania 11.07.2012 r. Wykonawca: STOLARSTWO </w:t>
            </w:r>
            <w:proofErr w:type="spellStart"/>
            <w:r>
              <w:t>Hołderny</w:t>
            </w:r>
            <w:proofErr w:type="spellEnd"/>
            <w:r>
              <w:t xml:space="preserve"> Adam Mechlin.</w:t>
            </w:r>
          </w:p>
          <w:p w:rsidR="009C34CC" w:rsidRDefault="009C34CC" w:rsidP="009C34CC">
            <w:r>
              <w:t xml:space="preserve"> Prace zostały wykonane i odebrane,</w:t>
            </w:r>
          </w:p>
          <w:p w:rsidR="009C34CC" w:rsidRDefault="009C34CC" w:rsidP="009C34CC">
            <w:r>
              <w:t>- wykonanie robót malarskich w świetlicy wiejskiej we wsi Binkowo.</w:t>
            </w:r>
            <w:r w:rsidR="00084950">
              <w:t xml:space="preserve"> </w:t>
            </w:r>
            <w:r>
              <w:t xml:space="preserve">Wartość zamówienia </w:t>
            </w:r>
            <w:r>
              <w:lastRenderedPageBreak/>
              <w:t>5 138,47 zł. Termin wykonania31.07.2012 r. Wykonawca PHU Perfekt Mirosław Skrzypczak Śrem. Prace zostały wykonane i odebrane,</w:t>
            </w:r>
          </w:p>
          <w:p w:rsidR="00304D22" w:rsidRDefault="00304D22" w:rsidP="00304D22">
            <w:pPr>
              <w:jc w:val="both"/>
            </w:pPr>
            <w:r>
              <w:t>- remont pomieszczenia chłodni na Cmentarzu Komunalnym w Śremie. Wartość zamówienia 19 790,84 zł. Termin wykonania 17.09.2012 r. Wykonawca: EURONEX” Radosław Nawrocki Śrem,</w:t>
            </w:r>
          </w:p>
          <w:p w:rsidR="003359B6" w:rsidRDefault="003359B6" w:rsidP="00304D22">
            <w:pPr>
              <w:jc w:val="both"/>
            </w:pPr>
            <w:r>
              <w:t>- remont ratusza – termin realizacji 15.09.2012r.</w:t>
            </w:r>
          </w:p>
          <w:p w:rsidR="003359B6" w:rsidRDefault="003359B6" w:rsidP="00304D22">
            <w:pPr>
              <w:jc w:val="both"/>
            </w:pPr>
            <w:r>
              <w:t>- remont świetlicy w Pyszącej – odbiór robót 20.08.2012r.</w:t>
            </w:r>
          </w:p>
          <w:p w:rsidR="003359B6" w:rsidRDefault="003359B6" w:rsidP="00304D22">
            <w:pPr>
              <w:jc w:val="both"/>
            </w:pPr>
            <w:r>
              <w:t>- remont dachu Szkoły Podstawowej Nr 4 – odbiór 20.08.2012r.</w:t>
            </w:r>
          </w:p>
          <w:p w:rsidR="003359B6" w:rsidRDefault="003359B6" w:rsidP="00304D22">
            <w:pPr>
              <w:jc w:val="both"/>
            </w:pPr>
            <w:r>
              <w:t>- remont dachu Szkoły Podstawowej Nr 1 –  wartość robót 370.000 zł -termin 30.09.2012r.</w:t>
            </w:r>
          </w:p>
          <w:p w:rsidR="00133491" w:rsidRDefault="00133491"/>
        </w:tc>
      </w:tr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lastRenderedPageBreak/>
              <w:t>budowa, dróg, ulic, chodników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7F" w:rsidRDefault="008E5B7F" w:rsidP="008E5B7F">
            <w:pPr>
              <w:jc w:val="both"/>
            </w:pPr>
            <w:r>
              <w:t xml:space="preserve">- modernizacja dróg gruntowych na terenach wiejskich gminy Śrem. Wykonawca: </w:t>
            </w:r>
            <w:r w:rsidRPr="00395E74">
              <w:t>PUH "CYNK" - Edward Cynka i wspóln</w:t>
            </w:r>
            <w:r>
              <w:t>icy -</w:t>
            </w:r>
            <w:r w:rsidRPr="00395E74">
              <w:t xml:space="preserve"> </w:t>
            </w:r>
            <w:r>
              <w:t>S</w:t>
            </w:r>
            <w:r w:rsidRPr="00395E74">
              <w:rPr>
                <w:bCs/>
              </w:rPr>
              <w:t>osnowiec</w:t>
            </w:r>
            <w:r>
              <w:rPr>
                <w:bCs/>
              </w:rPr>
              <w:t xml:space="preserve">. Prace trwają zgodnie z założonym harmonogramem. </w:t>
            </w:r>
            <w:r>
              <w:t xml:space="preserve">Wartość zamówienia: 413.000,00 </w:t>
            </w:r>
            <w:proofErr w:type="spellStart"/>
            <w:r>
              <w:t>zł.Termin</w:t>
            </w:r>
            <w:proofErr w:type="spellEnd"/>
            <w:r>
              <w:t xml:space="preserve"> wykonania: do 15.12.2012 r. lub do wyczerpania środków,</w:t>
            </w:r>
          </w:p>
          <w:p w:rsidR="008E5B7F" w:rsidRDefault="008E5B7F" w:rsidP="008E5B7F">
            <w:pPr>
              <w:jc w:val="both"/>
            </w:pPr>
            <w:r>
              <w:t xml:space="preserve">- modernizacja sieci kanalizacji </w:t>
            </w:r>
            <w:r w:rsidRPr="00811CEE">
              <w:t>deszczowej</w:t>
            </w:r>
            <w:r>
              <w:t xml:space="preserve">. Wykonawca: COMPLEX-INSTAL - M. </w:t>
            </w:r>
            <w:proofErr w:type="spellStart"/>
            <w:r>
              <w:t>Grygier</w:t>
            </w:r>
            <w:proofErr w:type="spellEnd"/>
            <w:r>
              <w:t xml:space="preserve"> ze Śremu. Wykonano między innymi modernizacje sieci pomiędzy ulicami Powstańców Wlkp. i Mickiewicza, awarię na ulicach Nadbrzeżnej, Wiosny Ludów, Bema, Staszica, Wielkiej Rzeźnickiej oraz mniejsze prace konserwacyjne. Wartość zamówienia 258</w:t>
            </w:r>
            <w:r w:rsidRPr="00811CEE">
              <w:t>.</w:t>
            </w:r>
            <w:r>
              <w:t>234</w:t>
            </w:r>
            <w:r w:rsidRPr="00811CEE">
              <w:t>,</w:t>
            </w:r>
            <w:r>
              <w:t>00 zł. Termin wykonania: 15.12.2012 r. lub do wyczerpania środków,</w:t>
            </w:r>
          </w:p>
          <w:p w:rsidR="008E5B7F" w:rsidRDefault="008E5B7F" w:rsidP="008E5B7F">
            <w:pPr>
              <w:jc w:val="both"/>
            </w:pPr>
            <w:r>
              <w:t xml:space="preserve">- modernizacja ul. Kolejowej. </w:t>
            </w:r>
            <w:r>
              <w:t>Zespół Prawny wszczął procedurę o udzielenie zamówienia publicznego. Planowane przeprowadzenie procedury przetargowej – 29.08.2012 r.</w:t>
            </w:r>
            <w:r>
              <w:t xml:space="preserve"> </w:t>
            </w:r>
            <w:r>
              <w:t>Wysokość zaplanowanych środków: 375.696,23 zł.</w:t>
            </w:r>
          </w:p>
          <w:p w:rsidR="008E5B7F" w:rsidRDefault="008E5B7F" w:rsidP="008E5B7F">
            <w:pPr>
              <w:jc w:val="both"/>
            </w:pPr>
            <w:r>
              <w:t>- modernizacja dróg (z wyłączeniem dróg o nawierzchni asfaltowej) na terenie miasta i gminy Śrem. Wykonawca: PW LECH-DRÓG</w:t>
            </w:r>
            <w:r w:rsidRPr="004A5B2B">
              <w:t xml:space="preserve"> - </w:t>
            </w:r>
            <w:r>
              <w:t>L.</w:t>
            </w:r>
            <w:r w:rsidRPr="004A5B2B">
              <w:t xml:space="preserve"> </w:t>
            </w:r>
            <w:r>
              <w:t>Grześkowiak ze Śremu. Prace realizowane na bieżąco, między innymi zmodernizowano część chodnika na ul. Wyspiańskiego oraz chodnik wzdłuż ul. Farnej. Wartość zamówienia: 265.000,00 zł. Termin wykonania: 15.12.2012 r. lub do wyczerpania środków,</w:t>
            </w:r>
          </w:p>
          <w:p w:rsidR="00084950" w:rsidRDefault="00084950" w:rsidP="008E5B7F">
            <w:pPr>
              <w:jc w:val="both"/>
            </w:pPr>
          </w:p>
          <w:p w:rsidR="008E5B7F" w:rsidRDefault="008E5B7F" w:rsidP="008E5B7F">
            <w:pPr>
              <w:jc w:val="both"/>
            </w:pPr>
            <w:r>
              <w:lastRenderedPageBreak/>
              <w:t>- modernizacja dróg asfaltowych na terenie miasta i gminy Śrem. Wykonawca: BRIKBAU Anna Nowacka z Kórnika. Prace realizowane na bieżąco. Wartość zamówienia: 270.000,00 zł.</w:t>
            </w:r>
          </w:p>
          <w:p w:rsidR="008E5B7F" w:rsidRDefault="008E5B7F" w:rsidP="008E5B7F">
            <w:pPr>
              <w:tabs>
                <w:tab w:val="num" w:pos="420"/>
              </w:tabs>
              <w:jc w:val="both"/>
            </w:pPr>
            <w:r>
              <w:t>Termin wykonania: do 15.12.2012 r. lub do wyczerpania środków.</w:t>
            </w:r>
          </w:p>
          <w:p w:rsidR="008E5B7F" w:rsidRDefault="008E5B7F" w:rsidP="008E5B7F">
            <w:pPr>
              <w:jc w:val="both"/>
            </w:pPr>
            <w:r>
              <w:t>- a</w:t>
            </w:r>
            <w:r w:rsidRPr="00B4739D">
              <w:t>ktywizacja Wielkiej Pętli Wielkopolski - budowa Promenady etap II oraz przebudowa ul. Nadbrzeżnej w Śremie</w:t>
            </w:r>
            <w:r>
              <w:t>. Wykonawca: BRUKARSTWO Kasprzak z Koźmina Wlkp. Wartość zamówienia: 2.945.450,82 zł.  Termin wykonania 31.08.2013 r.</w:t>
            </w:r>
          </w:p>
          <w:p w:rsidR="008E5B7F" w:rsidRDefault="008E5B7F" w:rsidP="008E5B7F">
            <w:pPr>
              <w:tabs>
                <w:tab w:val="num" w:pos="1773"/>
              </w:tabs>
              <w:jc w:val="both"/>
            </w:pPr>
            <w:r>
              <w:t xml:space="preserve">- budowa ul. Michałowskiego w Śremie. Wykonawca: </w:t>
            </w:r>
            <w:proofErr w:type="spellStart"/>
            <w:r>
              <w:t>Komplex</w:t>
            </w:r>
            <w:proofErr w:type="spellEnd"/>
            <w:r>
              <w:t>-Bruk ze Śremu. Wartość zamówienia: 461.822,82 zł. Termin wykonania: 15.09.2012 r.</w:t>
            </w:r>
          </w:p>
          <w:p w:rsidR="00133491" w:rsidRDefault="008E5B7F" w:rsidP="008E5B7F">
            <w:pPr>
              <w:tabs>
                <w:tab w:val="num" w:pos="1773"/>
              </w:tabs>
              <w:jc w:val="both"/>
            </w:pPr>
            <w:r>
              <w:t xml:space="preserve">- budowa ul. Parkowej w </w:t>
            </w:r>
            <w:proofErr w:type="spellStart"/>
            <w:r>
              <w:t>Mórce</w:t>
            </w:r>
            <w:proofErr w:type="spellEnd"/>
            <w:r>
              <w:t xml:space="preserve">. Wykonawca: Bruk-Pol Piaski. Data rozpoczęcia prac zgłoszona do PINB – 17.08.2012 r. Wartość zamówienia: 631.937,26 zł. </w:t>
            </w:r>
            <w:r w:rsidR="00084950">
              <w:t>Termin wykonania: 30.09.2012 r.</w:t>
            </w:r>
          </w:p>
        </w:tc>
      </w:tr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lastRenderedPageBreak/>
              <w:t>remonty dróg, ulic, chodników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22" w:rsidRDefault="00304D22" w:rsidP="00304D22">
            <w:pPr>
              <w:jc w:val="both"/>
            </w:pPr>
            <w:r>
              <w:t>- przełożenie istniejącej nawierzchni brukowej na terenie wsi Nochowo o pow. 650 m2.</w:t>
            </w:r>
          </w:p>
          <w:p w:rsidR="00304D22" w:rsidRDefault="00304D22" w:rsidP="00304D22">
            <w:pPr>
              <w:jc w:val="both"/>
            </w:pPr>
            <w:r>
              <w:t>Wartość zamówienia 21 272,14 zł. Termin wykonania 16.08.2012 r. Wykonawca: KOST – BRUK Małgorzata Adamczyk Śrem. Prace zgłoszono do odbioru.</w:t>
            </w:r>
          </w:p>
          <w:p w:rsidR="00133491" w:rsidRDefault="00133491"/>
        </w:tc>
      </w:tr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CC" w:rsidRDefault="00304D22" w:rsidP="009C34CC">
            <w:pPr>
              <w:jc w:val="both"/>
            </w:pPr>
            <w:r>
              <w:t>- u</w:t>
            </w:r>
            <w:r w:rsidR="009C34CC">
              <w:t xml:space="preserve">trzymanie czystości porządku dróg gminnych i wewnętrznych będących w zarządzie gminy </w:t>
            </w:r>
            <w:r>
              <w:t xml:space="preserve">Śrem. </w:t>
            </w:r>
            <w:r w:rsidR="009C34CC">
              <w:t xml:space="preserve">Wartość zamówienia 583 200,00 zł. Termin wykonania d0 4.01.2014 </w:t>
            </w:r>
            <w:proofErr w:type="spellStart"/>
            <w:r w:rsidR="009C34CC">
              <w:t>r.Wykonawca</w:t>
            </w:r>
            <w:proofErr w:type="spellEnd"/>
            <w:r w:rsidR="009C34CC">
              <w:t>: PPUH Marek Rzepka Śrem.</w:t>
            </w:r>
          </w:p>
          <w:p w:rsidR="009C34CC" w:rsidRDefault="00304D22" w:rsidP="009C34CC">
            <w:pPr>
              <w:jc w:val="both"/>
            </w:pPr>
            <w:r>
              <w:t>- dostawa</w:t>
            </w:r>
            <w:r w:rsidR="009C34CC">
              <w:t xml:space="preserve"> stojaków do koszykówki dla sołectwa Pełczyn oraz bramek</w:t>
            </w:r>
            <w:r>
              <w:t xml:space="preserve"> dla sołectwa Grzymysław wraz </w:t>
            </w:r>
            <w:r w:rsidR="009C34CC">
              <w:t>z  montażem. Wartość zamówienia 14 900,00 zł. Termin Wykonania 13.07.2012 r. Wykonawca: A.R. SPORT s.c. ul. Kopernika 13 D/45 Śrem. Prace zostały wykonane i odebrane</w:t>
            </w:r>
            <w:r>
              <w:t>,</w:t>
            </w:r>
          </w:p>
          <w:p w:rsidR="009C34CC" w:rsidRDefault="00304D22" w:rsidP="009C34CC">
            <w:pPr>
              <w:jc w:val="both"/>
            </w:pPr>
            <w:r>
              <w:t>- d</w:t>
            </w:r>
            <w:r w:rsidR="009C34CC">
              <w:t xml:space="preserve">ostawa wraz z montażem </w:t>
            </w:r>
            <w:proofErr w:type="spellStart"/>
            <w:r w:rsidR="009C34CC">
              <w:t>piłkołapu</w:t>
            </w:r>
            <w:proofErr w:type="spellEnd"/>
            <w:r w:rsidR="009C34CC">
              <w:t xml:space="preserve"> na boisku sportowym we wsi</w:t>
            </w:r>
            <w:r>
              <w:t xml:space="preserve"> Grzymysław. Wartość zamówienia </w:t>
            </w:r>
            <w:r w:rsidR="009C34CC">
              <w:t xml:space="preserve">9 987,60 zł. Wykonawca STOLARSTWO Adam </w:t>
            </w:r>
            <w:proofErr w:type="spellStart"/>
            <w:r w:rsidR="009C34CC">
              <w:t>Hołderny</w:t>
            </w:r>
            <w:proofErr w:type="spellEnd"/>
            <w:r w:rsidR="009C34CC">
              <w:t xml:space="preserve"> Mechlin.</w:t>
            </w:r>
            <w:r>
              <w:t xml:space="preserve"> Termin wykonania 28.07.2012 r. </w:t>
            </w:r>
            <w:r w:rsidR="009C34CC">
              <w:t>Prace zostały wykonane i odebrane.</w:t>
            </w:r>
          </w:p>
          <w:p w:rsidR="009C34CC" w:rsidRDefault="00304D22" w:rsidP="009C34CC">
            <w:pPr>
              <w:jc w:val="both"/>
            </w:pPr>
            <w:r>
              <w:t>- s</w:t>
            </w:r>
            <w:r w:rsidR="009C34CC">
              <w:t>tała pielęgnacja i bieżące utrzymanie zieleni miejskiej w rejonie prawobrzeżnej części miasta.</w:t>
            </w:r>
          </w:p>
          <w:p w:rsidR="009C34CC" w:rsidRDefault="009C34CC" w:rsidP="009C34CC">
            <w:pPr>
              <w:jc w:val="both"/>
            </w:pPr>
            <w:r>
              <w:t xml:space="preserve">  Wartość zamówienia 40 122,00 zł, płatne w formie miesięcznego ryc</w:t>
            </w:r>
            <w:r w:rsidR="00304D22">
              <w:t xml:space="preserve">załtu, które wynosi 3 343,50 zł </w:t>
            </w:r>
            <w:r>
              <w:t>brutto. Termin wykonania 2.07.2013 r. Wykonawca: FHU WY –</w:t>
            </w:r>
            <w:r w:rsidR="00304D22">
              <w:t xml:space="preserve"> CINEK Marcin </w:t>
            </w:r>
            <w:r w:rsidR="00304D22">
              <w:lastRenderedPageBreak/>
              <w:t>Frąckowiak Gostyń,</w:t>
            </w:r>
          </w:p>
          <w:p w:rsidR="009C34CC" w:rsidRDefault="00304D22" w:rsidP="009C34CC">
            <w:pPr>
              <w:jc w:val="both"/>
            </w:pPr>
            <w:r>
              <w:t>- s</w:t>
            </w:r>
            <w:r w:rsidR="009C34CC">
              <w:t>tała pielęgnacja i bieżące utrzymanie zieleni miejskiej w rejonie lewobrzeżnej części miasta.</w:t>
            </w:r>
          </w:p>
          <w:p w:rsidR="009C34CC" w:rsidRDefault="00304D22" w:rsidP="009C34CC">
            <w:pPr>
              <w:jc w:val="both"/>
            </w:pPr>
            <w:r>
              <w:t xml:space="preserve"> </w:t>
            </w:r>
            <w:r w:rsidR="009C34CC">
              <w:t>Wartość zadania 78 192,00 zł, płatne w formie miesięcznego ryczałtu, który wynosi 6 516,00 zł brutto.</w:t>
            </w:r>
            <w:r>
              <w:t xml:space="preserve"> </w:t>
            </w:r>
            <w:r w:rsidR="009C34CC">
              <w:t>Termin wykonania 2.07.2013 r. Wykonawca: FHU WY – CINEK Marian Frąckowi</w:t>
            </w:r>
            <w:r>
              <w:t>ak Gostyń,</w:t>
            </w:r>
          </w:p>
          <w:p w:rsidR="00304D22" w:rsidRDefault="009C34CC" w:rsidP="009C34CC">
            <w:pPr>
              <w:jc w:val="both"/>
            </w:pPr>
            <w:r>
              <w:t xml:space="preserve">- </w:t>
            </w:r>
            <w:r w:rsidR="00304D22">
              <w:t>s</w:t>
            </w:r>
            <w:r>
              <w:t>tała pielęgnacja i bieżące utrzymanie zieleni miejskiej w rejonie Osiedla Helenki.</w:t>
            </w:r>
            <w:r w:rsidR="00304D22">
              <w:t xml:space="preserve"> </w:t>
            </w:r>
            <w:r>
              <w:t>Wartość zamówienia 47 952,00 zł, płatne w formie miesięcznego ryc</w:t>
            </w:r>
            <w:r w:rsidR="00304D22">
              <w:t>załtu, które wynosi 3 996,00 zł</w:t>
            </w:r>
          </w:p>
          <w:p w:rsidR="009C34CC" w:rsidRDefault="009C34CC" w:rsidP="009C34CC">
            <w:pPr>
              <w:jc w:val="both"/>
            </w:pPr>
            <w:r>
              <w:t>brutto. Termin wykonania 2.07.2012 r – 2.07.2013 r. Wykona</w:t>
            </w:r>
            <w:r w:rsidR="00304D22">
              <w:t>wca: PUH Bajor Piotr Śrem,</w:t>
            </w:r>
          </w:p>
          <w:p w:rsidR="009C34CC" w:rsidRDefault="00304D22" w:rsidP="009C34CC">
            <w:pPr>
              <w:jc w:val="both"/>
            </w:pPr>
            <w:r>
              <w:t>- s</w:t>
            </w:r>
            <w:r w:rsidR="009C34CC">
              <w:t>tała pielęgnacja i bieżące utrzymanie zieleni miejskiej w rejonie Osiedla Jeziorany.</w:t>
            </w:r>
          </w:p>
          <w:p w:rsidR="009C34CC" w:rsidRDefault="009C34CC" w:rsidP="009C34CC">
            <w:pPr>
              <w:jc w:val="both"/>
            </w:pPr>
            <w:r>
              <w:t xml:space="preserve">Wartość zamówienia 62 402,40 zł, płatne w formie miesięcznego ryczałtu. Który wynosi 5 200,20 zł </w:t>
            </w:r>
            <w:r w:rsidR="00304D22">
              <w:t xml:space="preserve"> </w:t>
            </w:r>
            <w:r>
              <w:t>brutto. Termin wykonania</w:t>
            </w:r>
            <w:r w:rsidR="00304D22">
              <w:t xml:space="preserve"> </w:t>
            </w:r>
            <w:r>
              <w:t>2.07.2012 r – 2.07.2013 r. Wykonawca PGK w Śremie Sp. z o.o.</w:t>
            </w:r>
          </w:p>
          <w:p w:rsidR="009C34CC" w:rsidRDefault="00304D22" w:rsidP="009C34CC">
            <w:pPr>
              <w:jc w:val="both"/>
            </w:pPr>
            <w:r>
              <w:t>- d</w:t>
            </w:r>
            <w:r w:rsidR="009C34CC">
              <w:t xml:space="preserve">ostawa wraz z utwardzeniem terenu i montażem 21 ławek </w:t>
            </w:r>
            <w:proofErr w:type="spellStart"/>
            <w:r w:rsidR="009C34CC">
              <w:t>antywa</w:t>
            </w:r>
            <w:r>
              <w:t>ndalowych</w:t>
            </w:r>
            <w:proofErr w:type="spellEnd"/>
            <w:r>
              <w:t xml:space="preserve"> na terenie Miejskiego </w:t>
            </w:r>
            <w:r w:rsidR="009C34CC">
              <w:t xml:space="preserve">Parku Ekologicznego im. Puchalskiego w Śremie. Wartość zamówienia </w:t>
            </w:r>
            <w:r>
              <w:t xml:space="preserve">     </w:t>
            </w:r>
            <w:r w:rsidR="009C34CC">
              <w:t xml:space="preserve">16 800,00 zł. Termin wykonania </w:t>
            </w:r>
            <w:r>
              <w:t xml:space="preserve"> </w:t>
            </w:r>
            <w:r w:rsidR="009C34CC">
              <w:t>27.08.2012 r. Wykonawca: PGK w Śremie Sp. z o.o.</w:t>
            </w:r>
          </w:p>
          <w:p w:rsidR="009C34CC" w:rsidRDefault="00304D22" w:rsidP="009C34CC">
            <w:pPr>
              <w:jc w:val="both"/>
            </w:pPr>
            <w:r>
              <w:t>- k</w:t>
            </w:r>
            <w:r w:rsidR="009C34CC">
              <w:t>oszenie i usuwanie odrostów krzewów liściastych wzdłuż ,</w:t>
            </w:r>
            <w:r>
              <w:t>,Promenady”. Wartość zamówienia</w:t>
            </w:r>
            <w:r w:rsidR="009C34CC">
              <w:t xml:space="preserve"> 4 500,00 zł. Termin wykonania 31.08.2012 r. Wykonawca F</w:t>
            </w:r>
            <w:r>
              <w:t>irma Ogrodnicza ,,CENTPOL” Śrem,</w:t>
            </w:r>
          </w:p>
          <w:p w:rsidR="00133491" w:rsidRDefault="00304D22" w:rsidP="00304D22">
            <w:pPr>
              <w:jc w:val="both"/>
            </w:pPr>
            <w:r>
              <w:t>- d</w:t>
            </w:r>
            <w:r w:rsidR="009C34CC">
              <w:t>ostawa i montaż urządzeń zabawowych dla wyposażenia placu zaba</w:t>
            </w:r>
            <w:r>
              <w:t xml:space="preserve">w we wsi Orkowo. </w:t>
            </w:r>
            <w:r w:rsidR="009C34CC">
              <w:t>Wartość zamówienia 8 500,00 zł. Termin wykonania 31.07.20</w:t>
            </w:r>
            <w:r>
              <w:t xml:space="preserve">12 r. Wykonawca: AR SPORT Śrem. </w:t>
            </w:r>
            <w:r w:rsidR="009C34CC">
              <w:t>Pr</w:t>
            </w:r>
            <w:r w:rsidR="008E5B7F">
              <w:t>ace zostały wykonane i odebrane,</w:t>
            </w:r>
          </w:p>
          <w:p w:rsidR="008E5B7F" w:rsidRDefault="008E5B7F" w:rsidP="008E5B7F">
            <w:pPr>
              <w:tabs>
                <w:tab w:val="num" w:pos="1773"/>
              </w:tabs>
              <w:jc w:val="both"/>
            </w:pPr>
            <w:r>
              <w:t xml:space="preserve">- </w:t>
            </w:r>
            <w:r>
              <w:t xml:space="preserve"> o</w:t>
            </w:r>
            <w:r>
              <w:t>pracowanie planu organizacji ruchu i oznakowania ulic na terenie miasta Śrem.</w:t>
            </w:r>
          </w:p>
          <w:p w:rsidR="008E5B7F" w:rsidRDefault="008E5B7F" w:rsidP="008E5B7F">
            <w:pPr>
              <w:tabs>
                <w:tab w:val="num" w:pos="505"/>
              </w:tabs>
              <w:jc w:val="both"/>
            </w:pPr>
            <w:r>
              <w:t xml:space="preserve">Wykonawca: </w:t>
            </w:r>
            <w:r>
              <w:t xml:space="preserve">JAZET - T. Jankowski ze Śremu. </w:t>
            </w:r>
            <w:r>
              <w:t>Wartość zamówienia: 100</w:t>
            </w:r>
            <w:r w:rsidRPr="00811CEE">
              <w:t>.</w:t>
            </w:r>
            <w:r>
              <w:t>00</w:t>
            </w:r>
            <w:r w:rsidRPr="00811CEE">
              <w:t>,</w:t>
            </w:r>
            <w:r>
              <w:t>00</w:t>
            </w:r>
            <w:r w:rsidRPr="00811CEE">
              <w:t xml:space="preserve"> zł.</w:t>
            </w:r>
            <w:r>
              <w:t xml:space="preserve"> </w:t>
            </w:r>
            <w:r>
              <w:t>Planowany termin wykonania 31.08.2012 r.</w:t>
            </w:r>
          </w:p>
          <w:p w:rsidR="008E5B7F" w:rsidRDefault="00C50574" w:rsidP="00304D22">
            <w:pPr>
              <w:jc w:val="both"/>
            </w:pPr>
            <w:r>
              <w:t>- u</w:t>
            </w:r>
            <w:r>
              <w:t>trzymanie znaków drogowych na drogach będących w zarządzie gminy Śrem w 2012 r. Wartość zamówienia: 90.000,00 zł. Termin wykonania: 28.12.2012 r. Wykonaw</w:t>
            </w:r>
            <w:r w:rsidR="00084950">
              <w:t>ca: JAZET T. Jankowski ze Śremu,</w:t>
            </w:r>
          </w:p>
        </w:tc>
      </w:tr>
    </w:tbl>
    <w:p w:rsidR="00133491" w:rsidRDefault="00133491" w:rsidP="00133491"/>
    <w:p w:rsidR="00133491" w:rsidRDefault="00133491" w:rsidP="00133491">
      <w:pPr>
        <w:rPr>
          <w:b/>
        </w:rPr>
      </w:pPr>
      <w:r>
        <w:rPr>
          <w:b/>
        </w:rPr>
        <w:lastRenderedPageBreak/>
        <w:t>V. Gospodarka nieruchomościami.</w:t>
      </w:r>
    </w:p>
    <w:p w:rsidR="00133491" w:rsidRDefault="00133491" w:rsidP="00133491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sprzedaż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4" w:rsidRDefault="00033F04" w:rsidP="00B0402E">
            <w:pPr>
              <w:jc w:val="both"/>
            </w:pPr>
            <w:r>
              <w:t>sprzedano:</w:t>
            </w:r>
          </w:p>
          <w:p w:rsidR="00B0402E" w:rsidRDefault="00B0402E" w:rsidP="00B0402E">
            <w:pPr>
              <w:jc w:val="both"/>
            </w:pPr>
            <w:r>
              <w:t>- w trybie przetargowym, dwie nieruchomości położone w Dąbrowie, przeznaczone pod zabudowę mieszkaniową jednorodzinną (umowa z dnia 10.07.2012r.);</w:t>
            </w:r>
          </w:p>
          <w:p w:rsidR="00B0402E" w:rsidRDefault="00B0402E" w:rsidP="00B0402E">
            <w:pPr>
              <w:jc w:val="both"/>
            </w:pPr>
            <w:r>
              <w:t>- w trybie przetargowym, nieruchomość położoną w Śremie przy ul. Heweliusza, o powierzchni 1335m</w:t>
            </w:r>
            <w:r w:rsidRPr="00427F57">
              <w:rPr>
                <w:vertAlign w:val="superscript"/>
              </w:rPr>
              <w:t>2</w:t>
            </w:r>
            <w:r>
              <w:t>, przeznaczoną pod zabudowę mieszkaniową jednorodzinną (umowa z dnia 10.07.2012r.);</w:t>
            </w:r>
          </w:p>
          <w:p w:rsidR="00B0402E" w:rsidRDefault="00B0402E" w:rsidP="00B0402E">
            <w:pPr>
              <w:jc w:val="both"/>
            </w:pPr>
            <w:r>
              <w:t>- w trybie bezprzetargowym na rzecz Skarbu Państwa, nieruchomość stanowiącą rów melioracyjny w Bodzyniewie, o powierzchni 129m</w:t>
            </w:r>
            <w:r w:rsidRPr="00427F57">
              <w:rPr>
                <w:vertAlign w:val="superscript"/>
              </w:rPr>
              <w:t>2</w:t>
            </w:r>
            <w:r>
              <w:t xml:space="preserve"> (umowa z dnia 12.07.2012r.);</w:t>
            </w:r>
          </w:p>
          <w:p w:rsidR="00133491" w:rsidRDefault="00B0402E" w:rsidP="00B0402E">
            <w:r>
              <w:t>- w trybie bezprzetargowym na poszerzenie nieruchomości sąsiedniej, nieruchomość stanowiącą drogę śródpolną, położoną w Górze, o powierzchni 4660m</w:t>
            </w:r>
            <w:r w:rsidRPr="00427F57">
              <w:rPr>
                <w:vertAlign w:val="superscript"/>
              </w:rPr>
              <w:t>2</w:t>
            </w:r>
            <w:r>
              <w:t xml:space="preserve"> (umowa z dnia 12.07.2012r.).</w:t>
            </w:r>
          </w:p>
        </w:tc>
      </w:tr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dzierżawa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1" w:rsidRDefault="00B0402E" w:rsidP="00033F04">
            <w:pPr>
              <w:jc w:val="both"/>
            </w:pPr>
            <w:r>
              <w:t xml:space="preserve">- </w:t>
            </w:r>
            <w:r w:rsidR="00033F04">
              <w:t xml:space="preserve">wydzierżawiono </w:t>
            </w:r>
            <w:r>
              <w:t>w trybie bezprzetargowym grunt położony w Ś</w:t>
            </w:r>
            <w:r w:rsidR="00033F04">
              <w:t xml:space="preserve">remie przy ul. Nowowiejskiego, </w:t>
            </w:r>
            <w:r>
              <w:t>o powierzchni 1000 m</w:t>
            </w:r>
            <w:r w:rsidRPr="00427F57">
              <w:rPr>
                <w:vertAlign w:val="superscript"/>
              </w:rPr>
              <w:t>2</w:t>
            </w:r>
            <w:r>
              <w:t>, pod namiot cyrkowy(umowa z dnia 14.08.2012r.).</w:t>
            </w:r>
          </w:p>
        </w:tc>
      </w:tr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najem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1" w:rsidRDefault="00B0402E">
            <w:r>
              <w:t>- wynajęto w trybie przetargowym nieruchomość gruntową zabudowaną budynkiem w Dąbrowie, z przeznaczeniem na prowadzenie przedszkola (umowa z dnia 05.07.2012r.).</w:t>
            </w:r>
          </w:p>
        </w:tc>
      </w:tr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1" w:rsidRPr="00B0402E" w:rsidRDefault="00B0402E" w:rsidP="00B0402E">
            <w:pPr>
              <w:jc w:val="both"/>
              <w:rPr>
                <w:szCs w:val="28"/>
              </w:rPr>
            </w:pPr>
            <w:r>
              <w:t>- nabyto w drodze darowizny 11 działek gruntu, o łącznej powierzchni 8437m</w:t>
            </w:r>
            <w:r w:rsidRPr="00427F57">
              <w:rPr>
                <w:vertAlign w:val="superscript"/>
              </w:rPr>
              <w:t>2</w:t>
            </w:r>
            <w:r>
              <w:t>, położonych w Śremie przy rzece Warcie, z przeznaczeniem pod budowę przystani wodnej (umowa z dnia 12.07.2012r.).</w:t>
            </w:r>
          </w:p>
        </w:tc>
      </w:tr>
    </w:tbl>
    <w:p w:rsidR="00133491" w:rsidRDefault="00133491" w:rsidP="00133491"/>
    <w:p w:rsidR="00133491" w:rsidRDefault="00133491" w:rsidP="00133491">
      <w:pPr>
        <w:rPr>
          <w:b/>
        </w:rPr>
      </w:pPr>
      <w:r>
        <w:rPr>
          <w:b/>
        </w:rPr>
        <w:t>VI. Wydarzenia oświatowe, kulturalne, sportowe.</w:t>
      </w:r>
    </w:p>
    <w:p w:rsidR="00133491" w:rsidRDefault="00133491" w:rsidP="00133491">
      <w:pPr>
        <w:tabs>
          <w:tab w:val="left" w:pos="4400"/>
        </w:tabs>
      </w:pPr>
      <w:r>
        <w:tab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oświatowe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1" w:rsidRDefault="001F5283">
            <w:r>
              <w:t>- od  20 do 26.08.2012r. w ramach programu współpracy zagranicznej na 2012r. 10-osobowa grupa młodzieży ze szkół gimnazjalnych ze Śremu weźmie udział w letnim obozie mł</w:t>
            </w:r>
            <w:r w:rsidR="00084950">
              <w:t>odzieżowym w Bergen w Niemczech,</w:t>
            </w:r>
          </w:p>
        </w:tc>
      </w:tr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kulturalne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83" w:rsidRDefault="001F5283" w:rsidP="001F528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- </w:t>
            </w:r>
            <w:r w:rsidRPr="001F5283">
              <w:rPr>
                <w:color w:val="000000"/>
                <w:szCs w:val="28"/>
                <w:shd w:val="clear" w:color="auto" w:fill="FFFFFF"/>
              </w:rPr>
              <w:t xml:space="preserve">od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05 do </w:t>
            </w:r>
            <w:r w:rsidRPr="001F5283">
              <w:rPr>
                <w:color w:val="000000"/>
                <w:szCs w:val="28"/>
                <w:shd w:val="clear" w:color="auto" w:fill="FFFFFF"/>
              </w:rPr>
              <w:t xml:space="preserve">09.07.2012 przedstawiciele gminy Śrem tj. Radni Rady Miejskiej w Śremie wraz z Przewodniczącą oraz dyrektorzy jednostek kultury i przedstawiciele Kurkowego Bractwa </w:t>
            </w:r>
            <w:r w:rsidRPr="001F5283">
              <w:rPr>
                <w:color w:val="000000"/>
                <w:szCs w:val="28"/>
                <w:shd w:val="clear" w:color="auto" w:fill="FFFFFF"/>
              </w:rPr>
              <w:lastRenderedPageBreak/>
              <w:t xml:space="preserve">Strzeleckiego w Śremie w ramach programu współpracy zagranicznej na 2012r. wzięli udział </w:t>
            </w:r>
            <w:r w:rsidR="002C44E8">
              <w:rPr>
                <w:color w:val="000000"/>
                <w:szCs w:val="28"/>
                <w:shd w:val="clear" w:color="auto" w:fill="FFFFFF"/>
              </w:rPr>
              <w:t xml:space="preserve">   </w:t>
            </w:r>
            <w:r w:rsidRPr="001F5283">
              <w:rPr>
                <w:color w:val="000000"/>
                <w:szCs w:val="28"/>
                <w:shd w:val="clear" w:color="auto" w:fill="FFFFFF"/>
              </w:rPr>
              <w:t>w obchodach Święta Bractwa</w:t>
            </w:r>
            <w:r w:rsidR="00084950">
              <w:rPr>
                <w:color w:val="000000"/>
                <w:szCs w:val="28"/>
                <w:shd w:val="clear" w:color="auto" w:fill="FFFFFF"/>
              </w:rPr>
              <w:t xml:space="preserve"> Kurkowego w Bergen w Niemczech,</w:t>
            </w:r>
          </w:p>
          <w:p w:rsidR="00133491" w:rsidRPr="001F5283" w:rsidRDefault="001F5283" w:rsidP="001F5283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w</w:t>
            </w:r>
            <w:r w:rsidRPr="001F5283">
              <w:rPr>
                <w:color w:val="000000"/>
                <w:szCs w:val="28"/>
                <w:shd w:val="clear" w:color="auto" w:fill="FFFFFF"/>
              </w:rPr>
              <w:t xml:space="preserve"> czasie wakacji letnich w instytucjach kultury (ŚOK, Biblioteka, Muzeum) trwała akcja lato 2012 r.</w:t>
            </w:r>
          </w:p>
        </w:tc>
      </w:tr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lastRenderedPageBreak/>
              <w:t>sportowe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1" w:rsidRPr="00084950" w:rsidRDefault="001F5283" w:rsidP="00084950">
            <w:pPr>
              <w:pStyle w:val="aktualnosctekst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1F5283">
              <w:rPr>
                <w:color w:val="000000"/>
                <w:sz w:val="28"/>
                <w:szCs w:val="28"/>
                <w:shd w:val="clear" w:color="auto" w:fill="FFFFFF"/>
              </w:rPr>
              <w:t>30 czerwca 2012 r. na plaży miejskiej w Śremie odbył się festyn na powitanie lata: sportowe powitanie lata. Przez okres wakacji letnich na plaży miejskiej funkcjonuje miejsce wykorzystywan</w:t>
            </w:r>
            <w:r w:rsidR="00F80C20">
              <w:rPr>
                <w:color w:val="000000"/>
                <w:sz w:val="28"/>
                <w:szCs w:val="28"/>
                <w:shd w:val="clear" w:color="auto" w:fill="FFFFFF"/>
              </w:rPr>
              <w:t>e do kąpieli z opieką ratowniczą</w:t>
            </w:r>
            <w:r w:rsidRPr="001F5283">
              <w:rPr>
                <w:color w:val="000000"/>
                <w:sz w:val="28"/>
                <w:szCs w:val="28"/>
                <w:shd w:val="clear" w:color="auto" w:fill="FFFFFF"/>
              </w:rPr>
              <w:t xml:space="preserve"> w godz. 10.00-18.00.</w:t>
            </w:r>
          </w:p>
        </w:tc>
      </w:tr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91" w:rsidRDefault="001F5283">
            <w:r>
              <w:rPr>
                <w:sz w:val="24"/>
              </w:rPr>
              <w:t xml:space="preserve">- </w:t>
            </w:r>
            <w:r w:rsidRPr="00084950">
              <w:rPr>
                <w:szCs w:val="28"/>
              </w:rPr>
              <w:t xml:space="preserve">od  29.06 do 04.07.2012r.  Burmistrz Śremu w ramach współpracy zagranicznej z miastem </w:t>
            </w:r>
            <w:proofErr w:type="spellStart"/>
            <w:r w:rsidRPr="00084950">
              <w:rPr>
                <w:szCs w:val="28"/>
              </w:rPr>
              <w:t>Aksu</w:t>
            </w:r>
            <w:proofErr w:type="spellEnd"/>
            <w:r w:rsidRPr="00084950">
              <w:rPr>
                <w:szCs w:val="28"/>
              </w:rPr>
              <w:t xml:space="preserve"> przebywał w Turcji. Celem wizyty było oficjalnie </w:t>
            </w:r>
            <w:r w:rsidR="00084950">
              <w:rPr>
                <w:szCs w:val="28"/>
              </w:rPr>
              <w:t>otwarcie nowego budynku Ratusza,</w:t>
            </w:r>
          </w:p>
        </w:tc>
      </w:tr>
    </w:tbl>
    <w:p w:rsidR="00133491" w:rsidRDefault="00133491" w:rsidP="00133491"/>
    <w:p w:rsidR="00133491" w:rsidRDefault="00133491" w:rsidP="00133491">
      <w:pPr>
        <w:rPr>
          <w:b/>
        </w:rPr>
      </w:pPr>
      <w:r>
        <w:rPr>
          <w:b/>
        </w:rPr>
        <w:t>VI. Inne</w:t>
      </w:r>
    </w:p>
    <w:p w:rsidR="00133491" w:rsidRDefault="00133491" w:rsidP="00133491">
      <w:pPr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8"/>
        <w:gridCol w:w="11071"/>
      </w:tblGrid>
      <w:tr w:rsidR="00133491" w:rsidTr="00133491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91" w:rsidRDefault="00133491">
            <w:r>
              <w:t>inne</w:t>
            </w:r>
          </w:p>
        </w:tc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20" w:rsidRDefault="0022387A">
            <w:r>
              <w:t>- 29 czerwca br. Zastępca Burmistrza brał udział w uroczyst</w:t>
            </w:r>
            <w:r w:rsidR="00427E0A">
              <w:t>y</w:t>
            </w:r>
            <w:r>
              <w:t>m zakończeniu</w:t>
            </w:r>
            <w:r w:rsidR="00427E0A">
              <w:t xml:space="preserve"> roku szkolnego 2011/2012 w Gimnazjum nr 2  w Śremie oraz Szkole Podstawowej Nr 6 w Śremie,</w:t>
            </w:r>
          </w:p>
          <w:p w:rsidR="00427E0A" w:rsidRDefault="00427E0A">
            <w:r>
              <w:t xml:space="preserve">- 30 czerwca br. – na zaproszenie Zarządu UKS Szóstka Śrem,  Zastępca Burmistrza uczestniczył w podsumowaniu sezonu piłkarskiego 2011/2012, </w:t>
            </w:r>
          </w:p>
          <w:p w:rsidR="00427E0A" w:rsidRDefault="00427E0A">
            <w:r>
              <w:t>- 4 lipca 2012r. Zastępca Burmistrza brał udział w tradycyjnym spotkaniu przy tablicy upamiętniającej postać gen. Wł. Sikorskiego zorganizowanym przez Śremską Jednostkę Wojskową i Towarzystwo Miłośników Ziemi Śremskiej,</w:t>
            </w:r>
          </w:p>
          <w:p w:rsidR="00427E0A" w:rsidRDefault="00427E0A">
            <w:r>
              <w:t>- 7 lipca Zastępca Burmistrza uczestniczył w Spotkaniu Sołtysów Powiatu Śremskiego. Podczas spotkania poruszono</w:t>
            </w:r>
            <w:r w:rsidR="003C48B8">
              <w:t xml:space="preserve"> m.in. tematy: realizacji programów rolnośrodowiskowych w ramach PROW 2007 – 2013, przyznawania pomocy na zalesianie gruntów w ramach działań AR i MR,</w:t>
            </w:r>
          </w:p>
          <w:p w:rsidR="003C48B8" w:rsidRDefault="003C48B8">
            <w:r>
              <w:t>- 20 lipca Burmistrz brał udział w spotkaniu informująco  – promującym projekt pn.  „ N</w:t>
            </w:r>
            <w:r w:rsidR="00FB78B1">
              <w:t>owe perspektywy. Zintegrowany sy</w:t>
            </w:r>
            <w:r>
              <w:t>stem wsparcia osó</w:t>
            </w:r>
            <w:r w:rsidR="00FB78B1">
              <w:t xml:space="preserve">b po 45 roku życia w powiecie śremskim”. Działania projektu mają na celu aktywizację </w:t>
            </w:r>
            <w:proofErr w:type="spellStart"/>
            <w:r w:rsidR="00FB78B1">
              <w:t>społeczno</w:t>
            </w:r>
            <w:proofErr w:type="spellEnd"/>
            <w:r w:rsidR="00FB78B1">
              <w:t xml:space="preserve"> – ekonomiczną osób w wieku 45+ oraz skuteczne kreowanie postaw społecznej aprobaty dla aktywności kobiet i mężczyzn</w:t>
            </w:r>
            <w:r w:rsidR="00C32DF4">
              <w:t xml:space="preserve"> oraz wskazanie rekomendacji ukierunkowanych na wyrównywanie szans kobiet i mężczyzn w wieku </w:t>
            </w:r>
            <w:r w:rsidR="00C32DF4">
              <w:lastRenderedPageBreak/>
              <w:t>45+ na rynku pracy. Spotkanie było adresowane w szczególności do władz samorządowych na poziomie gminnym i powiatowym, pracodawców, przedstawicieli organizacji pozarządowych, stowarzyszeń, instytucji rynku pracy i mediów,</w:t>
            </w:r>
          </w:p>
          <w:p w:rsidR="00C32DF4" w:rsidRDefault="00C32DF4">
            <w:r>
              <w:t>- 14 sierpnia br. na zaproszenie Dowódcy 6 Batalionu Dowodzenia Sił Powietrznych RP i Towarzystwa Miłośników Ziemi Śremskiej Burmistrz uczestniczył w obchodach Święta Wojaka Polskiego,</w:t>
            </w:r>
          </w:p>
          <w:p w:rsidR="00C32DF4" w:rsidRDefault="00C32DF4">
            <w:r>
              <w:t xml:space="preserve">- 14 sierpnia br. Burmistrz brał udział w spotkaniu Kolegium Prezesów Rodzinnych Ogrodów Działkowych w Śremie, </w:t>
            </w:r>
          </w:p>
          <w:p w:rsidR="00C32DF4" w:rsidRDefault="00C32DF4">
            <w:r>
              <w:t xml:space="preserve">- 18 sierpnia Burmistrz brał udział w uroczystych obchodach 30 – </w:t>
            </w:r>
            <w:proofErr w:type="spellStart"/>
            <w:r>
              <w:t>lecia</w:t>
            </w:r>
            <w:proofErr w:type="spellEnd"/>
            <w:r>
              <w:t xml:space="preserve"> Rodzinnego Ogrodu Działkowego przy ul. Gen. Sikorskiego,</w:t>
            </w:r>
          </w:p>
          <w:p w:rsidR="00C32DF4" w:rsidRDefault="00C32DF4">
            <w:r>
              <w:t>- 19 si</w:t>
            </w:r>
            <w:r w:rsidR="00DF5A61">
              <w:t>erpnia br. na zaproszenie Burmistrza Książa Wlkp. Burmistrz uczestniczył w dożynkach gminnych, zorganizowanych we wsi Mchy,</w:t>
            </w:r>
          </w:p>
          <w:p w:rsidR="00133491" w:rsidRDefault="00F80C20">
            <w:r>
              <w:t>- w okresie sprawozdawczym Burmistrz podpisał      zarządzeń, które stanowią załącznik do sprawozdania.</w:t>
            </w:r>
          </w:p>
        </w:tc>
      </w:tr>
    </w:tbl>
    <w:p w:rsidR="00133491" w:rsidRDefault="00133491" w:rsidP="00133491"/>
    <w:p w:rsidR="00133491" w:rsidRDefault="00133491" w:rsidP="00133491">
      <w:r>
        <w:t>Sprawę prowadzi:</w:t>
      </w:r>
    </w:p>
    <w:p w:rsidR="00133491" w:rsidRDefault="00133491" w:rsidP="00133491">
      <w:r>
        <w:t xml:space="preserve">Jolanta </w:t>
      </w:r>
      <w:proofErr w:type="spellStart"/>
      <w:r>
        <w:t>Dworczyńska</w:t>
      </w:r>
      <w:proofErr w:type="spellEnd"/>
    </w:p>
    <w:p w:rsidR="00133491" w:rsidRDefault="00133491" w:rsidP="00133491">
      <w:r>
        <w:t>inspektor</w:t>
      </w:r>
    </w:p>
    <w:p w:rsidR="00133491" w:rsidRDefault="00133491" w:rsidP="00133491">
      <w:r>
        <w:t>tel. 61 2847 101</w:t>
      </w:r>
    </w:p>
    <w:p w:rsidR="00835499" w:rsidRDefault="00835499"/>
    <w:sectPr w:rsidR="00835499" w:rsidSect="00133491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571"/>
    <w:multiLevelType w:val="hybridMultilevel"/>
    <w:tmpl w:val="95009EE4"/>
    <w:lvl w:ilvl="0" w:tplc="7342323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E7EF1"/>
    <w:multiLevelType w:val="hybridMultilevel"/>
    <w:tmpl w:val="E6F27B82"/>
    <w:lvl w:ilvl="0" w:tplc="1158C854">
      <w:start w:val="1"/>
      <w:numFmt w:val="ordin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266C737C">
      <w:start w:val="3"/>
      <w:numFmt w:val="decimal"/>
      <w:lvlText w:val="%2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CE00BD"/>
    <w:multiLevelType w:val="hybridMultilevel"/>
    <w:tmpl w:val="00B09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232C"/>
    <w:multiLevelType w:val="hybridMultilevel"/>
    <w:tmpl w:val="48AAF708"/>
    <w:lvl w:ilvl="0" w:tplc="88FCD5F6">
      <w:start w:val="3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91"/>
    <w:rsid w:val="00033F04"/>
    <w:rsid w:val="00084950"/>
    <w:rsid w:val="00133491"/>
    <w:rsid w:val="00194A6F"/>
    <w:rsid w:val="001F5283"/>
    <w:rsid w:val="0022387A"/>
    <w:rsid w:val="00277EC4"/>
    <w:rsid w:val="002C44E8"/>
    <w:rsid w:val="00304D22"/>
    <w:rsid w:val="003359B6"/>
    <w:rsid w:val="003C48B8"/>
    <w:rsid w:val="00427E0A"/>
    <w:rsid w:val="00557A38"/>
    <w:rsid w:val="006D423B"/>
    <w:rsid w:val="007958E7"/>
    <w:rsid w:val="00835499"/>
    <w:rsid w:val="008E5B7F"/>
    <w:rsid w:val="00964F0E"/>
    <w:rsid w:val="009A4988"/>
    <w:rsid w:val="009C34CC"/>
    <w:rsid w:val="009F5E22"/>
    <w:rsid w:val="00AF41C1"/>
    <w:rsid w:val="00B0402E"/>
    <w:rsid w:val="00C32DF4"/>
    <w:rsid w:val="00C50574"/>
    <w:rsid w:val="00C74425"/>
    <w:rsid w:val="00DF5A61"/>
    <w:rsid w:val="00F80C20"/>
    <w:rsid w:val="00F84F99"/>
    <w:rsid w:val="00FB34E0"/>
    <w:rsid w:val="00FB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4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3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5283"/>
    <w:pPr>
      <w:ind w:left="720"/>
      <w:contextualSpacing/>
    </w:pPr>
  </w:style>
  <w:style w:type="paragraph" w:customStyle="1" w:styleId="aktualnosctekst">
    <w:name w:val="aktualnosctekst"/>
    <w:basedOn w:val="Normalny"/>
    <w:rsid w:val="001F5283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4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3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5283"/>
    <w:pPr>
      <w:ind w:left="720"/>
      <w:contextualSpacing/>
    </w:pPr>
  </w:style>
  <w:style w:type="paragraph" w:customStyle="1" w:styleId="aktualnosctekst">
    <w:name w:val="aktualnosctekst"/>
    <w:basedOn w:val="Normalny"/>
    <w:rsid w:val="001F528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2437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Dworczynska</dc:creator>
  <cp:lastModifiedBy>Jolanta Dworczynska</cp:lastModifiedBy>
  <cp:revision>18</cp:revision>
  <dcterms:created xsi:type="dcterms:W3CDTF">2012-08-17T05:27:00Z</dcterms:created>
  <dcterms:modified xsi:type="dcterms:W3CDTF">2012-08-17T11:14:00Z</dcterms:modified>
</cp:coreProperties>
</file>