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9E" w:rsidRDefault="005C0B9E" w:rsidP="005C0B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7686">
        <w:t xml:space="preserve">     Śrem,     lutego 2014r.</w:t>
      </w:r>
    </w:p>
    <w:p w:rsidR="005C0B9E" w:rsidRDefault="005C0B9E" w:rsidP="005C0B9E"/>
    <w:p w:rsidR="005C0B9E" w:rsidRDefault="005C0B9E" w:rsidP="005C0B9E"/>
    <w:p w:rsidR="005C0B9E" w:rsidRDefault="00167686" w:rsidP="005C0B9E">
      <w:r>
        <w:t>PAOOR.0057.2.2014.DJ</w:t>
      </w:r>
    </w:p>
    <w:p w:rsidR="005C0B9E" w:rsidRDefault="005C0B9E" w:rsidP="005C0B9E"/>
    <w:p w:rsidR="005C0B9E" w:rsidRDefault="005C0B9E" w:rsidP="005C0B9E">
      <w:pPr>
        <w:jc w:val="center"/>
        <w:rPr>
          <w:b/>
        </w:rPr>
      </w:pPr>
      <w:r>
        <w:rPr>
          <w:b/>
        </w:rPr>
        <w:t xml:space="preserve">Sprawozdanie  nr  </w:t>
      </w:r>
      <w:r w:rsidR="00167686">
        <w:rPr>
          <w:b/>
        </w:rPr>
        <w:t>2</w:t>
      </w:r>
      <w:r>
        <w:rPr>
          <w:b/>
        </w:rPr>
        <w:t>/</w:t>
      </w:r>
      <w:r w:rsidR="00167686">
        <w:rPr>
          <w:b/>
        </w:rPr>
        <w:t>2014</w:t>
      </w:r>
    </w:p>
    <w:p w:rsidR="005C0B9E" w:rsidRDefault="005C0B9E" w:rsidP="005C0B9E">
      <w:pPr>
        <w:jc w:val="center"/>
        <w:rPr>
          <w:b/>
        </w:rPr>
      </w:pPr>
      <w:r>
        <w:rPr>
          <w:b/>
        </w:rPr>
        <w:t>z działalności Burmistrza</w:t>
      </w:r>
    </w:p>
    <w:p w:rsidR="005C0B9E" w:rsidRDefault="00167686" w:rsidP="005C0B9E">
      <w:pPr>
        <w:jc w:val="center"/>
        <w:rPr>
          <w:b/>
        </w:rPr>
      </w:pPr>
      <w:r>
        <w:rPr>
          <w:b/>
        </w:rPr>
        <w:t xml:space="preserve">za okres od 30 stycznia 2014r. do  26 lutego 2014r. </w:t>
      </w:r>
    </w:p>
    <w:p w:rsidR="005C0B9E" w:rsidRDefault="005C0B9E" w:rsidP="005C0B9E"/>
    <w:p w:rsidR="005C0B9E" w:rsidRDefault="005C0B9E" w:rsidP="005C0B9E"/>
    <w:p w:rsidR="005C0B9E" w:rsidRDefault="005C0B9E" w:rsidP="005C0B9E">
      <w:pPr>
        <w:rPr>
          <w:b/>
        </w:rPr>
      </w:pPr>
      <w:r>
        <w:rPr>
          <w:b/>
        </w:rPr>
        <w:t>I. Projekty planów zagospodarowania przestrzennego.</w:t>
      </w:r>
    </w:p>
    <w:p w:rsidR="005C0B9E" w:rsidRDefault="005C0B9E" w:rsidP="005C0B9E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projekty na etapie</w:t>
            </w:r>
          </w:p>
          <w:p w:rsidR="005C0B9E" w:rsidRDefault="005C0B9E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FD" w:rsidRDefault="002358D7" w:rsidP="008343FD">
            <w:r>
              <w:t xml:space="preserve">- </w:t>
            </w:r>
            <w:proofErr w:type="spellStart"/>
            <w:r w:rsidR="008343FD">
              <w:t>mpzp</w:t>
            </w:r>
            <w:proofErr w:type="spellEnd"/>
            <w:r w:rsidR="008343FD">
              <w:t xml:space="preserve"> w obrębie wsi Psarskie przy ul. Jarzębinowej</w:t>
            </w:r>
          </w:p>
          <w:p w:rsidR="005C0B9E" w:rsidRDefault="005C0B9E"/>
        </w:tc>
      </w:tr>
      <w:tr w:rsidR="008343FD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3FD" w:rsidRDefault="008343FD" w:rsidP="008343FD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FD" w:rsidRDefault="008343FD" w:rsidP="00E15675">
            <w:pPr>
              <w:jc w:val="both"/>
            </w:pPr>
            <w:r>
              <w:t>na posiedzenie sesji w lutym:</w:t>
            </w:r>
          </w:p>
          <w:p w:rsidR="008343FD" w:rsidRDefault="002358D7" w:rsidP="00E15675">
            <w:pPr>
              <w:jc w:val="both"/>
            </w:pPr>
            <w:r>
              <w:t xml:space="preserve">- </w:t>
            </w:r>
            <w:r w:rsidR="008343FD">
              <w:t xml:space="preserve"> </w:t>
            </w:r>
            <w:proofErr w:type="spellStart"/>
            <w:r w:rsidR="008343FD" w:rsidRPr="0088666C">
              <w:t>mpzp</w:t>
            </w:r>
            <w:proofErr w:type="spellEnd"/>
            <w:r w:rsidR="008343FD" w:rsidRPr="0088666C">
              <w:t xml:space="preserve"> we wsi Niesłabin i Zbrudzewo</w:t>
            </w:r>
            <w:r w:rsidR="008343FD">
              <w:t>,</w:t>
            </w:r>
          </w:p>
          <w:p w:rsidR="008343FD" w:rsidRDefault="002358D7" w:rsidP="00E15675">
            <w:pPr>
              <w:jc w:val="both"/>
            </w:pPr>
            <w:r>
              <w:t xml:space="preserve">- projekt uchwały </w:t>
            </w:r>
            <w:r w:rsidR="008343FD">
              <w:t xml:space="preserve"> zmieniającej uchwałę w sprawie przystąpienia do sporządzenia zmiany Studium Uwarunkowań i Kierunków Zagospodarowania Przestrzennego Gminy Śrem,</w:t>
            </w:r>
          </w:p>
          <w:p w:rsidR="008343FD" w:rsidRDefault="008343FD" w:rsidP="00E15675">
            <w:pPr>
              <w:jc w:val="both"/>
            </w:pPr>
            <w:r>
              <w:t xml:space="preserve">- projekt uchwały zmieniającej uchwałę w sprawie przystąpienia do sporządzenia </w:t>
            </w:r>
            <w:proofErr w:type="spellStart"/>
            <w:r>
              <w:t>mpzp</w:t>
            </w:r>
            <w:proofErr w:type="spellEnd"/>
            <w:r>
              <w:t xml:space="preserve"> dla obszarów położonych na terenach wsi Grodzewo i Mechlin;</w:t>
            </w:r>
          </w:p>
          <w:p w:rsidR="008343FD" w:rsidRDefault="008343FD" w:rsidP="00E15675">
            <w:pPr>
              <w:jc w:val="both"/>
            </w:pPr>
            <w:r>
              <w:t>na posiedzenie sesji w marcu:</w:t>
            </w:r>
          </w:p>
          <w:p w:rsidR="008343FD" w:rsidRDefault="002358D7" w:rsidP="00E15675">
            <w:pPr>
              <w:jc w:val="both"/>
            </w:pPr>
            <w:r>
              <w:t xml:space="preserve">- </w:t>
            </w:r>
            <w:proofErr w:type="spellStart"/>
            <w:r w:rsidR="008343FD">
              <w:t>mpzp</w:t>
            </w:r>
            <w:proofErr w:type="spellEnd"/>
            <w:r w:rsidR="008343FD">
              <w:t xml:space="preserve"> „Łęgi Mechlińskie”,</w:t>
            </w:r>
          </w:p>
          <w:p w:rsidR="008343FD" w:rsidRDefault="002358D7" w:rsidP="00E15675">
            <w:pPr>
              <w:jc w:val="both"/>
            </w:pPr>
            <w:r>
              <w:t xml:space="preserve">- </w:t>
            </w:r>
            <w:proofErr w:type="spellStart"/>
            <w:r w:rsidR="008343FD">
              <w:t>mpzp</w:t>
            </w:r>
            <w:proofErr w:type="spellEnd"/>
            <w:r w:rsidR="008343FD">
              <w:t xml:space="preserve"> obszaru położonego w rejonie ul. Zachodniej we wsi Psarskie – uchwała o przystąpieniu</w:t>
            </w:r>
          </w:p>
          <w:p w:rsidR="002358D7" w:rsidRPr="00336CA5" w:rsidRDefault="002358D7" w:rsidP="00E15675">
            <w:pPr>
              <w:jc w:val="both"/>
            </w:pPr>
          </w:p>
        </w:tc>
      </w:tr>
      <w:tr w:rsidR="008343FD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FD" w:rsidRDefault="002358D7" w:rsidP="008343FD">
            <w:r>
              <w:t>p</w:t>
            </w:r>
            <w:r w:rsidR="008343FD">
              <w:t>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FD" w:rsidRDefault="002358D7" w:rsidP="00E15675">
            <w:pPr>
              <w:jc w:val="both"/>
            </w:pPr>
            <w:r>
              <w:t xml:space="preserve">- </w:t>
            </w:r>
            <w:proofErr w:type="spellStart"/>
            <w:r w:rsidR="008343FD">
              <w:t>mpzp</w:t>
            </w:r>
            <w:proofErr w:type="spellEnd"/>
            <w:r w:rsidR="008343FD">
              <w:t xml:space="preserve"> rejonu ul. Wiejskiej w Śremie,</w:t>
            </w:r>
          </w:p>
          <w:p w:rsidR="008343FD" w:rsidRDefault="002358D7" w:rsidP="00E15675">
            <w:pPr>
              <w:jc w:val="both"/>
            </w:pPr>
            <w:r>
              <w:t xml:space="preserve">- </w:t>
            </w:r>
            <w:proofErr w:type="spellStart"/>
            <w:r w:rsidR="008343FD">
              <w:t>mpzp</w:t>
            </w:r>
            <w:proofErr w:type="spellEnd"/>
            <w:r w:rsidR="008343FD">
              <w:t xml:space="preserve"> dla obszarów położonych na terenach wsi Grodzewo i Mechlin,</w:t>
            </w:r>
          </w:p>
          <w:p w:rsidR="002358D7" w:rsidRDefault="002358D7" w:rsidP="00E15675">
            <w:pPr>
              <w:jc w:val="both"/>
            </w:pPr>
            <w:r>
              <w:t>- z</w:t>
            </w:r>
            <w:r w:rsidR="008343FD">
              <w:t>miany Studium Uwarunkowań i Kierunków Zagospodarowania Przestrzennego Gminy Śrem,</w:t>
            </w:r>
          </w:p>
          <w:p w:rsidR="008343FD" w:rsidRDefault="002358D7" w:rsidP="00E15675">
            <w:pPr>
              <w:jc w:val="both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lastRenderedPageBreak/>
              <w:t xml:space="preserve">- </w:t>
            </w:r>
            <w:proofErr w:type="spellStart"/>
            <w:r w:rsidR="008343FD" w:rsidRPr="00531260">
              <w:rPr>
                <w:spacing w:val="-2"/>
                <w:szCs w:val="28"/>
              </w:rPr>
              <w:t>mpzp</w:t>
            </w:r>
            <w:proofErr w:type="spellEnd"/>
            <w:r w:rsidR="008343FD"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</w:p>
          <w:p w:rsidR="002358D7" w:rsidRDefault="002358D7" w:rsidP="00E15675">
            <w:pPr>
              <w:jc w:val="both"/>
            </w:pPr>
          </w:p>
        </w:tc>
      </w:tr>
      <w:tr w:rsidR="008343FD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3FD" w:rsidRDefault="008343FD" w:rsidP="008343FD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FD" w:rsidRDefault="008343FD" w:rsidP="00E15675">
            <w:pPr>
              <w:jc w:val="both"/>
            </w:pPr>
            <w:r w:rsidRPr="0088666C">
              <w:t xml:space="preserve">- projekt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Psarskie –</w:t>
            </w:r>
            <w:r>
              <w:t xml:space="preserve"> w związku z brakiem zgody Ministra Rolnictwa </w:t>
            </w:r>
            <w:proofErr w:type="spellStart"/>
            <w:r>
              <w:t>ws</w:t>
            </w:r>
            <w:proofErr w:type="spellEnd"/>
            <w:r>
              <w:t>. zmiany przeznaczenia gruntów rolnych klasy III na inne cele, rozważana jest możliwość odstąpienia od dalszej procedury,</w:t>
            </w:r>
          </w:p>
          <w:p w:rsidR="008343FD" w:rsidRDefault="008343FD" w:rsidP="00E15675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rejonu Jeziora </w:t>
            </w:r>
            <w:proofErr w:type="spellStart"/>
            <w:r>
              <w:t>Grzymisławskiego</w:t>
            </w:r>
            <w:proofErr w:type="spellEnd"/>
            <w:r>
              <w:t xml:space="preserve"> na terenie miasta Śrem – w przygotowaniu do rozpoczęcia procedury zmiany przeznaczenia gruntu leśnego na inne cele,</w:t>
            </w:r>
          </w:p>
          <w:p w:rsidR="008343FD" w:rsidRDefault="008343FD" w:rsidP="00E15675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dla obszarów położonych we wsi Góra i </w:t>
            </w:r>
            <w:proofErr w:type="spellStart"/>
            <w:r>
              <w:t>Jeleńczewo</w:t>
            </w:r>
            <w:proofErr w:type="spellEnd"/>
            <w:r>
              <w:t xml:space="preserve"> – w przygotowaniu do rozpoczęcia procedury zmiany przeznaczenia gruntu rolnego na inne cele,</w:t>
            </w:r>
          </w:p>
          <w:p w:rsidR="008343FD" w:rsidRPr="00C62206" w:rsidRDefault="008343FD" w:rsidP="00E15675">
            <w:pPr>
              <w:jc w:val="both"/>
            </w:pPr>
            <w:r>
              <w:t xml:space="preserve">- projekt </w:t>
            </w:r>
            <w:proofErr w:type="spellStart"/>
            <w:r>
              <w:t>mpzp</w:t>
            </w:r>
            <w:proofErr w:type="spellEnd"/>
            <w:r>
              <w:t xml:space="preserve"> we wsi Szymanowo – trwa procedura zmiany przeznaczenia gruntu leśnego na inne cele,</w:t>
            </w:r>
          </w:p>
          <w:p w:rsidR="008343FD" w:rsidRDefault="008343FD" w:rsidP="00E15675">
            <w:pPr>
              <w:jc w:val="both"/>
            </w:pPr>
            <w:r>
              <w:t>- przystąpiono do aktualizacji zasobu GIS i rozbudowy o dane z 2013 r.,</w:t>
            </w:r>
          </w:p>
          <w:p w:rsidR="008343FD" w:rsidRDefault="008343FD" w:rsidP="00E15675">
            <w:pPr>
              <w:jc w:val="both"/>
            </w:pPr>
            <w:r>
              <w:t xml:space="preserve">- przystąpiono do </w:t>
            </w:r>
            <w:proofErr w:type="spellStart"/>
            <w:r>
              <w:t>wektoryzacji</w:t>
            </w:r>
            <w:proofErr w:type="spellEnd"/>
            <w:r>
              <w:t xml:space="preserve"> Studium i przystosowanie danych do zasobu GIS.</w:t>
            </w:r>
          </w:p>
          <w:p w:rsidR="008343FD" w:rsidRPr="0088666C" w:rsidRDefault="008343FD" w:rsidP="008343FD"/>
        </w:tc>
      </w:tr>
    </w:tbl>
    <w:p w:rsidR="005C0B9E" w:rsidRDefault="005C0B9E" w:rsidP="005C0B9E"/>
    <w:p w:rsidR="005C0B9E" w:rsidRDefault="005C0B9E" w:rsidP="005C0B9E"/>
    <w:p w:rsidR="005C0B9E" w:rsidRDefault="005C0B9E" w:rsidP="005C0B9E">
      <w:pPr>
        <w:rPr>
          <w:b/>
        </w:rPr>
      </w:pPr>
      <w:r>
        <w:rPr>
          <w:b/>
        </w:rPr>
        <w:t>II. Ochrona Środowiska.</w:t>
      </w:r>
    </w:p>
    <w:p w:rsidR="005C0B9E" w:rsidRDefault="005C0B9E" w:rsidP="005C0B9E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B9E" w:rsidRDefault="002358D7" w:rsidP="002358D7">
            <w:pPr>
              <w:tabs>
                <w:tab w:val="left" w:pos="0"/>
              </w:tabs>
              <w:jc w:val="both"/>
              <w:rPr>
                <w:szCs w:val="20"/>
              </w:rPr>
            </w:pPr>
            <w:r>
              <w:t>- podpisano 2 umowy o</w:t>
            </w:r>
            <w:r w:rsidRPr="00A76757">
              <w:rPr>
                <w:szCs w:val="20"/>
              </w:rPr>
              <w:t xml:space="preserve"> udzielenie dotacji na dofinansowanie kosztów inwestycji </w:t>
            </w:r>
            <w:r>
              <w:rPr>
                <w:szCs w:val="20"/>
              </w:rPr>
              <w:t>w zakresie ochrony środowiska i gospodarki wodnej</w:t>
            </w:r>
          </w:p>
          <w:p w:rsidR="002358D7" w:rsidRPr="002358D7" w:rsidRDefault="002358D7" w:rsidP="002358D7">
            <w:pPr>
              <w:tabs>
                <w:tab w:val="left" w:pos="0"/>
              </w:tabs>
              <w:jc w:val="both"/>
              <w:rPr>
                <w:szCs w:val="20"/>
              </w:rPr>
            </w:pPr>
          </w:p>
        </w:tc>
      </w:tr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D7" w:rsidRDefault="002358D7" w:rsidP="002358D7">
            <w:pPr>
              <w:jc w:val="both"/>
            </w:pPr>
            <w:r>
              <w:t xml:space="preserve">- zawarto kolejne umowy dystrybucji i zakupu energii m.in. dla świetlicy w </w:t>
            </w:r>
            <w:proofErr w:type="spellStart"/>
            <w:r>
              <w:t>Psarskiem</w:t>
            </w:r>
            <w:proofErr w:type="spellEnd"/>
            <w:r>
              <w:t>, przepompowni ul. Szkolna, oświetlenia drogowego w kilku miejscowościach;</w:t>
            </w:r>
          </w:p>
          <w:p w:rsidR="002358D7" w:rsidRDefault="002358D7" w:rsidP="002358D7">
            <w:pPr>
              <w:jc w:val="both"/>
            </w:pPr>
            <w:r>
              <w:t xml:space="preserve">- pozyskano materiały edukacyjne osuwaniu azbestu, które zostały rozpowszechnione </w:t>
            </w:r>
            <w:r w:rsidR="00591E88">
              <w:t xml:space="preserve">              </w:t>
            </w:r>
            <w:r>
              <w:t>w sołectwach;</w:t>
            </w:r>
          </w:p>
          <w:p w:rsidR="002358D7" w:rsidRDefault="002358D7" w:rsidP="002358D7">
            <w:pPr>
              <w:jc w:val="both"/>
            </w:pPr>
            <w:r>
              <w:t xml:space="preserve">- rozpoczęły się prace nad wprowadzaniem do bazy danych energetycznych informacji </w:t>
            </w:r>
            <w:r w:rsidR="00591E88">
              <w:t xml:space="preserve">              </w:t>
            </w:r>
            <w:r>
              <w:t>o oświetleniu ulicznym;</w:t>
            </w:r>
          </w:p>
          <w:p w:rsidR="002358D7" w:rsidRDefault="002358D7" w:rsidP="002358D7">
            <w:pPr>
              <w:jc w:val="both"/>
            </w:pPr>
            <w:r>
              <w:lastRenderedPageBreak/>
              <w:t xml:space="preserve">- zlecono wykonanie monitoringu wód podziemnych na składowisku w Górze, </w:t>
            </w:r>
          </w:p>
          <w:p w:rsidR="002358D7" w:rsidRPr="00B81367" w:rsidRDefault="002358D7" w:rsidP="002358D7">
            <w:pPr>
              <w:jc w:val="both"/>
            </w:pPr>
            <w:r>
              <w:t>- podsumowano XIII edycję Gminnego Konkursu Ekologicznego PUSZKOBRANIE</w:t>
            </w:r>
          </w:p>
          <w:p w:rsidR="005C0B9E" w:rsidRDefault="005C0B9E"/>
        </w:tc>
      </w:tr>
    </w:tbl>
    <w:p w:rsidR="005C0B9E" w:rsidRDefault="005C0B9E" w:rsidP="005C0B9E"/>
    <w:p w:rsidR="005C0B9E" w:rsidRDefault="005C0B9E" w:rsidP="005C0B9E">
      <w:pPr>
        <w:rPr>
          <w:b/>
        </w:rPr>
      </w:pPr>
      <w:r>
        <w:rPr>
          <w:b/>
        </w:rPr>
        <w:t>III. Dokumentacje, umowy.</w:t>
      </w:r>
    </w:p>
    <w:p w:rsidR="005C0B9E" w:rsidRDefault="005C0B9E" w:rsidP="005C0B9E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7B2" w:rsidRDefault="00AE67B2" w:rsidP="00E15675">
            <w:pPr>
              <w:jc w:val="both"/>
            </w:pPr>
            <w:r>
              <w:t>- 23 stycznia 2014 r. podpisano umowę z firmą TEPES Łukasz Nowaczyk na opracowanie dokumentacji technicznej na remont lokalu mieszkalnego przy ul. Dutkiewicza 1/2 w Śremie za kwotę 1 600,00 zł, z terminem realizacji do 14.02.2014 r.</w:t>
            </w:r>
          </w:p>
          <w:p w:rsidR="00AE67B2" w:rsidRDefault="00AE67B2" w:rsidP="00E15675">
            <w:pPr>
              <w:jc w:val="both"/>
              <w:rPr>
                <w:szCs w:val="28"/>
              </w:rPr>
            </w:pPr>
            <w:r>
              <w:t>- 23 stycznia 2014 r. podpisano umowę z firmą TEPES Łukasz Nowaczyk na opracowanie dokumentacji technicznej na remont lokalu mieszkalnego przy ul. Wielka Rzeźnicka 13/6 w Śremie za kwotę 1 600,00 zł, z terminem realizacji do 14.02.2014 r.</w:t>
            </w:r>
          </w:p>
          <w:p w:rsidR="00A00AD3" w:rsidRDefault="00101B55" w:rsidP="00E156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p</w:t>
            </w:r>
            <w:r w:rsidR="00A00AD3">
              <w:rPr>
                <w:szCs w:val="28"/>
              </w:rPr>
              <w:t>rojekt, zmiana sali gimnastycznej przy S</w:t>
            </w:r>
            <w:r w:rsidR="00AE67B2">
              <w:rPr>
                <w:szCs w:val="28"/>
              </w:rPr>
              <w:t xml:space="preserve">zkole </w:t>
            </w:r>
            <w:r w:rsidR="00A00AD3">
              <w:rPr>
                <w:szCs w:val="28"/>
              </w:rPr>
              <w:t>P</w:t>
            </w:r>
            <w:r w:rsidR="00AE67B2">
              <w:rPr>
                <w:szCs w:val="28"/>
              </w:rPr>
              <w:t xml:space="preserve">odstawowej nr </w:t>
            </w:r>
            <w:r w:rsidR="00A00AD3">
              <w:rPr>
                <w:szCs w:val="28"/>
              </w:rPr>
              <w:t xml:space="preserve">4 – Adrian Sójka, termin - </w:t>
            </w:r>
            <w:r w:rsidR="00AE67B2">
              <w:rPr>
                <w:szCs w:val="28"/>
              </w:rPr>
              <w:t xml:space="preserve">    </w:t>
            </w:r>
            <w:r w:rsidR="00A00AD3">
              <w:rPr>
                <w:szCs w:val="28"/>
              </w:rPr>
              <w:t>31 marca 2014 r.</w:t>
            </w:r>
          </w:p>
          <w:p w:rsidR="00A00AD3" w:rsidRDefault="00A00AD3" w:rsidP="00E156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projekt oświetlenia ul. Grunwaldzka dojście do KOMED – Grzegorz Zieliński – 3.500 zł </w:t>
            </w:r>
            <w:r w:rsidR="00AE67B2">
              <w:rPr>
                <w:szCs w:val="28"/>
              </w:rPr>
              <w:t>-</w:t>
            </w:r>
            <w:r>
              <w:rPr>
                <w:szCs w:val="28"/>
              </w:rPr>
              <w:t>termin 30 maja br.</w:t>
            </w:r>
          </w:p>
          <w:p w:rsidR="00A00AD3" w:rsidRDefault="00A00AD3" w:rsidP="00E156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nowy projekt termomodernizacji S</w:t>
            </w:r>
            <w:r w:rsidR="00AE67B2">
              <w:rPr>
                <w:szCs w:val="28"/>
              </w:rPr>
              <w:t xml:space="preserve">zkoły </w:t>
            </w:r>
            <w:r>
              <w:rPr>
                <w:szCs w:val="28"/>
              </w:rPr>
              <w:t>P</w:t>
            </w:r>
            <w:r w:rsidR="00AE67B2">
              <w:rPr>
                <w:szCs w:val="28"/>
              </w:rPr>
              <w:t xml:space="preserve">odstawowej nr </w:t>
            </w:r>
            <w:r>
              <w:rPr>
                <w:szCs w:val="28"/>
              </w:rPr>
              <w:t xml:space="preserve">6 – </w:t>
            </w:r>
            <w:proofErr w:type="spellStart"/>
            <w:r>
              <w:rPr>
                <w:szCs w:val="28"/>
              </w:rPr>
              <w:t>Konsulteko</w:t>
            </w:r>
            <w:proofErr w:type="spellEnd"/>
            <w:r>
              <w:rPr>
                <w:szCs w:val="28"/>
              </w:rPr>
              <w:t xml:space="preserve"> Jerzy Puch, Ewa Hoffman – 24.600 zł termin 30 czerwca br.</w:t>
            </w:r>
          </w:p>
          <w:p w:rsidR="00A00AD3" w:rsidRDefault="00A00AD3" w:rsidP="00E156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projekt termomodernizacji USC – R. Mizera – 30.996 zł – 30 kwietnia br.</w:t>
            </w:r>
          </w:p>
          <w:p w:rsidR="0015702E" w:rsidRDefault="00AE67B2" w:rsidP="00E15675">
            <w:pPr>
              <w:jc w:val="both"/>
            </w:pPr>
            <w:r>
              <w:t xml:space="preserve">- </w:t>
            </w:r>
            <w:r w:rsidR="0015702E">
              <w:t xml:space="preserve">31 stycznia 2014 roku została zawarta umowa o dzieło z Obsługa i Realizacja Budownictwa Andrzej Piechocki, ul. Kolberga 2, 63-100 Śrem na wykonanie dokumentacji technicznej remontu świetlicy wiejskiej w Psarskim. Dokumentacja została wykonana w terminie tj. do </w:t>
            </w:r>
            <w:r>
              <w:t xml:space="preserve">     </w:t>
            </w:r>
            <w:r w:rsidR="0015702E">
              <w:t>15 lutego 2014 r. Wartość 5.904,00 zł brutto.</w:t>
            </w:r>
          </w:p>
          <w:p w:rsidR="0015702E" w:rsidRDefault="00AE67B2" w:rsidP="00E15675">
            <w:pPr>
              <w:jc w:val="both"/>
            </w:pPr>
            <w:r>
              <w:t xml:space="preserve">- </w:t>
            </w:r>
            <w:r w:rsidR="0015702E">
              <w:t xml:space="preserve">10 lutego </w:t>
            </w:r>
            <w:r w:rsidR="0015702E" w:rsidRPr="002666D4">
              <w:t>2014 r. podpisano umowę</w:t>
            </w:r>
            <w:r w:rsidR="0015702E">
              <w:t xml:space="preserve"> </w:t>
            </w:r>
            <w:r w:rsidR="0015702E" w:rsidRPr="002666D4">
              <w:t>z firmą Obsługa i Realizacja Budownictwa Andrzej Piechocki na opracowanie dokumentacji technicznej na remont dachu budynku mieszkalnego przy ulicy Powstańców Wlkp. 1 w Śremie za kwotę 12 054,00 zł, z terminem realizacji do 30.04.2014 r.</w:t>
            </w:r>
          </w:p>
          <w:p w:rsidR="005C0B9E" w:rsidRDefault="005C0B9E" w:rsidP="0015702E"/>
        </w:tc>
      </w:tr>
    </w:tbl>
    <w:p w:rsidR="005C0B9E" w:rsidRDefault="005C0B9E" w:rsidP="005C0B9E"/>
    <w:p w:rsidR="002358D7" w:rsidRDefault="002358D7" w:rsidP="005C0B9E"/>
    <w:p w:rsidR="005C0B9E" w:rsidRDefault="005C0B9E" w:rsidP="005C0B9E">
      <w:pPr>
        <w:rPr>
          <w:b/>
        </w:rPr>
      </w:pPr>
      <w:r>
        <w:rPr>
          <w:b/>
        </w:rPr>
        <w:t>IV. Prace budowlano - remontowe.</w:t>
      </w:r>
    </w:p>
    <w:p w:rsidR="005C0B9E" w:rsidRDefault="005C0B9E" w:rsidP="005C0B9E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00AD3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AD3" w:rsidRDefault="00F03A9C">
            <w:r>
              <w:t>o</w:t>
            </w:r>
            <w:r w:rsidR="00AE67B2">
              <w:t>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9C" w:rsidRPr="003918AB" w:rsidRDefault="00AE67B2" w:rsidP="00F03A9C">
            <w:pPr>
              <w:jc w:val="both"/>
            </w:pPr>
            <w:r>
              <w:t>- b</w:t>
            </w:r>
            <w:r w:rsidR="00F03A9C">
              <w:t>udowa oświetlenia ul Strusia – L. Klak, cena 29.500,</w:t>
            </w:r>
            <w:r w:rsidR="00F03A9C" w:rsidRPr="003918AB">
              <w:t>10 – 30 kwietnia br</w:t>
            </w:r>
            <w:r>
              <w:t>.</w:t>
            </w:r>
          </w:p>
          <w:p w:rsidR="00A00AD3" w:rsidRDefault="00AE67B2" w:rsidP="00F03A9C">
            <w:r>
              <w:t>- b</w:t>
            </w:r>
            <w:r w:rsidR="00F03A9C" w:rsidRPr="003918AB">
              <w:t>udowa oświetlenia w Dobczynie –M. Janowski cena 15.998,00 – 31 marca br</w:t>
            </w:r>
            <w:r>
              <w:t>.</w:t>
            </w:r>
          </w:p>
          <w:p w:rsidR="00B11012" w:rsidRDefault="00B11012" w:rsidP="00F03A9C"/>
        </w:tc>
      </w:tr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2E" w:rsidRDefault="005C1348" w:rsidP="00E15675">
            <w:pPr>
              <w:jc w:val="both"/>
            </w:pPr>
            <w:r>
              <w:t xml:space="preserve">- </w:t>
            </w:r>
            <w:r w:rsidR="0015702E">
              <w:t xml:space="preserve">3 lutego 2014 r. dokonano odbioru robót związanych z zabezpieczeniem okapu budynku </w:t>
            </w:r>
            <w:r w:rsidR="00591E88">
              <w:t xml:space="preserve">         </w:t>
            </w:r>
            <w:r w:rsidR="0015702E">
              <w:t>w świetlicach wiejskich w Olszy i Ostrowie, prace wykonane przez PPHU RAD-JAN Janusz Radziejewski, ul. Kossaka 24, 63-100 Śr</w:t>
            </w:r>
            <w:r>
              <w:t>em za kwotę 8.230,00 zł brutto,</w:t>
            </w:r>
          </w:p>
          <w:p w:rsidR="0015702E" w:rsidRDefault="005C1348" w:rsidP="00E15675">
            <w:pPr>
              <w:jc w:val="both"/>
            </w:pPr>
            <w:r>
              <w:t xml:space="preserve">- </w:t>
            </w:r>
            <w:r w:rsidR="0015702E">
              <w:t>12 lutego 2014 r. została zawarta umowa o roboty budowlane – remont posadzki w świetlicy wiejskiej w Gaju z firmą BUD-MAR Marcin Kubiak, Mszczyczyn, ul. Piaskowa 17, 63-140 Dolsk, na kwotę 38 101,49 zł brutto z terminem real</w:t>
            </w:r>
            <w:r>
              <w:t>izacji do 15 kwietnia 2014 roku,</w:t>
            </w:r>
            <w:r w:rsidR="0015702E">
              <w:t xml:space="preserve"> </w:t>
            </w:r>
          </w:p>
          <w:p w:rsidR="0015702E" w:rsidRDefault="005C1348" w:rsidP="00E15675">
            <w:pPr>
              <w:jc w:val="both"/>
            </w:pPr>
            <w:r>
              <w:t xml:space="preserve">- </w:t>
            </w:r>
            <w:r w:rsidR="0015702E">
              <w:t xml:space="preserve">12 lutego 2014 roku podpisano zlecenie na modernizację pomieszczeń kuchennych w budynku świetlicy wiejskiej w </w:t>
            </w:r>
            <w:proofErr w:type="spellStart"/>
            <w:r w:rsidR="0015702E">
              <w:t>Wyrzece</w:t>
            </w:r>
            <w:proofErr w:type="spellEnd"/>
            <w:r w:rsidR="0015702E">
              <w:t xml:space="preserve"> z firmą P.H.B „FLORCZYK” Arkadiusz Florczyk, ul. Powstańców Wlkp. 34, 63-140 Borek Wlkp. za kwotę 8.000 zł brutto z terminem realizacji do 26 lutego 2014 roku. Przedsięwzięcie realizowane w ramach funduszu sołeckieg</w:t>
            </w:r>
            <w:r>
              <w:t>o sołectwa Wyrzeka na rok 2014,</w:t>
            </w:r>
          </w:p>
          <w:p w:rsidR="005C0B9E" w:rsidRDefault="005C1348" w:rsidP="00E15675">
            <w:pPr>
              <w:jc w:val="both"/>
            </w:pPr>
            <w:r>
              <w:t xml:space="preserve">- </w:t>
            </w:r>
            <w:r w:rsidR="0015702E">
              <w:t xml:space="preserve">17 lutego 2014 roku podpisano zlecenie na remont pomieszczeń na poddaszu w budynku świetlicy wiejskiej w Mechlinie z firmą STOLARSTWO  Adam </w:t>
            </w:r>
            <w:proofErr w:type="spellStart"/>
            <w:r w:rsidR="0015702E">
              <w:t>Hołderny</w:t>
            </w:r>
            <w:proofErr w:type="spellEnd"/>
            <w:r w:rsidR="0015702E">
              <w:t>, Mechlin, ul. Świerkowa 2, 63-100 Śrem za kwotę 8.459,94 zł brutto z terminem realizacji do 28 lutego 2014 roku. Przedsięwzięcie realizowane w ramach funduszu sołeckiego sołectwa Mechlin</w:t>
            </w:r>
            <w:r>
              <w:t xml:space="preserve"> na rok 2014,</w:t>
            </w:r>
          </w:p>
          <w:p w:rsidR="00B11012" w:rsidRDefault="00B11012" w:rsidP="00E15675">
            <w:pPr>
              <w:jc w:val="both"/>
            </w:pPr>
          </w:p>
        </w:tc>
      </w:tr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B9E" w:rsidRDefault="005C1348" w:rsidP="005C1348">
            <w:pPr>
              <w:jc w:val="both"/>
            </w:pPr>
            <w:r>
              <w:t>- b</w:t>
            </w:r>
            <w:r w:rsidR="00A638FD">
              <w:t>udowa ścież</w:t>
            </w:r>
            <w:r>
              <w:t xml:space="preserve">ki od jeziora do Al. 750-lecia. </w:t>
            </w:r>
            <w:r w:rsidR="00A638FD">
              <w:t xml:space="preserve">Przetarg odbył się 7 lutego br. Wpłynęło 9 ofert. Najtańsza firmy </w:t>
            </w:r>
            <w:proofErr w:type="spellStart"/>
            <w:r w:rsidR="00A638FD">
              <w:t>Komplex</w:t>
            </w:r>
            <w:proofErr w:type="spellEnd"/>
            <w:r w:rsidR="00A638FD">
              <w:t>-Bruk s.c. z</w:t>
            </w:r>
            <w:r>
              <w:t xml:space="preserve">e Śremu na kwotę: 96.721,20 zł. </w:t>
            </w:r>
            <w:r w:rsidR="00A638FD">
              <w:t>Termin wykonania: 31.05.2014 r.</w:t>
            </w:r>
            <w:r>
              <w:t xml:space="preserve"> </w:t>
            </w:r>
            <w:r w:rsidR="00A638FD">
              <w:t>W</w:t>
            </w:r>
            <w:r w:rsidR="00C247A6">
              <w:t xml:space="preserve">artość zamówienia 100.000,00 zł, </w:t>
            </w:r>
          </w:p>
          <w:p w:rsidR="00B11012" w:rsidRDefault="00B11012" w:rsidP="005C1348">
            <w:pPr>
              <w:jc w:val="both"/>
            </w:pPr>
          </w:p>
        </w:tc>
      </w:tr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FD" w:rsidRDefault="007D2EBA" w:rsidP="00C247A6">
            <w:pPr>
              <w:jc w:val="both"/>
            </w:pPr>
            <w:r>
              <w:t>- m</w:t>
            </w:r>
            <w:r w:rsidR="005C1348">
              <w:t>odernizacja sieci kanalizacji deszczowej .</w:t>
            </w:r>
            <w:r w:rsidR="00A638FD">
              <w:t xml:space="preserve">Wykonawca: </w:t>
            </w:r>
            <w:proofErr w:type="spellStart"/>
            <w:r w:rsidR="00A638FD">
              <w:t>Complex</w:t>
            </w:r>
            <w:proofErr w:type="spellEnd"/>
            <w:r w:rsidR="00A638FD">
              <w:t xml:space="preserve"> – </w:t>
            </w:r>
            <w:proofErr w:type="spellStart"/>
            <w:r w:rsidR="00A638FD">
              <w:t>Instal</w:t>
            </w:r>
            <w:proofErr w:type="spellEnd"/>
            <w:r w:rsidR="00A638FD">
              <w:t xml:space="preserve">, M. </w:t>
            </w:r>
            <w:proofErr w:type="spellStart"/>
            <w:r w:rsidR="00A638FD">
              <w:t>Grygier</w:t>
            </w:r>
            <w:proofErr w:type="spellEnd"/>
            <w:r w:rsidR="00A638FD">
              <w:t xml:space="preserve"> ze Śremu.</w:t>
            </w:r>
            <w:r w:rsidR="00C247A6">
              <w:t xml:space="preserve"> </w:t>
            </w:r>
            <w:r w:rsidR="00A638FD">
              <w:t xml:space="preserve">Wartość zamówienia: 150.000,00 zł. </w:t>
            </w:r>
            <w:r w:rsidR="00C247A6">
              <w:t xml:space="preserve"> </w:t>
            </w:r>
            <w:r w:rsidR="00A638FD">
              <w:t>Termin wykonania 15.12.201</w:t>
            </w:r>
            <w:r w:rsidR="00C247A6">
              <w:t>4 r. lub do wyczerpania środków,</w:t>
            </w:r>
          </w:p>
          <w:p w:rsidR="00A638FD" w:rsidRDefault="00C247A6" w:rsidP="00C247A6">
            <w:pPr>
              <w:jc w:val="both"/>
            </w:pPr>
            <w:r>
              <w:t>- u</w:t>
            </w:r>
            <w:r w:rsidR="00A638FD">
              <w:t>trzymanie znaków drogowych na drogach będących w zarządzie gminy Śrem w 2014 r.</w:t>
            </w:r>
          </w:p>
          <w:p w:rsidR="00A638FD" w:rsidRPr="00811CEE" w:rsidRDefault="00A638FD" w:rsidP="00C247A6">
            <w:pPr>
              <w:jc w:val="both"/>
            </w:pPr>
            <w:r>
              <w:t>Wykonawca:</w:t>
            </w:r>
            <w:r w:rsidR="00C247A6">
              <w:t xml:space="preserve"> JAZET - T. Jankowski ze Śremu. </w:t>
            </w:r>
            <w:r>
              <w:t xml:space="preserve">Wartość zamówienia: 100.000,00 zł. </w:t>
            </w:r>
          </w:p>
          <w:p w:rsidR="00A638FD" w:rsidRDefault="00A638FD" w:rsidP="00C247A6">
            <w:pPr>
              <w:jc w:val="both"/>
            </w:pPr>
            <w:r>
              <w:t>Termin wykonania 15.12.201</w:t>
            </w:r>
            <w:r w:rsidR="00C247A6">
              <w:t>4 r. lub do wyczerpania środków,</w:t>
            </w:r>
          </w:p>
          <w:p w:rsidR="00A638FD" w:rsidRDefault="00C247A6" w:rsidP="00C247A6">
            <w:pPr>
              <w:jc w:val="both"/>
            </w:pPr>
            <w:r>
              <w:t>- m</w:t>
            </w:r>
            <w:r w:rsidR="00A638FD">
              <w:t>oderniza</w:t>
            </w:r>
            <w:r>
              <w:t xml:space="preserve">cja dróg asfaltowych na 2014 r. </w:t>
            </w:r>
            <w:r w:rsidR="00A638FD">
              <w:t xml:space="preserve">Wykonawca: BRICK-BAU Anna Nowacka </w:t>
            </w:r>
            <w:r>
              <w:t xml:space="preserve">              z Kórnika. </w:t>
            </w:r>
            <w:r w:rsidR="00A638FD">
              <w:t xml:space="preserve">Wartość zamówienia: 150.000,00 zł. </w:t>
            </w:r>
            <w:r>
              <w:t xml:space="preserve"> </w:t>
            </w:r>
            <w:r w:rsidR="00A638FD">
              <w:t>Termin wykonania 15.12.201</w:t>
            </w:r>
            <w:r>
              <w:t>4 r. lub do wyczerpania środków,</w:t>
            </w:r>
          </w:p>
          <w:p w:rsidR="00A638FD" w:rsidRDefault="00C247A6" w:rsidP="00C247A6">
            <w:pPr>
              <w:jc w:val="both"/>
            </w:pPr>
            <w:r>
              <w:t>- m</w:t>
            </w:r>
            <w:r w:rsidR="00A638FD">
              <w:t>oderniz</w:t>
            </w:r>
            <w:r>
              <w:t xml:space="preserve">acja dróg gruntowych na 2014 r. </w:t>
            </w:r>
            <w:r w:rsidR="00A638FD">
              <w:t xml:space="preserve">Wykonawca: CYNK E. Cynka i wspólnicy </w:t>
            </w:r>
            <w:r>
              <w:t xml:space="preserve">                z Sosnowca. </w:t>
            </w:r>
            <w:r w:rsidR="00A638FD">
              <w:t xml:space="preserve">Wartość zamówienia: 300.000,00 zł. </w:t>
            </w:r>
            <w:r>
              <w:t xml:space="preserve"> </w:t>
            </w:r>
            <w:r w:rsidR="00A638FD">
              <w:t>Termin wykonania 15.12.201</w:t>
            </w:r>
            <w:r>
              <w:t>4 r. lub do wyczerpania środków,</w:t>
            </w:r>
          </w:p>
          <w:p w:rsidR="005C0B9E" w:rsidRDefault="00C247A6" w:rsidP="00C247A6">
            <w:pPr>
              <w:jc w:val="both"/>
            </w:pPr>
            <w:r>
              <w:t>- m</w:t>
            </w:r>
            <w:r w:rsidR="00A638FD">
              <w:t>odernizacja dróg z wyłączeniem dróg o nawi</w:t>
            </w:r>
            <w:r>
              <w:t xml:space="preserve">erzchni asfaltowej na rok 2014. </w:t>
            </w:r>
            <w:r w:rsidR="00A638FD">
              <w:t>Wykonawca: LEC</w:t>
            </w:r>
            <w:r>
              <w:t xml:space="preserve">H-DRÓG L. Grześkowiak ze Śremu. </w:t>
            </w:r>
            <w:r w:rsidR="00A638FD">
              <w:t>Wartość zamówienia: 150.00</w:t>
            </w:r>
            <w:r>
              <w:t>0,00 zł.</w:t>
            </w:r>
            <w:r w:rsidR="00B11012">
              <w:t xml:space="preserve"> </w:t>
            </w:r>
            <w:r w:rsidR="00A638FD">
              <w:t>Termin wykonania 15.12.201</w:t>
            </w:r>
            <w:r>
              <w:t>4 r. lub do wyczerpania środków,</w:t>
            </w:r>
          </w:p>
          <w:p w:rsidR="00B11012" w:rsidRDefault="00B11012" w:rsidP="00C247A6">
            <w:pPr>
              <w:jc w:val="both"/>
            </w:pPr>
          </w:p>
        </w:tc>
      </w:tr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9C" w:rsidRDefault="00F03A9C" w:rsidP="00B11012">
            <w:pPr>
              <w:jc w:val="both"/>
            </w:pPr>
            <w:r>
              <w:t xml:space="preserve">- złożono wniosek konkursowy do projektu Cyfryzacja Administracji Samorządowej działanie 5.2 PO IG – odwołanie </w:t>
            </w:r>
            <w:r w:rsidR="00B11012">
              <w:t>od oceny (liczba punktów),</w:t>
            </w:r>
          </w:p>
          <w:p w:rsidR="005C0B9E" w:rsidRDefault="00F03A9C" w:rsidP="00B11012">
            <w:pPr>
              <w:jc w:val="both"/>
            </w:pPr>
            <w:r>
              <w:t xml:space="preserve">- złożono 5 wniosków do PROW Lider Zielonej Wielkopolski na altany w Bodzyniewie, Grodzewie, Lucinach, Niesłabinie, </w:t>
            </w:r>
            <w:proofErr w:type="spellStart"/>
            <w:r>
              <w:t>Pysząca</w:t>
            </w:r>
            <w:proofErr w:type="spellEnd"/>
            <w:r>
              <w:t xml:space="preserve"> – wnioski rozstrzygnięte pozytywnie – realizacja </w:t>
            </w:r>
            <w:r w:rsidR="00B11012">
              <w:t xml:space="preserve">   </w:t>
            </w:r>
            <w:r>
              <w:t>w 2014 r.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>30 stycznia br. podpisano zlecenie na zakup 1500 pakietów woreczków – degradowanych służących do sprzątania zanieczyszczeń pozostawianych po psach z firmą P.P.H. „</w:t>
            </w:r>
            <w:proofErr w:type="spellStart"/>
            <w:r w:rsidR="002E54E1">
              <w:t>Polipak</w:t>
            </w:r>
            <w:proofErr w:type="spellEnd"/>
            <w:r w:rsidR="002E54E1">
              <w:t>” z o.o., ul. Harcerska 16, 63-000 Środa Wlkp. na kwotę 4.797,00 zł brutto z terminem re</w:t>
            </w:r>
            <w:r>
              <w:t>alizacji do 10 marca 2014 roku,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>30 stycznia br. została zawarta umowa z Firmą Ogrodniczą „</w:t>
            </w:r>
            <w:proofErr w:type="spellStart"/>
            <w:r w:rsidR="002E54E1">
              <w:t>Centpol</w:t>
            </w:r>
            <w:proofErr w:type="spellEnd"/>
            <w:r w:rsidR="002E54E1">
              <w:t xml:space="preserve">”, ul. Kilińskiego 2a, 63-100 Śrem na zadania związane z utrzymaniem czystości promenady wzdłuż ul. Nadbrzeżnej w Śremie wraz z pielęgnacją przyległej zieleni na kwotę 50.000,00 zł brutto z terminem realizacji </w:t>
            </w:r>
            <w:r w:rsidR="002E54E1">
              <w:lastRenderedPageBreak/>
              <w:t xml:space="preserve">do 31 grudnia 2014 r.  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>31 stycznia 2014 r. podpisano umowę z firmą Przedsiębiorstwo Wielobranżowe Michał Janowski na konserwację oświetlenia ulicznego i parkowego, stanowiącego majątek gminy Śrem w 2014 roku za kwotę do 60 000,00 zł.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 xml:space="preserve">31 stycznia 2014 r. podpisano umowę z firmą Usługi Ogólnobudowlane Instalatorstwo Elektryczne Zbigniew Kreft na budowę niskiego oświetlenia parkowego przy Przychodni Zespołu Lekarza Rodzinnego </w:t>
            </w:r>
            <w:proofErr w:type="spellStart"/>
            <w:r w:rsidR="002E54E1">
              <w:t>Salus</w:t>
            </w:r>
            <w:proofErr w:type="spellEnd"/>
            <w:r w:rsidR="002E54E1">
              <w:t xml:space="preserve"> s.c. w Śremie przy ul. Chłapowskiego 5, za kwotę</w:t>
            </w:r>
            <w:r w:rsidR="002E54E1">
              <w:br/>
              <w:t>26 790,00 zł z terminem realizacji do 31.05.2014 r.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 xml:space="preserve">3 lutego 2014 roku podpisano zlecenie na zakup pługa do odśnieżania z firmą AGROLTECH Kuźma </w:t>
            </w:r>
            <w:proofErr w:type="spellStart"/>
            <w:r w:rsidR="002E54E1">
              <w:t>Ogórkiewicz</w:t>
            </w:r>
            <w:proofErr w:type="spellEnd"/>
            <w:r w:rsidR="002E54E1">
              <w:t xml:space="preserve"> Sp. jawna. Wyrzeka, ul. </w:t>
            </w:r>
            <w:proofErr w:type="spellStart"/>
            <w:r w:rsidR="002E54E1">
              <w:t>Mórecka</w:t>
            </w:r>
            <w:proofErr w:type="spellEnd"/>
            <w:r w:rsidR="002E54E1">
              <w:t xml:space="preserve"> 1, 63-100 Śrem na kwotę 4.797,00 zł brutto z terminem realizacji do 14 lutego br. Odbioru dokonano w terminie. Przedsięwzięcie realizowane w  ramach funduszu sołeckiego na rok 2014 dla sołectwa Marianowo. 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 xml:space="preserve">5 lutego 2014 roku podpisano zlecenie na zakup chłodziarki model EL 45M dla Międzygminnego Schroniska dla Bezdomnych Zwierząt w Gaju z firmą ENPOL S.A., ul. Mostowa 19D1, 61-854 Poznań za kwotę 2.365,00 zł brutto z terminem realizacji do 21 lutego 2014 roku. 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 xml:space="preserve">6 lutego br. zawarto umowę zlecenie na wykonanie zabiegów sterylizacji/kastracji wolnożyjących  kotów z terenu gminy Śrem z Przychodnią dla Zwierząt Usługi Weterynaryjne lek. med. Andrzej </w:t>
            </w:r>
            <w:proofErr w:type="spellStart"/>
            <w:r w:rsidR="002E54E1">
              <w:t>Majorczyk</w:t>
            </w:r>
            <w:proofErr w:type="spellEnd"/>
            <w:r w:rsidR="002E54E1">
              <w:t xml:space="preserve">, ul. Wiosny Ludów 18, 63-100 Śrem na maksymalną kwotę 4 000,00 zł brutto z terminem realizacji do 30 listopada 2014 roku. 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 xml:space="preserve">6 lutego 2014 r. podpisano umowę z Rejonowym Związkiem Spółek Wodnych w Śremie na wykonanie konserwacji rowów melioracji wodnej szczegółowej na terenie gminy Śrem </w:t>
            </w:r>
            <w:r>
              <w:t xml:space="preserve">             </w:t>
            </w:r>
            <w:r w:rsidR="002E54E1">
              <w:t>z terminem realizacji prac: czerwiec-listopad 2014 r. na kwotę 200 000,00 zł.</w:t>
            </w:r>
          </w:p>
          <w:p w:rsidR="002E54E1" w:rsidRDefault="00B11012" w:rsidP="00B11012">
            <w:pPr>
              <w:jc w:val="both"/>
            </w:pPr>
            <w:r>
              <w:t xml:space="preserve">- </w:t>
            </w:r>
            <w:r w:rsidR="002E54E1">
              <w:t xml:space="preserve">12 lutego br. podpisano zlecenie na zakup 40 sztuk psich stacji typu MIKADO z firmą ANCON, ul. Sarnia 24, 71-777 Szczecin  za kwotę 18.548,40 zł brutto  z terminem realizacji do 17 marca 2014 r. </w:t>
            </w:r>
          </w:p>
          <w:p w:rsidR="002E54E1" w:rsidRDefault="00B11012" w:rsidP="00B11012">
            <w:pPr>
              <w:jc w:val="both"/>
            </w:pPr>
            <w:r>
              <w:t>- d</w:t>
            </w:r>
            <w:r w:rsidR="002E54E1">
              <w:t xml:space="preserve">okonano przeglądów urządzeń i obiektów świetlic wiejskich na terenie gminy Śrem pod względem ochrony przeciwpożarowej za kwotę 1 709,70 zł brutto przez BHP P. </w:t>
            </w:r>
            <w:proofErr w:type="spellStart"/>
            <w:r w:rsidR="002E54E1">
              <w:t>Poż</w:t>
            </w:r>
            <w:proofErr w:type="spellEnd"/>
            <w:r w:rsidR="002E54E1">
              <w:t xml:space="preserve">. Sławomir </w:t>
            </w:r>
            <w:r w:rsidR="002E54E1">
              <w:lastRenderedPageBreak/>
              <w:t xml:space="preserve">Tarant Manieczki, os. </w:t>
            </w:r>
            <w:r>
              <w:t>Słowiańskie 23, 63-112 Brodnica,</w:t>
            </w:r>
          </w:p>
          <w:p w:rsidR="002E54E1" w:rsidRDefault="00B11012" w:rsidP="00B11012">
            <w:pPr>
              <w:jc w:val="both"/>
            </w:pPr>
            <w:r>
              <w:t>- p</w:t>
            </w:r>
            <w:r w:rsidR="002E54E1">
              <w:t>rzystąpiono do prac związanych z aktualizacją wniosków o lokale komunalne. Od marca rozpocznie prace</w:t>
            </w:r>
            <w:r>
              <w:t xml:space="preserve"> Społeczna Komisja Mieszkaniowa,</w:t>
            </w:r>
          </w:p>
          <w:p w:rsidR="002E54E1" w:rsidRDefault="00B11012" w:rsidP="00B11012">
            <w:pPr>
              <w:jc w:val="both"/>
            </w:pPr>
            <w:r>
              <w:t>- o</w:t>
            </w:r>
            <w:r w:rsidR="002E54E1">
              <w:t>d 3 do 28 lutego br. trwa procedura przyjmowania wniosków o zwrot podatku akcyzowego zawartego w cenie oleju napędowego wykor</w:t>
            </w:r>
            <w:r>
              <w:t>zystywanego do produkcji rolnej,</w:t>
            </w:r>
          </w:p>
          <w:p w:rsidR="002E54E1" w:rsidRDefault="00B11012" w:rsidP="00B11012">
            <w:pPr>
              <w:jc w:val="both"/>
            </w:pPr>
            <w:r>
              <w:t>- z</w:t>
            </w:r>
            <w:r w:rsidR="002E54E1">
              <w:t>godnie z planem wydatków w ramach funduszu sołeckiego na rok 2014 dla sołectwa Góra dokonano doposażenia świetlicy wiejskiej w Górze – zakupiono sprzęt AGD na kwotę 3</w:t>
            </w:r>
            <w:r>
              <w:t>.804,   73 zł brutto,</w:t>
            </w:r>
            <w:r w:rsidR="002E54E1">
              <w:t xml:space="preserve"> </w:t>
            </w:r>
          </w:p>
          <w:p w:rsidR="002E54E1" w:rsidRDefault="00B11012" w:rsidP="00B11012">
            <w:pPr>
              <w:jc w:val="both"/>
            </w:pPr>
            <w:r>
              <w:t>- z</w:t>
            </w:r>
            <w:r w:rsidR="002E54E1">
              <w:t xml:space="preserve">godnie z planem wydatków w ramach funduszu sołeckiego na rok 2014 dla sołectwa Szymanowo dokonano doposażenia świetlicy wiejskiej w Szymanowie – zakupiono sprzęt </w:t>
            </w:r>
            <w:r>
              <w:t>AGD na kwotę 4.300,00 zł brutto,</w:t>
            </w:r>
          </w:p>
          <w:p w:rsidR="002E54E1" w:rsidRDefault="00B11012" w:rsidP="00B11012">
            <w:pPr>
              <w:jc w:val="both"/>
            </w:pPr>
            <w:r>
              <w:t>- z</w:t>
            </w:r>
            <w:r w:rsidR="002E54E1">
              <w:t>godnie z planem wydatków w ramach funduszu sołeckiego na rok 2014 dla sołectwa Pełczyn dokonano doposażenia świetlicy wiejskiej w Pełczynie – zakupiono sprzę</w:t>
            </w:r>
            <w:r>
              <w:t>t AGD na kwotę 615,72 zł brutto,</w:t>
            </w:r>
          </w:p>
          <w:p w:rsidR="002E54E1" w:rsidRDefault="00B11012" w:rsidP="00B11012">
            <w:pPr>
              <w:jc w:val="both"/>
            </w:pPr>
            <w:r>
              <w:t>- z</w:t>
            </w:r>
            <w:r w:rsidR="002E54E1">
              <w:t>e środków budżetu gminy zakupiono 1 tonę węgla za kwotę 920,75 zł brutto na potrzeby ogrzania świetli</w:t>
            </w:r>
            <w:r>
              <w:t xml:space="preserve">cy wiejskiej w </w:t>
            </w:r>
            <w:proofErr w:type="spellStart"/>
            <w:r>
              <w:t>Orkowie</w:t>
            </w:r>
            <w:proofErr w:type="spellEnd"/>
            <w:r>
              <w:t>,</w:t>
            </w:r>
            <w:r w:rsidR="002E54E1">
              <w:t xml:space="preserve"> </w:t>
            </w:r>
          </w:p>
          <w:p w:rsidR="002E54E1" w:rsidRDefault="00B11012" w:rsidP="00B11012">
            <w:pPr>
              <w:jc w:val="both"/>
            </w:pPr>
            <w:r>
              <w:t>- z</w:t>
            </w:r>
            <w:r w:rsidR="002E54E1">
              <w:t xml:space="preserve">e środków budżetu gminy została wykonana tablica ogłoszeniowa dla sołectwa Dąbrowa za kwotę 1.420,00 zł brutto przez STOLARSTWO Adam </w:t>
            </w:r>
            <w:proofErr w:type="spellStart"/>
            <w:r w:rsidR="002E54E1">
              <w:t>Hołderny</w:t>
            </w:r>
            <w:proofErr w:type="spellEnd"/>
            <w:r w:rsidR="002E54E1">
              <w:t xml:space="preserve">, Mechlin, ul. Świerkowa 2, </w:t>
            </w:r>
            <w:r>
              <w:t xml:space="preserve">    </w:t>
            </w:r>
            <w:r w:rsidR="002E54E1">
              <w:t xml:space="preserve">63-100 Śrem. </w:t>
            </w:r>
          </w:p>
          <w:p w:rsidR="002E54E1" w:rsidRDefault="00B11012" w:rsidP="002E54E1">
            <w:pPr>
              <w:rPr>
                <w:szCs w:val="28"/>
              </w:rPr>
            </w:pPr>
            <w:r>
              <w:t xml:space="preserve">- </w:t>
            </w:r>
            <w:r w:rsidR="002E54E1">
              <w:t xml:space="preserve">25 lutego br. odbędzie się otwarcie ofert w związku z przygotowanym przetargiem na </w:t>
            </w:r>
            <w:r w:rsidR="002E54E1">
              <w:rPr>
                <w:szCs w:val="28"/>
              </w:rPr>
              <w:t>u</w:t>
            </w:r>
            <w:r w:rsidR="002E54E1" w:rsidRPr="0070489A">
              <w:rPr>
                <w:szCs w:val="28"/>
              </w:rPr>
              <w:t xml:space="preserve">kwiecenie miasta Śrem roślinami jednorocznymi wraz z bieżącą pielęgnacją </w:t>
            </w:r>
            <w:proofErr w:type="spellStart"/>
            <w:r w:rsidR="002E54E1" w:rsidRPr="0070489A">
              <w:rPr>
                <w:szCs w:val="28"/>
              </w:rPr>
              <w:t>nasadzeń</w:t>
            </w:r>
            <w:proofErr w:type="spellEnd"/>
            <w:r w:rsidR="00B11112">
              <w:rPr>
                <w:szCs w:val="28"/>
              </w:rPr>
              <w:t>,</w:t>
            </w:r>
          </w:p>
          <w:p w:rsidR="00B11112" w:rsidRDefault="00B11112" w:rsidP="002E54E1"/>
        </w:tc>
      </w:tr>
    </w:tbl>
    <w:p w:rsidR="005C0B9E" w:rsidRDefault="005C0B9E" w:rsidP="005C0B9E"/>
    <w:p w:rsidR="005C0B9E" w:rsidRDefault="005C0B9E" w:rsidP="005C0B9E">
      <w:pPr>
        <w:rPr>
          <w:b/>
        </w:rPr>
      </w:pPr>
      <w:r>
        <w:rPr>
          <w:b/>
        </w:rPr>
        <w:t>V. Gospodarka nieruchomościami.</w:t>
      </w:r>
    </w:p>
    <w:p w:rsidR="005C0B9E" w:rsidRDefault="005C0B9E" w:rsidP="005C0B9E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85" w:rsidRDefault="00B11112" w:rsidP="004C1485">
            <w:pPr>
              <w:jc w:val="both"/>
            </w:pPr>
            <w:r>
              <w:t>-  sprzedano</w:t>
            </w:r>
            <w:r w:rsidR="004C1485">
              <w:t xml:space="preserve"> w trybie przetargowym, nieruchomość położoną w Śrem</w:t>
            </w:r>
            <w:r>
              <w:t xml:space="preserve">ie u zbiegu ulic Grunwaldzkiej </w:t>
            </w:r>
            <w:r w:rsidR="004C1485">
              <w:t>i 1 Maja, przeznaczoną pod tereny mieszkaniowe (umo</w:t>
            </w:r>
            <w:r>
              <w:t>wa z dnia 14.02.2014r.),</w:t>
            </w:r>
          </w:p>
          <w:p w:rsidR="005C0B9E" w:rsidRDefault="005C0B9E"/>
        </w:tc>
      </w:tr>
      <w:tr w:rsidR="004C1485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485" w:rsidRDefault="004C1485" w:rsidP="004C1485">
            <w:r>
              <w:lastRenderedPageBreak/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85" w:rsidRDefault="004C1485" w:rsidP="004C1485">
            <w:pPr>
              <w:jc w:val="both"/>
            </w:pPr>
            <w:r>
              <w:t xml:space="preserve">- </w:t>
            </w:r>
            <w:r w:rsidR="00B11112">
              <w:t xml:space="preserve">wynajęto </w:t>
            </w:r>
            <w:r>
              <w:t>w trybie bezprzetargowym, pomieszczenie o powierzchni 55,95m</w:t>
            </w:r>
            <w:r w:rsidRPr="00C63CD7">
              <w:rPr>
                <w:vertAlign w:val="superscript"/>
              </w:rPr>
              <w:t>2</w:t>
            </w:r>
            <w:r>
              <w:t xml:space="preserve"> w budynku ś</w:t>
            </w:r>
            <w:r w:rsidR="00B11112">
              <w:t xml:space="preserve">wietlicy wiejskiej w Pyszącej, </w:t>
            </w:r>
            <w:r>
              <w:t>na cele związane z działalnością statutową Biblioteki Publicz</w:t>
            </w:r>
            <w:r w:rsidR="00B11112">
              <w:t>nej (umowa z dnia 05.02.2014r.),</w:t>
            </w:r>
          </w:p>
          <w:p w:rsidR="004C1485" w:rsidRDefault="004C1485" w:rsidP="004C1485">
            <w:pPr>
              <w:jc w:val="both"/>
            </w:pPr>
            <w:r>
              <w:t xml:space="preserve">- </w:t>
            </w:r>
            <w:r w:rsidR="00B11112">
              <w:t xml:space="preserve">wynajęto </w:t>
            </w:r>
            <w:r>
              <w:t xml:space="preserve">w trybie bezprzetargowym, grunt położony w Śremie przy ul. S. Staszica, </w:t>
            </w:r>
            <w:r w:rsidR="00B11112">
              <w:t xml:space="preserve">                 </w:t>
            </w:r>
            <w:r>
              <w:t>o powierzchni 48m</w:t>
            </w:r>
            <w:r w:rsidRPr="008214DF">
              <w:rPr>
                <w:vertAlign w:val="superscript"/>
              </w:rPr>
              <w:t>2</w:t>
            </w:r>
            <w:r>
              <w:t>, przeznaczony pod zieleń rekreacy</w:t>
            </w:r>
            <w:r w:rsidR="00B11112">
              <w:t>jną (umowa z dnia 24.02.2014r.),</w:t>
            </w:r>
          </w:p>
          <w:p w:rsidR="0038495A" w:rsidRPr="0024309C" w:rsidRDefault="0038495A" w:rsidP="004C1485">
            <w:pPr>
              <w:jc w:val="both"/>
            </w:pPr>
          </w:p>
        </w:tc>
      </w:tr>
    </w:tbl>
    <w:p w:rsidR="005C0B9E" w:rsidRDefault="005C0B9E" w:rsidP="005C0B9E"/>
    <w:p w:rsidR="005C0B9E" w:rsidRDefault="005C0B9E" w:rsidP="005C0B9E">
      <w:pPr>
        <w:rPr>
          <w:b/>
        </w:rPr>
      </w:pPr>
      <w:r>
        <w:rPr>
          <w:b/>
        </w:rPr>
        <w:t>VI. Wydarzenia oświatowe, kulturalne, sportowe.</w:t>
      </w:r>
    </w:p>
    <w:p w:rsidR="005C0B9E" w:rsidRDefault="005C0B9E" w:rsidP="005C0B9E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8AF" w:rsidRDefault="00B11112" w:rsidP="00B11112">
            <w:pPr>
              <w:jc w:val="both"/>
            </w:pPr>
            <w:r>
              <w:t xml:space="preserve">- </w:t>
            </w:r>
            <w:r w:rsidR="001B78AF">
              <w:t xml:space="preserve">5 lutego ruszył nabór elektroniczny do przedszkoli i oddziałów przedszkolnych </w:t>
            </w:r>
            <w:r>
              <w:t xml:space="preserve"> </w:t>
            </w:r>
            <w:r w:rsidR="001B78AF">
              <w:t xml:space="preserve">w gminie Śrem, który potrwa do 28 lutego 2014 r. </w:t>
            </w:r>
          </w:p>
          <w:p w:rsidR="005C0B9E" w:rsidRDefault="005C0B9E"/>
        </w:tc>
      </w:tr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B9E" w:rsidRDefault="00B11112">
            <w:r>
              <w:t>- o</w:t>
            </w:r>
            <w:r w:rsidR="001B78AF">
              <w:t>d 3 do 14 lutego w czasie ferii zimowych  trwała Akcja Zima zapewniająca spędzanie czasu wolnego prz</w:t>
            </w:r>
            <w:r>
              <w:t>ez dzieci i młodzież gminy Śrem,</w:t>
            </w:r>
          </w:p>
          <w:p w:rsidR="0038495A" w:rsidRDefault="0038495A"/>
        </w:tc>
      </w:tr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8AF" w:rsidRDefault="0038495A" w:rsidP="0038495A">
            <w:pPr>
              <w:tabs>
                <w:tab w:val="left" w:pos="331"/>
              </w:tabs>
              <w:jc w:val="both"/>
            </w:pPr>
            <w:r>
              <w:t xml:space="preserve">- </w:t>
            </w:r>
            <w:r w:rsidR="001B78AF">
              <w:t xml:space="preserve">6 lutego 2014r. Burmistrz Śremu ogłosił III otwarty konkurs ofert na realizację </w:t>
            </w:r>
            <w:r>
              <w:t>zadań publicznych w gminie Śrem,</w:t>
            </w:r>
          </w:p>
          <w:p w:rsidR="001B78AF" w:rsidRDefault="0038495A" w:rsidP="0038495A">
            <w:pPr>
              <w:tabs>
                <w:tab w:val="left" w:pos="331"/>
              </w:tabs>
              <w:jc w:val="both"/>
            </w:pPr>
            <w:r>
              <w:t xml:space="preserve">- od  03.02. do </w:t>
            </w:r>
            <w:r w:rsidR="001B78AF">
              <w:t xml:space="preserve">14.02. w ramach  otwartego konkursu ofert na realizację zadań publicznych </w:t>
            </w:r>
            <w:r>
              <w:t xml:space="preserve">       </w:t>
            </w:r>
            <w:r w:rsidR="001B78AF">
              <w:t>w gminie Śrem w Klubie RELAX Spółdzielni Mieszkaniowej w Śremie odbyły się półkolonie dla d</w:t>
            </w:r>
            <w:r>
              <w:t>zieci i młodzieży z gminy Śrem,</w:t>
            </w:r>
          </w:p>
          <w:p w:rsidR="001B78AF" w:rsidRDefault="0038495A" w:rsidP="0038495A">
            <w:pPr>
              <w:tabs>
                <w:tab w:val="left" w:pos="331"/>
              </w:tabs>
              <w:jc w:val="both"/>
            </w:pPr>
            <w:r>
              <w:t xml:space="preserve">- od 03.02. do </w:t>
            </w:r>
            <w:r w:rsidR="001B78AF">
              <w:t xml:space="preserve">14.02. w ramach II otwartego konkursu ofert na realizację zadań publicznych </w:t>
            </w:r>
            <w:r>
              <w:t xml:space="preserve">      </w:t>
            </w:r>
            <w:r w:rsidR="001B78AF">
              <w:t xml:space="preserve">w gminie Śrem w Centrum Edukacji, Sportu i Kultury ISKRA w Psarskim odbywały się półkolonie dla </w:t>
            </w:r>
            <w:r>
              <w:t>dzieci i młodzieży z gminy Śrem,</w:t>
            </w:r>
          </w:p>
          <w:p w:rsidR="001B78AF" w:rsidRDefault="0038495A" w:rsidP="0038495A">
            <w:pPr>
              <w:tabs>
                <w:tab w:val="left" w:pos="331"/>
              </w:tabs>
              <w:jc w:val="both"/>
            </w:pPr>
            <w:r>
              <w:t xml:space="preserve">- od </w:t>
            </w:r>
            <w:r w:rsidR="001B78AF">
              <w:t>3.02.-</w:t>
            </w:r>
            <w:r>
              <w:t xml:space="preserve"> do  </w:t>
            </w:r>
            <w:r w:rsidR="001B78AF">
              <w:t xml:space="preserve">0.02. w ramach II otwartego konkursu ofert na realizację zadań publicznych </w:t>
            </w:r>
            <w:r>
              <w:t xml:space="preserve">      </w:t>
            </w:r>
            <w:r w:rsidR="001B78AF">
              <w:t xml:space="preserve">w gminie Śrem odbył się obóz jeździecki z nauką języka angielskiego dla dzieci i młodzieży </w:t>
            </w:r>
            <w:r>
              <w:t xml:space="preserve">      z gminy Śrem,</w:t>
            </w:r>
          </w:p>
          <w:p w:rsidR="0038495A" w:rsidRDefault="0038495A" w:rsidP="0038495A">
            <w:pPr>
              <w:tabs>
                <w:tab w:val="left" w:pos="331"/>
              </w:tabs>
            </w:pPr>
          </w:p>
          <w:p w:rsidR="005C0B9E" w:rsidRDefault="0038495A" w:rsidP="001B78AF">
            <w:r>
              <w:lastRenderedPageBreak/>
              <w:t xml:space="preserve">- </w:t>
            </w:r>
            <w:r w:rsidR="001B78AF">
              <w:t>7 lutego br. został ogłoszony konkurs na wybór realizatora Gminnego Programu Zdrowotnego pt. „Program zapobiegania czynnikom ryzyka raka szyki macicy w Gminie Śrem na lata 2014-2017”. Rozstrzygnięcie konkursu nastąpi 25 lutego br.</w:t>
            </w:r>
          </w:p>
        </w:tc>
      </w:tr>
    </w:tbl>
    <w:p w:rsidR="005C0B9E" w:rsidRDefault="005C0B9E" w:rsidP="005C0B9E"/>
    <w:p w:rsidR="005C0B9E" w:rsidRDefault="005C0B9E" w:rsidP="005C0B9E">
      <w:pPr>
        <w:rPr>
          <w:b/>
        </w:rPr>
      </w:pPr>
      <w:r>
        <w:rPr>
          <w:b/>
        </w:rPr>
        <w:t>VI. Inne</w:t>
      </w:r>
    </w:p>
    <w:p w:rsidR="005C0B9E" w:rsidRDefault="005C0B9E" w:rsidP="005C0B9E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5C0B9E" w:rsidTr="005C0B9E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B9E" w:rsidRDefault="005C0B9E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D7DCC" w:rsidP="000D7DC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 xml:space="preserve">- </w:t>
            </w:r>
            <w:r w:rsidR="0007002C" w:rsidRPr="001B7302">
              <w:rPr>
                <w:color w:val="555555"/>
                <w:szCs w:val="28"/>
              </w:rPr>
              <w:t>27 stycznia 2014 r. PKS Poznań S.A. uruchomiło nowe specjalne połączenie autobusowe pn. </w:t>
            </w:r>
            <w:r w:rsidR="0007002C" w:rsidRPr="001B7302">
              <w:rPr>
                <w:bCs/>
                <w:color w:val="555555"/>
                <w:szCs w:val="28"/>
              </w:rPr>
              <w:t>METROPOLIS</w:t>
            </w:r>
            <w:r w:rsidR="0007002C" w:rsidRPr="001B7302">
              <w:rPr>
                <w:color w:val="555555"/>
                <w:szCs w:val="28"/>
              </w:rPr>
              <w:t xml:space="preserve"> relacji Śrem - Poznań – Śrem. Nowe połączenie </w:t>
            </w:r>
            <w:r w:rsidR="0007002C" w:rsidRPr="001B7302">
              <w:rPr>
                <w:bCs/>
                <w:color w:val="555555"/>
                <w:szCs w:val="28"/>
              </w:rPr>
              <w:t>METROPOLIS </w:t>
            </w:r>
            <w:r w:rsidR="0007002C" w:rsidRPr="001B7302">
              <w:rPr>
                <w:color w:val="555555"/>
                <w:szCs w:val="28"/>
              </w:rPr>
              <w:t>jest dedykowane mieszkańcom Śremu. Metropolitalna linia to gwarancja szybkiego i sprawnego połączenia Śremu z Poznaniem, bez wjazdu</w:t>
            </w:r>
            <w:r>
              <w:rPr>
                <w:color w:val="555555"/>
                <w:szCs w:val="28"/>
              </w:rPr>
              <w:t xml:space="preserve"> do </w:t>
            </w:r>
            <w:proofErr w:type="spellStart"/>
            <w:r>
              <w:rPr>
                <w:color w:val="555555"/>
                <w:szCs w:val="28"/>
              </w:rPr>
              <w:t>Bnina</w:t>
            </w:r>
            <w:proofErr w:type="spellEnd"/>
            <w:r>
              <w:rPr>
                <w:color w:val="555555"/>
                <w:szCs w:val="28"/>
              </w:rPr>
              <w:t xml:space="preserve"> i Kórnika,</w:t>
            </w:r>
          </w:p>
          <w:p w:rsidR="00A84200" w:rsidRDefault="00A84200" w:rsidP="000D7DC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>- 28 stycznia br. Burmistrz brał udział  w spotkaniu zorganizowanym przez Burmistrza Jarocina w sprawie gospodarki odpadami. Podczas spotkania zostały m.in. omówione tematy: stanu realizacji projektu „Rozbudowa Zakładu Zagospodarowania Odpadów Jarocin” oraz sprawy bieżące dotyczące Porozumienia Międzygminnego i Zakładu Gospodarki Odpadami,</w:t>
            </w:r>
          </w:p>
          <w:p w:rsidR="00A84200" w:rsidRDefault="00A84200" w:rsidP="000D7DC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 xml:space="preserve">- 29 stycznia br. Burmistrz na zaproszenie Klubu </w:t>
            </w:r>
            <w:proofErr w:type="spellStart"/>
            <w:r>
              <w:rPr>
                <w:color w:val="555555"/>
                <w:szCs w:val="28"/>
              </w:rPr>
              <w:t>Relax</w:t>
            </w:r>
            <w:proofErr w:type="spellEnd"/>
            <w:r>
              <w:rPr>
                <w:color w:val="555555"/>
                <w:szCs w:val="28"/>
              </w:rPr>
              <w:t xml:space="preserve"> brał udział w uroczystości podsumowania konkursu „Świąteczny wystrój balkonów”,</w:t>
            </w:r>
          </w:p>
          <w:p w:rsidR="00A84200" w:rsidRDefault="00A84200" w:rsidP="000D7DC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>- 30 stycznia br. Zastępca Burmistrza brał udział w II Międzyszkolnym Konkursie „Król Czynu” poświęconym postaci Księdza Piotra Wawrzyniaka, zorganizowanym przez Zarząd Towarzystwa im. Ks. Piotra Wawrzyniaka w Śremie,</w:t>
            </w:r>
          </w:p>
          <w:p w:rsidR="00BE350E" w:rsidRPr="000D7DCC" w:rsidRDefault="00BE350E" w:rsidP="000D7DC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>- 30 i 31 stycznia br. Burmistrz i Zastępca Burmistrza uczestniczyli</w:t>
            </w:r>
            <w:r w:rsidR="00F53BE9">
              <w:rPr>
                <w:color w:val="555555"/>
                <w:szCs w:val="28"/>
              </w:rPr>
              <w:t xml:space="preserve"> w Międzynarodowych Targach Mechanizacji  i Rolnictwa POLAGRA – PREMIERY. Podczas targów zostały zaprezentowane najnowocześniejsze modele ciągników i maszyn  rolniczych, odbyły się spotkania liderów w branży rolniczej tj. rolników z największym areałem, innowacyjnych, postępowych, osiągających sukcesy biznesowe,</w:t>
            </w:r>
          </w:p>
          <w:p w:rsidR="0007002C" w:rsidRPr="000E2C14" w:rsidRDefault="000D7DCC" w:rsidP="0007002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 xml:space="preserve">- </w:t>
            </w:r>
            <w:r w:rsidR="0007002C" w:rsidRPr="001B7302">
              <w:rPr>
                <w:color w:val="555555"/>
                <w:szCs w:val="28"/>
              </w:rPr>
              <w:t>31 stycznia br. w Poznaniu odbyło się kolejne posiedzenie Zarządu Stowarzyszenia Metropolia Poznań. Kluczowym tematem podczas posiedzenia były założenia do Strategii Zintegrowanych Inwestycji Terytorial</w:t>
            </w:r>
            <w:r>
              <w:rPr>
                <w:color w:val="555555"/>
                <w:szCs w:val="28"/>
              </w:rPr>
              <w:t xml:space="preserve">nych. </w:t>
            </w:r>
            <w:r w:rsidR="0007002C" w:rsidRPr="001B7302">
              <w:rPr>
                <w:color w:val="555555"/>
                <w:szCs w:val="28"/>
                <w:shd w:val="clear" w:color="auto" w:fill="FFFFFF"/>
              </w:rPr>
              <w:t xml:space="preserve">Obszar realizacji ZIT w województwie wielkopolskim został określony w dniu 7 listopada 2013 r. uchwałą Zarządu Województwa Wielkopolskiego. Obszar </w:t>
            </w:r>
            <w:r w:rsidR="0007002C" w:rsidRPr="001B7302">
              <w:rPr>
                <w:color w:val="555555"/>
                <w:szCs w:val="28"/>
                <w:shd w:val="clear" w:color="auto" w:fill="FFFFFF"/>
              </w:rPr>
              <w:lastRenderedPageBreak/>
              <w:t>obejmuje terytorium 22 gmin będących członkami Stowarzyszenia Metropolia Poznań, w tym Śrem</w:t>
            </w:r>
            <w:r w:rsidR="0007002C" w:rsidRPr="001B7302">
              <w:rPr>
                <w:color w:val="555555"/>
                <w:szCs w:val="28"/>
              </w:rPr>
              <w:t xml:space="preserve">. </w:t>
            </w:r>
            <w:r w:rsidR="0007002C" w:rsidRPr="001B7302">
              <w:rPr>
                <w:color w:val="555555"/>
                <w:szCs w:val="28"/>
                <w:shd w:val="clear" w:color="auto" w:fill="FFFFFF"/>
              </w:rPr>
              <w:t xml:space="preserve">W przypadku województwa wielkopolskiego na realizację ZIT kwota podstawowa wynosi 178,6 mln euro, w tym 158,4 mln euro z EFRR i 20,2 mln z EFS. Wskazanie projektów komplementarnych Zintegrowanych Inwestycji Terytorialnych nie gwarantuje ich realizacji </w:t>
            </w:r>
            <w:r>
              <w:rPr>
                <w:color w:val="555555"/>
                <w:szCs w:val="28"/>
                <w:shd w:val="clear" w:color="auto" w:fill="FFFFFF"/>
              </w:rPr>
              <w:t xml:space="preserve">       </w:t>
            </w:r>
            <w:r w:rsidR="0007002C" w:rsidRPr="001B7302">
              <w:rPr>
                <w:color w:val="555555"/>
                <w:szCs w:val="28"/>
                <w:shd w:val="clear" w:color="auto" w:fill="FFFFFF"/>
              </w:rPr>
              <w:t>i sfinansowania ze środków Regionalnego Programu Operacyjnego oraz Krajowego Programu Operacyjnego.</w:t>
            </w:r>
            <w:r w:rsidR="0007002C" w:rsidRPr="001B7302">
              <w:rPr>
                <w:color w:val="555555"/>
                <w:szCs w:val="28"/>
              </w:rPr>
              <w:t xml:space="preserve"> </w:t>
            </w:r>
            <w:r w:rsidR="0007002C" w:rsidRPr="001B7302">
              <w:rPr>
                <w:color w:val="555555"/>
                <w:szCs w:val="28"/>
                <w:shd w:val="clear" w:color="auto" w:fill="FFFFFF"/>
              </w:rPr>
              <w:t>Podstawowym dokumentem w zakresie udzielenia wsparcia z działań/priorytetów realizowanych w formule ZIT w ramach RPO jest Strategia ZIT. Strategia ZIT pełni w szczególności rolę „strategii określającej zintegrowane działania służące rozwiązywaniu problemów gospodarczych, środowiskowych, klimatycznych, demograficznych i społecznych, które mają wpływ na obszary miejskie”. Strategia ZIT wskazuje obszary interwencji, w ramach których planowana jest realizacja projektów komplementarnych do przedsięwzięć przewidzianych do realizacji w formule ZIT.</w:t>
            </w:r>
            <w:r>
              <w:rPr>
                <w:color w:val="555555"/>
                <w:szCs w:val="28"/>
                <w:shd w:val="clear" w:color="auto" w:fill="FFFFFF"/>
              </w:rPr>
              <w:t xml:space="preserve"> </w:t>
            </w:r>
            <w:r w:rsidR="0007002C" w:rsidRPr="001B7302">
              <w:rPr>
                <w:color w:val="555555"/>
                <w:szCs w:val="28"/>
              </w:rPr>
              <w:t>Burmistrz Śremu podejmuje działania mające na celu uwzględnienie w strategii dwóch śremskich projektów: budowę portu rzecznego na Warcie oraz a</w:t>
            </w:r>
            <w:r>
              <w:rPr>
                <w:color w:val="555555"/>
                <w:szCs w:val="28"/>
              </w:rPr>
              <w:t>daptację wieży ciśnień w Śremie,</w:t>
            </w:r>
          </w:p>
          <w:p w:rsidR="0007002C" w:rsidRPr="001B7302" w:rsidRDefault="000D7DCC" w:rsidP="0007002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 xml:space="preserve">- </w:t>
            </w:r>
            <w:r w:rsidR="0007002C" w:rsidRPr="001B7302">
              <w:rPr>
                <w:color w:val="555555"/>
                <w:szCs w:val="28"/>
              </w:rPr>
              <w:t>Urząd Miejski w Śremie zachęca do rozliczania podatków w Śremie.</w:t>
            </w:r>
          </w:p>
          <w:p w:rsidR="0007002C" w:rsidRDefault="0007002C" w:rsidP="0007002C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 w:rsidRPr="001B7302">
              <w:rPr>
                <w:color w:val="555555"/>
                <w:szCs w:val="28"/>
              </w:rPr>
              <w:t xml:space="preserve">Płacąc podatek w miejscu zamieszkania, wraca on w postaci lepszych dróg, nowych ścieżek rowerowych, miejsc w przedszkolu, dobrze wyposażonej szkoły, zadbanym parku czy ofercie kulturalnej i sportowej. Dzięki podatkowi miasto staje się bardziej funkcjonalne i przyjazne. Obecnie w Śremie zamieszkuje i pracuje grupa ludzi, która jest zameldowana w innym miejscu i w innym miejscu składa PIT. Ale ta grupa codziennie korzysta ze śremskiej infrastruktury, usług kulturalnych, sportowych, szkół i przedszkoli nie dokładając nawet złotówki do kosztów utrzymania tych podstawowych rzeczy. </w:t>
            </w:r>
            <w:r w:rsidR="000D7DCC">
              <w:rPr>
                <w:color w:val="555555"/>
                <w:szCs w:val="28"/>
              </w:rPr>
              <w:t xml:space="preserve"> </w:t>
            </w:r>
            <w:r w:rsidRPr="001B7302">
              <w:rPr>
                <w:color w:val="555555"/>
                <w:szCs w:val="28"/>
              </w:rPr>
              <w:t xml:space="preserve">Wystarczy zaktualizować swoje zgłoszenie na druku ZAP-3 i przekazać do Urzędu Skarbowego w Śremie. </w:t>
            </w:r>
          </w:p>
          <w:p w:rsidR="00C02C9D" w:rsidRPr="000D7DCC" w:rsidRDefault="000D7DCC" w:rsidP="000D7D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C02C9D" w:rsidRPr="000D7DCC">
              <w:rPr>
                <w:szCs w:val="28"/>
              </w:rPr>
              <w:t>12 lutego br. przy Obiekcie Sportowym ul. Staszica 1 odbyły się bezpłatne badania mammograficzne dla kobiet w wieku od 50 do 69 lat. Badania były wykonyw</w:t>
            </w:r>
            <w:r>
              <w:rPr>
                <w:szCs w:val="28"/>
              </w:rPr>
              <w:t>ane przez Centrum Medyczne FADO,</w:t>
            </w:r>
          </w:p>
          <w:p w:rsidR="001B78AF" w:rsidRDefault="000D7DCC" w:rsidP="000D7DCC">
            <w:pPr>
              <w:jc w:val="both"/>
              <w:rPr>
                <w:szCs w:val="28"/>
              </w:rPr>
            </w:pPr>
            <w:r>
              <w:rPr>
                <w:color w:val="555555"/>
                <w:szCs w:val="28"/>
              </w:rPr>
              <w:t xml:space="preserve">- </w:t>
            </w:r>
            <w:r w:rsidR="001B78AF" w:rsidRPr="000D7DCC">
              <w:rPr>
                <w:szCs w:val="28"/>
              </w:rPr>
              <w:t>21 lutego br. odbyły się bezpłatne badania USG układu</w:t>
            </w:r>
            <w:r>
              <w:rPr>
                <w:szCs w:val="28"/>
              </w:rPr>
              <w:t xml:space="preserve"> moczowego. Badania odbyły się </w:t>
            </w:r>
            <w:r w:rsidR="001B78AF" w:rsidRPr="000D7DCC">
              <w:rPr>
                <w:szCs w:val="28"/>
              </w:rPr>
              <w:t xml:space="preserve"> Centrum Medycznym MEDEUS ul. Powstańców Wlkp. 7G lok. H w Śremie</w:t>
            </w:r>
            <w:r>
              <w:rPr>
                <w:szCs w:val="28"/>
              </w:rPr>
              <w:t>,</w:t>
            </w:r>
          </w:p>
          <w:p w:rsidR="00D2053B" w:rsidRDefault="00D2053B" w:rsidP="000D7D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- 22 lutego Burmistrz brał udział w III Wielkopolskim Turnieju Dla Dzieci o Puchar Feniksa zorganizowanym przez UKS Taekwondo FENIKS Śrem,</w:t>
            </w:r>
          </w:p>
          <w:p w:rsidR="00D2053B" w:rsidRDefault="00D2053B" w:rsidP="000D7D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- 22 lutego br. Burmistrz uczestniczył </w:t>
            </w:r>
            <w:r w:rsidR="000E2C14">
              <w:rPr>
                <w:szCs w:val="28"/>
              </w:rPr>
              <w:t>w IV Powiatowym Przeglądzie Piosenki Romantycznej,</w:t>
            </w:r>
          </w:p>
          <w:p w:rsidR="000E2C14" w:rsidRPr="000D7DCC" w:rsidRDefault="000E2C14" w:rsidP="000D7D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- 24 lutego br. Burmistrz uczestniczył w uroczystym nadaniu wyższych stopni służbowych oraz medali i odznaczeń z okazji Święta Służby Więziennej,</w:t>
            </w:r>
          </w:p>
          <w:p w:rsidR="006C6A88" w:rsidRPr="001B7302" w:rsidRDefault="006C6A88" w:rsidP="006C6A88">
            <w:pPr>
              <w:shd w:val="clear" w:color="auto" w:fill="FFFFFF"/>
              <w:spacing w:line="269" w:lineRule="atLeast"/>
              <w:jc w:val="both"/>
              <w:rPr>
                <w:color w:val="555555"/>
                <w:szCs w:val="28"/>
              </w:rPr>
            </w:pPr>
            <w:r>
              <w:rPr>
                <w:color w:val="555555"/>
                <w:szCs w:val="28"/>
              </w:rPr>
              <w:t xml:space="preserve">- </w:t>
            </w:r>
            <w:r w:rsidRPr="001B7302">
              <w:rPr>
                <w:color w:val="555555"/>
                <w:szCs w:val="28"/>
              </w:rPr>
              <w:t>Gmina Śrem przystępuje do organizacji półmaratonu, który odbędzie się 7 czerwca 2014. Sponsorem tytularnym biegu jest firma Mróz S.A. Organizatorem biegu jest Śremski Sport Sp. z o.o.</w:t>
            </w:r>
          </w:p>
          <w:p w:rsidR="006C6A88" w:rsidRPr="001B7302" w:rsidRDefault="006C6A88" w:rsidP="006C6A88">
            <w:pPr>
              <w:shd w:val="clear" w:color="auto" w:fill="FFFFFF"/>
              <w:spacing w:line="269" w:lineRule="atLeast"/>
              <w:jc w:val="both"/>
              <w:rPr>
                <w:color w:val="555555"/>
                <w:szCs w:val="28"/>
              </w:rPr>
            </w:pPr>
            <w:r>
              <w:rPr>
                <w:bCs/>
                <w:color w:val="555555"/>
                <w:szCs w:val="28"/>
              </w:rPr>
              <w:t>- o</w:t>
            </w:r>
            <w:r w:rsidRPr="001B7302">
              <w:rPr>
                <w:bCs/>
                <w:color w:val="555555"/>
                <w:szCs w:val="28"/>
              </w:rPr>
              <w:t>d 1 lipca 2014 r. obowiązywać będzie nowa mapa pomocy regionalnej. Zgodnie z jej projektem dla firm w województwie wielkopolskim pomoc publiczna zostanie obniżona o 15%.</w:t>
            </w:r>
          </w:p>
          <w:p w:rsidR="006C6A88" w:rsidRDefault="006C6A88" w:rsidP="006C6A88">
            <w:pPr>
              <w:shd w:val="clear" w:color="auto" w:fill="FFFFFF"/>
              <w:jc w:val="both"/>
              <w:rPr>
                <w:color w:val="555555"/>
                <w:szCs w:val="28"/>
              </w:rPr>
            </w:pPr>
            <w:r w:rsidRPr="001B7302">
              <w:rPr>
                <w:color w:val="555555"/>
                <w:szCs w:val="28"/>
              </w:rPr>
              <w:t>W związku z planowanymi</w:t>
            </w:r>
            <w:r>
              <w:rPr>
                <w:color w:val="555555"/>
                <w:szCs w:val="28"/>
              </w:rPr>
              <w:t xml:space="preserve"> zmianami gmina Śrem </w:t>
            </w:r>
            <w:r w:rsidRPr="001B7302">
              <w:rPr>
                <w:color w:val="555555"/>
                <w:szCs w:val="28"/>
              </w:rPr>
              <w:t>podjęła działania mające na celu poinformowanie przedsiębiorców o planowanych zmianach: informacje na portalu srem.pl  oraz koncie F</w:t>
            </w:r>
            <w:r>
              <w:rPr>
                <w:color w:val="555555"/>
                <w:szCs w:val="28"/>
              </w:rPr>
              <w:t>B gminy, wyklejenie billboardów,</w:t>
            </w:r>
          </w:p>
          <w:p w:rsidR="005C0B9E" w:rsidRDefault="006C6A88">
            <w:r>
              <w:t>- w okresie sprawo</w:t>
            </w:r>
            <w:r w:rsidR="001D6154">
              <w:t xml:space="preserve">zdawczym Burmistrz podpisał  17 </w:t>
            </w:r>
            <w:bookmarkStart w:id="0" w:name="_GoBack"/>
            <w:bookmarkEnd w:id="0"/>
            <w:r>
              <w:t xml:space="preserve"> zarządzeń.</w:t>
            </w:r>
          </w:p>
          <w:p w:rsidR="00C02C9D" w:rsidRDefault="00C02C9D"/>
        </w:tc>
      </w:tr>
    </w:tbl>
    <w:p w:rsidR="005C0B9E" w:rsidRDefault="005C0B9E" w:rsidP="005C0B9E"/>
    <w:p w:rsidR="005C0B9E" w:rsidRDefault="005C0B9E" w:rsidP="005C0B9E">
      <w:r>
        <w:t>Sprawę prowadzi:</w:t>
      </w:r>
    </w:p>
    <w:p w:rsidR="005C0B9E" w:rsidRDefault="005C0B9E" w:rsidP="005C0B9E">
      <w:r>
        <w:t xml:space="preserve">Jolanta </w:t>
      </w:r>
      <w:proofErr w:type="spellStart"/>
      <w:r>
        <w:t>Dworczyńska</w:t>
      </w:r>
      <w:proofErr w:type="spellEnd"/>
    </w:p>
    <w:p w:rsidR="005C0B9E" w:rsidRDefault="005C0B9E" w:rsidP="005C0B9E">
      <w:r>
        <w:t>inspektor</w:t>
      </w:r>
    </w:p>
    <w:p w:rsidR="005C0B9E" w:rsidRDefault="005C0B9E" w:rsidP="005C0B9E">
      <w:r>
        <w:t>tel. 61 2847 101</w:t>
      </w:r>
    </w:p>
    <w:p w:rsidR="00835499" w:rsidRDefault="00835499"/>
    <w:sectPr w:rsidR="00835499" w:rsidSect="005C0B9E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BCC"/>
    <w:multiLevelType w:val="hybridMultilevel"/>
    <w:tmpl w:val="B890F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90A74"/>
    <w:multiLevelType w:val="hybridMultilevel"/>
    <w:tmpl w:val="2AEACB46"/>
    <w:lvl w:ilvl="0" w:tplc="03CCE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B38D1"/>
    <w:multiLevelType w:val="hybridMultilevel"/>
    <w:tmpl w:val="FF5E5762"/>
    <w:lvl w:ilvl="0" w:tplc="03CCE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4">
    <w:nsid w:val="304336A9"/>
    <w:multiLevelType w:val="hybridMultilevel"/>
    <w:tmpl w:val="39A845C4"/>
    <w:lvl w:ilvl="0" w:tplc="03CCE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94295"/>
    <w:multiLevelType w:val="hybridMultilevel"/>
    <w:tmpl w:val="5F303ECE"/>
    <w:lvl w:ilvl="0" w:tplc="1A361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9E"/>
    <w:rsid w:val="0007002C"/>
    <w:rsid w:val="000D7DCC"/>
    <w:rsid w:val="000E2C14"/>
    <w:rsid w:val="00101B55"/>
    <w:rsid w:val="0015702E"/>
    <w:rsid w:val="00167686"/>
    <w:rsid w:val="001B78AF"/>
    <w:rsid w:val="001D6154"/>
    <w:rsid w:val="002358D7"/>
    <w:rsid w:val="00277EC4"/>
    <w:rsid w:val="002E54E1"/>
    <w:rsid w:val="003267BE"/>
    <w:rsid w:val="0038495A"/>
    <w:rsid w:val="004C1485"/>
    <w:rsid w:val="00534D2C"/>
    <w:rsid w:val="00591E88"/>
    <w:rsid w:val="005C0B9E"/>
    <w:rsid w:val="005C1348"/>
    <w:rsid w:val="006C6A88"/>
    <w:rsid w:val="007D2EBA"/>
    <w:rsid w:val="008343FD"/>
    <w:rsid w:val="00835499"/>
    <w:rsid w:val="00933AC7"/>
    <w:rsid w:val="00A00AD3"/>
    <w:rsid w:val="00A638FD"/>
    <w:rsid w:val="00A84200"/>
    <w:rsid w:val="00AE67B2"/>
    <w:rsid w:val="00B11012"/>
    <w:rsid w:val="00B11112"/>
    <w:rsid w:val="00BE350E"/>
    <w:rsid w:val="00C02C9D"/>
    <w:rsid w:val="00C247A6"/>
    <w:rsid w:val="00D2053B"/>
    <w:rsid w:val="00D41EE3"/>
    <w:rsid w:val="00E15675"/>
    <w:rsid w:val="00F03A9C"/>
    <w:rsid w:val="00F5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0B9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700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C0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07002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1B78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0B9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700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C0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07002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1B7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11</Pages>
  <Words>2632</Words>
  <Characters>15792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Dworczynska</dc:creator>
  <cp:lastModifiedBy>Jolanta Dworczynska</cp:lastModifiedBy>
  <cp:revision>23</cp:revision>
  <dcterms:created xsi:type="dcterms:W3CDTF">2014-02-24T11:16:00Z</dcterms:created>
  <dcterms:modified xsi:type="dcterms:W3CDTF">2014-02-27T06:46:00Z</dcterms:modified>
</cp:coreProperties>
</file>