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404757" w:rsidRDefault="0040475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852449">
        <w:t xml:space="preserve">02 </w:t>
      </w:r>
      <w:bookmarkStart w:id="0" w:name="_GoBack"/>
      <w:bookmarkEnd w:id="0"/>
      <w:r w:rsidR="0076527B">
        <w:t>lutego</w:t>
      </w:r>
      <w:r>
        <w:t xml:space="preserve"> 2016 r.</w:t>
      </w:r>
    </w:p>
    <w:p w:rsidR="00404757" w:rsidRDefault="00404757"/>
    <w:p w:rsidR="00404757" w:rsidRDefault="00404757"/>
    <w:p w:rsidR="00404757" w:rsidRDefault="00404757"/>
    <w:p w:rsidR="00404757" w:rsidRDefault="00404757">
      <w:r>
        <w:t>PAOOR.0003.1.2016.ML</w:t>
      </w:r>
    </w:p>
    <w:p w:rsidR="00404757" w:rsidRDefault="00404757"/>
    <w:p w:rsidR="00404757" w:rsidRPr="00404757" w:rsidRDefault="0040475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Pr="00404757">
        <w:rPr>
          <w:b/>
        </w:rPr>
        <w:tab/>
      </w:r>
      <w:r w:rsidRPr="00404757">
        <w:rPr>
          <w:b/>
        </w:rPr>
        <w:tab/>
        <w:t>Pani</w:t>
      </w:r>
    </w:p>
    <w:p w:rsidR="00404757" w:rsidRPr="00404757" w:rsidRDefault="00404757">
      <w:pPr>
        <w:rPr>
          <w:b/>
        </w:rPr>
      </w:pPr>
      <w:r w:rsidRPr="00404757">
        <w:rPr>
          <w:b/>
        </w:rPr>
        <w:tab/>
      </w:r>
      <w:r w:rsidRPr="00404757">
        <w:rPr>
          <w:b/>
        </w:rPr>
        <w:tab/>
      </w:r>
      <w:r w:rsidRPr="00404757">
        <w:rPr>
          <w:b/>
        </w:rPr>
        <w:tab/>
      </w:r>
      <w:r w:rsidRPr="00404757">
        <w:rPr>
          <w:b/>
        </w:rPr>
        <w:tab/>
      </w:r>
      <w:r w:rsidRPr="00404757">
        <w:rPr>
          <w:b/>
        </w:rPr>
        <w:tab/>
      </w:r>
      <w:r w:rsidRPr="00404757">
        <w:rPr>
          <w:b/>
        </w:rPr>
        <w:tab/>
      </w:r>
      <w:r w:rsidRPr="00404757">
        <w:rPr>
          <w:b/>
        </w:rPr>
        <w:tab/>
        <w:t>Katarzyna Sarnowska</w:t>
      </w:r>
    </w:p>
    <w:p w:rsidR="00404757" w:rsidRPr="00404757" w:rsidRDefault="00404757">
      <w:pPr>
        <w:rPr>
          <w:b/>
        </w:rPr>
      </w:pPr>
    </w:p>
    <w:p w:rsidR="00404757" w:rsidRPr="00404757" w:rsidRDefault="00404757">
      <w:pPr>
        <w:rPr>
          <w:b/>
        </w:rPr>
      </w:pPr>
      <w:r w:rsidRPr="00404757">
        <w:rPr>
          <w:b/>
        </w:rPr>
        <w:tab/>
      </w:r>
      <w:r w:rsidRPr="00404757">
        <w:rPr>
          <w:b/>
        </w:rPr>
        <w:tab/>
      </w:r>
      <w:r w:rsidRPr="00404757">
        <w:rPr>
          <w:b/>
        </w:rPr>
        <w:tab/>
      </w:r>
      <w:r w:rsidRPr="00404757">
        <w:rPr>
          <w:b/>
        </w:rPr>
        <w:tab/>
      </w:r>
      <w:r w:rsidRPr="00404757">
        <w:rPr>
          <w:b/>
        </w:rPr>
        <w:tab/>
      </w:r>
      <w:r w:rsidRPr="00404757">
        <w:rPr>
          <w:b/>
        </w:rPr>
        <w:tab/>
      </w:r>
      <w:r w:rsidRPr="00404757">
        <w:rPr>
          <w:b/>
        </w:rPr>
        <w:tab/>
        <w:t>Przewodnicząca Rady Miejskiej</w:t>
      </w:r>
    </w:p>
    <w:p w:rsidR="00404757" w:rsidRPr="00404757" w:rsidRDefault="00404757">
      <w:pPr>
        <w:rPr>
          <w:b/>
        </w:rPr>
      </w:pPr>
      <w:r w:rsidRPr="00404757">
        <w:rPr>
          <w:b/>
        </w:rPr>
        <w:tab/>
      </w:r>
      <w:r w:rsidRPr="00404757">
        <w:rPr>
          <w:b/>
        </w:rPr>
        <w:tab/>
      </w:r>
      <w:r w:rsidRPr="00404757">
        <w:rPr>
          <w:b/>
        </w:rPr>
        <w:tab/>
      </w:r>
      <w:r w:rsidRPr="00404757">
        <w:rPr>
          <w:b/>
        </w:rPr>
        <w:tab/>
      </w:r>
      <w:r w:rsidRPr="00404757">
        <w:rPr>
          <w:b/>
        </w:rPr>
        <w:tab/>
      </w:r>
      <w:r w:rsidRPr="00404757">
        <w:rPr>
          <w:b/>
        </w:rPr>
        <w:tab/>
      </w:r>
      <w:r w:rsidRPr="00404757">
        <w:rPr>
          <w:b/>
        </w:rPr>
        <w:tab/>
        <w:t>w Śremie</w:t>
      </w:r>
    </w:p>
    <w:p w:rsidR="00404757" w:rsidRPr="00404757" w:rsidRDefault="00404757">
      <w:pPr>
        <w:rPr>
          <w:b/>
        </w:rPr>
      </w:pPr>
    </w:p>
    <w:p w:rsidR="00404757" w:rsidRDefault="00404757"/>
    <w:p w:rsidR="006F4272" w:rsidRDefault="00404757" w:rsidP="006F4272">
      <w:r>
        <w:tab/>
        <w:t xml:space="preserve">Odpowiadając na interpelację złożoną między sesjami przez radnego, Pana Jacka </w:t>
      </w:r>
      <w:proofErr w:type="spellStart"/>
      <w:r>
        <w:t>Kubskiego</w:t>
      </w:r>
      <w:proofErr w:type="spellEnd"/>
      <w:r>
        <w:rPr>
          <w:b/>
        </w:rPr>
        <w:t xml:space="preserve"> </w:t>
      </w:r>
      <w:r>
        <w:t xml:space="preserve">w sprawie sygnalizacji świetlnej na przejściu dla pieszych przy ulicy Jana Kilińskiego 24 w Śremie, informuję, że </w:t>
      </w:r>
      <w:r w:rsidR="006F4272">
        <w:t>w</w:t>
      </w:r>
      <w:r w:rsidR="001D45F1">
        <w:t xml:space="preserve"> I kwartale</w:t>
      </w:r>
      <w:r w:rsidR="006F4272">
        <w:t xml:space="preserve"> </w:t>
      </w:r>
      <w:r>
        <w:t>2016 roku</w:t>
      </w:r>
      <w:r w:rsidR="006F4272">
        <w:t xml:space="preserve"> zaplanowano</w:t>
      </w:r>
      <w:r w:rsidR="001D45F1">
        <w:t xml:space="preserve"> dla tego zadania</w:t>
      </w:r>
      <w:r w:rsidR="006F4272">
        <w:t xml:space="preserve"> wykonan</w:t>
      </w:r>
      <w:r w:rsidR="001D45F1">
        <w:t>ie dokumentacji projektowej</w:t>
      </w:r>
      <w:r>
        <w:t>,</w:t>
      </w:r>
      <w:r w:rsidR="006F4272">
        <w:t xml:space="preserve"> </w:t>
      </w:r>
      <w:r w:rsidR="001D45F1">
        <w:t xml:space="preserve">kolejnym krokiem będzie uzyskanie pozwolenia na budowę, po czym nastąpi </w:t>
      </w:r>
      <w:r w:rsidR="006F4272">
        <w:t>realizacj</w:t>
      </w:r>
      <w:r w:rsidR="00462A2A">
        <w:t>a</w:t>
      </w:r>
      <w:r w:rsidR="006F4272">
        <w:t xml:space="preserve"> przedmiotowej inwestycji</w:t>
      </w:r>
      <w:r w:rsidR="00462A2A">
        <w:t>.</w:t>
      </w:r>
    </w:p>
    <w:p w:rsidR="00404757" w:rsidRDefault="00404757" w:rsidP="006F4272"/>
    <w:p w:rsidR="00404757" w:rsidRDefault="00404757" w:rsidP="006F4272"/>
    <w:p w:rsidR="00404757" w:rsidRDefault="00404757" w:rsidP="006F4272"/>
    <w:p w:rsidR="00404757" w:rsidRDefault="00404757" w:rsidP="006F4272"/>
    <w:p w:rsidR="00404757" w:rsidRDefault="00404757" w:rsidP="006F4272"/>
    <w:p w:rsidR="00404757" w:rsidRDefault="00404757" w:rsidP="006F4272"/>
    <w:p w:rsidR="00404757" w:rsidRDefault="00404757" w:rsidP="006F4272">
      <w:r>
        <w:t>Otrzymuje:</w:t>
      </w:r>
    </w:p>
    <w:p w:rsidR="00404757" w:rsidRDefault="00404757" w:rsidP="006F4272">
      <w:r>
        <w:t xml:space="preserve">Radny, Pan Jacek </w:t>
      </w:r>
      <w:proofErr w:type="spellStart"/>
      <w:r>
        <w:t>Kubski</w:t>
      </w:r>
      <w:proofErr w:type="spellEnd"/>
      <w:r>
        <w:t>.</w:t>
      </w:r>
    </w:p>
    <w:p w:rsidR="00404757" w:rsidRDefault="00404757" w:rsidP="006F4272"/>
    <w:p w:rsidR="00404757" w:rsidRDefault="00404757" w:rsidP="006F4272"/>
    <w:p w:rsidR="00404757" w:rsidRDefault="00404757" w:rsidP="006F4272"/>
    <w:p w:rsidR="00404757" w:rsidRPr="00404757" w:rsidRDefault="00404757" w:rsidP="006F4272">
      <w:pPr>
        <w:rPr>
          <w:sz w:val="24"/>
          <w:szCs w:val="24"/>
        </w:rPr>
      </w:pPr>
      <w:r w:rsidRPr="00404757">
        <w:rPr>
          <w:sz w:val="24"/>
          <w:szCs w:val="24"/>
        </w:rPr>
        <w:t>Sprawę prowadzi:</w:t>
      </w:r>
    </w:p>
    <w:p w:rsidR="00404757" w:rsidRPr="00404757" w:rsidRDefault="00404757" w:rsidP="006F4272">
      <w:pPr>
        <w:rPr>
          <w:sz w:val="24"/>
          <w:szCs w:val="24"/>
        </w:rPr>
      </w:pPr>
      <w:r w:rsidRPr="00404757">
        <w:rPr>
          <w:sz w:val="24"/>
          <w:szCs w:val="24"/>
        </w:rPr>
        <w:t>Longina Maj</w:t>
      </w:r>
    </w:p>
    <w:p w:rsidR="00404757" w:rsidRPr="00404757" w:rsidRDefault="00404757" w:rsidP="006F4272">
      <w:pPr>
        <w:rPr>
          <w:sz w:val="24"/>
          <w:szCs w:val="24"/>
        </w:rPr>
      </w:pPr>
      <w:r w:rsidRPr="00404757">
        <w:rPr>
          <w:sz w:val="24"/>
          <w:szCs w:val="24"/>
        </w:rPr>
        <w:t>podinspektor PAOOR</w:t>
      </w:r>
    </w:p>
    <w:p w:rsidR="00404757" w:rsidRPr="00404757" w:rsidRDefault="00404757" w:rsidP="006F4272">
      <w:pPr>
        <w:rPr>
          <w:sz w:val="24"/>
          <w:szCs w:val="24"/>
        </w:rPr>
      </w:pPr>
      <w:r w:rsidRPr="00404757">
        <w:rPr>
          <w:sz w:val="24"/>
          <w:szCs w:val="24"/>
        </w:rPr>
        <w:t>tel. 61 28 47 117</w:t>
      </w:r>
    </w:p>
    <w:p w:rsidR="00404757" w:rsidRPr="00404757" w:rsidRDefault="00404757" w:rsidP="006F4272">
      <w:pPr>
        <w:rPr>
          <w:b/>
        </w:rPr>
      </w:pPr>
    </w:p>
    <w:p w:rsidR="006F4272" w:rsidRDefault="006F4272"/>
    <w:sectPr w:rsidR="006F4272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663"/>
    <w:rsid w:val="001D45F1"/>
    <w:rsid w:val="00404757"/>
    <w:rsid w:val="00462A2A"/>
    <w:rsid w:val="006F4272"/>
    <w:rsid w:val="006F7A1F"/>
    <w:rsid w:val="0076527B"/>
    <w:rsid w:val="00852449"/>
    <w:rsid w:val="00A04663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4272"/>
    <w:pPr>
      <w:spacing w:line="276" w:lineRule="auto"/>
      <w:jc w:val="both"/>
    </w:pPr>
    <w:rPr>
      <w:rFonts w:eastAsia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4272"/>
    <w:pPr>
      <w:spacing w:line="276" w:lineRule="auto"/>
      <w:jc w:val="both"/>
    </w:pPr>
    <w:rPr>
      <w:rFonts w:eastAsia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2016-01-28T06:40:00Z</dcterms:created>
  <dcterms:modified xsi:type="dcterms:W3CDTF">2016-02-02T11:41:00Z</dcterms:modified>
</cp:coreProperties>
</file>