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10" w:rsidRDefault="00513410" w:rsidP="00513410"/>
    <w:p w:rsidR="00513410" w:rsidRDefault="00513410" w:rsidP="005134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C32403">
        <w:t>12</w:t>
      </w:r>
      <w:bookmarkStart w:id="0" w:name="_GoBack"/>
      <w:bookmarkEnd w:id="0"/>
      <w:r>
        <w:t xml:space="preserve"> kwietnia 2016 r.</w:t>
      </w:r>
    </w:p>
    <w:p w:rsidR="00513410" w:rsidRDefault="00513410" w:rsidP="00513410"/>
    <w:p w:rsidR="00513410" w:rsidRDefault="00513410" w:rsidP="00513410"/>
    <w:p w:rsidR="00513410" w:rsidRDefault="00513410" w:rsidP="00513410"/>
    <w:p w:rsidR="00513410" w:rsidRDefault="00513410" w:rsidP="00513410">
      <w:r>
        <w:t>PAOOR.0003.8.2016.ML</w:t>
      </w:r>
    </w:p>
    <w:p w:rsidR="00513410" w:rsidRDefault="00513410" w:rsidP="00513410"/>
    <w:p w:rsidR="00513410" w:rsidRDefault="00513410" w:rsidP="00513410"/>
    <w:p w:rsidR="00513410" w:rsidRDefault="00513410" w:rsidP="005134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Pan </w:t>
      </w:r>
    </w:p>
    <w:p w:rsidR="00513410" w:rsidRDefault="00513410" w:rsidP="005134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513410" w:rsidRDefault="00513410" w:rsidP="00513410">
      <w:pPr>
        <w:rPr>
          <w:b/>
        </w:rPr>
      </w:pPr>
    </w:p>
    <w:p w:rsidR="00513410" w:rsidRDefault="00513410" w:rsidP="005134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513410" w:rsidRDefault="00513410" w:rsidP="00513410"/>
    <w:p w:rsidR="00513410" w:rsidRDefault="00513410" w:rsidP="00513410"/>
    <w:p w:rsidR="00513410" w:rsidRDefault="00513410" w:rsidP="00513410"/>
    <w:p w:rsidR="00513410" w:rsidRDefault="00513410" w:rsidP="00513410">
      <w:pPr>
        <w:jc w:val="both"/>
      </w:pPr>
      <w:r>
        <w:tab/>
        <w:t>Uprzejmie informuję, że między sesjami 11 kwietnia 2016 r. radny</w:t>
      </w:r>
      <w:r w:rsidR="00BD3CD8">
        <w:t>, Pan</w:t>
      </w:r>
      <w:r>
        <w:t xml:space="preserve"> Zdzisław </w:t>
      </w:r>
      <w:proofErr w:type="spellStart"/>
      <w:r>
        <w:t>Żeleźny</w:t>
      </w:r>
      <w:proofErr w:type="spellEnd"/>
      <w:r>
        <w:t xml:space="preserve"> złożył  interpelację </w:t>
      </w:r>
      <w:r w:rsidR="00BD3CD8">
        <w:t>w sprawie przesunięcia środków na program Boiska Sportowe Śrem 2016 – 2018,  ze środków zabezpieczonych w bieżącym roku na budowę sali gimnastycznej przy Szkole Podstawowej Nr 4 w Śremie.</w:t>
      </w:r>
    </w:p>
    <w:p w:rsidR="00513410" w:rsidRDefault="00513410" w:rsidP="00513410"/>
    <w:p w:rsidR="006F7A1F" w:rsidRDefault="006F7A1F"/>
    <w:p w:rsidR="00BD3CD8" w:rsidRDefault="00BD3CD8"/>
    <w:p w:rsidR="00BD3CD8" w:rsidRDefault="00BD3CD8"/>
    <w:p w:rsidR="00BD3CD8" w:rsidRDefault="00BD3CD8"/>
    <w:p w:rsidR="00BD3CD8" w:rsidRDefault="00BD3CD8"/>
    <w:p w:rsidR="00BD3CD8" w:rsidRDefault="00BD3CD8">
      <w:r>
        <w:t>Załącznik:</w:t>
      </w:r>
    </w:p>
    <w:p w:rsidR="00BD3CD8" w:rsidRDefault="00BD3CD8">
      <w:r>
        <w:t xml:space="preserve">Interpelacja radnego, Pana </w:t>
      </w:r>
      <w:proofErr w:type="spellStart"/>
      <w:r>
        <w:t>Zdz</w:t>
      </w:r>
      <w:proofErr w:type="spellEnd"/>
      <w:r>
        <w:t xml:space="preserve">. </w:t>
      </w:r>
      <w:proofErr w:type="spellStart"/>
      <w:r>
        <w:t>Żeleźnego</w:t>
      </w:r>
      <w:proofErr w:type="spellEnd"/>
      <w:r>
        <w:tab/>
        <w:t>- 1 egz.</w:t>
      </w:r>
    </w:p>
    <w:p w:rsidR="00BD3CD8" w:rsidRDefault="00BD3CD8"/>
    <w:p w:rsidR="00BD3CD8" w:rsidRDefault="00BD3CD8"/>
    <w:p w:rsidR="00BD3CD8" w:rsidRDefault="00BD3CD8"/>
    <w:p w:rsidR="00BD3CD8" w:rsidRDefault="00BD3CD8"/>
    <w:p w:rsidR="00BD3CD8" w:rsidRDefault="00BD3CD8"/>
    <w:p w:rsidR="00BD3CD8" w:rsidRDefault="00BD3CD8"/>
    <w:p w:rsidR="00BD3CD8" w:rsidRDefault="00BD3CD8"/>
    <w:p w:rsidR="00BD3CD8" w:rsidRDefault="00BD3CD8"/>
    <w:p w:rsidR="00BD3CD8" w:rsidRPr="00BD3CD8" w:rsidRDefault="00BD3CD8">
      <w:pPr>
        <w:rPr>
          <w:sz w:val="24"/>
          <w:szCs w:val="24"/>
        </w:rPr>
      </w:pPr>
      <w:r w:rsidRPr="00BD3CD8">
        <w:rPr>
          <w:sz w:val="24"/>
          <w:szCs w:val="24"/>
        </w:rPr>
        <w:t>Sprawę prowadzi:</w:t>
      </w:r>
    </w:p>
    <w:p w:rsidR="00BD3CD8" w:rsidRPr="00BD3CD8" w:rsidRDefault="00BD3CD8">
      <w:pPr>
        <w:rPr>
          <w:sz w:val="24"/>
          <w:szCs w:val="24"/>
        </w:rPr>
      </w:pPr>
      <w:r w:rsidRPr="00BD3CD8">
        <w:rPr>
          <w:sz w:val="24"/>
          <w:szCs w:val="24"/>
        </w:rPr>
        <w:t>Longina Maj</w:t>
      </w:r>
    </w:p>
    <w:p w:rsidR="00BD3CD8" w:rsidRPr="00BD3CD8" w:rsidRDefault="00BD3CD8">
      <w:pPr>
        <w:rPr>
          <w:sz w:val="24"/>
          <w:szCs w:val="24"/>
        </w:rPr>
      </w:pPr>
      <w:r w:rsidRPr="00BD3CD8">
        <w:rPr>
          <w:sz w:val="24"/>
          <w:szCs w:val="24"/>
        </w:rPr>
        <w:t>podinspektor PAOOR</w:t>
      </w:r>
    </w:p>
    <w:p w:rsidR="00BD3CD8" w:rsidRPr="00BD3CD8" w:rsidRDefault="00BD3CD8">
      <w:pPr>
        <w:rPr>
          <w:sz w:val="24"/>
          <w:szCs w:val="24"/>
        </w:rPr>
      </w:pPr>
      <w:r w:rsidRPr="00BD3CD8">
        <w:rPr>
          <w:sz w:val="24"/>
          <w:szCs w:val="24"/>
        </w:rPr>
        <w:t>tel. 61 28 47 117</w:t>
      </w:r>
    </w:p>
    <w:sectPr w:rsidR="00BD3CD8" w:rsidRPr="00BD3CD8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1D"/>
    <w:rsid w:val="00513410"/>
    <w:rsid w:val="006F7A1F"/>
    <w:rsid w:val="00A53F1D"/>
    <w:rsid w:val="00BD3CD8"/>
    <w:rsid w:val="00C32403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2016-04-11T10:20:00Z</dcterms:created>
  <dcterms:modified xsi:type="dcterms:W3CDTF">2016-04-12T06:04:00Z</dcterms:modified>
</cp:coreProperties>
</file>