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A23205" w:rsidRDefault="00A2320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2083E">
        <w:t xml:space="preserve">13 </w:t>
      </w:r>
      <w:bookmarkStart w:id="0" w:name="_GoBack"/>
      <w:bookmarkEnd w:id="0"/>
      <w:r>
        <w:t>grudnia 2016 r.</w:t>
      </w:r>
    </w:p>
    <w:p w:rsidR="00A23205" w:rsidRDefault="00A23205"/>
    <w:p w:rsidR="00A23205" w:rsidRDefault="00A23205"/>
    <w:p w:rsidR="00A23205" w:rsidRDefault="00A23205">
      <w:r>
        <w:t>PAOOR.0003.26.2016.ML</w:t>
      </w:r>
    </w:p>
    <w:p w:rsidR="00A23205" w:rsidRDefault="00A23205"/>
    <w:p w:rsidR="00A23205" w:rsidRDefault="00A23205"/>
    <w:p w:rsidR="00A23205" w:rsidRPr="00A23205" w:rsidRDefault="00A2320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23205">
        <w:rPr>
          <w:b/>
        </w:rPr>
        <w:t>Pani</w:t>
      </w:r>
    </w:p>
    <w:p w:rsidR="00A23205" w:rsidRPr="00A23205" w:rsidRDefault="00A23205">
      <w:pPr>
        <w:rPr>
          <w:b/>
        </w:rPr>
      </w:pP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  <w:t>Katarzyna Sarnowska</w:t>
      </w:r>
    </w:p>
    <w:p w:rsidR="00A23205" w:rsidRPr="00A23205" w:rsidRDefault="00A23205">
      <w:pPr>
        <w:rPr>
          <w:b/>
        </w:rPr>
      </w:pPr>
    </w:p>
    <w:p w:rsidR="00A23205" w:rsidRPr="00A23205" w:rsidRDefault="00A23205">
      <w:pPr>
        <w:rPr>
          <w:b/>
        </w:rPr>
      </w:pP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  <w:t>Przewodnicząca Rady Miejskiej</w:t>
      </w:r>
    </w:p>
    <w:p w:rsidR="00A23205" w:rsidRDefault="00A23205">
      <w:pPr>
        <w:rPr>
          <w:b/>
        </w:rPr>
      </w:pP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</w:r>
      <w:r w:rsidRPr="00A23205">
        <w:rPr>
          <w:b/>
        </w:rPr>
        <w:tab/>
        <w:t>w Śremie</w:t>
      </w:r>
    </w:p>
    <w:p w:rsidR="00A23205" w:rsidRDefault="00A23205">
      <w:pPr>
        <w:rPr>
          <w:b/>
        </w:rPr>
      </w:pPr>
    </w:p>
    <w:p w:rsidR="00747996" w:rsidRDefault="00747996">
      <w:pPr>
        <w:rPr>
          <w:b/>
        </w:rPr>
      </w:pPr>
    </w:p>
    <w:p w:rsidR="00A23205" w:rsidRDefault="00A23205">
      <w:pPr>
        <w:rPr>
          <w:b/>
        </w:rPr>
      </w:pPr>
    </w:p>
    <w:p w:rsidR="00747996" w:rsidRDefault="002832D1" w:rsidP="002832D1">
      <w:pPr>
        <w:ind w:firstLine="708"/>
        <w:jc w:val="both"/>
      </w:pPr>
      <w:r>
        <w:t xml:space="preserve">Uzupełniając przesłaną odpowiedź na wniosek złożony podczas obrad XXVII sesji Rady 27 października 2016 r. </w:t>
      </w:r>
      <w:r w:rsidR="00747996">
        <w:t xml:space="preserve">przez radnego, Pana Arkadiusza Jankowiaka </w:t>
      </w:r>
      <w:r>
        <w:t xml:space="preserve">w sprawie zwrócenia uwagi Panu Prezesowi PGK w Śremie  </w:t>
      </w:r>
      <w:r w:rsidR="001E28FE">
        <w:t>Sp. </w:t>
      </w:r>
      <w:r>
        <w:t>z o.o.</w:t>
      </w:r>
      <w:r w:rsidR="004363BC">
        <w:t xml:space="preserve"> </w:t>
      </w:r>
      <w:r>
        <w:t>w kwestii poprawy j</w:t>
      </w:r>
      <w:r w:rsidR="004363BC">
        <w:t>akości worków do szkła, które w </w:t>
      </w:r>
      <w:r>
        <w:t>momenc</w:t>
      </w:r>
      <w:r w:rsidR="004363BC">
        <w:t xml:space="preserve">ie większego obciążenia pękają, </w:t>
      </w:r>
      <w:r w:rsidR="00747996">
        <w:t xml:space="preserve">przesyłam w załączeniu odpowiedź </w:t>
      </w:r>
      <w:r w:rsidR="004363BC">
        <w:t>Pana</w:t>
      </w:r>
      <w:r w:rsidR="00747996">
        <w:t xml:space="preserve"> Pawła Wojny</w:t>
      </w:r>
      <w:r w:rsidR="004363BC">
        <w:t xml:space="preserve"> Prezesa </w:t>
      </w:r>
      <w:r w:rsidR="00747996">
        <w:t xml:space="preserve">Zarządu </w:t>
      </w:r>
      <w:r w:rsidR="004363BC">
        <w:t>PGK</w:t>
      </w:r>
      <w:r w:rsidR="00747996">
        <w:t xml:space="preserve"> w Śremie Sp. z o.o.</w:t>
      </w:r>
      <w:r w:rsidR="001E28FE">
        <w:t xml:space="preserve"> w przedmiotowej sprawie.</w:t>
      </w:r>
      <w:r w:rsidR="00747996">
        <w:t xml:space="preserve"> </w:t>
      </w:r>
    </w:p>
    <w:p w:rsidR="00747996" w:rsidRDefault="00747996" w:rsidP="00747996">
      <w:pPr>
        <w:ind w:firstLine="708"/>
        <w:jc w:val="both"/>
      </w:pPr>
      <w:r>
        <w:t xml:space="preserve"> </w:t>
      </w:r>
      <w:r w:rsidR="004363BC">
        <w:t xml:space="preserve"> </w:t>
      </w:r>
    </w:p>
    <w:p w:rsidR="00A23205" w:rsidRDefault="00A23205" w:rsidP="00747996">
      <w:pPr>
        <w:ind w:firstLine="708"/>
        <w:jc w:val="both"/>
      </w:pPr>
      <w:r>
        <w:t xml:space="preserve"> </w:t>
      </w: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  <w:r>
        <w:t>Załącznik:</w:t>
      </w:r>
    </w:p>
    <w:p w:rsidR="00747996" w:rsidRDefault="00747996" w:rsidP="00747996">
      <w:pPr>
        <w:jc w:val="both"/>
      </w:pPr>
      <w:r>
        <w:t>Pismo PGK w Śremie Sp. z o.o. – 1 egz.</w:t>
      </w: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  <w:r>
        <w:t>Otrzymuje:</w:t>
      </w:r>
    </w:p>
    <w:p w:rsidR="00747996" w:rsidRDefault="00747996" w:rsidP="00747996">
      <w:pPr>
        <w:jc w:val="both"/>
      </w:pPr>
      <w:r>
        <w:t>Radny, Pan A</w:t>
      </w:r>
      <w:r w:rsidR="00AC1210">
        <w:t>rkadiusz</w:t>
      </w:r>
      <w:r>
        <w:t xml:space="preserve"> Jankowiak</w:t>
      </w:r>
    </w:p>
    <w:p w:rsidR="00747996" w:rsidRDefault="00747996" w:rsidP="00747996">
      <w:pPr>
        <w:jc w:val="both"/>
      </w:pPr>
    </w:p>
    <w:p w:rsidR="00747996" w:rsidRDefault="00747996" w:rsidP="00747996">
      <w:pPr>
        <w:jc w:val="both"/>
      </w:pPr>
    </w:p>
    <w:p w:rsidR="00747996" w:rsidRPr="00747996" w:rsidRDefault="00747996" w:rsidP="00747996">
      <w:pPr>
        <w:jc w:val="both"/>
        <w:rPr>
          <w:sz w:val="24"/>
          <w:szCs w:val="24"/>
        </w:rPr>
      </w:pPr>
      <w:r w:rsidRPr="00747996">
        <w:rPr>
          <w:sz w:val="24"/>
          <w:szCs w:val="24"/>
        </w:rPr>
        <w:t>Sprawę prowadzi:</w:t>
      </w:r>
    </w:p>
    <w:p w:rsidR="00747996" w:rsidRPr="00747996" w:rsidRDefault="00747996" w:rsidP="00747996">
      <w:pPr>
        <w:jc w:val="both"/>
        <w:rPr>
          <w:sz w:val="24"/>
          <w:szCs w:val="24"/>
        </w:rPr>
      </w:pPr>
      <w:r w:rsidRPr="00747996">
        <w:rPr>
          <w:sz w:val="24"/>
          <w:szCs w:val="24"/>
        </w:rPr>
        <w:t>Longina Maj</w:t>
      </w:r>
    </w:p>
    <w:p w:rsidR="00747996" w:rsidRPr="00747996" w:rsidRDefault="00747996" w:rsidP="00747996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747996">
        <w:rPr>
          <w:sz w:val="24"/>
          <w:szCs w:val="24"/>
        </w:rPr>
        <w:t>odinspektor PAOOR</w:t>
      </w:r>
    </w:p>
    <w:p w:rsidR="00747996" w:rsidRPr="00747996" w:rsidRDefault="00747996" w:rsidP="00747996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747996">
        <w:rPr>
          <w:sz w:val="24"/>
          <w:szCs w:val="24"/>
        </w:rPr>
        <w:t>el. 61 28 47 117</w:t>
      </w:r>
    </w:p>
    <w:p w:rsidR="00747996" w:rsidRPr="00A23205" w:rsidRDefault="00747996" w:rsidP="00747996">
      <w:pPr>
        <w:jc w:val="both"/>
      </w:pPr>
    </w:p>
    <w:sectPr w:rsidR="00747996" w:rsidRPr="00A2320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F353E"/>
    <w:multiLevelType w:val="hybridMultilevel"/>
    <w:tmpl w:val="49E8D0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FB"/>
    <w:rsid w:val="001E28FE"/>
    <w:rsid w:val="002832D1"/>
    <w:rsid w:val="004363BC"/>
    <w:rsid w:val="006F7A1F"/>
    <w:rsid w:val="007313FB"/>
    <w:rsid w:val="00747996"/>
    <w:rsid w:val="0092083E"/>
    <w:rsid w:val="00A23205"/>
    <w:rsid w:val="00AC1210"/>
    <w:rsid w:val="00DB3D0E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D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3D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dcterms:created xsi:type="dcterms:W3CDTF">2016-12-13T10:10:00Z</dcterms:created>
  <dcterms:modified xsi:type="dcterms:W3CDTF">2016-12-14T10:12:00Z</dcterms:modified>
</cp:coreProperties>
</file>