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D" w:rsidRDefault="00CA363D" w:rsidP="00CA363D">
      <w:r>
        <w:t xml:space="preserve">              </w:t>
      </w:r>
    </w:p>
    <w:p w:rsidR="00CA363D" w:rsidRDefault="00CA363D" w:rsidP="00CA36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C3E88">
        <w:t>28</w:t>
      </w:r>
      <w:r>
        <w:t xml:space="preserve"> marca  2017 r.</w:t>
      </w:r>
    </w:p>
    <w:p w:rsidR="00CA363D" w:rsidRDefault="00CA363D" w:rsidP="00CA363D"/>
    <w:p w:rsidR="00CA363D" w:rsidRDefault="00CA363D" w:rsidP="00CA363D"/>
    <w:p w:rsidR="00CA363D" w:rsidRDefault="00CA363D" w:rsidP="00CA363D"/>
    <w:p w:rsidR="00CA363D" w:rsidRDefault="00CA363D" w:rsidP="00CA363D"/>
    <w:p w:rsidR="00CA363D" w:rsidRDefault="00CA363D" w:rsidP="00CA363D">
      <w:r>
        <w:t>PAOOR.0003.16.2017.ML</w:t>
      </w:r>
      <w:r>
        <w:tab/>
      </w:r>
    </w:p>
    <w:p w:rsidR="00CA363D" w:rsidRDefault="00CA363D" w:rsidP="00CA363D"/>
    <w:p w:rsidR="00CA363D" w:rsidRDefault="00CA363D" w:rsidP="00CA36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CA363D" w:rsidRDefault="00CA363D" w:rsidP="00CA36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b/>
        </w:rPr>
      </w:pPr>
    </w:p>
    <w:p w:rsidR="00CA363D" w:rsidRDefault="00CA363D" w:rsidP="00CA363D">
      <w:pPr>
        <w:jc w:val="both"/>
      </w:pPr>
      <w:r>
        <w:rPr>
          <w:b/>
        </w:rPr>
        <w:tab/>
      </w:r>
      <w:r>
        <w:t xml:space="preserve">Uprzejmie informuję, że między sesjami 27 marca 2017 roku, na moje ręce została złożona interpelacja radnego, Pana Zdzisława </w:t>
      </w:r>
      <w:proofErr w:type="spellStart"/>
      <w:r>
        <w:t>Żeleźnego</w:t>
      </w:r>
      <w:proofErr w:type="spellEnd"/>
      <w:r>
        <w:t xml:space="preserve"> dotycząca dostępu do rozliczenia wydarzeń i działań zrealizowanych w ramach konkursów na Akcję Zima 2016 i 2017 oraz na Akcję Lato 2016.</w:t>
      </w:r>
    </w:p>
    <w:p w:rsidR="00CA363D" w:rsidRDefault="00CA363D" w:rsidP="00CA363D">
      <w:pPr>
        <w:jc w:val="both"/>
        <w:rPr>
          <w:b/>
        </w:rPr>
      </w:pP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b/>
        </w:rPr>
      </w:pPr>
    </w:p>
    <w:p w:rsidR="00CA363D" w:rsidRDefault="00CA363D" w:rsidP="00CA363D"/>
    <w:p w:rsidR="00CA363D" w:rsidRDefault="00CA363D" w:rsidP="00CA363D">
      <w:r>
        <w:t>Załącznik:</w:t>
      </w:r>
    </w:p>
    <w:p w:rsidR="00CA363D" w:rsidRDefault="00CA363D" w:rsidP="00CA363D">
      <w:r>
        <w:t xml:space="preserve">Interpelacja radnego, Pana </w:t>
      </w:r>
      <w:proofErr w:type="spellStart"/>
      <w:r>
        <w:t>Zdz</w:t>
      </w:r>
      <w:proofErr w:type="spellEnd"/>
      <w:r>
        <w:t xml:space="preserve">. </w:t>
      </w:r>
      <w:proofErr w:type="spellStart"/>
      <w:r>
        <w:t>Żeleźnego</w:t>
      </w:r>
      <w:proofErr w:type="spellEnd"/>
      <w:r>
        <w:t xml:space="preserve"> – 1 egz.</w:t>
      </w: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b/>
        </w:rPr>
      </w:pPr>
    </w:p>
    <w:p w:rsidR="00CA363D" w:rsidRDefault="00CA363D" w:rsidP="00CA363D">
      <w:pPr>
        <w:rPr>
          <w:sz w:val="24"/>
          <w:szCs w:val="24"/>
        </w:rPr>
      </w:pPr>
    </w:p>
    <w:p w:rsidR="00CA363D" w:rsidRDefault="00CA363D" w:rsidP="00CA363D">
      <w:pPr>
        <w:rPr>
          <w:sz w:val="24"/>
          <w:szCs w:val="24"/>
        </w:rPr>
      </w:pPr>
    </w:p>
    <w:p w:rsidR="00CA363D" w:rsidRDefault="00CA363D" w:rsidP="00CA363D">
      <w:pPr>
        <w:rPr>
          <w:sz w:val="24"/>
          <w:szCs w:val="24"/>
        </w:rPr>
      </w:pPr>
    </w:p>
    <w:p w:rsidR="00CA363D" w:rsidRDefault="00CA363D" w:rsidP="00CA363D">
      <w:pPr>
        <w:rPr>
          <w:sz w:val="24"/>
          <w:szCs w:val="24"/>
        </w:rPr>
      </w:pPr>
    </w:p>
    <w:p w:rsidR="00CA363D" w:rsidRDefault="00CA363D" w:rsidP="00CA363D">
      <w:pPr>
        <w:rPr>
          <w:sz w:val="24"/>
          <w:szCs w:val="24"/>
        </w:rPr>
      </w:pPr>
    </w:p>
    <w:p w:rsidR="00CA363D" w:rsidRDefault="00CA363D" w:rsidP="00CA363D">
      <w:pPr>
        <w:rPr>
          <w:sz w:val="24"/>
          <w:szCs w:val="24"/>
        </w:rPr>
      </w:pPr>
    </w:p>
    <w:p w:rsidR="00CA363D" w:rsidRDefault="00CA363D" w:rsidP="00CA363D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CA363D" w:rsidRDefault="00CA363D" w:rsidP="00CA363D">
      <w:pPr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CA363D" w:rsidRDefault="00CA363D" w:rsidP="00CA363D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CA363D" w:rsidRDefault="00CA363D" w:rsidP="00CA363D">
      <w:pPr>
        <w:rPr>
          <w:b/>
        </w:rPr>
      </w:pPr>
      <w:r>
        <w:rPr>
          <w:sz w:val="24"/>
          <w:szCs w:val="24"/>
        </w:rPr>
        <w:t>tel. 61 28 47 117</w:t>
      </w:r>
    </w:p>
    <w:p w:rsidR="006F7A1F" w:rsidRDefault="006F7A1F">
      <w:bookmarkStart w:id="0" w:name="_GoBack"/>
      <w:bookmarkEnd w:id="0"/>
    </w:p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4F"/>
    <w:rsid w:val="000D4E4F"/>
    <w:rsid w:val="006F7A1F"/>
    <w:rsid w:val="00CA363D"/>
    <w:rsid w:val="00DD3B5C"/>
    <w:rsid w:val="00E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2017-03-28T11:33:00Z</dcterms:created>
  <dcterms:modified xsi:type="dcterms:W3CDTF">2017-03-29T05:35:00Z</dcterms:modified>
</cp:coreProperties>
</file>