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43" w:rsidRDefault="009E2243" w:rsidP="009E2243">
      <w:r>
        <w:tab/>
      </w:r>
    </w:p>
    <w:p w:rsidR="009E2243" w:rsidRDefault="009E2243" w:rsidP="009E22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 </w:t>
      </w:r>
      <w:r w:rsidR="00956A93">
        <w:t xml:space="preserve">29 </w:t>
      </w:r>
      <w:bookmarkStart w:id="0" w:name="_GoBack"/>
      <w:bookmarkEnd w:id="0"/>
      <w:r>
        <w:t>listopada 2017 r.</w:t>
      </w:r>
    </w:p>
    <w:p w:rsidR="009E2243" w:rsidRDefault="009E2243" w:rsidP="009E2243"/>
    <w:p w:rsidR="009E2243" w:rsidRDefault="009E2243" w:rsidP="009E2243"/>
    <w:p w:rsidR="009E2243" w:rsidRDefault="009E2243" w:rsidP="009E2243">
      <w:r>
        <w:t>PAOOR.0003.33.2017.ML</w:t>
      </w:r>
    </w:p>
    <w:p w:rsidR="009E2243" w:rsidRDefault="009E2243" w:rsidP="009E2243"/>
    <w:p w:rsidR="009E2243" w:rsidRDefault="009E2243" w:rsidP="009E2243"/>
    <w:p w:rsidR="009E2243" w:rsidRDefault="009E2243" w:rsidP="009E2243"/>
    <w:p w:rsidR="009E2243" w:rsidRDefault="009E2243" w:rsidP="009E224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Pan</w:t>
      </w:r>
    </w:p>
    <w:p w:rsidR="009E2243" w:rsidRDefault="009E2243" w:rsidP="009E224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Adam Lewandowski</w:t>
      </w:r>
    </w:p>
    <w:p w:rsidR="009E2243" w:rsidRDefault="009E2243" w:rsidP="009E2243">
      <w:pPr>
        <w:rPr>
          <w:b/>
        </w:rPr>
      </w:pPr>
    </w:p>
    <w:p w:rsidR="009E2243" w:rsidRDefault="009E2243" w:rsidP="009E224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Burmistrz Śremu</w:t>
      </w:r>
    </w:p>
    <w:p w:rsidR="009E2243" w:rsidRDefault="009E2243" w:rsidP="009E2243">
      <w:pPr>
        <w:rPr>
          <w:b/>
        </w:rPr>
      </w:pPr>
    </w:p>
    <w:p w:rsidR="009E2243" w:rsidRDefault="009E2243" w:rsidP="009E2243">
      <w:pPr>
        <w:jc w:val="both"/>
        <w:rPr>
          <w:b/>
        </w:rPr>
      </w:pPr>
    </w:p>
    <w:p w:rsidR="009E2243" w:rsidRDefault="009E2243" w:rsidP="009E2243">
      <w:pPr>
        <w:jc w:val="both"/>
        <w:rPr>
          <w:b/>
        </w:rPr>
      </w:pPr>
    </w:p>
    <w:p w:rsidR="009E2243" w:rsidRDefault="009E2243" w:rsidP="009E2243">
      <w:pPr>
        <w:jc w:val="both"/>
      </w:pPr>
      <w:r>
        <w:rPr>
          <w:b/>
        </w:rPr>
        <w:tab/>
      </w:r>
      <w:r>
        <w:t xml:space="preserve">Uprzejmie informuję, że między sesjami 28 listopada 2017 r. radny, Pan Tomasz </w:t>
      </w:r>
      <w:proofErr w:type="spellStart"/>
      <w:r>
        <w:t>Jakuszek</w:t>
      </w:r>
      <w:proofErr w:type="spellEnd"/>
      <w:r>
        <w:t xml:space="preserve"> złożył następujące wnioski:</w:t>
      </w:r>
    </w:p>
    <w:p w:rsidR="009E2243" w:rsidRDefault="009E2243" w:rsidP="009E2243">
      <w:pPr>
        <w:jc w:val="both"/>
      </w:pPr>
    </w:p>
    <w:p w:rsidR="009E2243" w:rsidRDefault="009E2243" w:rsidP="009E2243">
      <w:pPr>
        <w:pStyle w:val="Akapitzlist"/>
        <w:numPr>
          <w:ilvl w:val="0"/>
          <w:numId w:val="1"/>
        </w:numPr>
        <w:jc w:val="both"/>
      </w:pPr>
      <w:r>
        <w:t>Poprosił o podanie  kwot  finansowania klubu Warta Śrem przez gminę Śrem w latach 2015 – 2016.</w:t>
      </w:r>
    </w:p>
    <w:p w:rsidR="009E2243" w:rsidRDefault="009E2243" w:rsidP="009E2243">
      <w:pPr>
        <w:pStyle w:val="Akapitzlist"/>
        <w:numPr>
          <w:ilvl w:val="0"/>
          <w:numId w:val="1"/>
        </w:numPr>
        <w:jc w:val="both"/>
      </w:pPr>
      <w:r>
        <w:t>Poprosił o podanie wielkości środków finansowych jakie poniósł Śremski Sport  Sp. z o.o.  z tytułu bezpłatnego udostępnienia majątku Spółki klubowi Warty Śrem w latach 2015 – 2017.</w:t>
      </w:r>
    </w:p>
    <w:p w:rsidR="009E2243" w:rsidRDefault="009E2243" w:rsidP="009E2243">
      <w:pPr>
        <w:jc w:val="both"/>
      </w:pPr>
    </w:p>
    <w:p w:rsidR="009E2243" w:rsidRDefault="009E2243" w:rsidP="009E2243">
      <w:pPr>
        <w:jc w:val="both"/>
      </w:pPr>
    </w:p>
    <w:p w:rsidR="009E2243" w:rsidRDefault="009E2243" w:rsidP="009E2243"/>
    <w:p w:rsidR="009E2243" w:rsidRDefault="009E2243" w:rsidP="009E2243"/>
    <w:p w:rsidR="009E2243" w:rsidRDefault="009E2243" w:rsidP="009E2243"/>
    <w:p w:rsidR="009E2243" w:rsidRDefault="009E2243" w:rsidP="009E2243"/>
    <w:p w:rsidR="009E2243" w:rsidRDefault="009E2243" w:rsidP="009E2243">
      <w:r>
        <w:t>Załącznik:</w:t>
      </w:r>
    </w:p>
    <w:p w:rsidR="009E2243" w:rsidRDefault="009E2243" w:rsidP="009E2243">
      <w:r>
        <w:t xml:space="preserve">Wniosek radnego, Pana T. </w:t>
      </w:r>
      <w:proofErr w:type="spellStart"/>
      <w:r>
        <w:t>Jakuszka</w:t>
      </w:r>
      <w:proofErr w:type="spellEnd"/>
      <w:r>
        <w:t xml:space="preserve">  – 1 egz.</w:t>
      </w:r>
    </w:p>
    <w:p w:rsidR="009E2243" w:rsidRDefault="009E2243" w:rsidP="009E2243"/>
    <w:p w:rsidR="009E2243" w:rsidRDefault="009E2243" w:rsidP="009E2243"/>
    <w:p w:rsidR="009E2243" w:rsidRDefault="009E2243" w:rsidP="009E2243"/>
    <w:p w:rsidR="009E2243" w:rsidRDefault="009E2243" w:rsidP="009E2243"/>
    <w:p w:rsidR="009E2243" w:rsidRDefault="009E2243" w:rsidP="009E2243"/>
    <w:p w:rsidR="009E2243" w:rsidRDefault="009E2243" w:rsidP="009E2243">
      <w:pPr>
        <w:rPr>
          <w:sz w:val="24"/>
          <w:szCs w:val="24"/>
        </w:rPr>
      </w:pPr>
      <w:r>
        <w:rPr>
          <w:sz w:val="24"/>
          <w:szCs w:val="24"/>
        </w:rPr>
        <w:t>Sprawę prowadzi:</w:t>
      </w:r>
    </w:p>
    <w:p w:rsidR="009E2243" w:rsidRDefault="009E2243" w:rsidP="009E2243">
      <w:pPr>
        <w:rPr>
          <w:sz w:val="24"/>
          <w:szCs w:val="24"/>
        </w:rPr>
      </w:pPr>
      <w:r>
        <w:rPr>
          <w:sz w:val="24"/>
          <w:szCs w:val="24"/>
        </w:rPr>
        <w:t>Longina Maj</w:t>
      </w:r>
    </w:p>
    <w:p w:rsidR="009E2243" w:rsidRDefault="009E2243" w:rsidP="009E2243">
      <w:pPr>
        <w:rPr>
          <w:sz w:val="24"/>
          <w:szCs w:val="24"/>
        </w:rPr>
      </w:pPr>
      <w:r>
        <w:rPr>
          <w:sz w:val="24"/>
          <w:szCs w:val="24"/>
        </w:rPr>
        <w:t>podinspektor PAOOR</w:t>
      </w:r>
    </w:p>
    <w:p w:rsidR="009E2243" w:rsidRDefault="009E2243" w:rsidP="009E2243">
      <w:pPr>
        <w:rPr>
          <w:sz w:val="24"/>
          <w:szCs w:val="24"/>
        </w:rPr>
      </w:pPr>
      <w:r>
        <w:rPr>
          <w:sz w:val="24"/>
          <w:szCs w:val="24"/>
        </w:rPr>
        <w:t>tel. 61 28 47 117</w:t>
      </w:r>
    </w:p>
    <w:p w:rsidR="009E2243" w:rsidRDefault="009E2243" w:rsidP="009E2243"/>
    <w:p w:rsidR="009E2243" w:rsidRDefault="009E2243" w:rsidP="009E2243"/>
    <w:p w:rsidR="007003BA" w:rsidRDefault="007003BA"/>
    <w:sectPr w:rsidR="007003BA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7AA4"/>
    <w:multiLevelType w:val="hybridMultilevel"/>
    <w:tmpl w:val="03CAC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0F"/>
    <w:rsid w:val="006F7A1F"/>
    <w:rsid w:val="007003BA"/>
    <w:rsid w:val="00956A93"/>
    <w:rsid w:val="009E2243"/>
    <w:rsid w:val="00B20A0F"/>
    <w:rsid w:val="00D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2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2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5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561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5</cp:revision>
  <dcterms:created xsi:type="dcterms:W3CDTF">2017-11-29T08:20:00Z</dcterms:created>
  <dcterms:modified xsi:type="dcterms:W3CDTF">2017-11-29T10:31:00Z</dcterms:modified>
</cp:coreProperties>
</file>