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13" w:rsidRDefault="00B22513" w:rsidP="00B22513"/>
    <w:p w:rsidR="00B22513" w:rsidRDefault="00B22513" w:rsidP="00B225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</w:t>
      </w:r>
      <w:r w:rsidR="00076C12">
        <w:t xml:space="preserve">26 </w:t>
      </w:r>
      <w:bookmarkStart w:id="0" w:name="_GoBack"/>
      <w:bookmarkEnd w:id="0"/>
      <w:r>
        <w:t xml:space="preserve"> stycznia 2018 r.</w:t>
      </w:r>
    </w:p>
    <w:p w:rsidR="00B22513" w:rsidRDefault="00B22513" w:rsidP="00B22513"/>
    <w:p w:rsidR="00B22513" w:rsidRDefault="00B22513" w:rsidP="00B22513"/>
    <w:p w:rsidR="00B22513" w:rsidRDefault="00B22513" w:rsidP="00B22513">
      <w:r>
        <w:t>PAOOR.0003.3.2018.ML</w:t>
      </w:r>
    </w:p>
    <w:p w:rsidR="00B22513" w:rsidRDefault="00B22513" w:rsidP="00B22513"/>
    <w:p w:rsidR="00B22513" w:rsidRDefault="00B22513" w:rsidP="00B22513"/>
    <w:p w:rsidR="00B22513" w:rsidRDefault="00B22513" w:rsidP="00B2251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>`</w:t>
      </w:r>
      <w:r>
        <w:tab/>
      </w:r>
      <w:r>
        <w:tab/>
      </w:r>
      <w:r>
        <w:rPr>
          <w:b/>
        </w:rPr>
        <w:t>Pan</w:t>
      </w:r>
    </w:p>
    <w:p w:rsidR="00B22513" w:rsidRDefault="00B22513" w:rsidP="00B2251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Adam Lewandowski</w:t>
      </w:r>
    </w:p>
    <w:p w:rsidR="00B22513" w:rsidRDefault="00B22513" w:rsidP="00B22513">
      <w:pPr>
        <w:rPr>
          <w:b/>
        </w:rPr>
      </w:pPr>
    </w:p>
    <w:p w:rsidR="00B22513" w:rsidRDefault="00B22513" w:rsidP="00B2251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Burmistrz Śremu</w:t>
      </w:r>
    </w:p>
    <w:p w:rsidR="00B22513" w:rsidRDefault="00B22513" w:rsidP="00B22513">
      <w:pPr>
        <w:rPr>
          <w:b/>
        </w:rPr>
      </w:pPr>
    </w:p>
    <w:p w:rsidR="00B22513" w:rsidRDefault="00B22513" w:rsidP="00B22513">
      <w:pPr>
        <w:rPr>
          <w:b/>
        </w:rPr>
      </w:pPr>
    </w:p>
    <w:p w:rsidR="00B22513" w:rsidRDefault="00B22513" w:rsidP="00B22513">
      <w:pPr>
        <w:rPr>
          <w:b/>
        </w:rPr>
      </w:pPr>
      <w:r>
        <w:rPr>
          <w:b/>
        </w:rPr>
        <w:tab/>
      </w:r>
    </w:p>
    <w:p w:rsidR="00B22513" w:rsidRDefault="00B22513" w:rsidP="00B22513">
      <w:r>
        <w:rPr>
          <w:b/>
        </w:rPr>
        <w:tab/>
      </w:r>
      <w:r>
        <w:rPr>
          <w:b/>
        </w:rPr>
        <w:tab/>
      </w:r>
    </w:p>
    <w:p w:rsidR="00B22513" w:rsidRDefault="00B22513" w:rsidP="00B22513">
      <w:pPr>
        <w:jc w:val="both"/>
      </w:pPr>
      <w:r>
        <w:tab/>
        <w:t>Uprzejmie informuję, że między sesjami 26 stycznia 2018 r</w:t>
      </w:r>
      <w:r w:rsidR="007364CF">
        <w:t>oku,  radny</w:t>
      </w:r>
      <w:r>
        <w:t>, Pan Marek Basaj złożył interpelację oraz zapytanie:</w:t>
      </w:r>
    </w:p>
    <w:p w:rsidR="00B22513" w:rsidRDefault="00B22513" w:rsidP="00B22513">
      <w:pPr>
        <w:jc w:val="both"/>
      </w:pPr>
    </w:p>
    <w:p w:rsidR="00B22513" w:rsidRPr="007364CF" w:rsidRDefault="00B22513" w:rsidP="00B22513">
      <w:pPr>
        <w:jc w:val="both"/>
        <w:rPr>
          <w:b/>
        </w:rPr>
      </w:pPr>
      <w:r w:rsidRPr="007364CF">
        <w:rPr>
          <w:b/>
        </w:rPr>
        <w:t>INTERPELACJA:</w:t>
      </w:r>
    </w:p>
    <w:p w:rsidR="00B22513" w:rsidRDefault="00B22513" w:rsidP="00B22513">
      <w:pPr>
        <w:jc w:val="both"/>
      </w:pPr>
    </w:p>
    <w:p w:rsidR="00B22513" w:rsidRDefault="00B22513" w:rsidP="00B22513">
      <w:pPr>
        <w:jc w:val="both"/>
      </w:pPr>
      <w:r>
        <w:rPr>
          <w:rFonts w:cs="Times New Roman"/>
        </w:rPr>
        <w:t>►</w:t>
      </w:r>
      <w:r>
        <w:tab/>
        <w:t>Poprosił o informacje dotyczące wprowadzonych i stosowanych zasad wynagradzania członków organów z</w:t>
      </w:r>
      <w:r w:rsidR="007364CF">
        <w:t>arządzających i nadzorujących w </w:t>
      </w:r>
      <w:r>
        <w:t>spółkach z udziałem gminy Śrem dla poszczególnych spółek:</w:t>
      </w:r>
    </w:p>
    <w:p w:rsidR="00B22513" w:rsidRDefault="00B22513" w:rsidP="00B22513">
      <w:pPr>
        <w:jc w:val="both"/>
      </w:pPr>
    </w:p>
    <w:p w:rsidR="00B22513" w:rsidRDefault="00B22513" w:rsidP="00B22513">
      <w:pPr>
        <w:pStyle w:val="Akapitzlist"/>
        <w:numPr>
          <w:ilvl w:val="0"/>
          <w:numId w:val="1"/>
        </w:numPr>
        <w:jc w:val="both"/>
      </w:pPr>
      <w:r>
        <w:t>Kiedy wprowadzono zasady wynagradzania organów zgodnie z ww. ustawą?</w:t>
      </w:r>
    </w:p>
    <w:p w:rsidR="00B22513" w:rsidRDefault="00B22513" w:rsidP="00B22513">
      <w:pPr>
        <w:pStyle w:val="Akapitzlist"/>
        <w:numPr>
          <w:ilvl w:val="0"/>
          <w:numId w:val="1"/>
        </w:numPr>
        <w:jc w:val="both"/>
      </w:pPr>
      <w:r>
        <w:t>Z jakich części składa się wyn</w:t>
      </w:r>
      <w:r w:rsidR="007364CF">
        <w:t>agrodzenie członków ww. organów?</w:t>
      </w:r>
    </w:p>
    <w:p w:rsidR="00B22513" w:rsidRDefault="00B22513" w:rsidP="00B22513">
      <w:pPr>
        <w:pStyle w:val="Akapitzlist"/>
        <w:numPr>
          <w:ilvl w:val="0"/>
          <w:numId w:val="1"/>
        </w:numPr>
        <w:jc w:val="both"/>
      </w:pPr>
      <w:r>
        <w:t>Ile wynosi w PLN wynagrodzenie członków ww. organów i od czego uzależniona jest jego wys</w:t>
      </w:r>
      <w:r w:rsidR="007364CF">
        <w:t>okość?</w:t>
      </w:r>
    </w:p>
    <w:p w:rsidR="00B22513" w:rsidRDefault="00B22513" w:rsidP="00B22513">
      <w:pPr>
        <w:pStyle w:val="Akapitzlist"/>
        <w:numPr>
          <w:ilvl w:val="0"/>
          <w:numId w:val="1"/>
        </w:numPr>
        <w:jc w:val="both"/>
      </w:pPr>
      <w:r>
        <w:t>Czy przewidziano wynagrodzenie uzupełniające dla członków organu zarządzającego i jakie określono cele zarządcze aby je uzyskać</w:t>
      </w:r>
      <w:r w:rsidR="007364CF">
        <w:t>?</w:t>
      </w:r>
    </w:p>
    <w:p w:rsidR="00B22513" w:rsidRDefault="00B22513" w:rsidP="00B22513">
      <w:pPr>
        <w:pStyle w:val="Akapitzlist"/>
        <w:numPr>
          <w:ilvl w:val="0"/>
          <w:numId w:val="1"/>
        </w:numPr>
        <w:jc w:val="both"/>
      </w:pPr>
      <w:r>
        <w:t>Czy informacje dotyczące zasad</w:t>
      </w:r>
      <w:r w:rsidR="007364CF">
        <w:t xml:space="preserve"> wynagradzania organów spółek i </w:t>
      </w:r>
      <w:r>
        <w:t>wynagrodzeń członków ww. organów są publikowane w BIP gmin</w:t>
      </w:r>
      <w:r w:rsidR="007364CF">
        <w:t>y lub spółki?</w:t>
      </w:r>
    </w:p>
    <w:p w:rsidR="00B22513" w:rsidRDefault="00B22513" w:rsidP="00B22513">
      <w:pPr>
        <w:jc w:val="both"/>
      </w:pPr>
    </w:p>
    <w:p w:rsidR="00B22513" w:rsidRPr="007364CF" w:rsidRDefault="00B22513" w:rsidP="00B22513">
      <w:pPr>
        <w:jc w:val="both"/>
        <w:rPr>
          <w:b/>
        </w:rPr>
      </w:pPr>
      <w:r w:rsidRPr="007364CF">
        <w:rPr>
          <w:b/>
        </w:rPr>
        <w:t>ZAPYTANIE:</w:t>
      </w:r>
    </w:p>
    <w:p w:rsidR="00B22513" w:rsidRDefault="00B22513" w:rsidP="00B22513">
      <w:pPr>
        <w:jc w:val="both"/>
      </w:pPr>
    </w:p>
    <w:p w:rsidR="007364CF" w:rsidRDefault="00B22513" w:rsidP="00B22513">
      <w:pPr>
        <w:jc w:val="both"/>
      </w:pPr>
      <w:r>
        <w:rPr>
          <w:rFonts w:cs="Times New Roman"/>
        </w:rPr>
        <w:t>►</w:t>
      </w:r>
      <w:r>
        <w:t xml:space="preserve"> </w:t>
      </w:r>
      <w:r w:rsidR="000203B6">
        <w:t>W</w:t>
      </w:r>
      <w:r>
        <w:t xml:space="preserve"> związku ze stosowaniem zróżnicowanych stawek opłat abonamentowych za zbiorowe zaopatrzenie w wodę </w:t>
      </w:r>
      <w:r w:rsidR="007364CF">
        <w:t xml:space="preserve">przez Śremskie Wodociągi </w:t>
      </w:r>
      <w:r w:rsidR="000203B6">
        <w:t>S</w:t>
      </w:r>
      <w:r w:rsidR="007364CF">
        <w:t>p. z o.o.  w zależności od pozostawania jednocześnie odbiorcą usług zbiorowego odprowadzania ścieków, poprosił o udzielenie odpowiedzi na pytania:</w:t>
      </w:r>
    </w:p>
    <w:p w:rsidR="007364CF" w:rsidRDefault="007364CF" w:rsidP="00B22513">
      <w:pPr>
        <w:pStyle w:val="Akapitzlist"/>
        <w:numPr>
          <w:ilvl w:val="0"/>
          <w:numId w:val="2"/>
        </w:numPr>
        <w:jc w:val="both"/>
      </w:pPr>
      <w:r>
        <w:lastRenderedPageBreak/>
        <w:t>Jakie jest faktyczne i prawne uzasadnienie zróżnicowania tych stawek na przykładzie taryfowych grup odbiorców G1 i G3 oraz G7 i G16.</w:t>
      </w:r>
    </w:p>
    <w:p w:rsidR="007364CF" w:rsidRDefault="007364CF" w:rsidP="00B22513">
      <w:pPr>
        <w:pStyle w:val="Akapitzlist"/>
        <w:numPr>
          <w:ilvl w:val="0"/>
          <w:numId w:val="2"/>
        </w:numPr>
        <w:jc w:val="both"/>
      </w:pPr>
      <w:r>
        <w:t>O wskazanie istnienia związku pomiędzy usługą zbiorowego zaopatrzenia w wodę i usługą zbi</w:t>
      </w:r>
      <w:r w:rsidR="000203B6">
        <w:t>orowego odprowadzania ścieków w </w:t>
      </w:r>
      <w:r>
        <w:t xml:space="preserve">sytuacji braku możliwości przyłączenia się do sieci kanalizacji sanitarnej i </w:t>
      </w:r>
      <w:proofErr w:type="spellStart"/>
      <w:r>
        <w:t>zostania</w:t>
      </w:r>
      <w:proofErr w:type="spellEnd"/>
      <w:r>
        <w:t xml:space="preserve"> tym samym odbiorcą usług zbiorowego odprowadzania ścieków.</w:t>
      </w:r>
    </w:p>
    <w:p w:rsidR="00B22513" w:rsidRDefault="00B22513" w:rsidP="00B22513">
      <w:pPr>
        <w:jc w:val="both"/>
      </w:pPr>
      <w:r>
        <w:t xml:space="preserve"> </w:t>
      </w:r>
    </w:p>
    <w:p w:rsidR="00B22513" w:rsidRDefault="00B22513" w:rsidP="00B22513">
      <w:pPr>
        <w:jc w:val="both"/>
      </w:pPr>
    </w:p>
    <w:p w:rsidR="00B22513" w:rsidRDefault="00B22513" w:rsidP="00B22513">
      <w:pPr>
        <w:jc w:val="both"/>
      </w:pPr>
    </w:p>
    <w:p w:rsidR="00B22513" w:rsidRDefault="00B22513" w:rsidP="00B22513">
      <w:pPr>
        <w:jc w:val="both"/>
      </w:pPr>
    </w:p>
    <w:p w:rsidR="000203B6" w:rsidRDefault="000203B6" w:rsidP="00B22513">
      <w:pPr>
        <w:jc w:val="both"/>
      </w:pPr>
    </w:p>
    <w:p w:rsidR="000203B6" w:rsidRDefault="000203B6" w:rsidP="00B22513">
      <w:pPr>
        <w:jc w:val="both"/>
      </w:pPr>
    </w:p>
    <w:p w:rsidR="000203B6" w:rsidRDefault="000203B6" w:rsidP="00B22513">
      <w:pPr>
        <w:jc w:val="both"/>
      </w:pPr>
    </w:p>
    <w:p w:rsidR="00B22513" w:rsidRDefault="00B22513" w:rsidP="00B22513">
      <w:pPr>
        <w:jc w:val="both"/>
      </w:pPr>
      <w:r>
        <w:t>Załącznik:</w:t>
      </w:r>
    </w:p>
    <w:p w:rsidR="00B22513" w:rsidRDefault="000203B6" w:rsidP="000203B6">
      <w:pPr>
        <w:jc w:val="both"/>
      </w:pPr>
      <w:r>
        <w:t>1.</w:t>
      </w:r>
      <w:r w:rsidR="007364CF">
        <w:t xml:space="preserve">Interpelacja radnego M. Basaja </w:t>
      </w:r>
      <w:r w:rsidR="007364CF">
        <w:tab/>
        <w:t>- 1 egz.</w:t>
      </w:r>
    </w:p>
    <w:p w:rsidR="007364CF" w:rsidRDefault="000203B6" w:rsidP="000203B6">
      <w:pPr>
        <w:jc w:val="both"/>
      </w:pPr>
      <w:r>
        <w:t>2.</w:t>
      </w:r>
      <w:r w:rsidR="007364CF">
        <w:t xml:space="preserve">Zapytanie radnego M. Basaja </w:t>
      </w:r>
      <w:r w:rsidR="007364CF">
        <w:tab/>
        <w:t>- 1 egz.</w:t>
      </w:r>
    </w:p>
    <w:p w:rsidR="00B22513" w:rsidRDefault="00B22513" w:rsidP="00B22513">
      <w:pPr>
        <w:jc w:val="both"/>
      </w:pPr>
    </w:p>
    <w:p w:rsidR="00B22513" w:rsidRDefault="00B22513" w:rsidP="00B22513">
      <w:pPr>
        <w:jc w:val="both"/>
      </w:pPr>
    </w:p>
    <w:p w:rsidR="00B22513" w:rsidRDefault="00B22513" w:rsidP="00B22513">
      <w:pPr>
        <w:jc w:val="both"/>
      </w:pPr>
    </w:p>
    <w:p w:rsidR="00B22513" w:rsidRDefault="00B22513" w:rsidP="00B22513">
      <w:pPr>
        <w:jc w:val="both"/>
      </w:pPr>
    </w:p>
    <w:p w:rsidR="00B22513" w:rsidRDefault="00B22513" w:rsidP="00B22513">
      <w:pPr>
        <w:jc w:val="both"/>
      </w:pPr>
    </w:p>
    <w:p w:rsidR="007364CF" w:rsidRDefault="007364CF" w:rsidP="00B22513">
      <w:pPr>
        <w:jc w:val="both"/>
        <w:rPr>
          <w:sz w:val="24"/>
          <w:szCs w:val="24"/>
        </w:rPr>
      </w:pPr>
    </w:p>
    <w:p w:rsidR="007364CF" w:rsidRDefault="007364CF" w:rsidP="00B22513">
      <w:pPr>
        <w:jc w:val="both"/>
        <w:rPr>
          <w:sz w:val="24"/>
          <w:szCs w:val="24"/>
        </w:rPr>
      </w:pPr>
    </w:p>
    <w:p w:rsidR="007364CF" w:rsidRDefault="007364CF" w:rsidP="00B22513">
      <w:pPr>
        <w:jc w:val="both"/>
        <w:rPr>
          <w:sz w:val="24"/>
          <w:szCs w:val="24"/>
        </w:rPr>
      </w:pPr>
    </w:p>
    <w:p w:rsidR="007364CF" w:rsidRDefault="007364CF" w:rsidP="00B22513">
      <w:pPr>
        <w:jc w:val="both"/>
        <w:rPr>
          <w:sz w:val="24"/>
          <w:szCs w:val="24"/>
        </w:rPr>
      </w:pPr>
    </w:p>
    <w:p w:rsidR="007364CF" w:rsidRDefault="007364CF" w:rsidP="00B22513">
      <w:pPr>
        <w:jc w:val="both"/>
        <w:rPr>
          <w:sz w:val="24"/>
          <w:szCs w:val="24"/>
        </w:rPr>
      </w:pPr>
    </w:p>
    <w:p w:rsidR="00B22513" w:rsidRDefault="00B22513" w:rsidP="00B22513">
      <w:pPr>
        <w:jc w:val="both"/>
        <w:rPr>
          <w:sz w:val="24"/>
          <w:szCs w:val="24"/>
        </w:rPr>
      </w:pPr>
      <w:r>
        <w:rPr>
          <w:sz w:val="24"/>
          <w:szCs w:val="24"/>
        </w:rPr>
        <w:t>Sprawę prowadzi:</w:t>
      </w:r>
    </w:p>
    <w:p w:rsidR="00B22513" w:rsidRDefault="00B22513" w:rsidP="00B22513">
      <w:pPr>
        <w:jc w:val="both"/>
        <w:rPr>
          <w:sz w:val="24"/>
          <w:szCs w:val="24"/>
        </w:rPr>
      </w:pPr>
      <w:r>
        <w:rPr>
          <w:sz w:val="24"/>
          <w:szCs w:val="24"/>
        </w:rPr>
        <w:t>Longina Maj</w:t>
      </w:r>
    </w:p>
    <w:p w:rsidR="00B22513" w:rsidRDefault="00B22513" w:rsidP="00B22513">
      <w:pPr>
        <w:jc w:val="both"/>
        <w:rPr>
          <w:sz w:val="24"/>
          <w:szCs w:val="24"/>
        </w:rPr>
      </w:pPr>
      <w:r>
        <w:rPr>
          <w:sz w:val="24"/>
          <w:szCs w:val="24"/>
        </w:rPr>
        <w:t>podinspektor PAOOR</w:t>
      </w:r>
    </w:p>
    <w:p w:rsidR="00B22513" w:rsidRDefault="00B22513" w:rsidP="00B22513">
      <w:pPr>
        <w:jc w:val="both"/>
        <w:rPr>
          <w:sz w:val="24"/>
          <w:szCs w:val="24"/>
        </w:rPr>
      </w:pPr>
      <w:r>
        <w:rPr>
          <w:sz w:val="24"/>
          <w:szCs w:val="24"/>
        </w:rPr>
        <w:t>tel. 61 28 47 117</w:t>
      </w:r>
    </w:p>
    <w:p w:rsidR="00B22513" w:rsidRDefault="00B22513" w:rsidP="00B22513">
      <w:pPr>
        <w:jc w:val="both"/>
      </w:pPr>
    </w:p>
    <w:p w:rsidR="006F7A1F" w:rsidRDefault="006F7A1F"/>
    <w:sectPr w:rsidR="006F7A1F" w:rsidSect="00DD3B5C">
      <w:footerReference w:type="default" r:id="rId8"/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CDB" w:rsidRDefault="00CC1CDB" w:rsidP="007364CF">
      <w:r>
        <w:separator/>
      </w:r>
    </w:p>
  </w:endnote>
  <w:endnote w:type="continuationSeparator" w:id="0">
    <w:p w:rsidR="00CC1CDB" w:rsidRDefault="00CC1CDB" w:rsidP="0073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57053"/>
      <w:docPartObj>
        <w:docPartGallery w:val="Page Numbers (Bottom of Page)"/>
        <w:docPartUnique/>
      </w:docPartObj>
    </w:sdtPr>
    <w:sdtEndPr/>
    <w:sdtContent>
      <w:p w:rsidR="007364CF" w:rsidRDefault="007364C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C12">
          <w:rPr>
            <w:noProof/>
          </w:rPr>
          <w:t>1</w:t>
        </w:r>
        <w:r>
          <w:fldChar w:fldCharType="end"/>
        </w:r>
      </w:p>
    </w:sdtContent>
  </w:sdt>
  <w:p w:rsidR="007364CF" w:rsidRDefault="007364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CDB" w:rsidRDefault="00CC1CDB" w:rsidP="007364CF">
      <w:r>
        <w:separator/>
      </w:r>
    </w:p>
  </w:footnote>
  <w:footnote w:type="continuationSeparator" w:id="0">
    <w:p w:rsidR="00CC1CDB" w:rsidRDefault="00CC1CDB" w:rsidP="00736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15E4"/>
    <w:multiLevelType w:val="hybridMultilevel"/>
    <w:tmpl w:val="4E64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21034"/>
    <w:multiLevelType w:val="hybridMultilevel"/>
    <w:tmpl w:val="93443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A442A"/>
    <w:multiLevelType w:val="hybridMultilevel"/>
    <w:tmpl w:val="264CB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74"/>
    <w:rsid w:val="000203B6"/>
    <w:rsid w:val="00076C12"/>
    <w:rsid w:val="00267222"/>
    <w:rsid w:val="00533574"/>
    <w:rsid w:val="006F7A1F"/>
    <w:rsid w:val="007364CF"/>
    <w:rsid w:val="00B22513"/>
    <w:rsid w:val="00CC1CDB"/>
    <w:rsid w:val="00D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5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5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64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64CF"/>
  </w:style>
  <w:style w:type="paragraph" w:styleId="Stopka">
    <w:name w:val="footer"/>
    <w:basedOn w:val="Normalny"/>
    <w:link w:val="StopkaZnak"/>
    <w:uiPriority w:val="99"/>
    <w:unhideWhenUsed/>
    <w:rsid w:val="007364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5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5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64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64CF"/>
  </w:style>
  <w:style w:type="paragraph" w:styleId="Stopka">
    <w:name w:val="footer"/>
    <w:basedOn w:val="Normalny"/>
    <w:link w:val="StopkaZnak"/>
    <w:uiPriority w:val="99"/>
    <w:unhideWhenUsed/>
    <w:rsid w:val="007364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4</cp:revision>
  <dcterms:created xsi:type="dcterms:W3CDTF">2018-01-26T10:06:00Z</dcterms:created>
  <dcterms:modified xsi:type="dcterms:W3CDTF">2018-01-26T13:04:00Z</dcterms:modified>
</cp:coreProperties>
</file>