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2F34DF" w:rsidRDefault="002F34DF">
      <w:r>
        <w:tab/>
      </w:r>
      <w:r>
        <w:tab/>
      </w:r>
      <w:r>
        <w:tab/>
      </w:r>
      <w:r>
        <w:tab/>
      </w:r>
      <w:r>
        <w:tab/>
      </w:r>
      <w:r>
        <w:tab/>
      </w:r>
      <w:r w:rsidR="003243A5">
        <w:tab/>
      </w:r>
      <w:r>
        <w:t xml:space="preserve">Śrem, </w:t>
      </w:r>
      <w:r w:rsidR="00062A27">
        <w:t xml:space="preserve">19 </w:t>
      </w:r>
      <w:bookmarkStart w:id="0" w:name="_GoBack"/>
      <w:bookmarkEnd w:id="0"/>
      <w:r>
        <w:t xml:space="preserve"> października 2018 r.</w:t>
      </w:r>
    </w:p>
    <w:p w:rsidR="002F34DF" w:rsidRDefault="002F34DF"/>
    <w:p w:rsidR="002F34DF" w:rsidRDefault="002F34DF"/>
    <w:p w:rsidR="002F34DF" w:rsidRDefault="002F34DF">
      <w:r>
        <w:t>PAOOR.0003.23.2018.ML</w:t>
      </w:r>
    </w:p>
    <w:p w:rsidR="002F34DF" w:rsidRDefault="002F34DF"/>
    <w:p w:rsidR="002F34DF" w:rsidRDefault="002F34DF"/>
    <w:p w:rsidR="002F34DF" w:rsidRPr="002F34DF" w:rsidRDefault="002F34D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243A5">
        <w:tab/>
      </w:r>
      <w:r w:rsidRPr="002F34DF">
        <w:rPr>
          <w:b/>
        </w:rPr>
        <w:t>Pan</w:t>
      </w:r>
    </w:p>
    <w:p w:rsidR="002F34DF" w:rsidRPr="002F34DF" w:rsidRDefault="002F34DF">
      <w:pPr>
        <w:rPr>
          <w:b/>
        </w:rPr>
      </w:pP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="003243A5">
        <w:rPr>
          <w:b/>
        </w:rPr>
        <w:tab/>
      </w:r>
      <w:r w:rsidRPr="002F34DF">
        <w:rPr>
          <w:b/>
        </w:rPr>
        <w:t>Adam Lewandowski</w:t>
      </w:r>
    </w:p>
    <w:p w:rsidR="002F34DF" w:rsidRPr="002F34DF" w:rsidRDefault="002F34DF">
      <w:pPr>
        <w:rPr>
          <w:b/>
        </w:rPr>
      </w:pPr>
    </w:p>
    <w:p w:rsidR="002F34DF" w:rsidRPr="002F34DF" w:rsidRDefault="002F34DF">
      <w:pPr>
        <w:rPr>
          <w:b/>
        </w:rPr>
      </w:pP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Pr="002F34DF">
        <w:rPr>
          <w:b/>
        </w:rPr>
        <w:tab/>
      </w:r>
      <w:r w:rsidR="003243A5">
        <w:rPr>
          <w:b/>
        </w:rPr>
        <w:tab/>
      </w:r>
      <w:r w:rsidRPr="002F34DF">
        <w:rPr>
          <w:b/>
        </w:rPr>
        <w:t>Burmistrz Śremu</w:t>
      </w:r>
    </w:p>
    <w:p w:rsidR="002F34DF" w:rsidRDefault="002F34DF"/>
    <w:p w:rsidR="002F34DF" w:rsidRDefault="002F34DF"/>
    <w:p w:rsidR="002F34DF" w:rsidRDefault="002F34DF"/>
    <w:p w:rsidR="002F34DF" w:rsidRDefault="002F34DF" w:rsidP="002F34DF">
      <w:pPr>
        <w:jc w:val="both"/>
      </w:pPr>
      <w:r>
        <w:tab/>
        <w:t>Uprzejmie informuję, że 18 października 2018 r</w:t>
      </w:r>
      <w:r w:rsidR="00470633">
        <w:t>oku</w:t>
      </w:r>
      <w:r>
        <w:t xml:space="preserve"> radny, Pan Hieronim Bartkowiak złożył interpelację dotyczącą ruchu ulicznego.</w:t>
      </w:r>
    </w:p>
    <w:p w:rsidR="003243A5" w:rsidRDefault="003243A5" w:rsidP="002F34DF">
      <w:pPr>
        <w:jc w:val="both"/>
      </w:pPr>
    </w:p>
    <w:p w:rsidR="002F34DF" w:rsidRDefault="002F34DF" w:rsidP="002F34DF">
      <w:pPr>
        <w:jc w:val="both"/>
      </w:pPr>
      <w:r>
        <w:tab/>
        <w:t>Radny wnioskuje, aby ułatwić mieszkańcom ul. Paderewskiego dojazd do własnej posesji, by na odcinku bloku ul. Paderewskiego 5 zmienić ruch w oba kierunki, lub uprawnić z jednego kierunku pierwszeństwo, tak jak na zwężonym odcinku drogi.</w:t>
      </w:r>
    </w:p>
    <w:p w:rsidR="002F34DF" w:rsidRDefault="002F34DF"/>
    <w:p w:rsidR="002F34DF" w:rsidRDefault="002F34DF"/>
    <w:p w:rsidR="002F34DF" w:rsidRDefault="002F34DF"/>
    <w:p w:rsidR="002F34DF" w:rsidRDefault="002F34DF"/>
    <w:p w:rsidR="003243A5" w:rsidRDefault="003243A5"/>
    <w:p w:rsidR="003243A5" w:rsidRDefault="003243A5"/>
    <w:p w:rsidR="003243A5" w:rsidRDefault="003243A5"/>
    <w:p w:rsidR="00470633" w:rsidRDefault="00470633"/>
    <w:p w:rsidR="00470633" w:rsidRDefault="00470633">
      <w:r>
        <w:t>Załączniki:</w:t>
      </w:r>
    </w:p>
    <w:p w:rsidR="00470633" w:rsidRDefault="00470633">
      <w:r>
        <w:t>Interpelacja radnego H. Bartkowiaka</w:t>
      </w:r>
      <w:r>
        <w:tab/>
        <w:t>- 1 egz.</w:t>
      </w:r>
    </w:p>
    <w:p w:rsidR="00470633" w:rsidRDefault="00470633"/>
    <w:p w:rsidR="00470633" w:rsidRDefault="00470633"/>
    <w:p w:rsidR="00470633" w:rsidRDefault="00470633"/>
    <w:p w:rsidR="00470633" w:rsidRDefault="00470633"/>
    <w:p w:rsidR="00470633" w:rsidRDefault="00470633"/>
    <w:p w:rsidR="00470633" w:rsidRPr="00470633" w:rsidRDefault="00470633">
      <w:pPr>
        <w:rPr>
          <w:sz w:val="24"/>
          <w:szCs w:val="24"/>
        </w:rPr>
      </w:pPr>
      <w:r w:rsidRPr="00470633">
        <w:rPr>
          <w:sz w:val="24"/>
          <w:szCs w:val="24"/>
        </w:rPr>
        <w:t>Sprawę prowadzi:</w:t>
      </w:r>
    </w:p>
    <w:p w:rsidR="00470633" w:rsidRPr="00470633" w:rsidRDefault="00470633">
      <w:pPr>
        <w:rPr>
          <w:sz w:val="24"/>
          <w:szCs w:val="24"/>
        </w:rPr>
      </w:pPr>
      <w:r w:rsidRPr="00470633">
        <w:rPr>
          <w:sz w:val="24"/>
          <w:szCs w:val="24"/>
        </w:rPr>
        <w:t>Longina Maj</w:t>
      </w:r>
    </w:p>
    <w:p w:rsidR="00470633" w:rsidRPr="00470633" w:rsidRDefault="00470633">
      <w:pPr>
        <w:rPr>
          <w:sz w:val="24"/>
          <w:szCs w:val="24"/>
        </w:rPr>
      </w:pPr>
      <w:r w:rsidRPr="00470633">
        <w:rPr>
          <w:sz w:val="24"/>
          <w:szCs w:val="24"/>
        </w:rPr>
        <w:t>podinspektor PAOOR</w:t>
      </w:r>
    </w:p>
    <w:p w:rsidR="00470633" w:rsidRPr="00470633" w:rsidRDefault="00470633">
      <w:pPr>
        <w:rPr>
          <w:sz w:val="24"/>
          <w:szCs w:val="24"/>
        </w:rPr>
      </w:pPr>
      <w:r w:rsidRPr="00470633">
        <w:rPr>
          <w:sz w:val="24"/>
          <w:szCs w:val="24"/>
        </w:rPr>
        <w:t>tel. 61 28 47 117</w:t>
      </w:r>
    </w:p>
    <w:sectPr w:rsidR="00470633" w:rsidRPr="0047063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81"/>
    <w:rsid w:val="00062A27"/>
    <w:rsid w:val="002F34DF"/>
    <w:rsid w:val="003243A5"/>
    <w:rsid w:val="00467E1C"/>
    <w:rsid w:val="00470633"/>
    <w:rsid w:val="00590281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2018-10-19T05:34:00Z</dcterms:created>
  <dcterms:modified xsi:type="dcterms:W3CDTF">2018-10-19T11:59:00Z</dcterms:modified>
</cp:coreProperties>
</file>