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033" w:rsidRDefault="00435033" w:rsidP="00435033"/>
    <w:p w:rsidR="00435033" w:rsidRDefault="00435033" w:rsidP="004350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47193">
        <w:t>29</w:t>
      </w:r>
      <w:bookmarkStart w:id="0" w:name="_GoBack"/>
      <w:bookmarkEnd w:id="0"/>
      <w:r>
        <w:t xml:space="preserve"> listopada 2018 r.</w:t>
      </w:r>
    </w:p>
    <w:p w:rsidR="00435033" w:rsidRDefault="00435033" w:rsidP="00435033"/>
    <w:p w:rsidR="00435033" w:rsidRDefault="00435033" w:rsidP="00435033"/>
    <w:p w:rsidR="00435033" w:rsidRDefault="00435033" w:rsidP="00435033">
      <w:r>
        <w:t>PAOOR.0003.26.2018.ML</w:t>
      </w:r>
    </w:p>
    <w:p w:rsidR="00435033" w:rsidRDefault="00435033" w:rsidP="00435033"/>
    <w:p w:rsidR="00435033" w:rsidRDefault="00435033" w:rsidP="00435033"/>
    <w:p w:rsidR="00435033" w:rsidRDefault="00435033" w:rsidP="0043503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 </w:t>
      </w:r>
    </w:p>
    <w:p w:rsidR="00435033" w:rsidRDefault="00435033" w:rsidP="004350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435033" w:rsidRDefault="00435033" w:rsidP="00435033">
      <w:pPr>
        <w:rPr>
          <w:b/>
        </w:rPr>
      </w:pPr>
    </w:p>
    <w:p w:rsidR="00435033" w:rsidRDefault="00435033" w:rsidP="0043503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435033" w:rsidRDefault="00435033" w:rsidP="00435033">
      <w:pPr>
        <w:rPr>
          <w:b/>
        </w:rPr>
      </w:pPr>
    </w:p>
    <w:p w:rsidR="00435033" w:rsidRDefault="00435033" w:rsidP="00435033">
      <w:pPr>
        <w:rPr>
          <w:b/>
        </w:rPr>
      </w:pPr>
    </w:p>
    <w:p w:rsidR="00435033" w:rsidRDefault="00435033" w:rsidP="00435033">
      <w:pPr>
        <w:jc w:val="both"/>
      </w:pPr>
      <w:r>
        <w:rPr>
          <w:b/>
        </w:rPr>
        <w:tab/>
      </w:r>
      <w:r>
        <w:t>Uprzejmie informuję, że radny, Pan Grzegorz Wiśniewski 29 listopada 2018 roku złożył następujące interpelacje:</w:t>
      </w:r>
    </w:p>
    <w:p w:rsidR="00435033" w:rsidRDefault="00435033" w:rsidP="00435033">
      <w:pPr>
        <w:jc w:val="both"/>
      </w:pPr>
    </w:p>
    <w:p w:rsidR="00435033" w:rsidRDefault="00435033" w:rsidP="00435033">
      <w:pPr>
        <w:pStyle w:val="Akapitzlist"/>
        <w:numPr>
          <w:ilvl w:val="0"/>
          <w:numId w:val="1"/>
        </w:numPr>
        <w:jc w:val="both"/>
      </w:pPr>
      <w:r>
        <w:t>Poprosił o wyznaczenie i budowę przystanku autobusowego dla bezpłatnej komunikacji miejskiej wraz z realizacją połączeń na „nowym osiedlu w Zbrudzewie ( ul. Ametystowa).</w:t>
      </w:r>
    </w:p>
    <w:p w:rsidR="00435033" w:rsidRDefault="00435033" w:rsidP="00435033">
      <w:pPr>
        <w:pStyle w:val="Akapitzlist"/>
        <w:numPr>
          <w:ilvl w:val="0"/>
          <w:numId w:val="1"/>
        </w:numPr>
        <w:jc w:val="both"/>
      </w:pPr>
      <w:r>
        <w:t>Poprosił o postawienie szkolnego przystanku autobusowego na „nowym osiedlu” w Zbrudzewie.</w:t>
      </w:r>
    </w:p>
    <w:p w:rsidR="00435033" w:rsidRDefault="00435033" w:rsidP="00435033">
      <w:pPr>
        <w:pStyle w:val="Akapitzlist"/>
        <w:numPr>
          <w:ilvl w:val="0"/>
          <w:numId w:val="1"/>
        </w:numPr>
        <w:jc w:val="both"/>
      </w:pPr>
      <w:r>
        <w:t>Poprosił o udzielenie informacji związanych z realizacj</w:t>
      </w:r>
      <w:r w:rsidR="00C82533">
        <w:t>ą</w:t>
      </w:r>
      <w:r>
        <w:t xml:space="preserve"> tzw. „bezpiecznego” przejazdu – przejścia przez DW 434 ( obwodnicę Zbrudzewa ) dla połączenia „starego Zbrudzewa z „nowym osiedlem” w Zbrudzewie.</w:t>
      </w: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  <w:r>
        <w:t>Załączniki:</w:t>
      </w:r>
    </w:p>
    <w:p w:rsidR="00435033" w:rsidRDefault="00435033" w:rsidP="00435033">
      <w:pPr>
        <w:jc w:val="both"/>
      </w:pPr>
      <w:r>
        <w:t>Interpelacje radnego G. Wiśniewskiego – 3 egz.</w:t>
      </w: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</w:pPr>
    </w:p>
    <w:p w:rsidR="00435033" w:rsidRDefault="00435033" w:rsidP="00435033">
      <w:pPr>
        <w:jc w:val="both"/>
        <w:rPr>
          <w:sz w:val="24"/>
          <w:szCs w:val="24"/>
        </w:rPr>
      </w:pPr>
    </w:p>
    <w:p w:rsidR="00435033" w:rsidRDefault="00435033" w:rsidP="00435033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 prowadzi:</w:t>
      </w:r>
    </w:p>
    <w:p w:rsidR="00435033" w:rsidRDefault="00435033" w:rsidP="00435033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35033" w:rsidRDefault="00435033" w:rsidP="00435033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35033" w:rsidRDefault="00435033" w:rsidP="00435033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51612"/>
    <w:multiLevelType w:val="hybridMultilevel"/>
    <w:tmpl w:val="5C9EB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96"/>
    <w:rsid w:val="00435033"/>
    <w:rsid w:val="006F7A1F"/>
    <w:rsid w:val="00747193"/>
    <w:rsid w:val="00B82B96"/>
    <w:rsid w:val="00C8253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0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2018-11-29T08:54:00Z</dcterms:created>
  <dcterms:modified xsi:type="dcterms:W3CDTF">2018-11-29T12:32:00Z</dcterms:modified>
</cp:coreProperties>
</file>