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4494" w:rsidRDefault="00592E72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6F7A1F" w:rsidRDefault="00592E72" w:rsidP="000A4494">
      <w:pPr>
        <w:ind w:left="4248" w:firstLine="708"/>
      </w:pPr>
      <w:r>
        <w:t xml:space="preserve">Śrem, </w:t>
      </w:r>
      <w:r w:rsidR="00640191">
        <w:t>8</w:t>
      </w:r>
      <w:bookmarkStart w:id="0" w:name="_GoBack"/>
      <w:bookmarkEnd w:id="0"/>
      <w:r>
        <w:t xml:space="preserve"> sierpnia 2019 r.</w:t>
      </w:r>
    </w:p>
    <w:p w:rsidR="00592E72" w:rsidRDefault="00592E72"/>
    <w:p w:rsidR="00592E72" w:rsidRDefault="000A4494">
      <w:r>
        <w:t>PAOOR.0003.30.2019.ML</w:t>
      </w:r>
    </w:p>
    <w:p w:rsidR="000A4494" w:rsidRDefault="000A4494"/>
    <w:p w:rsidR="00592E72" w:rsidRDefault="00592E72"/>
    <w:p w:rsidR="00592E72" w:rsidRPr="000A4494" w:rsidRDefault="00592E72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0A4494">
        <w:rPr>
          <w:b/>
        </w:rPr>
        <w:t>Pan</w:t>
      </w:r>
    </w:p>
    <w:p w:rsidR="00592E72" w:rsidRPr="000A4494" w:rsidRDefault="00592E72">
      <w:pPr>
        <w:rPr>
          <w:b/>
        </w:rPr>
      </w:pPr>
      <w:r w:rsidRPr="000A4494">
        <w:rPr>
          <w:b/>
        </w:rPr>
        <w:tab/>
      </w:r>
      <w:r w:rsidRPr="000A4494">
        <w:rPr>
          <w:b/>
        </w:rPr>
        <w:tab/>
      </w:r>
      <w:r w:rsidRPr="000A4494">
        <w:rPr>
          <w:b/>
        </w:rPr>
        <w:tab/>
      </w:r>
      <w:r w:rsidRPr="000A4494">
        <w:rPr>
          <w:b/>
        </w:rPr>
        <w:tab/>
      </w:r>
      <w:r w:rsidRPr="000A4494">
        <w:rPr>
          <w:b/>
        </w:rPr>
        <w:tab/>
      </w:r>
      <w:r w:rsidRPr="000A4494">
        <w:rPr>
          <w:b/>
        </w:rPr>
        <w:tab/>
      </w:r>
      <w:r w:rsidRPr="000A4494">
        <w:rPr>
          <w:b/>
        </w:rPr>
        <w:tab/>
        <w:t>Adam Lewandowski</w:t>
      </w:r>
    </w:p>
    <w:p w:rsidR="000A4494" w:rsidRPr="000A4494" w:rsidRDefault="00592E72">
      <w:pPr>
        <w:rPr>
          <w:b/>
        </w:rPr>
      </w:pPr>
      <w:r w:rsidRPr="000A4494">
        <w:rPr>
          <w:b/>
        </w:rPr>
        <w:tab/>
      </w:r>
      <w:r w:rsidRPr="000A4494">
        <w:rPr>
          <w:b/>
        </w:rPr>
        <w:tab/>
      </w:r>
      <w:r w:rsidRPr="000A4494">
        <w:rPr>
          <w:b/>
        </w:rPr>
        <w:tab/>
      </w:r>
      <w:r w:rsidRPr="000A4494">
        <w:rPr>
          <w:b/>
        </w:rPr>
        <w:tab/>
      </w:r>
      <w:r w:rsidRPr="000A4494">
        <w:rPr>
          <w:b/>
        </w:rPr>
        <w:tab/>
      </w:r>
      <w:r w:rsidRPr="000A4494">
        <w:rPr>
          <w:b/>
        </w:rPr>
        <w:tab/>
      </w:r>
      <w:r w:rsidRPr="000A4494">
        <w:rPr>
          <w:b/>
        </w:rPr>
        <w:tab/>
      </w:r>
    </w:p>
    <w:p w:rsidR="00592E72" w:rsidRPr="000A4494" w:rsidRDefault="00592E72" w:rsidP="000A4494">
      <w:pPr>
        <w:ind w:left="4248" w:firstLine="708"/>
        <w:rPr>
          <w:b/>
        </w:rPr>
      </w:pPr>
      <w:r w:rsidRPr="000A4494">
        <w:rPr>
          <w:b/>
        </w:rPr>
        <w:t>Burmistrz Śremu</w:t>
      </w:r>
    </w:p>
    <w:p w:rsidR="00592E72" w:rsidRDefault="00592E72"/>
    <w:p w:rsidR="00592E72" w:rsidRDefault="00592E72">
      <w:r>
        <w:tab/>
      </w:r>
    </w:p>
    <w:p w:rsidR="000A4494" w:rsidRDefault="000A4494" w:rsidP="006052A5">
      <w:pPr>
        <w:jc w:val="both"/>
      </w:pPr>
      <w:r>
        <w:tab/>
        <w:t xml:space="preserve">Uprzejmie informuję, że między sesjami 7 sierpnia 2019 roku, radny, Pan Andrzej </w:t>
      </w:r>
      <w:proofErr w:type="spellStart"/>
      <w:r>
        <w:t>Mieloszyński</w:t>
      </w:r>
      <w:proofErr w:type="spellEnd"/>
      <w:r>
        <w:t xml:space="preserve">  złożył interpelacje w następujących sprawach:</w:t>
      </w:r>
      <w:r w:rsidR="00592E72">
        <w:tab/>
      </w:r>
    </w:p>
    <w:p w:rsidR="000A4494" w:rsidRDefault="000A4494" w:rsidP="000A4494"/>
    <w:p w:rsidR="000A4494" w:rsidRDefault="000A4494" w:rsidP="000A4494"/>
    <w:p w:rsidR="00592E72" w:rsidRDefault="000A4494" w:rsidP="000A4494">
      <w:pPr>
        <w:pStyle w:val="Akapitzlist"/>
        <w:numPr>
          <w:ilvl w:val="0"/>
          <w:numId w:val="5"/>
        </w:numPr>
      </w:pPr>
      <w:r>
        <w:t>Poprosił o</w:t>
      </w:r>
      <w:r w:rsidR="00592E72">
        <w:t xml:space="preserve"> naprawę nawierzchni oraz chodników ul. Małej Rzeźnickiej.</w:t>
      </w:r>
    </w:p>
    <w:p w:rsidR="00592E72" w:rsidRDefault="00602C69" w:rsidP="00057EAC">
      <w:pPr>
        <w:ind w:left="709"/>
        <w:jc w:val="both"/>
      </w:pPr>
      <w:r>
        <w:t>N</w:t>
      </w:r>
      <w:r w:rsidR="00592E72">
        <w:t>awierzchni</w:t>
      </w:r>
      <w:r>
        <w:t>a</w:t>
      </w:r>
      <w:r w:rsidR="00592E72">
        <w:t xml:space="preserve"> ww. ulicy jest bardzo zdewastowan</w:t>
      </w:r>
      <w:r>
        <w:t>a;</w:t>
      </w:r>
      <w:r w:rsidR="00592E72">
        <w:t xml:space="preserve"> studzienki wystają na</w:t>
      </w:r>
      <w:r>
        <w:t xml:space="preserve">d </w:t>
      </w:r>
      <w:r w:rsidR="00592E72">
        <w:t>zapadając</w:t>
      </w:r>
      <w:r>
        <w:t>ą się jezdni</w:t>
      </w:r>
      <w:r w:rsidR="00810D83">
        <w:t>ę</w:t>
      </w:r>
      <w:r w:rsidR="00592E72">
        <w:t>, co stanowi trudność poruszania się jakichkolwiek pojazdów oraz pieszych.</w:t>
      </w:r>
    </w:p>
    <w:p w:rsidR="00592E72" w:rsidRDefault="00592E72" w:rsidP="00057EAC">
      <w:pPr>
        <w:ind w:left="709"/>
        <w:jc w:val="both"/>
      </w:pPr>
      <w:r>
        <w:t>Z uwagi na bezpieczeństwo mieszkańców zamieszkałych w tym rejonie, zwracam się o wymianę nawierzchni chodników, a nawierzchnie drogi wyrównać pozostawić tzw. kamień polny.</w:t>
      </w:r>
    </w:p>
    <w:p w:rsidR="00B57C02" w:rsidRDefault="00602C69" w:rsidP="00057EAC">
      <w:pPr>
        <w:ind w:left="709"/>
        <w:jc w:val="both"/>
      </w:pPr>
      <w:r>
        <w:t>Ponadto s</w:t>
      </w:r>
      <w:r w:rsidR="00B57C02">
        <w:t>tojące tam samochody blokują wjazd w tą ulicę pojaz</w:t>
      </w:r>
      <w:r w:rsidR="00AE26FF">
        <w:t>dów Pogotowia Ratunkowego, Straż</w:t>
      </w:r>
      <w:r w:rsidR="00B57C02">
        <w:t xml:space="preserve">y Pożarnej i innym pojazdom uprzywilejowanym. </w:t>
      </w:r>
    </w:p>
    <w:p w:rsidR="000A4494" w:rsidRDefault="000A4494" w:rsidP="006052A5">
      <w:pPr>
        <w:pStyle w:val="Akapitzlist"/>
        <w:numPr>
          <w:ilvl w:val="0"/>
          <w:numId w:val="5"/>
        </w:numPr>
        <w:jc w:val="both"/>
      </w:pPr>
      <w:r>
        <w:t xml:space="preserve">Poprosił o naprawę nawierzchni </w:t>
      </w:r>
      <w:r w:rsidR="00592E72">
        <w:t>ul</w:t>
      </w:r>
      <w:r>
        <w:t>icy</w:t>
      </w:r>
      <w:r w:rsidR="00592E72">
        <w:t xml:space="preserve"> Szewskiej oraz Młyńskiej</w:t>
      </w:r>
      <w:r>
        <w:t>.</w:t>
      </w:r>
      <w:r w:rsidR="00592E72">
        <w:t xml:space="preserve"> </w:t>
      </w:r>
    </w:p>
    <w:p w:rsidR="00886249" w:rsidRDefault="000A4494" w:rsidP="000A4494">
      <w:pPr>
        <w:pStyle w:val="Akapitzlist"/>
        <w:jc w:val="both"/>
      </w:pPr>
      <w:r>
        <w:t>P</w:t>
      </w:r>
      <w:r w:rsidR="00886249">
        <w:t xml:space="preserve">odczas remontu budynku tzw. „Kamienicy” </w:t>
      </w:r>
      <w:r w:rsidR="00882D54">
        <w:t xml:space="preserve">w latach </w:t>
      </w:r>
      <w:r w:rsidR="00886249">
        <w:t>2017 – 2018 ww.</w:t>
      </w:r>
      <w:r w:rsidR="00882D54">
        <w:t xml:space="preserve"> ulice</w:t>
      </w:r>
      <w:r w:rsidR="00886249">
        <w:t xml:space="preserve"> zostały bardzo uszkodzone przez transport, którymi dostarczano beton i inne materiały budowlane.</w:t>
      </w:r>
    </w:p>
    <w:p w:rsidR="000E2F49" w:rsidRDefault="004C7F59" w:rsidP="006052A5">
      <w:pPr>
        <w:pStyle w:val="Akapitzlist"/>
        <w:numPr>
          <w:ilvl w:val="0"/>
          <w:numId w:val="5"/>
        </w:numPr>
        <w:jc w:val="both"/>
      </w:pPr>
      <w:r>
        <w:t>Na</w:t>
      </w:r>
      <w:r w:rsidR="00882D54">
        <w:t xml:space="preserve"> </w:t>
      </w:r>
      <w:r w:rsidR="00643CA8">
        <w:t>terenie wsi Psarskie ul. Zachodnia 1 do wjazdu na ul. Wiklinową jest to drog</w:t>
      </w:r>
      <w:r w:rsidR="00882D54">
        <w:t>a</w:t>
      </w:r>
      <w:r w:rsidR="00643CA8">
        <w:t xml:space="preserve"> o bardzo dużym wzniesieniu i ostrym zakręcie.</w:t>
      </w:r>
    </w:p>
    <w:p w:rsidR="00B77E82" w:rsidRDefault="000A4494" w:rsidP="00882D54">
      <w:pPr>
        <w:pStyle w:val="Akapitzlist"/>
        <w:jc w:val="both"/>
      </w:pPr>
      <w:r>
        <w:t>Poprosił o  u</w:t>
      </w:r>
      <w:r w:rsidR="00B77E82">
        <w:t xml:space="preserve">drożnienie – bezpieczne przejście ul. Wiklinową lub zamontowanie progów zwalniających </w:t>
      </w:r>
      <w:r w:rsidR="00894B93">
        <w:t>p</w:t>
      </w:r>
      <w:r w:rsidR="00810D83">
        <w:t xml:space="preserve">rzy posesji nr </w:t>
      </w:r>
      <w:r w:rsidR="00882D54">
        <w:t>8</w:t>
      </w:r>
      <w:r w:rsidR="00810D83">
        <w:t xml:space="preserve"> oraz przy posesji nr </w:t>
      </w:r>
      <w:r w:rsidR="00FA081C">
        <w:t xml:space="preserve"> 4</w:t>
      </w:r>
      <w:r w:rsidR="00882D54">
        <w:t>A.</w:t>
      </w:r>
    </w:p>
    <w:p w:rsidR="00A55D21" w:rsidRDefault="00882D54" w:rsidP="006052A5">
      <w:pPr>
        <w:pStyle w:val="Akapitzlist"/>
        <w:numPr>
          <w:ilvl w:val="0"/>
          <w:numId w:val="5"/>
        </w:numPr>
        <w:jc w:val="both"/>
      </w:pPr>
      <w:r>
        <w:t>M</w:t>
      </w:r>
      <w:r w:rsidR="00A55D21">
        <w:t>ieszkańc</w:t>
      </w:r>
      <w:r>
        <w:t xml:space="preserve">y </w:t>
      </w:r>
      <w:r w:rsidR="00A55D21">
        <w:t xml:space="preserve"> mieszkający przy ul. Kościuszki od nr 20 do końca ww. ulicy oraz w części ul. Ogrodowej, Łąkowej oraz przyległych ulic, zwracają uwagę na uszkodzenia pojazdów mechanicznych przez kuny, szczury i inne</w:t>
      </w:r>
      <w:r>
        <w:t xml:space="preserve"> gryzonie</w:t>
      </w:r>
      <w:r w:rsidR="00A55D21">
        <w:t>.</w:t>
      </w:r>
    </w:p>
    <w:p w:rsidR="00A55D21" w:rsidRDefault="00A55D21" w:rsidP="00A55D21">
      <w:pPr>
        <w:pStyle w:val="Akapitzlist"/>
        <w:jc w:val="both"/>
      </w:pPr>
      <w:r>
        <w:t xml:space="preserve">Powodem coraz większej ilości ww. gryzoni są nieuporządkowane tereny przy posesjach na ul. </w:t>
      </w:r>
      <w:r w:rsidR="002A1B35">
        <w:t xml:space="preserve">Wyszyńskiego od strony ul. </w:t>
      </w:r>
      <w:r>
        <w:t xml:space="preserve">Kościuszki </w:t>
      </w:r>
      <w:r w:rsidR="002A1B35">
        <w:t>o</w:t>
      </w:r>
      <w:r>
        <w:t>raz ul. Łąkowej nr 1 ( uwagi mieszkańców ).</w:t>
      </w:r>
    </w:p>
    <w:p w:rsidR="00A55D21" w:rsidRDefault="000A4494" w:rsidP="00A55D21">
      <w:pPr>
        <w:pStyle w:val="Akapitzlist"/>
        <w:jc w:val="both"/>
      </w:pPr>
      <w:r>
        <w:lastRenderedPageBreak/>
        <w:t>Poprosił</w:t>
      </w:r>
      <w:r w:rsidR="00A55D21">
        <w:t xml:space="preserve"> o </w:t>
      </w:r>
      <w:r w:rsidR="002A1B35">
        <w:t xml:space="preserve">interwencję przez Straż </w:t>
      </w:r>
      <w:r w:rsidR="00A55D21">
        <w:t>Miejską</w:t>
      </w:r>
      <w:r w:rsidR="002A1B35">
        <w:t xml:space="preserve"> i </w:t>
      </w:r>
      <w:r w:rsidR="00A55D21">
        <w:t xml:space="preserve"> zastosowanie właściwej procedury związanej z nieporządkiem na wspomnianych wyżej </w:t>
      </w:r>
      <w:r w:rsidR="002A1B35">
        <w:t>posesjach.</w:t>
      </w:r>
    </w:p>
    <w:p w:rsidR="00A55D21" w:rsidRDefault="002A1B35" w:rsidP="006052A5">
      <w:pPr>
        <w:pStyle w:val="Akapitzlist"/>
        <w:numPr>
          <w:ilvl w:val="0"/>
          <w:numId w:val="5"/>
        </w:numPr>
        <w:jc w:val="both"/>
      </w:pPr>
      <w:r>
        <w:t>Po zakończeniu</w:t>
      </w:r>
      <w:r w:rsidR="00A55D21">
        <w:t xml:space="preserve"> budow</w:t>
      </w:r>
      <w:r>
        <w:t>y</w:t>
      </w:r>
      <w:r w:rsidR="00A55D21">
        <w:t xml:space="preserve"> zintegrowanych węzłów przesiadkowych </w:t>
      </w:r>
      <w:r w:rsidR="00EB073F">
        <w:t>w układzie ulic Łazienkowej, Piłsudskiego, Stary Rynek do ulicy Wielkiej Rzeźnickiej – w układzie całościowym</w:t>
      </w:r>
      <w:r>
        <w:t xml:space="preserve"> otrzymamy</w:t>
      </w:r>
      <w:r w:rsidR="00EB073F">
        <w:t xml:space="preserve"> 133 miejsca parkingowe.</w:t>
      </w:r>
    </w:p>
    <w:p w:rsidR="00EB073F" w:rsidRDefault="00EB073F" w:rsidP="00057EAC">
      <w:pPr>
        <w:pStyle w:val="Akapitzlist"/>
        <w:jc w:val="both"/>
      </w:pPr>
      <w:r>
        <w:t xml:space="preserve">W związku z taką ilością miejsc </w:t>
      </w:r>
      <w:r w:rsidR="000A4494">
        <w:t>poprosił o</w:t>
      </w:r>
      <w:r>
        <w:t xml:space="preserve"> zlikwidowanie miejsc postojowych przy ul. Matuszewskiego od nr 12 do nr 18 ( tj. 8 miejsc postojowych), a w miejsce to wprowadzić ścieżkę rowerową co pięknie wpisze się w całość i bezpieczeństwo rowerzystów.</w:t>
      </w:r>
    </w:p>
    <w:p w:rsidR="00E2391A" w:rsidRDefault="00AF21F6" w:rsidP="006052A5">
      <w:pPr>
        <w:pStyle w:val="Akapitzlist"/>
        <w:numPr>
          <w:ilvl w:val="0"/>
          <w:numId w:val="5"/>
        </w:numPr>
        <w:jc w:val="both"/>
      </w:pPr>
      <w:r>
        <w:t>P</w:t>
      </w:r>
      <w:r w:rsidR="002E7E96">
        <w:t xml:space="preserve">oprosił o </w:t>
      </w:r>
      <w:r>
        <w:t xml:space="preserve"> w</w:t>
      </w:r>
      <w:r w:rsidR="00E2391A">
        <w:t>prowadzenie zakazu postoju dla pojazdów mechanicznych zwłaszcza samochodów dostawczych na końcówce chodnika przy ul. Prymasa Wyszyńskiego tj. przy tak zwanej dawnej „Mostowej”.</w:t>
      </w:r>
    </w:p>
    <w:p w:rsidR="00E2391A" w:rsidRDefault="00E2391A" w:rsidP="00AF21F6">
      <w:pPr>
        <w:ind w:left="708"/>
        <w:jc w:val="both"/>
      </w:pPr>
      <w:r>
        <w:t>Samochody te blokują całkowicie przejście dla pieszych i stwarzają zagrożenie oraz zasłaniają widoczność kierowcom wyjeżdżających z ul. Ks. Jerzego Popiełuszki ( w pobliżu 5 metrów są parkingi ).</w:t>
      </w:r>
    </w:p>
    <w:p w:rsidR="00E2391A" w:rsidRDefault="00E2391A" w:rsidP="006052A5">
      <w:pPr>
        <w:pStyle w:val="Akapitzlist"/>
        <w:numPr>
          <w:ilvl w:val="0"/>
          <w:numId w:val="5"/>
        </w:numPr>
        <w:jc w:val="both"/>
      </w:pPr>
      <w:r>
        <w:t>Na terenie miasta Śrem po prawobrzeżnej stronie wykorzystuje się zajmowanie chodników tzw. zajęcie pasa drogowego przez niektóre podmioty prowadzące działalność gospodarczą.</w:t>
      </w:r>
    </w:p>
    <w:p w:rsidR="00536032" w:rsidRDefault="00536032" w:rsidP="00536032">
      <w:pPr>
        <w:pStyle w:val="Akapitzlist"/>
        <w:jc w:val="both"/>
      </w:pPr>
      <w:r>
        <w:t>W związku z powyższym</w:t>
      </w:r>
      <w:r w:rsidR="002E7E96">
        <w:t xml:space="preserve"> poprosił o informację</w:t>
      </w:r>
      <w:r>
        <w:t>, czy</w:t>
      </w:r>
      <w:r w:rsidR="002E7E96">
        <w:t xml:space="preserve"> są</w:t>
      </w:r>
      <w:r>
        <w:t xml:space="preserve"> wnosz</w:t>
      </w:r>
      <w:r w:rsidR="002E7E96">
        <w:t>one</w:t>
      </w:r>
      <w:r>
        <w:t xml:space="preserve"> opłaty z tego tytułu do Urzędu Miejskiego w Śremie.</w:t>
      </w:r>
    </w:p>
    <w:p w:rsidR="00C44309" w:rsidRDefault="00C44309" w:rsidP="00C44309">
      <w:pPr>
        <w:jc w:val="both"/>
      </w:pPr>
    </w:p>
    <w:p w:rsidR="00C44309" w:rsidRDefault="00C44309" w:rsidP="00C44309">
      <w:pPr>
        <w:jc w:val="both"/>
      </w:pPr>
    </w:p>
    <w:p w:rsidR="006052A5" w:rsidRDefault="006052A5" w:rsidP="00C44309">
      <w:pPr>
        <w:jc w:val="both"/>
      </w:pPr>
    </w:p>
    <w:p w:rsidR="006052A5" w:rsidRDefault="006052A5" w:rsidP="00C44309">
      <w:pPr>
        <w:jc w:val="both"/>
      </w:pPr>
    </w:p>
    <w:p w:rsidR="006052A5" w:rsidRDefault="006052A5" w:rsidP="00C44309">
      <w:pPr>
        <w:jc w:val="both"/>
      </w:pPr>
      <w:r>
        <w:t>Załącznik:</w:t>
      </w:r>
    </w:p>
    <w:p w:rsidR="006052A5" w:rsidRDefault="006052A5" w:rsidP="00C44309">
      <w:pPr>
        <w:jc w:val="both"/>
      </w:pPr>
      <w:r>
        <w:t xml:space="preserve">Interpelacja radnego A. </w:t>
      </w:r>
      <w:proofErr w:type="spellStart"/>
      <w:r>
        <w:t>Mieloszyńskiego</w:t>
      </w:r>
      <w:proofErr w:type="spellEnd"/>
      <w:r>
        <w:t xml:space="preserve"> – 1 egz.</w:t>
      </w:r>
    </w:p>
    <w:p w:rsidR="006052A5" w:rsidRDefault="006052A5" w:rsidP="00C44309">
      <w:pPr>
        <w:jc w:val="both"/>
      </w:pPr>
    </w:p>
    <w:p w:rsidR="006052A5" w:rsidRDefault="006052A5" w:rsidP="00C44309">
      <w:pPr>
        <w:jc w:val="both"/>
      </w:pPr>
    </w:p>
    <w:p w:rsidR="006052A5" w:rsidRDefault="006052A5" w:rsidP="00C44309">
      <w:pPr>
        <w:jc w:val="both"/>
      </w:pPr>
    </w:p>
    <w:p w:rsidR="006052A5" w:rsidRDefault="006052A5" w:rsidP="00C44309">
      <w:pPr>
        <w:jc w:val="both"/>
      </w:pPr>
    </w:p>
    <w:p w:rsidR="006052A5" w:rsidRDefault="006052A5" w:rsidP="00C44309">
      <w:pPr>
        <w:jc w:val="both"/>
        <w:rPr>
          <w:sz w:val="24"/>
          <w:szCs w:val="24"/>
        </w:rPr>
      </w:pPr>
    </w:p>
    <w:p w:rsidR="006052A5" w:rsidRDefault="006052A5" w:rsidP="00C44309">
      <w:pPr>
        <w:jc w:val="both"/>
        <w:rPr>
          <w:sz w:val="24"/>
          <w:szCs w:val="24"/>
        </w:rPr>
      </w:pPr>
    </w:p>
    <w:p w:rsidR="006052A5" w:rsidRDefault="006052A5" w:rsidP="00C44309">
      <w:pPr>
        <w:jc w:val="both"/>
        <w:rPr>
          <w:sz w:val="24"/>
          <w:szCs w:val="24"/>
        </w:rPr>
      </w:pPr>
    </w:p>
    <w:p w:rsidR="006052A5" w:rsidRDefault="006052A5" w:rsidP="00C44309">
      <w:pPr>
        <w:jc w:val="both"/>
        <w:rPr>
          <w:sz w:val="24"/>
          <w:szCs w:val="24"/>
        </w:rPr>
      </w:pPr>
    </w:p>
    <w:p w:rsidR="006052A5" w:rsidRDefault="006052A5" w:rsidP="00C44309">
      <w:pPr>
        <w:jc w:val="both"/>
        <w:rPr>
          <w:sz w:val="24"/>
          <w:szCs w:val="24"/>
        </w:rPr>
      </w:pPr>
    </w:p>
    <w:p w:rsidR="006052A5" w:rsidRDefault="006052A5" w:rsidP="00C44309">
      <w:pPr>
        <w:jc w:val="both"/>
        <w:rPr>
          <w:sz w:val="24"/>
          <w:szCs w:val="24"/>
        </w:rPr>
      </w:pPr>
    </w:p>
    <w:p w:rsidR="006052A5" w:rsidRPr="006052A5" w:rsidRDefault="006052A5" w:rsidP="00C44309">
      <w:pPr>
        <w:jc w:val="both"/>
        <w:rPr>
          <w:sz w:val="24"/>
          <w:szCs w:val="24"/>
        </w:rPr>
      </w:pPr>
      <w:r w:rsidRPr="006052A5">
        <w:rPr>
          <w:sz w:val="24"/>
          <w:szCs w:val="24"/>
        </w:rPr>
        <w:t>Sprawę prowadzi:</w:t>
      </w:r>
    </w:p>
    <w:p w:rsidR="006052A5" w:rsidRPr="006052A5" w:rsidRDefault="006052A5" w:rsidP="00C44309">
      <w:pPr>
        <w:jc w:val="both"/>
        <w:rPr>
          <w:sz w:val="24"/>
          <w:szCs w:val="24"/>
        </w:rPr>
      </w:pPr>
      <w:r w:rsidRPr="006052A5">
        <w:rPr>
          <w:sz w:val="24"/>
          <w:szCs w:val="24"/>
        </w:rPr>
        <w:t>Longina Maj</w:t>
      </w:r>
    </w:p>
    <w:p w:rsidR="006052A5" w:rsidRPr="006052A5" w:rsidRDefault="006052A5" w:rsidP="00C44309">
      <w:pPr>
        <w:jc w:val="both"/>
        <w:rPr>
          <w:sz w:val="24"/>
          <w:szCs w:val="24"/>
        </w:rPr>
      </w:pPr>
      <w:r w:rsidRPr="006052A5">
        <w:rPr>
          <w:sz w:val="24"/>
          <w:szCs w:val="24"/>
        </w:rPr>
        <w:t xml:space="preserve">podinspektor </w:t>
      </w:r>
    </w:p>
    <w:p w:rsidR="006052A5" w:rsidRPr="006052A5" w:rsidRDefault="006052A5" w:rsidP="00C44309">
      <w:pPr>
        <w:jc w:val="both"/>
        <w:rPr>
          <w:sz w:val="24"/>
          <w:szCs w:val="24"/>
        </w:rPr>
      </w:pPr>
      <w:r w:rsidRPr="006052A5">
        <w:rPr>
          <w:sz w:val="24"/>
          <w:szCs w:val="24"/>
        </w:rPr>
        <w:t>tel. 61 28 47 117</w:t>
      </w:r>
    </w:p>
    <w:sectPr w:rsidR="006052A5" w:rsidRPr="006052A5" w:rsidSect="00DD3B5C">
      <w:footerReference w:type="default" r:id="rId9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55F0" w:rsidRDefault="004E55F0" w:rsidP="000F5929">
      <w:r>
        <w:separator/>
      </w:r>
    </w:p>
  </w:endnote>
  <w:endnote w:type="continuationSeparator" w:id="0">
    <w:p w:rsidR="004E55F0" w:rsidRDefault="004E55F0" w:rsidP="000F59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79330474"/>
      <w:docPartObj>
        <w:docPartGallery w:val="Page Numbers (Bottom of Page)"/>
        <w:docPartUnique/>
      </w:docPartObj>
    </w:sdtPr>
    <w:sdtEndPr/>
    <w:sdtContent>
      <w:p w:rsidR="006052A5" w:rsidRDefault="006052A5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40191">
          <w:rPr>
            <w:noProof/>
          </w:rPr>
          <w:t>1</w:t>
        </w:r>
        <w:r>
          <w:fldChar w:fldCharType="end"/>
        </w:r>
      </w:p>
    </w:sdtContent>
  </w:sdt>
  <w:p w:rsidR="000F5929" w:rsidRDefault="000F592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55F0" w:rsidRDefault="004E55F0" w:rsidP="000F5929">
      <w:r>
        <w:separator/>
      </w:r>
    </w:p>
  </w:footnote>
  <w:footnote w:type="continuationSeparator" w:id="0">
    <w:p w:rsidR="004E55F0" w:rsidRDefault="004E55F0" w:rsidP="000F59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40370"/>
    <w:multiLevelType w:val="hybridMultilevel"/>
    <w:tmpl w:val="5E1811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38024F"/>
    <w:multiLevelType w:val="hybridMultilevel"/>
    <w:tmpl w:val="26E4459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6275474"/>
    <w:multiLevelType w:val="hybridMultilevel"/>
    <w:tmpl w:val="73D642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852BE6"/>
    <w:multiLevelType w:val="hybridMultilevel"/>
    <w:tmpl w:val="966C41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CD6F54"/>
    <w:multiLevelType w:val="hybridMultilevel"/>
    <w:tmpl w:val="CCA804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2E72"/>
    <w:rsid w:val="00057EAC"/>
    <w:rsid w:val="000656C9"/>
    <w:rsid w:val="000A4494"/>
    <w:rsid w:val="000E1EE0"/>
    <w:rsid w:val="000E2F49"/>
    <w:rsid w:val="000F5929"/>
    <w:rsid w:val="00100628"/>
    <w:rsid w:val="002A1B35"/>
    <w:rsid w:val="002C08DC"/>
    <w:rsid w:val="002E7E96"/>
    <w:rsid w:val="00300CF1"/>
    <w:rsid w:val="00432919"/>
    <w:rsid w:val="004C7F59"/>
    <w:rsid w:val="004E55F0"/>
    <w:rsid w:val="00536032"/>
    <w:rsid w:val="00592E72"/>
    <w:rsid w:val="00602C69"/>
    <w:rsid w:val="006052A5"/>
    <w:rsid w:val="00640191"/>
    <w:rsid w:val="00643CA8"/>
    <w:rsid w:val="006C0D51"/>
    <w:rsid w:val="006F7A1F"/>
    <w:rsid w:val="00810D83"/>
    <w:rsid w:val="00882D54"/>
    <w:rsid w:val="00886249"/>
    <w:rsid w:val="00894B93"/>
    <w:rsid w:val="008A1A86"/>
    <w:rsid w:val="00A510ED"/>
    <w:rsid w:val="00A55D21"/>
    <w:rsid w:val="00AE1B79"/>
    <w:rsid w:val="00AE26FF"/>
    <w:rsid w:val="00AF21F6"/>
    <w:rsid w:val="00B57C02"/>
    <w:rsid w:val="00B77E82"/>
    <w:rsid w:val="00C44309"/>
    <w:rsid w:val="00C4568C"/>
    <w:rsid w:val="00C60F08"/>
    <w:rsid w:val="00CE1709"/>
    <w:rsid w:val="00D6163D"/>
    <w:rsid w:val="00D82755"/>
    <w:rsid w:val="00DD3B5C"/>
    <w:rsid w:val="00E2391A"/>
    <w:rsid w:val="00EB073F"/>
    <w:rsid w:val="00EB6802"/>
    <w:rsid w:val="00F8145D"/>
    <w:rsid w:val="00FA08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92E72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0F592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F5929"/>
  </w:style>
  <w:style w:type="paragraph" w:styleId="Stopka">
    <w:name w:val="footer"/>
    <w:basedOn w:val="Normalny"/>
    <w:link w:val="StopkaZnak"/>
    <w:uiPriority w:val="99"/>
    <w:unhideWhenUsed/>
    <w:rsid w:val="000F592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F592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92E72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0F592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F5929"/>
  </w:style>
  <w:style w:type="paragraph" w:styleId="Stopka">
    <w:name w:val="footer"/>
    <w:basedOn w:val="Normalny"/>
    <w:link w:val="StopkaZnak"/>
    <w:uiPriority w:val="99"/>
    <w:unhideWhenUsed/>
    <w:rsid w:val="000F592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F59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60E4C4-B9DB-416E-9562-BD8CEB990E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2</Pages>
  <Words>444</Words>
  <Characters>2668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Longina Maj</dc:creator>
  <cp:lastModifiedBy>Longina Maj</cp:lastModifiedBy>
  <cp:revision>34</cp:revision>
  <cp:lastPrinted>2019-08-06T09:16:00Z</cp:lastPrinted>
  <dcterms:created xsi:type="dcterms:W3CDTF">2019-08-06T07:58:00Z</dcterms:created>
  <dcterms:modified xsi:type="dcterms:W3CDTF">2019-08-08T09:59:00Z</dcterms:modified>
</cp:coreProperties>
</file>