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7518AD" w:rsidRDefault="007518AD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7C3756">
        <w:t xml:space="preserve">17 </w:t>
      </w:r>
      <w:bookmarkStart w:id="0" w:name="_GoBack"/>
      <w:bookmarkEnd w:id="0"/>
      <w:r>
        <w:t xml:space="preserve"> października 2019 r.</w:t>
      </w:r>
    </w:p>
    <w:p w:rsidR="007518AD" w:rsidRDefault="007518AD"/>
    <w:p w:rsidR="007518AD" w:rsidRDefault="007518AD"/>
    <w:p w:rsidR="007518AD" w:rsidRDefault="007518AD">
      <w:r>
        <w:t>PAOOR.0003.34.2019.ML</w:t>
      </w:r>
    </w:p>
    <w:p w:rsidR="007518AD" w:rsidRDefault="007518AD"/>
    <w:p w:rsidR="007518AD" w:rsidRPr="007518AD" w:rsidRDefault="007518AD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7518AD">
        <w:rPr>
          <w:b/>
        </w:rPr>
        <w:t>Pan</w:t>
      </w:r>
    </w:p>
    <w:p w:rsidR="007518AD" w:rsidRPr="007518AD" w:rsidRDefault="007518AD">
      <w:pPr>
        <w:rPr>
          <w:b/>
        </w:rPr>
      </w:pP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  <w:t>Adam Lewandowski</w:t>
      </w:r>
    </w:p>
    <w:p w:rsidR="007518AD" w:rsidRPr="007518AD" w:rsidRDefault="007518AD">
      <w:pPr>
        <w:rPr>
          <w:b/>
        </w:rPr>
      </w:pPr>
    </w:p>
    <w:p w:rsidR="007518AD" w:rsidRDefault="007518AD">
      <w:pPr>
        <w:rPr>
          <w:b/>
        </w:rPr>
      </w:pP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</w:r>
      <w:r w:rsidRPr="007518AD">
        <w:rPr>
          <w:b/>
        </w:rPr>
        <w:tab/>
        <w:t>Burmistrz Śremu</w:t>
      </w:r>
    </w:p>
    <w:p w:rsidR="007518AD" w:rsidRDefault="007518AD">
      <w:pPr>
        <w:rPr>
          <w:b/>
        </w:rPr>
      </w:pPr>
    </w:p>
    <w:p w:rsidR="007518AD" w:rsidRDefault="007518AD">
      <w:pPr>
        <w:rPr>
          <w:b/>
        </w:rPr>
      </w:pPr>
    </w:p>
    <w:p w:rsidR="007518AD" w:rsidRDefault="007518AD">
      <w:r>
        <w:rPr>
          <w:b/>
        </w:rPr>
        <w:tab/>
      </w:r>
      <w:r>
        <w:t xml:space="preserve">Uprzejmie informuję, że między sesjami 15 października 2019 r. radny, Pan Andrzej </w:t>
      </w:r>
      <w:proofErr w:type="spellStart"/>
      <w:r>
        <w:t>Mieloszyński</w:t>
      </w:r>
      <w:proofErr w:type="spellEnd"/>
      <w:r>
        <w:t xml:space="preserve"> złożył następujące interpelacje:</w:t>
      </w:r>
    </w:p>
    <w:p w:rsidR="00E9163B" w:rsidRDefault="00E9163B" w:rsidP="00E9163B">
      <w:pPr>
        <w:jc w:val="both"/>
      </w:pPr>
    </w:p>
    <w:p w:rsidR="00B761C4" w:rsidRDefault="007518AD" w:rsidP="00B761C4">
      <w:pPr>
        <w:pStyle w:val="Akapitzlist"/>
        <w:numPr>
          <w:ilvl w:val="0"/>
          <w:numId w:val="3"/>
        </w:numPr>
        <w:jc w:val="both"/>
      </w:pPr>
      <w:r>
        <w:t xml:space="preserve">Poprosił </w:t>
      </w:r>
      <w:r w:rsidRPr="007518AD">
        <w:t xml:space="preserve"> o wykonanie deptaka</w:t>
      </w:r>
      <w:r>
        <w:t xml:space="preserve"> na </w:t>
      </w:r>
      <w:r w:rsidR="00AE0258">
        <w:t>ul. Kościuszki i Wyszyńskiego i </w:t>
      </w:r>
      <w:r>
        <w:t>połączenie go z wałem nad Wartą, co pozwoliłoby wykonać drogę spacerową</w:t>
      </w:r>
      <w:r w:rsidR="00E9163B">
        <w:t>.</w:t>
      </w:r>
      <w:r>
        <w:t xml:space="preserve"> </w:t>
      </w:r>
      <w:r w:rsidR="00E9163B">
        <w:t>Zejście byłoby na uli</w:t>
      </w:r>
      <w:r w:rsidR="00AE0258">
        <w:t>cy Polnej, która jest obecnie w </w:t>
      </w:r>
      <w:r w:rsidR="00E9163B">
        <w:t>remoncie. Kolejnym krokiem jest remont jezdni i chodnika ul. Polnej od nr 15 do nr 5, spacer kończyłby się w parku im. Powstańców Wlkp. przez ulicę Parkową, która jest obecnie w remoncie.</w:t>
      </w:r>
    </w:p>
    <w:p w:rsidR="00B761C4" w:rsidRDefault="00B761C4" w:rsidP="00B761C4">
      <w:pPr>
        <w:pStyle w:val="Akapitzlist"/>
        <w:numPr>
          <w:ilvl w:val="0"/>
          <w:numId w:val="3"/>
        </w:numPr>
        <w:jc w:val="both"/>
      </w:pPr>
      <w:r>
        <w:t xml:space="preserve">Poprosił o interwencję w sprawie </w:t>
      </w:r>
      <w:r w:rsidRPr="00B761C4">
        <w:t xml:space="preserve">zasłoniętych, </w:t>
      </w:r>
      <w:r>
        <w:t xml:space="preserve">zamontowanych znaków drogowych W kilku miejscach są znaki drogowe, które są całkowicie zasłonięte przez rosnące obok drzewa lub pnącza. </w:t>
      </w:r>
    </w:p>
    <w:p w:rsidR="00B761C4" w:rsidRDefault="00AE0258" w:rsidP="00B761C4">
      <w:pPr>
        <w:pStyle w:val="Akapitzlist"/>
        <w:jc w:val="both"/>
      </w:pPr>
      <w:r>
        <w:t>G</w:t>
      </w:r>
      <w:r w:rsidR="00B761C4">
        <w:t>dyby zaistniał z tego powodu wypadek drogowy, wystarczy spowodować aby właściciel posesji zadbał o rozrośnięte w nadmiarze drzewa, krzewy.</w:t>
      </w:r>
    </w:p>
    <w:p w:rsidR="00B761C4" w:rsidRDefault="00B761C4" w:rsidP="00B761C4">
      <w:pPr>
        <w:pStyle w:val="Akapitzlist"/>
        <w:jc w:val="both"/>
      </w:pPr>
      <w:r>
        <w:t>P</w:t>
      </w:r>
      <w:r w:rsidR="00AE0258">
        <w:t xml:space="preserve">oprosił </w:t>
      </w:r>
      <w:r>
        <w:t xml:space="preserve"> o informację,  kto jest odpowiedzialny za stan znaków drogowych.</w:t>
      </w:r>
    </w:p>
    <w:p w:rsidR="00B761C4" w:rsidRDefault="00B761C4" w:rsidP="00B761C4">
      <w:pPr>
        <w:pStyle w:val="Akapitzlist"/>
        <w:jc w:val="both"/>
      </w:pPr>
      <w:r>
        <w:t>Załącznik – 3 kserokopie zdjęć dotyczące 3 ulic z dn. 24.09.2019 r.</w:t>
      </w:r>
    </w:p>
    <w:p w:rsidR="00CC7B98" w:rsidRPr="00CC7B98" w:rsidRDefault="00CC7B98" w:rsidP="00CC7B98">
      <w:pPr>
        <w:pStyle w:val="Akapitzlist"/>
        <w:numPr>
          <w:ilvl w:val="0"/>
          <w:numId w:val="3"/>
        </w:numPr>
        <w:jc w:val="both"/>
      </w:pPr>
      <w:r w:rsidRPr="00CC7B98">
        <w:t>Odnośnie odpowiedzi na interpelację z dn. 7 sierpnia 2019 r. – PAOOR.0003.30.2019.ML z dn. 14 sierpnia 2019 r.</w:t>
      </w:r>
      <w:r w:rsidR="000E7C41">
        <w:t xml:space="preserve"> s</w:t>
      </w:r>
      <w:r>
        <w:t xml:space="preserve">twierdził, iż </w:t>
      </w:r>
    </w:p>
    <w:p w:rsidR="00CC7B98" w:rsidRDefault="00CC7B98" w:rsidP="00CC7B98">
      <w:pPr>
        <w:pStyle w:val="Akapitzlist"/>
        <w:jc w:val="both"/>
      </w:pPr>
      <w:r>
        <w:t>udzielona odpowiedź go nie satysfakcjonuje i co najważniejsze nie rozwiązuję zupełnie problemu, a problem jest.</w:t>
      </w:r>
    </w:p>
    <w:p w:rsidR="00CC7B98" w:rsidRDefault="00CC7B98" w:rsidP="000E7C41">
      <w:pPr>
        <w:pStyle w:val="Akapitzlist"/>
        <w:jc w:val="both"/>
      </w:pPr>
      <w:r>
        <w:t>Ulica Zachodnia obecnie jest bardzo ruchliwa z powodu powstałego osiedla za rondem</w:t>
      </w:r>
      <w:r w:rsidR="000E7C41">
        <w:t xml:space="preserve">, </w:t>
      </w:r>
      <w:r>
        <w:t xml:space="preserve"> jak i przez pojazdy używane przy budowie bloków mieszkalnych przy ul. Wiklinowej.</w:t>
      </w:r>
      <w:r w:rsidR="000E7C41">
        <w:t xml:space="preserve"> </w:t>
      </w:r>
      <w:r>
        <w:t>Pojazdy pędzą nie zważając, że to jest pieszo</w:t>
      </w:r>
      <w:r w:rsidR="000E7C41">
        <w:t xml:space="preserve"> </w:t>
      </w:r>
      <w:r>
        <w:t>- jezdnia.</w:t>
      </w:r>
    </w:p>
    <w:p w:rsidR="00CC7B98" w:rsidRDefault="00CC7B98" w:rsidP="00CC7B98">
      <w:pPr>
        <w:pStyle w:val="Akapitzlist"/>
        <w:jc w:val="both"/>
      </w:pPr>
      <w:r>
        <w:t xml:space="preserve">Dla pieszych to prawdziwy koszmar. Dowodem tego jest zabicie młodej sarenki na ul. Zachodniej przy wlocie na ul. Wiklinową w dniu 25 września 2019 r.  w godzinach porannych 7.00 – 8.00.( </w:t>
      </w:r>
      <w:r w:rsidR="000E7C41">
        <w:t xml:space="preserve">w załączeniu </w:t>
      </w:r>
      <w:r>
        <w:t>kserokopia zdjęcia )</w:t>
      </w:r>
    </w:p>
    <w:p w:rsidR="00CC7B98" w:rsidRDefault="000E7C41" w:rsidP="00CC7B98">
      <w:pPr>
        <w:pStyle w:val="Akapitzlist"/>
        <w:jc w:val="both"/>
      </w:pPr>
      <w:r>
        <w:lastRenderedPageBreak/>
        <w:t xml:space="preserve">Poprosił o </w:t>
      </w:r>
      <w:r w:rsidR="00CC7B98">
        <w:t>rozważ</w:t>
      </w:r>
      <w:r>
        <w:t>enie</w:t>
      </w:r>
      <w:r w:rsidR="00CC7B98">
        <w:t xml:space="preserve"> rozwiązani</w:t>
      </w:r>
      <w:r>
        <w:t>a</w:t>
      </w:r>
      <w:r w:rsidR="00CC7B98">
        <w:t xml:space="preserve"> problemu, aby nie doszło do tragedii z udziałem człowieka.</w:t>
      </w:r>
    </w:p>
    <w:p w:rsidR="00CC7B98" w:rsidRDefault="000E7C41" w:rsidP="000E7C41">
      <w:pPr>
        <w:pStyle w:val="Akapitzlist"/>
        <w:numPr>
          <w:ilvl w:val="0"/>
          <w:numId w:val="3"/>
        </w:numPr>
        <w:jc w:val="both"/>
      </w:pPr>
      <w:r>
        <w:t xml:space="preserve">Poprosił, aby w wydawanej darmowej gazecie – Informator Społeczno-Kulturalny Co? Gdzie? Kiedy?  zamieścić </w:t>
      </w:r>
      <w:r w:rsidR="00CC7B98">
        <w:t xml:space="preserve">notatkę informującą mieszkańców, który </w:t>
      </w:r>
      <w:r>
        <w:t>r</w:t>
      </w:r>
      <w:r w:rsidR="00CC7B98">
        <w:t>adny jest przedstawicielem określonego Okręgu Wyborczego.</w:t>
      </w:r>
      <w:r>
        <w:t xml:space="preserve"> </w:t>
      </w:r>
      <w:r w:rsidR="00CC7B98">
        <w:t>Należałoby umieścić dokładnie</w:t>
      </w:r>
      <w:r>
        <w:t>,</w:t>
      </w:r>
      <w:r w:rsidR="00CC7B98">
        <w:t xml:space="preserve"> jakie ulice należą do poszczególnych okręgów.</w:t>
      </w:r>
      <w:r>
        <w:t xml:space="preserve"> Poprosił o to </w:t>
      </w:r>
      <w:r w:rsidR="00CC7B98">
        <w:t>w związku z częstymi interwencjami mieszkańców Śremu</w:t>
      </w:r>
      <w:r>
        <w:t xml:space="preserve">, </w:t>
      </w:r>
      <w:r w:rsidR="00CC7B98">
        <w:t xml:space="preserve"> na temat nurtujących ich problemów, a którzy są spoza</w:t>
      </w:r>
      <w:r>
        <w:t xml:space="preserve"> jego okręgu wyborczego.</w:t>
      </w:r>
    </w:p>
    <w:p w:rsidR="00CC7B98" w:rsidRPr="00D03ACA" w:rsidRDefault="00CC7B98" w:rsidP="00CC7B98">
      <w:pPr>
        <w:pStyle w:val="Akapitzlist"/>
        <w:jc w:val="both"/>
      </w:pPr>
    </w:p>
    <w:p w:rsidR="00E9163B" w:rsidRDefault="00E9163B" w:rsidP="000E7C41">
      <w:pPr>
        <w:jc w:val="both"/>
      </w:pPr>
    </w:p>
    <w:p w:rsidR="007518AD" w:rsidRDefault="007518AD" w:rsidP="007518AD">
      <w:pPr>
        <w:pStyle w:val="Akapitzlist"/>
        <w:jc w:val="both"/>
      </w:pPr>
    </w:p>
    <w:p w:rsidR="00E9163B" w:rsidRDefault="00E9163B" w:rsidP="007518AD">
      <w:pPr>
        <w:pStyle w:val="Akapitzlist"/>
        <w:jc w:val="both"/>
      </w:pPr>
    </w:p>
    <w:p w:rsidR="007518AD" w:rsidRDefault="007518AD" w:rsidP="000E7C41"/>
    <w:p w:rsidR="000E7C41" w:rsidRDefault="000E7C41" w:rsidP="000E7C41"/>
    <w:p w:rsidR="000E7C41" w:rsidRDefault="000E7C41" w:rsidP="000E7C41"/>
    <w:p w:rsidR="000E7C41" w:rsidRDefault="000E7C41" w:rsidP="000E7C41"/>
    <w:p w:rsidR="000E7C41" w:rsidRDefault="000E7C41" w:rsidP="000E7C41">
      <w:r>
        <w:t>Załączniki:</w:t>
      </w:r>
    </w:p>
    <w:p w:rsidR="000E7C41" w:rsidRDefault="000E7C41" w:rsidP="000E7C41">
      <w:pPr>
        <w:pStyle w:val="Akapitzlist"/>
        <w:numPr>
          <w:ilvl w:val="0"/>
          <w:numId w:val="5"/>
        </w:numPr>
      </w:pPr>
      <w:r>
        <w:t xml:space="preserve">Interpelacje radnego A. </w:t>
      </w:r>
      <w:proofErr w:type="spellStart"/>
      <w:r>
        <w:t>Mieloszyńskiego</w:t>
      </w:r>
      <w:proofErr w:type="spellEnd"/>
      <w:r>
        <w:t xml:space="preserve"> – 2 egz.</w:t>
      </w:r>
    </w:p>
    <w:p w:rsidR="000E7C41" w:rsidRDefault="000E7C41" w:rsidP="000E7C41">
      <w:pPr>
        <w:pStyle w:val="Akapitzlist"/>
        <w:numPr>
          <w:ilvl w:val="0"/>
          <w:numId w:val="5"/>
        </w:numPr>
      </w:pPr>
      <w:r>
        <w:t>Kserokopia zdjęć 3 ulic</w:t>
      </w:r>
      <w:r>
        <w:tab/>
        <w:t xml:space="preserve"> - 1 egz.</w:t>
      </w:r>
    </w:p>
    <w:p w:rsidR="000E7C41" w:rsidRDefault="000E7C41" w:rsidP="000E7C41">
      <w:pPr>
        <w:pStyle w:val="Akapitzlist"/>
        <w:numPr>
          <w:ilvl w:val="0"/>
          <w:numId w:val="5"/>
        </w:numPr>
      </w:pPr>
      <w:r>
        <w:t>Kserokopia zdjęcia martwej sarenki – 1 egz.</w:t>
      </w:r>
    </w:p>
    <w:p w:rsidR="000E7C41" w:rsidRDefault="000E7C41" w:rsidP="000E7C41"/>
    <w:p w:rsidR="000E7C41" w:rsidRDefault="000E7C41" w:rsidP="000E7C41"/>
    <w:p w:rsidR="000E7C41" w:rsidRDefault="000E7C41" w:rsidP="000E7C41"/>
    <w:p w:rsidR="000E7C41" w:rsidRDefault="000E7C41" w:rsidP="000E7C41"/>
    <w:p w:rsidR="000E7C41" w:rsidRDefault="000E7C41" w:rsidP="000E7C41"/>
    <w:p w:rsidR="000E7C41" w:rsidRDefault="000E7C41" w:rsidP="000E7C41">
      <w:pPr>
        <w:rPr>
          <w:sz w:val="24"/>
          <w:szCs w:val="24"/>
        </w:rPr>
      </w:pPr>
    </w:p>
    <w:p w:rsidR="000E7C41" w:rsidRDefault="000E7C41" w:rsidP="000E7C41">
      <w:pPr>
        <w:rPr>
          <w:sz w:val="24"/>
          <w:szCs w:val="24"/>
        </w:rPr>
      </w:pPr>
    </w:p>
    <w:p w:rsidR="000E7C41" w:rsidRDefault="000E7C41" w:rsidP="000E7C41">
      <w:pPr>
        <w:rPr>
          <w:sz w:val="24"/>
          <w:szCs w:val="24"/>
        </w:rPr>
      </w:pPr>
    </w:p>
    <w:p w:rsidR="00C73E5E" w:rsidRDefault="00C73E5E" w:rsidP="000E7C41">
      <w:pPr>
        <w:rPr>
          <w:sz w:val="24"/>
          <w:szCs w:val="24"/>
        </w:rPr>
      </w:pPr>
    </w:p>
    <w:p w:rsidR="00C73E5E" w:rsidRDefault="00C73E5E" w:rsidP="000E7C41">
      <w:pPr>
        <w:rPr>
          <w:sz w:val="24"/>
          <w:szCs w:val="24"/>
        </w:rPr>
      </w:pPr>
    </w:p>
    <w:p w:rsidR="00C73E5E" w:rsidRDefault="00C73E5E" w:rsidP="000E7C41">
      <w:pPr>
        <w:rPr>
          <w:sz w:val="24"/>
          <w:szCs w:val="24"/>
        </w:rPr>
      </w:pPr>
    </w:p>
    <w:p w:rsidR="000E7C41" w:rsidRPr="000E7C41" w:rsidRDefault="000E7C41" w:rsidP="000E7C41">
      <w:pPr>
        <w:rPr>
          <w:sz w:val="24"/>
          <w:szCs w:val="24"/>
        </w:rPr>
      </w:pPr>
      <w:r w:rsidRPr="000E7C41">
        <w:rPr>
          <w:sz w:val="24"/>
          <w:szCs w:val="24"/>
        </w:rPr>
        <w:t>Sprawę prowadzi:</w:t>
      </w:r>
    </w:p>
    <w:p w:rsidR="000E7C41" w:rsidRPr="000E7C41" w:rsidRDefault="000E7C41" w:rsidP="000E7C41">
      <w:pPr>
        <w:rPr>
          <w:sz w:val="24"/>
          <w:szCs w:val="24"/>
        </w:rPr>
      </w:pPr>
      <w:r w:rsidRPr="000E7C41">
        <w:rPr>
          <w:sz w:val="24"/>
          <w:szCs w:val="24"/>
        </w:rPr>
        <w:t>Longina Maj</w:t>
      </w:r>
    </w:p>
    <w:p w:rsidR="000E7C41" w:rsidRPr="000E7C41" w:rsidRDefault="000E7C41" w:rsidP="000E7C41">
      <w:pPr>
        <w:rPr>
          <w:sz w:val="24"/>
          <w:szCs w:val="24"/>
        </w:rPr>
      </w:pPr>
      <w:r w:rsidRPr="000E7C41">
        <w:rPr>
          <w:sz w:val="24"/>
          <w:szCs w:val="24"/>
        </w:rPr>
        <w:t>podinspektor</w:t>
      </w:r>
    </w:p>
    <w:p w:rsidR="000E7C41" w:rsidRPr="000E7C41" w:rsidRDefault="000E7C41" w:rsidP="000E7C41">
      <w:pPr>
        <w:rPr>
          <w:sz w:val="24"/>
          <w:szCs w:val="24"/>
        </w:rPr>
      </w:pPr>
      <w:r w:rsidRPr="000E7C41">
        <w:rPr>
          <w:sz w:val="24"/>
          <w:szCs w:val="24"/>
        </w:rPr>
        <w:t>tel. 61 28 47 117</w:t>
      </w:r>
    </w:p>
    <w:sectPr w:rsidR="000E7C41" w:rsidRPr="000E7C41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002" w:rsidRDefault="00B43002" w:rsidP="00C73E5E">
      <w:r>
        <w:separator/>
      </w:r>
    </w:p>
  </w:endnote>
  <w:endnote w:type="continuationSeparator" w:id="0">
    <w:p w:rsidR="00B43002" w:rsidRDefault="00B43002" w:rsidP="00C73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42290365"/>
      <w:docPartObj>
        <w:docPartGallery w:val="Page Numbers (Bottom of Page)"/>
        <w:docPartUnique/>
      </w:docPartObj>
    </w:sdtPr>
    <w:sdtEndPr/>
    <w:sdtContent>
      <w:p w:rsidR="00C73E5E" w:rsidRDefault="00C73E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C3756">
          <w:rPr>
            <w:noProof/>
          </w:rPr>
          <w:t>1</w:t>
        </w:r>
        <w:r>
          <w:fldChar w:fldCharType="end"/>
        </w:r>
      </w:p>
    </w:sdtContent>
  </w:sdt>
  <w:p w:rsidR="00C73E5E" w:rsidRDefault="00C73E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002" w:rsidRDefault="00B43002" w:rsidP="00C73E5E">
      <w:r>
        <w:separator/>
      </w:r>
    </w:p>
  </w:footnote>
  <w:footnote w:type="continuationSeparator" w:id="0">
    <w:p w:rsidR="00B43002" w:rsidRDefault="00B43002" w:rsidP="00C73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DE1B69"/>
    <w:multiLevelType w:val="hybridMultilevel"/>
    <w:tmpl w:val="C38696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8B22E5"/>
    <w:multiLevelType w:val="hybridMultilevel"/>
    <w:tmpl w:val="08E6C55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2038DD"/>
    <w:multiLevelType w:val="hybridMultilevel"/>
    <w:tmpl w:val="96D636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62E19AD"/>
    <w:multiLevelType w:val="hybridMultilevel"/>
    <w:tmpl w:val="BE6E2488"/>
    <w:lvl w:ilvl="0" w:tplc="DC26413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312B60"/>
    <w:multiLevelType w:val="hybridMultilevel"/>
    <w:tmpl w:val="E6D06D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F76"/>
    <w:rsid w:val="000E7C41"/>
    <w:rsid w:val="00311F76"/>
    <w:rsid w:val="006F7A1F"/>
    <w:rsid w:val="007518AD"/>
    <w:rsid w:val="007C3756"/>
    <w:rsid w:val="00AE0258"/>
    <w:rsid w:val="00B43002"/>
    <w:rsid w:val="00B761C4"/>
    <w:rsid w:val="00C73E5E"/>
    <w:rsid w:val="00CC7B98"/>
    <w:rsid w:val="00DD3B5C"/>
    <w:rsid w:val="00E174CE"/>
    <w:rsid w:val="00E91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8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3E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3E5E"/>
  </w:style>
  <w:style w:type="paragraph" w:styleId="Stopka">
    <w:name w:val="footer"/>
    <w:basedOn w:val="Normalny"/>
    <w:link w:val="StopkaZnak"/>
    <w:uiPriority w:val="99"/>
    <w:unhideWhenUsed/>
    <w:rsid w:val="00C73E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3E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18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C73E5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73E5E"/>
  </w:style>
  <w:style w:type="paragraph" w:styleId="Stopka">
    <w:name w:val="footer"/>
    <w:basedOn w:val="Normalny"/>
    <w:link w:val="StopkaZnak"/>
    <w:uiPriority w:val="99"/>
    <w:unhideWhenUsed/>
    <w:rsid w:val="00C73E5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73E5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360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7</cp:revision>
  <cp:lastPrinted>2019-10-15T12:14:00Z</cp:lastPrinted>
  <dcterms:created xsi:type="dcterms:W3CDTF">2019-10-15T11:46:00Z</dcterms:created>
  <dcterms:modified xsi:type="dcterms:W3CDTF">2019-10-17T09:28:00Z</dcterms:modified>
</cp:coreProperties>
</file>