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D919D" w14:textId="62BFF776" w:rsidR="0049340A" w:rsidRDefault="0049340A" w:rsidP="0049340A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6717E">
        <w:t>26</w:t>
      </w:r>
      <w:r>
        <w:t xml:space="preserve"> listopada 2021 r.</w:t>
      </w:r>
    </w:p>
    <w:p w14:paraId="2438184B" w14:textId="77777777" w:rsidR="0049340A" w:rsidRDefault="0049340A" w:rsidP="0049340A">
      <w:pPr>
        <w:ind w:firstLine="0"/>
      </w:pPr>
    </w:p>
    <w:p w14:paraId="1708AA13" w14:textId="77777777" w:rsidR="0049340A" w:rsidRDefault="0049340A" w:rsidP="0049340A">
      <w:pPr>
        <w:ind w:firstLine="0"/>
      </w:pPr>
      <w:r>
        <w:t>PAOOR.0003.23.2021.ML</w:t>
      </w:r>
    </w:p>
    <w:p w14:paraId="4271508D" w14:textId="77777777" w:rsidR="0049340A" w:rsidRDefault="0049340A" w:rsidP="0049340A">
      <w:pPr>
        <w:ind w:firstLine="0"/>
      </w:pPr>
    </w:p>
    <w:p w14:paraId="102C0D2A" w14:textId="3D411BB2" w:rsidR="0049340A" w:rsidRDefault="0049340A" w:rsidP="0049340A">
      <w:pPr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Pani</w:t>
      </w:r>
    </w:p>
    <w:p w14:paraId="0501B2DE" w14:textId="002DF10B" w:rsidR="0049340A" w:rsidRDefault="0049340A" w:rsidP="0049340A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Katarzyna Sarnowska</w:t>
      </w:r>
    </w:p>
    <w:p w14:paraId="2D37A160" w14:textId="05D23E6D" w:rsidR="0049340A" w:rsidRDefault="0049340A" w:rsidP="0049340A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Przewodnicząca</w:t>
      </w:r>
    </w:p>
    <w:p w14:paraId="6DB19C55" w14:textId="1E3A0C4D" w:rsidR="0049340A" w:rsidRDefault="0049340A" w:rsidP="0049340A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Rady Miejskiej w Śremie</w:t>
      </w:r>
    </w:p>
    <w:p w14:paraId="4A36B897" w14:textId="77777777" w:rsidR="0049340A" w:rsidRDefault="0049340A" w:rsidP="0049340A">
      <w:pPr>
        <w:spacing w:after="0"/>
        <w:ind w:firstLine="0"/>
        <w:rPr>
          <w:b/>
          <w:bCs/>
        </w:rPr>
      </w:pPr>
    </w:p>
    <w:p w14:paraId="30545518" w14:textId="77777777" w:rsidR="0049340A" w:rsidRDefault="0049340A" w:rsidP="0049340A">
      <w:pPr>
        <w:spacing w:after="0"/>
        <w:ind w:firstLine="0"/>
        <w:rPr>
          <w:b/>
          <w:bCs/>
        </w:rPr>
      </w:pPr>
    </w:p>
    <w:p w14:paraId="2E514433" w14:textId="77777777" w:rsidR="0049340A" w:rsidRDefault="0049340A" w:rsidP="0049340A">
      <w:pPr>
        <w:spacing w:after="0"/>
        <w:ind w:firstLine="0"/>
        <w:rPr>
          <w:b/>
          <w:bCs/>
        </w:rPr>
      </w:pPr>
    </w:p>
    <w:p w14:paraId="27A205E1" w14:textId="4B1F5EC3" w:rsidR="0049340A" w:rsidRDefault="0049340A" w:rsidP="0049340A">
      <w:pPr>
        <w:spacing w:after="0"/>
        <w:ind w:firstLine="0"/>
      </w:pPr>
      <w:r>
        <w:rPr>
          <w:b/>
          <w:bCs/>
        </w:rPr>
        <w:tab/>
      </w:r>
      <w:r w:rsidRPr="0049340A">
        <w:t xml:space="preserve">Odpowiadając na </w:t>
      </w:r>
      <w:r>
        <w:t>złożone zapytanie drogą elektroniczną (</w:t>
      </w:r>
      <w:proofErr w:type="spellStart"/>
      <w:r>
        <w:t>ePUAP</w:t>
      </w:r>
      <w:proofErr w:type="spellEnd"/>
      <w:r>
        <w:t xml:space="preserve">) radnego, Pana Marka Basaja dotyczące planów modernizacji ulic Kościuszki </w:t>
      </w:r>
      <w:r w:rsidR="0049774F">
        <w:t>i </w:t>
      </w:r>
      <w:r>
        <w:t>Wyszyńskiego w Śremie, poniżej informuję:</w:t>
      </w:r>
    </w:p>
    <w:p w14:paraId="5A722556" w14:textId="458BD4BF" w:rsidR="0049340A" w:rsidRDefault="0049340A" w:rsidP="0049340A">
      <w:pPr>
        <w:spacing w:after="0"/>
        <w:ind w:firstLine="0"/>
      </w:pPr>
    </w:p>
    <w:p w14:paraId="206D792F" w14:textId="77777777" w:rsidR="00803FF6" w:rsidRDefault="00803FF6" w:rsidP="0049340A">
      <w:pPr>
        <w:spacing w:after="0"/>
        <w:ind w:firstLine="0"/>
      </w:pPr>
    </w:p>
    <w:p w14:paraId="35CC5BD4" w14:textId="6A4FC317" w:rsidR="0049340A" w:rsidRDefault="0049340A" w:rsidP="0049340A">
      <w:pPr>
        <w:pStyle w:val="Akapitzlist"/>
        <w:numPr>
          <w:ilvl w:val="0"/>
          <w:numId w:val="2"/>
        </w:numPr>
        <w:spacing w:after="0"/>
        <w:rPr>
          <w:rFonts w:cs="Times New Roman"/>
          <w:color w:val="000000"/>
          <w:szCs w:val="28"/>
        </w:rPr>
      </w:pPr>
      <w:r w:rsidRPr="0049340A">
        <w:rPr>
          <w:rFonts w:cs="Times New Roman"/>
          <w:color w:val="000000"/>
          <w:szCs w:val="28"/>
        </w:rPr>
        <w:t>Na czym będzie polegała modernizacja ww</w:t>
      </w:r>
      <w:r w:rsidR="00803FF6">
        <w:rPr>
          <w:rFonts w:cs="Times New Roman"/>
          <w:color w:val="000000"/>
          <w:szCs w:val="28"/>
        </w:rPr>
        <w:t>.</w:t>
      </w:r>
      <w:r w:rsidRPr="0049340A">
        <w:rPr>
          <w:rFonts w:cs="Times New Roman"/>
          <w:color w:val="000000"/>
          <w:szCs w:val="28"/>
        </w:rPr>
        <w:t xml:space="preserve"> ulic, czy jedynie na wymianie istniejącej kostki na</w:t>
      </w:r>
      <w:r w:rsidRPr="0049340A">
        <w:rPr>
          <w:rFonts w:cs="Times New Roman"/>
          <w:szCs w:val="28"/>
        </w:rPr>
        <w:t xml:space="preserve"> </w:t>
      </w:r>
      <w:r w:rsidRPr="0049340A">
        <w:rPr>
          <w:rFonts w:cs="Times New Roman"/>
          <w:color w:val="000000"/>
          <w:szCs w:val="28"/>
        </w:rPr>
        <w:t xml:space="preserve">nową i czy uda się uniknąć </w:t>
      </w:r>
      <w:proofErr w:type="spellStart"/>
      <w:r w:rsidRPr="0049340A">
        <w:rPr>
          <w:rFonts w:cs="Times New Roman"/>
          <w:color w:val="000000"/>
          <w:szCs w:val="28"/>
        </w:rPr>
        <w:t>betonozy</w:t>
      </w:r>
      <w:proofErr w:type="spellEnd"/>
      <w:r w:rsidRPr="0049340A">
        <w:rPr>
          <w:rFonts w:cs="Times New Roman"/>
          <w:color w:val="000000"/>
          <w:szCs w:val="28"/>
        </w:rPr>
        <w:t>? Proszę o przedstawienie szczegółów tej modernizacji.</w:t>
      </w:r>
    </w:p>
    <w:p w14:paraId="070E4718" w14:textId="6E6F2336" w:rsidR="0049340A" w:rsidRDefault="0049340A" w:rsidP="0049340A">
      <w:pPr>
        <w:spacing w:after="0"/>
        <w:rPr>
          <w:rFonts w:cs="Times New Roman"/>
          <w:color w:val="000000"/>
          <w:szCs w:val="28"/>
        </w:rPr>
      </w:pPr>
    </w:p>
    <w:p w14:paraId="605A6B7D" w14:textId="41599727" w:rsidR="0049340A" w:rsidRPr="0049774F" w:rsidRDefault="0049340A" w:rsidP="0049774F">
      <w:pPr>
        <w:spacing w:after="0"/>
        <w:ind w:firstLine="360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 xml:space="preserve">Przebudowa ulic ma nawiązać do wizualizacji jaka była przedstawiana </w:t>
      </w:r>
      <w:r w:rsidR="00803FF6">
        <w:rPr>
          <w:rFonts w:cs="Times New Roman"/>
          <w:color w:val="000000"/>
          <w:szCs w:val="28"/>
        </w:rPr>
        <w:t>w </w:t>
      </w:r>
      <w:r>
        <w:rPr>
          <w:rFonts w:cs="Times New Roman"/>
          <w:color w:val="000000"/>
          <w:szCs w:val="28"/>
        </w:rPr>
        <w:t>2019 roku, jednak szczegółowy zakres określi koncepcja, która będzie opracowywana w najbliższych miesią</w:t>
      </w:r>
      <w:r w:rsidR="0049774F">
        <w:rPr>
          <w:rFonts w:cs="Times New Roman"/>
          <w:color w:val="000000"/>
          <w:szCs w:val="28"/>
        </w:rPr>
        <w:t>cach.</w:t>
      </w:r>
    </w:p>
    <w:p w14:paraId="793A0729" w14:textId="22CEB2BA" w:rsidR="0049774F" w:rsidRDefault="0049774F" w:rsidP="0049340A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6EAB5B51" w14:textId="77777777" w:rsidR="00803FF6" w:rsidRDefault="00803FF6" w:rsidP="0049340A">
      <w:pPr>
        <w:pStyle w:val="Standard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14:paraId="1851C093" w14:textId="6EE65FC0" w:rsidR="0049340A" w:rsidRDefault="0049340A" w:rsidP="0049774F">
      <w:pPr>
        <w:pStyle w:val="Standard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Czy mieszkańcy mogą liczyć na stworzenie przyjaznej przestrzeni z tak bardzo potrzebną w tej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części miasta zielenią na kształt tworzonych </w:t>
      </w:r>
      <w:r w:rsidR="0049774F">
        <w:rPr>
          <w:rFonts w:ascii="Times New Roman" w:hAnsi="Times New Roman" w:cs="Times New Roman"/>
          <w:color w:val="000000"/>
          <w:sz w:val="28"/>
          <w:szCs w:val="28"/>
        </w:rPr>
        <w:t>w </w:t>
      </w:r>
      <w:r>
        <w:rPr>
          <w:rFonts w:ascii="Times New Roman" w:hAnsi="Times New Roman" w:cs="Times New Roman"/>
          <w:color w:val="000000"/>
          <w:sz w:val="28"/>
          <w:szCs w:val="28"/>
        </w:rPr>
        <w:t>innych miastach woonerfów?</w:t>
      </w:r>
    </w:p>
    <w:p w14:paraId="63D803C6" w14:textId="7115BBC9" w:rsidR="0049774F" w:rsidRDefault="0049774F" w:rsidP="0049774F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9D20DB2" w14:textId="160B2B61" w:rsidR="0049774F" w:rsidRDefault="0049774F" w:rsidP="0049774F">
      <w:pPr>
        <w:pStyle w:val="Standard"/>
        <w:spacing w:line="276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Podstawą opracowania koncepcji ma być wspomniana wizualizacja, gdzie wspomniane ulice mają mieć charakter deptaku z elementami małej architektury oraz zieleni z wyznaczoną ścieżką rowerową jako kontynuacja </w:t>
      </w:r>
      <w:r w:rsidR="00803FF6">
        <w:rPr>
          <w:rFonts w:ascii="Times New Roman" w:hAnsi="Times New Roman" w:cs="Times New Roman"/>
          <w:color w:val="000000"/>
          <w:sz w:val="28"/>
          <w:szCs w:val="28"/>
        </w:rPr>
        <w:t>z </w:t>
      </w:r>
      <w:r>
        <w:rPr>
          <w:rFonts w:ascii="Times New Roman" w:hAnsi="Times New Roman" w:cs="Times New Roman"/>
          <w:color w:val="000000"/>
          <w:sz w:val="28"/>
          <w:szCs w:val="28"/>
        </w:rPr>
        <w:t>węzłów przesiadkowych.</w:t>
      </w:r>
    </w:p>
    <w:p w14:paraId="35DBE765" w14:textId="5048D94B" w:rsidR="0049774F" w:rsidRDefault="0049774F" w:rsidP="0049774F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56C85AF" w14:textId="77777777" w:rsidR="0049774F" w:rsidRDefault="0049774F" w:rsidP="0049774F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25A8FC5" w14:textId="62F70FB0" w:rsidR="0049340A" w:rsidRPr="0049774F" w:rsidRDefault="0049340A" w:rsidP="0049340A">
      <w:pPr>
        <w:pStyle w:val="Standard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774F">
        <w:rPr>
          <w:rFonts w:ascii="Times New Roman" w:hAnsi="Times New Roman" w:cs="Times New Roman"/>
          <w:color w:val="000000"/>
          <w:sz w:val="28"/>
          <w:szCs w:val="28"/>
        </w:rPr>
        <w:t xml:space="preserve">Czy    miasto    planuje     przeprowadzić    konsultacje   społeczne   (  np. </w:t>
      </w:r>
    </w:p>
    <w:p w14:paraId="7B1F9C3E" w14:textId="210D59A3" w:rsidR="0049340A" w:rsidRDefault="0049340A" w:rsidP="0049774F">
      <w:pPr>
        <w:pStyle w:val="Standard"/>
        <w:spacing w:line="276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z mieszkańcami, przedsiębiorcami)  w  sprawie  sposobu  modernizacji   tych ulic?</w:t>
      </w:r>
    </w:p>
    <w:p w14:paraId="65AB36C8" w14:textId="746195BB" w:rsidR="00157D7E" w:rsidRDefault="00157D7E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EBA2988" w14:textId="17FAAE4E" w:rsidR="00157D7E" w:rsidRDefault="00157D7E" w:rsidP="009323FB">
      <w:pPr>
        <w:pStyle w:val="Standard"/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Opracowana koncepcja zostanie przedstawiona mieszkańcom. Sama inwestycja ze względu na krótki czas określony w programie Rządowym </w:t>
      </w:r>
      <w:r w:rsidR="009323FB">
        <w:rPr>
          <w:rFonts w:ascii="Times New Roman" w:hAnsi="Times New Roman" w:cs="Times New Roman"/>
          <w:color w:val="000000"/>
          <w:sz w:val="28"/>
          <w:szCs w:val="28"/>
        </w:rPr>
        <w:t xml:space="preserve">Fundusz Polski Ład będzie prawdopodobnie w formule „zaprojektuj </w:t>
      </w:r>
      <w:r w:rsidR="00BC530C">
        <w:rPr>
          <w:rFonts w:ascii="Times New Roman" w:hAnsi="Times New Roman" w:cs="Times New Roman"/>
          <w:color w:val="000000"/>
          <w:sz w:val="28"/>
          <w:szCs w:val="28"/>
        </w:rPr>
        <w:t>i </w:t>
      </w:r>
      <w:r w:rsidR="009323FB">
        <w:rPr>
          <w:rFonts w:ascii="Times New Roman" w:hAnsi="Times New Roman" w:cs="Times New Roman"/>
          <w:color w:val="000000"/>
          <w:sz w:val="28"/>
          <w:szCs w:val="28"/>
        </w:rPr>
        <w:t>wybuduj” na podstawie opracowanej koncepcji i programu funkcjonalno-użytkowego.</w:t>
      </w:r>
    </w:p>
    <w:p w14:paraId="1F6ECFB5" w14:textId="7923107E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13CA563" w14:textId="69511967" w:rsidR="009323FB" w:rsidRPr="0076717E" w:rsidRDefault="0076717E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6717E">
        <w:rPr>
          <w:rFonts w:ascii="Times New Roman" w:hAnsi="Times New Roman" w:cs="Times New Roman"/>
          <w:color w:val="000000"/>
        </w:rPr>
        <w:t>ZASTĘPCA  BURMISTRZA</w:t>
      </w:r>
    </w:p>
    <w:p w14:paraId="21E4AA86" w14:textId="77777777" w:rsidR="0076717E" w:rsidRPr="0076717E" w:rsidRDefault="0076717E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76717E">
        <w:rPr>
          <w:rFonts w:ascii="Times New Roman" w:hAnsi="Times New Roman" w:cs="Times New Roman"/>
          <w:color w:val="000000"/>
        </w:rPr>
        <w:tab/>
      </w:r>
      <w:r w:rsidRPr="0076717E">
        <w:rPr>
          <w:rFonts w:ascii="Times New Roman" w:hAnsi="Times New Roman" w:cs="Times New Roman"/>
          <w:color w:val="000000"/>
        </w:rPr>
        <w:tab/>
      </w:r>
      <w:r w:rsidRPr="0076717E">
        <w:rPr>
          <w:rFonts w:ascii="Times New Roman" w:hAnsi="Times New Roman" w:cs="Times New Roman"/>
          <w:color w:val="000000"/>
        </w:rPr>
        <w:tab/>
      </w:r>
      <w:r w:rsidRPr="0076717E">
        <w:rPr>
          <w:rFonts w:ascii="Times New Roman" w:hAnsi="Times New Roman" w:cs="Times New Roman"/>
          <w:color w:val="000000"/>
        </w:rPr>
        <w:tab/>
      </w:r>
      <w:r w:rsidRPr="0076717E">
        <w:rPr>
          <w:rFonts w:ascii="Times New Roman" w:hAnsi="Times New Roman" w:cs="Times New Roman"/>
          <w:color w:val="000000"/>
        </w:rPr>
        <w:tab/>
      </w:r>
      <w:r w:rsidRPr="0076717E">
        <w:rPr>
          <w:rFonts w:ascii="Times New Roman" w:hAnsi="Times New Roman" w:cs="Times New Roman"/>
          <w:color w:val="000000"/>
        </w:rPr>
        <w:tab/>
      </w:r>
      <w:r w:rsidRPr="0076717E">
        <w:rPr>
          <w:rFonts w:ascii="Times New Roman" w:hAnsi="Times New Roman" w:cs="Times New Roman"/>
          <w:color w:val="000000"/>
        </w:rPr>
        <w:tab/>
      </w:r>
      <w:r w:rsidRPr="0076717E">
        <w:rPr>
          <w:rFonts w:ascii="Times New Roman" w:hAnsi="Times New Roman" w:cs="Times New Roman"/>
          <w:color w:val="000000"/>
        </w:rPr>
        <w:tab/>
      </w:r>
    </w:p>
    <w:p w14:paraId="67486C91" w14:textId="357D459F" w:rsidR="0076717E" w:rsidRPr="0076717E" w:rsidRDefault="0076717E" w:rsidP="0076717E">
      <w:pPr>
        <w:pStyle w:val="Standard"/>
        <w:spacing w:line="276" w:lineRule="auto"/>
        <w:ind w:left="4956" w:firstLine="708"/>
        <w:jc w:val="both"/>
        <w:rPr>
          <w:rFonts w:ascii="Times New Roman" w:hAnsi="Times New Roman" w:cs="Times New Roman"/>
          <w:i/>
          <w:iCs/>
          <w:color w:val="000000"/>
        </w:rPr>
      </w:pPr>
      <w:r w:rsidRPr="0076717E">
        <w:rPr>
          <w:rFonts w:ascii="Times New Roman" w:hAnsi="Times New Roman" w:cs="Times New Roman"/>
          <w:i/>
          <w:iCs/>
          <w:color w:val="000000"/>
        </w:rPr>
        <w:t xml:space="preserve">Bartosz </w:t>
      </w:r>
      <w:proofErr w:type="spellStart"/>
      <w:r w:rsidRPr="0076717E">
        <w:rPr>
          <w:rFonts w:ascii="Times New Roman" w:hAnsi="Times New Roman" w:cs="Times New Roman"/>
          <w:i/>
          <w:iCs/>
          <w:color w:val="000000"/>
        </w:rPr>
        <w:t>Żeleźny</w:t>
      </w:r>
      <w:proofErr w:type="spellEnd"/>
    </w:p>
    <w:p w14:paraId="3B353E67" w14:textId="04A7CD50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47C2C03" w14:textId="1AB1408A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D05B29F" w14:textId="7EA231FC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C8CCBB8" w14:textId="0595E73B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Otrzymuje:</w:t>
      </w:r>
    </w:p>
    <w:p w14:paraId="62D4704A" w14:textId="59CD7959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Radny, Pan Marek Basaj</w:t>
      </w:r>
    </w:p>
    <w:p w14:paraId="3AB535BB" w14:textId="54DB1E13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51DA241" w14:textId="0CE69246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486483F" w14:textId="2E8E50EF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A1BAD3D" w14:textId="77777777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7A3CE99F" w14:textId="77777777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370A357F" w14:textId="77777777" w:rsid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</w:rPr>
      </w:pPr>
    </w:p>
    <w:p w14:paraId="24C3B592" w14:textId="0DDB7452" w:rsidR="009323FB" w:rsidRP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9323FB">
        <w:rPr>
          <w:rFonts w:ascii="Times New Roman" w:hAnsi="Times New Roman" w:cs="Times New Roman"/>
          <w:color w:val="000000"/>
        </w:rPr>
        <w:t>Odpowiedzi udzielił:</w:t>
      </w:r>
    </w:p>
    <w:p w14:paraId="2A610B1E" w14:textId="6098A14C" w:rsidR="009323FB" w:rsidRP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9323FB">
        <w:rPr>
          <w:rFonts w:ascii="Times New Roman" w:hAnsi="Times New Roman" w:cs="Times New Roman"/>
          <w:color w:val="000000"/>
        </w:rPr>
        <w:t>Szymon Wasielewski</w:t>
      </w:r>
    </w:p>
    <w:p w14:paraId="5A70D5A5" w14:textId="1B2A2983" w:rsidR="009323FB" w:rsidRP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9323FB">
        <w:rPr>
          <w:rFonts w:ascii="Times New Roman" w:hAnsi="Times New Roman" w:cs="Times New Roman"/>
          <w:color w:val="000000"/>
        </w:rPr>
        <w:t>Naczelnik PRI</w:t>
      </w:r>
    </w:p>
    <w:p w14:paraId="3B873FE9" w14:textId="309FA92E" w:rsidR="009323FB" w:rsidRPr="009323FB" w:rsidRDefault="009323FB" w:rsidP="00157D7E">
      <w:pPr>
        <w:pStyle w:val="Standard"/>
        <w:spacing w:line="276" w:lineRule="auto"/>
        <w:jc w:val="both"/>
        <w:rPr>
          <w:rFonts w:ascii="Times New Roman" w:hAnsi="Times New Roman" w:cs="Times New Roman"/>
          <w:color w:val="000000"/>
        </w:rPr>
      </w:pPr>
      <w:r w:rsidRPr="009323FB">
        <w:rPr>
          <w:rFonts w:ascii="Times New Roman" w:hAnsi="Times New Roman" w:cs="Times New Roman"/>
          <w:color w:val="000000"/>
        </w:rPr>
        <w:t>Tel. 61 28 47 145</w:t>
      </w:r>
    </w:p>
    <w:p w14:paraId="06B9DEC1" w14:textId="77777777" w:rsidR="0049340A" w:rsidRDefault="0049340A" w:rsidP="0049340A">
      <w:pPr>
        <w:spacing w:after="0"/>
        <w:ind w:firstLine="0"/>
      </w:pPr>
    </w:p>
    <w:p w14:paraId="23A338B4" w14:textId="77777777" w:rsidR="0049340A" w:rsidRDefault="0049340A" w:rsidP="0049340A">
      <w:pPr>
        <w:ind w:firstLine="0"/>
      </w:pPr>
    </w:p>
    <w:p w14:paraId="7B205A1F" w14:textId="77777777" w:rsidR="00756161" w:rsidRDefault="00756161"/>
    <w:sectPr w:rsidR="00756161" w:rsidSect="00ED461A">
      <w:footerReference w:type="default" r:id="rId7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94845A" w14:textId="77777777" w:rsidR="00B110A9" w:rsidRDefault="00B110A9" w:rsidP="009323FB">
      <w:pPr>
        <w:spacing w:after="0"/>
      </w:pPr>
      <w:r>
        <w:separator/>
      </w:r>
    </w:p>
  </w:endnote>
  <w:endnote w:type="continuationSeparator" w:id="0">
    <w:p w14:paraId="4452A948" w14:textId="77777777" w:rsidR="00B110A9" w:rsidRDefault="00B110A9" w:rsidP="009323F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4470314"/>
      <w:docPartObj>
        <w:docPartGallery w:val="Page Numbers (Bottom of Page)"/>
        <w:docPartUnique/>
      </w:docPartObj>
    </w:sdtPr>
    <w:sdtEndPr/>
    <w:sdtContent>
      <w:p w14:paraId="4CDF8DFC" w14:textId="17717C67" w:rsidR="009323FB" w:rsidRDefault="009323F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538F2B" w14:textId="77777777" w:rsidR="009323FB" w:rsidRDefault="009323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609D55" w14:textId="77777777" w:rsidR="00B110A9" w:rsidRDefault="00B110A9" w:rsidP="009323FB">
      <w:pPr>
        <w:spacing w:after="0"/>
      </w:pPr>
      <w:r>
        <w:separator/>
      </w:r>
    </w:p>
  </w:footnote>
  <w:footnote w:type="continuationSeparator" w:id="0">
    <w:p w14:paraId="1AEEF6D6" w14:textId="77777777" w:rsidR="00B110A9" w:rsidRDefault="00B110A9" w:rsidP="009323F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EB5629"/>
    <w:multiLevelType w:val="hybridMultilevel"/>
    <w:tmpl w:val="6FAA5D60"/>
    <w:lvl w:ilvl="0" w:tplc="EDA2F3B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3030F3"/>
    <w:multiLevelType w:val="hybridMultilevel"/>
    <w:tmpl w:val="F0B60064"/>
    <w:lvl w:ilvl="0" w:tplc="1388CF1C">
      <w:start w:val="1"/>
      <w:numFmt w:val="decimal"/>
      <w:lvlText w:val="%1."/>
      <w:lvlJc w:val="left"/>
      <w:pPr>
        <w:ind w:left="21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4A1"/>
    <w:rsid w:val="00072BB9"/>
    <w:rsid w:val="00157D7E"/>
    <w:rsid w:val="002E44A1"/>
    <w:rsid w:val="0049340A"/>
    <w:rsid w:val="0049774F"/>
    <w:rsid w:val="00756161"/>
    <w:rsid w:val="0076717E"/>
    <w:rsid w:val="00803FF6"/>
    <w:rsid w:val="009323FB"/>
    <w:rsid w:val="00942497"/>
    <w:rsid w:val="00B110A9"/>
    <w:rsid w:val="00BC530C"/>
    <w:rsid w:val="00ED461A"/>
    <w:rsid w:val="00F4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780F3"/>
  <w15:chartTrackingRefBased/>
  <w15:docId w15:val="{45C4D484-D8BE-48C8-9023-17A33D9B2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34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9340A"/>
    <w:pPr>
      <w:suppressAutoHyphens/>
      <w:autoSpaceDN w:val="0"/>
      <w:spacing w:after="0"/>
      <w:ind w:firstLine="0"/>
      <w:jc w:val="left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934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323FB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323FB"/>
  </w:style>
  <w:style w:type="paragraph" w:styleId="Stopka">
    <w:name w:val="footer"/>
    <w:basedOn w:val="Normalny"/>
    <w:link w:val="StopkaZnak"/>
    <w:uiPriority w:val="99"/>
    <w:unhideWhenUsed/>
    <w:rsid w:val="009323FB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32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41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2021-11-24T12:44:00Z</dcterms:created>
  <dcterms:modified xsi:type="dcterms:W3CDTF">2021-11-30T07:02:00Z</dcterms:modified>
</cp:coreProperties>
</file>