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2C192" w14:textId="44309712" w:rsidR="003143A4" w:rsidRDefault="003143A4" w:rsidP="003143A4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7B2AF5">
        <w:t xml:space="preserve">18 </w:t>
      </w:r>
      <w:r>
        <w:t xml:space="preserve"> listopada 2021 r.</w:t>
      </w:r>
    </w:p>
    <w:p w14:paraId="2968C5BF" w14:textId="77777777" w:rsidR="003143A4" w:rsidRDefault="003143A4" w:rsidP="003143A4">
      <w:pPr>
        <w:ind w:firstLine="0"/>
      </w:pPr>
    </w:p>
    <w:p w14:paraId="6A3069EC" w14:textId="5EA7262E" w:rsidR="003143A4" w:rsidRDefault="003143A4" w:rsidP="003143A4">
      <w:pPr>
        <w:ind w:firstLine="0"/>
      </w:pPr>
      <w:r>
        <w:t>PAOOR.0003.22.2021.ML</w:t>
      </w:r>
    </w:p>
    <w:p w14:paraId="4D70A739" w14:textId="77777777" w:rsidR="00933B3B" w:rsidRDefault="00933B3B" w:rsidP="003143A4">
      <w:pPr>
        <w:ind w:firstLine="0"/>
      </w:pPr>
    </w:p>
    <w:p w14:paraId="5E5C7D3E" w14:textId="4A201221" w:rsidR="003143A4" w:rsidRDefault="003143A4" w:rsidP="003143A4">
      <w:pPr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Pani</w:t>
      </w:r>
    </w:p>
    <w:p w14:paraId="1D3D8CB1" w14:textId="28996972" w:rsidR="003143A4" w:rsidRPr="003143A4" w:rsidRDefault="003143A4" w:rsidP="003143A4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143A4">
        <w:rPr>
          <w:b/>
          <w:bCs/>
        </w:rPr>
        <w:t>Katarzyna Sarnowska</w:t>
      </w:r>
    </w:p>
    <w:p w14:paraId="5D4B1B9F" w14:textId="50C203F2" w:rsidR="003143A4" w:rsidRDefault="003143A4" w:rsidP="003143A4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Przewodnicząca</w:t>
      </w:r>
    </w:p>
    <w:p w14:paraId="3E1E4E3B" w14:textId="11D0E9CD" w:rsidR="003143A4" w:rsidRDefault="003143A4" w:rsidP="003143A4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Miejskiej w Śremie</w:t>
      </w:r>
    </w:p>
    <w:p w14:paraId="256F7AE1" w14:textId="77777777" w:rsidR="003143A4" w:rsidRDefault="003143A4" w:rsidP="003143A4">
      <w:pPr>
        <w:spacing w:after="0"/>
        <w:ind w:firstLine="0"/>
        <w:rPr>
          <w:b/>
          <w:bCs/>
        </w:rPr>
      </w:pPr>
    </w:p>
    <w:p w14:paraId="40C9D498" w14:textId="77777777" w:rsidR="003143A4" w:rsidRDefault="003143A4" w:rsidP="003143A4">
      <w:pPr>
        <w:spacing w:after="0"/>
        <w:ind w:firstLine="0"/>
        <w:rPr>
          <w:b/>
          <w:bCs/>
        </w:rPr>
      </w:pPr>
    </w:p>
    <w:p w14:paraId="19ED904E" w14:textId="77777777" w:rsidR="003143A4" w:rsidRDefault="003143A4" w:rsidP="003143A4">
      <w:pPr>
        <w:spacing w:after="0"/>
        <w:ind w:firstLine="0"/>
        <w:rPr>
          <w:b/>
          <w:bCs/>
        </w:rPr>
      </w:pPr>
    </w:p>
    <w:p w14:paraId="49C5C5F2" w14:textId="77777777" w:rsidR="003143A4" w:rsidRDefault="003143A4" w:rsidP="003143A4">
      <w:pPr>
        <w:spacing w:after="0"/>
        <w:ind w:firstLine="0"/>
        <w:rPr>
          <w:b/>
          <w:bCs/>
        </w:rPr>
      </w:pPr>
    </w:p>
    <w:p w14:paraId="4347A4F0" w14:textId="5DE23D4B" w:rsidR="003143A4" w:rsidRDefault="003143A4" w:rsidP="003143A4">
      <w:pPr>
        <w:spacing w:after="0"/>
        <w:ind w:firstLine="0"/>
      </w:pPr>
      <w:r>
        <w:rPr>
          <w:b/>
          <w:bCs/>
        </w:rPr>
        <w:tab/>
      </w:r>
      <w:r w:rsidRPr="003143A4">
        <w:t xml:space="preserve">Odpowiadając na </w:t>
      </w:r>
      <w:r>
        <w:t xml:space="preserve">złożoną 5 listopada 2021 roku przez radnego, Pana Krzysztofa Lewandowskiego interpelację w sprawie zaplanowania budowy parkingu dla mieszkańców  na działce sąsiadującej  ze sklepem spożywczym PSS Społem przy ul. Kopernika 17 w Śremie, której właścicielem jest Śremskie TBS,  uprzejmie informuję, że </w:t>
      </w:r>
      <w:r w:rsidR="00933B3B">
        <w:t xml:space="preserve">przedmiotowa sprawa została przekazana do </w:t>
      </w:r>
      <w:r w:rsidR="00554E28">
        <w:t>przeanalizowania i rozważenia</w:t>
      </w:r>
      <w:r w:rsidR="00933B3B">
        <w:t xml:space="preserve"> Śremskiemu TBS Sp. z o.o.</w:t>
      </w:r>
    </w:p>
    <w:p w14:paraId="2E8F64BA" w14:textId="77777777" w:rsidR="003143A4" w:rsidRDefault="003143A4" w:rsidP="003143A4">
      <w:pPr>
        <w:spacing w:after="0"/>
        <w:ind w:firstLine="0"/>
      </w:pPr>
    </w:p>
    <w:p w14:paraId="4E180FBB" w14:textId="0E3744E8" w:rsidR="003143A4" w:rsidRDefault="006D7FAF" w:rsidP="003143A4">
      <w:pPr>
        <w:spacing w:after="0"/>
        <w:ind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95B2EC0" w14:textId="40B36BC4" w:rsidR="006D7FAF" w:rsidRPr="006D7FAF" w:rsidRDefault="006D7FAF" w:rsidP="003143A4">
      <w:pPr>
        <w:spacing w:after="0"/>
        <w:ind w:firstLine="0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7FAF">
        <w:rPr>
          <w:sz w:val="24"/>
          <w:szCs w:val="24"/>
        </w:rPr>
        <w:t>BURMISTRZ</w:t>
      </w:r>
    </w:p>
    <w:p w14:paraId="3E3A0B28" w14:textId="53CAC5E9" w:rsidR="006D7FAF" w:rsidRPr="006D7FAF" w:rsidRDefault="006D7FAF" w:rsidP="003143A4">
      <w:pPr>
        <w:spacing w:after="0"/>
        <w:ind w:firstLine="0"/>
        <w:rPr>
          <w:sz w:val="24"/>
          <w:szCs w:val="24"/>
        </w:rPr>
      </w:pPr>
    </w:p>
    <w:p w14:paraId="25176752" w14:textId="54DBCF41" w:rsidR="006D7FAF" w:rsidRPr="006D7FAF" w:rsidRDefault="006D7FAF" w:rsidP="003143A4">
      <w:pPr>
        <w:spacing w:after="0"/>
        <w:ind w:firstLine="0"/>
        <w:rPr>
          <w:i/>
          <w:iCs/>
          <w:sz w:val="24"/>
          <w:szCs w:val="24"/>
        </w:rPr>
      </w:pPr>
      <w:r w:rsidRPr="006D7FAF">
        <w:rPr>
          <w:sz w:val="24"/>
          <w:szCs w:val="24"/>
        </w:rPr>
        <w:tab/>
      </w:r>
      <w:r w:rsidRPr="006D7FAF">
        <w:rPr>
          <w:sz w:val="24"/>
          <w:szCs w:val="24"/>
        </w:rPr>
        <w:tab/>
      </w:r>
      <w:r w:rsidRPr="006D7FAF">
        <w:rPr>
          <w:sz w:val="24"/>
          <w:szCs w:val="24"/>
        </w:rPr>
        <w:tab/>
      </w:r>
      <w:r w:rsidRPr="006D7FAF">
        <w:rPr>
          <w:sz w:val="24"/>
          <w:szCs w:val="24"/>
        </w:rPr>
        <w:tab/>
      </w:r>
      <w:r w:rsidRPr="006D7FAF">
        <w:rPr>
          <w:sz w:val="24"/>
          <w:szCs w:val="24"/>
        </w:rPr>
        <w:tab/>
      </w:r>
      <w:r w:rsidRPr="006D7FAF">
        <w:rPr>
          <w:sz w:val="24"/>
          <w:szCs w:val="24"/>
        </w:rPr>
        <w:tab/>
      </w:r>
      <w:r w:rsidRPr="006D7FAF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</w:t>
      </w:r>
      <w:r w:rsidRPr="006D7FAF">
        <w:rPr>
          <w:i/>
          <w:iCs/>
          <w:sz w:val="24"/>
          <w:szCs w:val="24"/>
        </w:rPr>
        <w:t>Adam Lewandowski</w:t>
      </w:r>
    </w:p>
    <w:p w14:paraId="0C2062D0" w14:textId="77777777" w:rsidR="003143A4" w:rsidRPr="006D7FAF" w:rsidRDefault="003143A4" w:rsidP="003143A4">
      <w:pPr>
        <w:spacing w:after="0"/>
        <w:ind w:firstLine="0"/>
        <w:rPr>
          <w:sz w:val="24"/>
          <w:szCs w:val="24"/>
        </w:rPr>
      </w:pPr>
    </w:p>
    <w:p w14:paraId="517B6BED" w14:textId="77777777" w:rsidR="003143A4" w:rsidRDefault="003143A4" w:rsidP="003143A4">
      <w:pPr>
        <w:spacing w:after="0"/>
        <w:ind w:firstLine="0"/>
      </w:pPr>
    </w:p>
    <w:p w14:paraId="06E83CF1" w14:textId="77777777" w:rsidR="003143A4" w:rsidRDefault="003143A4" w:rsidP="003143A4">
      <w:pPr>
        <w:spacing w:after="0"/>
        <w:ind w:firstLine="0"/>
      </w:pPr>
    </w:p>
    <w:p w14:paraId="2A3C9F32" w14:textId="77777777" w:rsidR="003143A4" w:rsidRDefault="003143A4" w:rsidP="003143A4">
      <w:pPr>
        <w:spacing w:after="0"/>
        <w:ind w:firstLine="0"/>
      </w:pPr>
      <w:r>
        <w:t>Załącznik:</w:t>
      </w:r>
    </w:p>
    <w:p w14:paraId="65C515A0" w14:textId="77777777" w:rsidR="00267E94" w:rsidRDefault="00933B3B" w:rsidP="003143A4">
      <w:pPr>
        <w:spacing w:after="0"/>
        <w:ind w:firstLine="0"/>
      </w:pPr>
      <w:r>
        <w:t>Zawiadomienie  o przekazaniu interpelacji</w:t>
      </w:r>
    </w:p>
    <w:p w14:paraId="72B3FBAE" w14:textId="4087D8FF" w:rsidR="003143A4" w:rsidRDefault="00267E94" w:rsidP="003143A4">
      <w:pPr>
        <w:spacing w:after="0"/>
        <w:ind w:firstLine="0"/>
      </w:pPr>
      <w:r>
        <w:t>do ŚTBS Sp. z o.o.</w:t>
      </w:r>
      <w:r w:rsidR="00933B3B">
        <w:t xml:space="preserve"> </w:t>
      </w:r>
      <w:r>
        <w:t xml:space="preserve">- </w:t>
      </w:r>
      <w:r w:rsidR="00933B3B">
        <w:t xml:space="preserve"> 1 egz.</w:t>
      </w:r>
    </w:p>
    <w:p w14:paraId="7DCB3D17" w14:textId="77777777" w:rsidR="003143A4" w:rsidRDefault="003143A4" w:rsidP="003143A4">
      <w:pPr>
        <w:spacing w:after="0"/>
        <w:ind w:firstLine="0"/>
      </w:pPr>
    </w:p>
    <w:p w14:paraId="78F3975C" w14:textId="70D940BB" w:rsidR="003143A4" w:rsidRDefault="003143A4" w:rsidP="003143A4">
      <w:pPr>
        <w:spacing w:after="0"/>
        <w:ind w:firstLine="0"/>
      </w:pPr>
    </w:p>
    <w:p w14:paraId="3AA948BB" w14:textId="77777777" w:rsidR="00CE7F43" w:rsidRDefault="00CE7F43" w:rsidP="003143A4">
      <w:pPr>
        <w:spacing w:after="0"/>
        <w:ind w:firstLine="0"/>
      </w:pPr>
    </w:p>
    <w:p w14:paraId="340295F0" w14:textId="26E9C57B" w:rsidR="003143A4" w:rsidRDefault="00933B3B" w:rsidP="003143A4">
      <w:pPr>
        <w:spacing w:after="0"/>
        <w:ind w:firstLine="0"/>
      </w:pPr>
      <w:r>
        <w:t>Otrzymuje:</w:t>
      </w:r>
    </w:p>
    <w:p w14:paraId="7149BA58" w14:textId="0041A165" w:rsidR="00933B3B" w:rsidRDefault="00933B3B" w:rsidP="003143A4">
      <w:pPr>
        <w:spacing w:after="0"/>
        <w:ind w:firstLine="0"/>
      </w:pPr>
      <w:r>
        <w:t>Radny, Pan K</w:t>
      </w:r>
      <w:r w:rsidR="00CE7F43">
        <w:t>rzysztof</w:t>
      </w:r>
      <w:r>
        <w:t xml:space="preserve"> Lewandowski</w:t>
      </w:r>
    </w:p>
    <w:p w14:paraId="623EF938" w14:textId="77777777" w:rsidR="003143A4" w:rsidRDefault="003143A4" w:rsidP="003143A4">
      <w:pPr>
        <w:spacing w:after="0"/>
        <w:ind w:firstLine="0"/>
      </w:pPr>
    </w:p>
    <w:p w14:paraId="24EBBBCD" w14:textId="77777777" w:rsidR="003143A4" w:rsidRDefault="003143A4" w:rsidP="003143A4">
      <w:pPr>
        <w:spacing w:after="0"/>
        <w:ind w:firstLine="0"/>
      </w:pPr>
    </w:p>
    <w:p w14:paraId="3EC48CE0" w14:textId="77777777" w:rsidR="00933B3B" w:rsidRDefault="00933B3B" w:rsidP="003143A4">
      <w:pPr>
        <w:spacing w:after="0"/>
        <w:ind w:firstLine="0"/>
        <w:rPr>
          <w:sz w:val="24"/>
          <w:szCs w:val="24"/>
        </w:rPr>
      </w:pPr>
    </w:p>
    <w:p w14:paraId="657BE20D" w14:textId="69F5C891" w:rsidR="003143A4" w:rsidRDefault="00933B3B" w:rsidP="003143A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Odpowiedzi udzielił</w:t>
      </w:r>
      <w:r w:rsidR="003143A4">
        <w:rPr>
          <w:sz w:val="24"/>
          <w:szCs w:val="24"/>
        </w:rPr>
        <w:t>:</w:t>
      </w:r>
    </w:p>
    <w:p w14:paraId="5C9C0608" w14:textId="1E60393A" w:rsidR="003143A4" w:rsidRDefault="00933B3B" w:rsidP="003143A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Paweł Pawelczyk</w:t>
      </w:r>
    </w:p>
    <w:p w14:paraId="6C8027EE" w14:textId="4DE63ABE" w:rsidR="00933B3B" w:rsidRDefault="00933B3B" w:rsidP="003143A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Z-ca Naczelnika PRI</w:t>
      </w:r>
    </w:p>
    <w:p w14:paraId="6760E963" w14:textId="22202FE2" w:rsidR="00756161" w:rsidRPr="003C32EE" w:rsidRDefault="003143A4" w:rsidP="003C32EE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Tel. 61 28 47 </w:t>
      </w:r>
      <w:r w:rsidR="00933B3B">
        <w:rPr>
          <w:sz w:val="24"/>
          <w:szCs w:val="24"/>
        </w:rPr>
        <w:t>1</w:t>
      </w:r>
      <w:r w:rsidR="003C32EE">
        <w:rPr>
          <w:sz w:val="24"/>
          <w:szCs w:val="24"/>
        </w:rPr>
        <w:t>80</w:t>
      </w:r>
    </w:p>
    <w:sectPr w:rsidR="00756161" w:rsidRPr="003C32EE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118"/>
    <w:rsid w:val="00267E94"/>
    <w:rsid w:val="003143A4"/>
    <w:rsid w:val="003C32EE"/>
    <w:rsid w:val="00554E28"/>
    <w:rsid w:val="006D7FAF"/>
    <w:rsid w:val="00756161"/>
    <w:rsid w:val="007B2AF5"/>
    <w:rsid w:val="00933B3B"/>
    <w:rsid w:val="00CE7F43"/>
    <w:rsid w:val="00E62118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DBECA"/>
  <w15:chartTrackingRefBased/>
  <w15:docId w15:val="{192563DF-BEB1-4D3C-AA03-879FABF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43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cp:lastPrinted>2021-11-19T11:26:00Z</cp:lastPrinted>
  <dcterms:created xsi:type="dcterms:W3CDTF">2021-11-17T11:07:00Z</dcterms:created>
  <dcterms:modified xsi:type="dcterms:W3CDTF">2021-11-19T11:27:00Z</dcterms:modified>
</cp:coreProperties>
</file>