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D50BD" w14:textId="77777777" w:rsidR="000E1CC1" w:rsidRDefault="004165FE" w:rsidP="000E1CC1">
      <w:pPr>
        <w:pStyle w:val="Nagwek2"/>
        <w:jc w:val="both"/>
        <w:rPr>
          <w:rFonts w:ascii="Times New Roman" w:hAnsi="Times New Roman"/>
          <w:b w:val="0"/>
          <w:i w:val="0"/>
        </w:rPr>
      </w:pPr>
      <w:r>
        <w:rPr>
          <w:rFonts w:ascii="Times New Roman" w:hAnsi="Times New Roman"/>
          <w:b w:val="0"/>
          <w:i w:val="0"/>
        </w:rPr>
        <w:t>PAOOR.0012.</w:t>
      </w:r>
      <w:r w:rsidR="00AD4274">
        <w:rPr>
          <w:rFonts w:ascii="Times New Roman" w:hAnsi="Times New Roman"/>
          <w:b w:val="0"/>
          <w:i w:val="0"/>
        </w:rPr>
        <w:t>3.</w:t>
      </w:r>
      <w:r w:rsidR="005732A1">
        <w:rPr>
          <w:rFonts w:ascii="Times New Roman" w:hAnsi="Times New Roman"/>
          <w:b w:val="0"/>
          <w:i w:val="0"/>
        </w:rPr>
        <w:t>9</w:t>
      </w:r>
      <w:r w:rsidR="000E1CC1" w:rsidRPr="00454C45">
        <w:rPr>
          <w:rFonts w:ascii="Times New Roman" w:hAnsi="Times New Roman"/>
          <w:b w:val="0"/>
          <w:i w:val="0"/>
        </w:rPr>
        <w:t>.20</w:t>
      </w:r>
      <w:r w:rsidR="00C2343F">
        <w:rPr>
          <w:rFonts w:ascii="Times New Roman" w:hAnsi="Times New Roman"/>
          <w:b w:val="0"/>
          <w:i w:val="0"/>
        </w:rPr>
        <w:t>2</w:t>
      </w:r>
      <w:r w:rsidR="006542B6">
        <w:rPr>
          <w:rFonts w:ascii="Times New Roman" w:hAnsi="Times New Roman"/>
          <w:b w:val="0"/>
          <w:i w:val="0"/>
        </w:rPr>
        <w:t>1</w:t>
      </w:r>
      <w:r w:rsidR="000E1CC1" w:rsidRPr="00454C45">
        <w:rPr>
          <w:rFonts w:ascii="Times New Roman" w:hAnsi="Times New Roman"/>
          <w:b w:val="0"/>
          <w:i w:val="0"/>
        </w:rPr>
        <w:t>.ML</w:t>
      </w:r>
    </w:p>
    <w:p w14:paraId="7D2F2172" w14:textId="77777777" w:rsidR="00CE3B7F" w:rsidRDefault="00CE3B7F" w:rsidP="00CE3B7F"/>
    <w:p w14:paraId="14231ADD" w14:textId="77777777" w:rsidR="001E731A" w:rsidRPr="00CE3B7F" w:rsidRDefault="001E731A" w:rsidP="00CE3B7F"/>
    <w:p w14:paraId="21CA3AEC" w14:textId="77777777" w:rsidR="00DF46A6" w:rsidRPr="00454C45" w:rsidRDefault="00DF46A6" w:rsidP="009C4D6F">
      <w:pPr>
        <w:pStyle w:val="Nagwek2"/>
        <w:jc w:val="center"/>
        <w:rPr>
          <w:rFonts w:ascii="Times New Roman" w:hAnsi="Times New Roman"/>
          <w:i w:val="0"/>
        </w:rPr>
      </w:pPr>
      <w:r w:rsidRPr="00454C45">
        <w:rPr>
          <w:rFonts w:ascii="Times New Roman" w:hAnsi="Times New Roman"/>
          <w:i w:val="0"/>
        </w:rPr>
        <w:t xml:space="preserve">P R O T O K Ó Ł Nr </w:t>
      </w:r>
      <w:r w:rsidR="009C4D6F">
        <w:rPr>
          <w:rFonts w:ascii="Times New Roman" w:hAnsi="Times New Roman"/>
          <w:i w:val="0"/>
        </w:rPr>
        <w:t>2</w:t>
      </w:r>
      <w:r w:rsidR="005732A1">
        <w:rPr>
          <w:rFonts w:ascii="Times New Roman" w:hAnsi="Times New Roman"/>
          <w:i w:val="0"/>
        </w:rPr>
        <w:t>7</w:t>
      </w:r>
      <w:r w:rsidRPr="00454C45">
        <w:rPr>
          <w:rFonts w:ascii="Times New Roman" w:hAnsi="Times New Roman"/>
          <w:i w:val="0"/>
        </w:rPr>
        <w:t>/</w:t>
      </w:r>
      <w:r w:rsidR="00162537" w:rsidRPr="00454C45">
        <w:rPr>
          <w:rFonts w:ascii="Times New Roman" w:hAnsi="Times New Roman"/>
          <w:i w:val="0"/>
        </w:rPr>
        <w:t>20</w:t>
      </w:r>
      <w:r w:rsidR="00C2343F">
        <w:rPr>
          <w:rFonts w:ascii="Times New Roman" w:hAnsi="Times New Roman"/>
          <w:i w:val="0"/>
        </w:rPr>
        <w:t>2</w:t>
      </w:r>
      <w:r w:rsidR="006542B6">
        <w:rPr>
          <w:rFonts w:ascii="Times New Roman" w:hAnsi="Times New Roman"/>
          <w:i w:val="0"/>
        </w:rPr>
        <w:t>1</w:t>
      </w:r>
    </w:p>
    <w:p w14:paraId="664330C5" w14:textId="77777777" w:rsidR="00DF46A6" w:rsidRPr="00DE34BA" w:rsidRDefault="00DF46A6" w:rsidP="009C4D6F">
      <w:pPr>
        <w:jc w:val="center"/>
        <w:rPr>
          <w:b/>
          <w:bCs/>
          <w:sz w:val="28"/>
        </w:rPr>
      </w:pPr>
      <w:r w:rsidRPr="00454C45">
        <w:rPr>
          <w:b/>
          <w:bCs/>
          <w:sz w:val="28"/>
        </w:rPr>
        <w:t>z posiedzenia</w:t>
      </w:r>
      <w:r w:rsidR="00586B9D">
        <w:rPr>
          <w:b/>
          <w:bCs/>
          <w:sz w:val="28"/>
        </w:rPr>
        <w:t xml:space="preserve"> </w:t>
      </w:r>
      <w:r w:rsidRPr="00454C45">
        <w:rPr>
          <w:b/>
          <w:bCs/>
          <w:sz w:val="28"/>
        </w:rPr>
        <w:t>Komisji Oświaty, Kultury i Sportu</w:t>
      </w:r>
    </w:p>
    <w:p w14:paraId="3AB2E8E2" w14:textId="77777777" w:rsidR="00C2731A" w:rsidRPr="00DE34BA" w:rsidRDefault="00DF46A6" w:rsidP="009C4D6F">
      <w:pPr>
        <w:widowControl w:val="0"/>
        <w:autoSpaceDE w:val="0"/>
        <w:autoSpaceDN w:val="0"/>
        <w:adjustRightInd w:val="0"/>
        <w:jc w:val="center"/>
        <w:rPr>
          <w:b/>
          <w:bCs/>
          <w:sz w:val="28"/>
        </w:rPr>
      </w:pPr>
      <w:r w:rsidRPr="00DE34BA">
        <w:rPr>
          <w:b/>
          <w:bCs/>
          <w:sz w:val="28"/>
        </w:rPr>
        <w:t>Rady Miejskiej w Śremie, odbytego</w:t>
      </w:r>
      <w:r w:rsidR="00586B9D" w:rsidRPr="00DE34BA">
        <w:rPr>
          <w:b/>
          <w:bCs/>
          <w:sz w:val="28"/>
        </w:rPr>
        <w:t xml:space="preserve"> </w:t>
      </w:r>
      <w:r w:rsidR="005732A1">
        <w:rPr>
          <w:b/>
          <w:bCs/>
          <w:sz w:val="28"/>
        </w:rPr>
        <w:t>6 grudnia</w:t>
      </w:r>
      <w:r w:rsidR="00DD2BFC" w:rsidRPr="00DE34BA">
        <w:rPr>
          <w:b/>
          <w:bCs/>
          <w:sz w:val="28"/>
        </w:rPr>
        <w:t xml:space="preserve"> </w:t>
      </w:r>
      <w:r w:rsidRPr="00DE34BA">
        <w:rPr>
          <w:b/>
          <w:bCs/>
          <w:sz w:val="28"/>
        </w:rPr>
        <w:t>20</w:t>
      </w:r>
      <w:r w:rsidR="00C2343F" w:rsidRPr="00DE34BA">
        <w:rPr>
          <w:b/>
          <w:bCs/>
          <w:sz w:val="28"/>
        </w:rPr>
        <w:t>2</w:t>
      </w:r>
      <w:r w:rsidR="006542B6" w:rsidRPr="00DE34BA">
        <w:rPr>
          <w:b/>
          <w:bCs/>
          <w:sz w:val="28"/>
        </w:rPr>
        <w:t>1</w:t>
      </w:r>
      <w:r w:rsidR="00801943" w:rsidRPr="00DE34BA">
        <w:rPr>
          <w:b/>
          <w:bCs/>
          <w:sz w:val="28"/>
        </w:rPr>
        <w:t>r.</w:t>
      </w:r>
    </w:p>
    <w:p w14:paraId="7C9CEE7B" w14:textId="77777777" w:rsidR="00296FE5" w:rsidRPr="00296FE5" w:rsidRDefault="00055A25" w:rsidP="00296FE5">
      <w:pPr>
        <w:shd w:val="clear" w:color="auto" w:fill="FFFFFF"/>
        <w:tabs>
          <w:tab w:val="left" w:pos="0"/>
        </w:tabs>
        <w:jc w:val="center"/>
        <w:rPr>
          <w:b/>
          <w:bCs/>
          <w:color w:val="00B0F0"/>
          <w:sz w:val="28"/>
          <w:szCs w:val="28"/>
          <w:u w:val="single"/>
        </w:rPr>
      </w:pPr>
      <w:r w:rsidRPr="00DE34BA">
        <w:rPr>
          <w:b/>
          <w:bCs/>
          <w:sz w:val="28"/>
        </w:rPr>
        <w:t>godz. 1</w:t>
      </w:r>
      <w:r w:rsidR="00AC055E" w:rsidRPr="00DE34BA">
        <w:rPr>
          <w:b/>
          <w:bCs/>
          <w:sz w:val="28"/>
        </w:rPr>
        <w:t>5</w:t>
      </w:r>
      <w:r w:rsidR="00F32AC4">
        <w:rPr>
          <w:b/>
          <w:bCs/>
          <w:sz w:val="28"/>
        </w:rPr>
        <w:t>:</w:t>
      </w:r>
      <w:r w:rsidR="00E34F13">
        <w:rPr>
          <w:b/>
          <w:bCs/>
          <w:sz w:val="28"/>
        </w:rPr>
        <w:t>45</w:t>
      </w:r>
      <w:r w:rsidR="00604296" w:rsidRPr="00296FE5">
        <w:rPr>
          <w:b/>
          <w:bCs/>
          <w:sz w:val="28"/>
          <w:szCs w:val="28"/>
        </w:rPr>
        <w:t xml:space="preserve"> </w:t>
      </w:r>
      <w:r w:rsidR="0047697D">
        <w:rPr>
          <w:b/>
          <w:bCs/>
          <w:sz w:val="28"/>
          <w:szCs w:val="28"/>
        </w:rPr>
        <w:t>w Urzędzie Miejskim w Śremie</w:t>
      </w:r>
    </w:p>
    <w:p w14:paraId="2B75D05B" w14:textId="77777777" w:rsidR="000856D0" w:rsidRPr="00FF5DA0" w:rsidRDefault="000856D0" w:rsidP="00296FE5">
      <w:pPr>
        <w:widowControl w:val="0"/>
        <w:autoSpaceDE w:val="0"/>
        <w:autoSpaceDN w:val="0"/>
        <w:adjustRightInd w:val="0"/>
        <w:jc w:val="center"/>
        <w:rPr>
          <w:b/>
          <w:bCs/>
          <w:sz w:val="28"/>
        </w:rPr>
      </w:pPr>
    </w:p>
    <w:p w14:paraId="61C70DA5" w14:textId="77777777" w:rsidR="00B12DF9" w:rsidRPr="00FF5DA0" w:rsidRDefault="00DF46A6" w:rsidP="00EA434C">
      <w:pPr>
        <w:widowControl w:val="0"/>
        <w:autoSpaceDE w:val="0"/>
        <w:autoSpaceDN w:val="0"/>
        <w:adjustRightInd w:val="0"/>
        <w:jc w:val="both"/>
        <w:rPr>
          <w:sz w:val="28"/>
        </w:rPr>
      </w:pPr>
      <w:r w:rsidRPr="00FF5DA0">
        <w:rPr>
          <w:sz w:val="28"/>
        </w:rPr>
        <w:t>Członkowie Komisji obecni według listy obecności.</w:t>
      </w:r>
      <w:r w:rsidR="00E738B0" w:rsidRPr="00FF5DA0">
        <w:rPr>
          <w:sz w:val="28"/>
        </w:rPr>
        <w:t xml:space="preserve"> </w:t>
      </w:r>
      <w:r w:rsidR="001F3A8F" w:rsidRPr="00FF5DA0">
        <w:rPr>
          <w:sz w:val="28"/>
        </w:rPr>
        <w:t>O</w:t>
      </w:r>
      <w:r w:rsidR="00EA434C" w:rsidRPr="00FF5DA0">
        <w:rPr>
          <w:sz w:val="28"/>
        </w:rPr>
        <w:t>becn</w:t>
      </w:r>
      <w:r w:rsidR="002F03E3" w:rsidRPr="00FF5DA0">
        <w:rPr>
          <w:sz w:val="28"/>
        </w:rPr>
        <w:t xml:space="preserve">ych </w:t>
      </w:r>
      <w:r w:rsidR="00B16C90">
        <w:rPr>
          <w:sz w:val="28"/>
        </w:rPr>
        <w:t>7</w:t>
      </w:r>
      <w:r w:rsidR="003F6DC2">
        <w:rPr>
          <w:sz w:val="28"/>
        </w:rPr>
        <w:t xml:space="preserve"> </w:t>
      </w:r>
      <w:r w:rsidR="00927E06" w:rsidRPr="00FF5DA0">
        <w:rPr>
          <w:sz w:val="28"/>
        </w:rPr>
        <w:t>członków Komisji.</w:t>
      </w:r>
      <w:r w:rsidR="000411A2" w:rsidRPr="00FF5DA0">
        <w:rPr>
          <w:sz w:val="28"/>
        </w:rPr>
        <w:t xml:space="preserve"> </w:t>
      </w:r>
      <w:r w:rsidR="00B16C90">
        <w:rPr>
          <w:sz w:val="28"/>
        </w:rPr>
        <w:t>Wszyscy obecni.</w:t>
      </w:r>
    </w:p>
    <w:p w14:paraId="2C6363EF" w14:textId="77777777" w:rsidR="00DF46A6" w:rsidRPr="00FF5DA0" w:rsidRDefault="00B535D0" w:rsidP="00465ACA">
      <w:pPr>
        <w:widowControl w:val="0"/>
        <w:autoSpaceDE w:val="0"/>
        <w:autoSpaceDN w:val="0"/>
        <w:adjustRightInd w:val="0"/>
        <w:jc w:val="both"/>
        <w:rPr>
          <w:b/>
          <w:bCs/>
          <w:i/>
          <w:iCs/>
          <w:sz w:val="28"/>
        </w:rPr>
      </w:pPr>
      <w:r w:rsidRPr="00FF5DA0">
        <w:rPr>
          <w:sz w:val="28"/>
        </w:rPr>
        <w:t>/</w:t>
      </w:r>
      <w:r w:rsidR="00DF46A6" w:rsidRPr="00FF5DA0">
        <w:rPr>
          <w:b/>
          <w:bCs/>
          <w:i/>
          <w:iCs/>
          <w:sz w:val="28"/>
        </w:rPr>
        <w:t>Lista obecności stanow</w:t>
      </w:r>
      <w:r w:rsidR="00582742" w:rsidRPr="00FF5DA0">
        <w:rPr>
          <w:b/>
          <w:bCs/>
          <w:i/>
          <w:iCs/>
          <w:sz w:val="28"/>
        </w:rPr>
        <w:t>i załącznik nr 1 do protokołu./</w:t>
      </w:r>
    </w:p>
    <w:p w14:paraId="7BFD9E5D" w14:textId="77777777" w:rsidR="004625F2" w:rsidRPr="00FF5DA0" w:rsidRDefault="004625F2" w:rsidP="004625F2">
      <w:pPr>
        <w:widowControl w:val="0"/>
        <w:autoSpaceDE w:val="0"/>
        <w:autoSpaceDN w:val="0"/>
        <w:adjustRightInd w:val="0"/>
        <w:jc w:val="both"/>
        <w:rPr>
          <w:sz w:val="28"/>
        </w:rPr>
      </w:pPr>
    </w:p>
    <w:p w14:paraId="4BB14E1F" w14:textId="77777777" w:rsidR="001E7BF1" w:rsidRPr="00FF5DA0" w:rsidRDefault="00DF46A6">
      <w:pPr>
        <w:widowControl w:val="0"/>
        <w:autoSpaceDE w:val="0"/>
        <w:autoSpaceDN w:val="0"/>
        <w:adjustRightInd w:val="0"/>
        <w:jc w:val="both"/>
        <w:rPr>
          <w:sz w:val="28"/>
        </w:rPr>
      </w:pPr>
      <w:r w:rsidRPr="00FF5DA0">
        <w:rPr>
          <w:sz w:val="28"/>
        </w:rPr>
        <w:t>Ponadto w posiedzeniu Komisji uczestniczy</w:t>
      </w:r>
      <w:r w:rsidR="00041CE7" w:rsidRPr="00FF5DA0">
        <w:rPr>
          <w:sz w:val="28"/>
        </w:rPr>
        <w:t>li:</w:t>
      </w:r>
    </w:p>
    <w:p w14:paraId="6C0ECA4F" w14:textId="77777777" w:rsidR="00F32AC4" w:rsidRDefault="00B16C90" w:rsidP="00EB1EF9">
      <w:pPr>
        <w:widowControl w:val="0"/>
        <w:numPr>
          <w:ilvl w:val="0"/>
          <w:numId w:val="2"/>
        </w:numPr>
        <w:autoSpaceDE w:val="0"/>
        <w:autoSpaceDN w:val="0"/>
        <w:adjustRightInd w:val="0"/>
        <w:ind w:left="284" w:hanging="284"/>
        <w:jc w:val="both"/>
        <w:rPr>
          <w:sz w:val="28"/>
        </w:rPr>
      </w:pPr>
      <w:r>
        <w:rPr>
          <w:sz w:val="28"/>
        </w:rPr>
        <w:t>Adam Lewandowski</w:t>
      </w:r>
      <w:r w:rsidR="00E62015" w:rsidRPr="00FF5DA0">
        <w:rPr>
          <w:sz w:val="28"/>
        </w:rPr>
        <w:tab/>
      </w:r>
      <w:r w:rsidR="00AF0DDE" w:rsidRPr="00FF5DA0">
        <w:rPr>
          <w:sz w:val="28"/>
        </w:rPr>
        <w:tab/>
      </w:r>
      <w:r w:rsidR="00801D23" w:rsidRPr="00FF5DA0">
        <w:rPr>
          <w:sz w:val="28"/>
        </w:rPr>
        <w:t>- Burmistrz Śremu,</w:t>
      </w:r>
    </w:p>
    <w:p w14:paraId="0E742ABE" w14:textId="77777777" w:rsidR="00EA5E93" w:rsidRDefault="00EA5E93" w:rsidP="00EB1EF9">
      <w:pPr>
        <w:widowControl w:val="0"/>
        <w:numPr>
          <w:ilvl w:val="0"/>
          <w:numId w:val="2"/>
        </w:numPr>
        <w:autoSpaceDE w:val="0"/>
        <w:autoSpaceDN w:val="0"/>
        <w:adjustRightInd w:val="0"/>
        <w:ind w:left="284" w:hanging="284"/>
        <w:jc w:val="both"/>
        <w:rPr>
          <w:sz w:val="28"/>
        </w:rPr>
      </w:pPr>
      <w:r>
        <w:rPr>
          <w:sz w:val="28"/>
        </w:rPr>
        <w:t>Bartosz Żeleźny</w:t>
      </w:r>
      <w:r>
        <w:rPr>
          <w:sz w:val="28"/>
        </w:rPr>
        <w:tab/>
      </w:r>
      <w:r>
        <w:rPr>
          <w:sz w:val="28"/>
        </w:rPr>
        <w:tab/>
      </w:r>
      <w:r>
        <w:rPr>
          <w:sz w:val="28"/>
        </w:rPr>
        <w:tab/>
        <w:t>- Z-ca Burmistrza Śremu,</w:t>
      </w:r>
    </w:p>
    <w:p w14:paraId="1998802F" w14:textId="77777777" w:rsidR="005732A1" w:rsidRPr="00FF5DA0" w:rsidRDefault="005732A1" w:rsidP="00EB1EF9">
      <w:pPr>
        <w:widowControl w:val="0"/>
        <w:numPr>
          <w:ilvl w:val="0"/>
          <w:numId w:val="2"/>
        </w:numPr>
        <w:autoSpaceDE w:val="0"/>
        <w:autoSpaceDN w:val="0"/>
        <w:adjustRightInd w:val="0"/>
        <w:ind w:left="284" w:hanging="284"/>
        <w:jc w:val="both"/>
        <w:rPr>
          <w:sz w:val="28"/>
        </w:rPr>
      </w:pPr>
      <w:r>
        <w:rPr>
          <w:sz w:val="28"/>
        </w:rPr>
        <w:t>Krzysztof Lewandowski</w:t>
      </w:r>
      <w:r>
        <w:rPr>
          <w:sz w:val="28"/>
        </w:rPr>
        <w:tab/>
        <w:t>- Skarbnik Gminy Śrem,</w:t>
      </w:r>
    </w:p>
    <w:p w14:paraId="0A7A57A8" w14:textId="77777777" w:rsidR="004F1CC9" w:rsidRPr="00FF5DA0" w:rsidRDefault="00A050D3" w:rsidP="00EB1EF9">
      <w:pPr>
        <w:widowControl w:val="0"/>
        <w:numPr>
          <w:ilvl w:val="0"/>
          <w:numId w:val="2"/>
        </w:numPr>
        <w:autoSpaceDE w:val="0"/>
        <w:autoSpaceDN w:val="0"/>
        <w:adjustRightInd w:val="0"/>
        <w:ind w:left="284" w:hanging="284"/>
        <w:jc w:val="both"/>
        <w:rPr>
          <w:sz w:val="28"/>
        </w:rPr>
      </w:pPr>
      <w:r w:rsidRPr="00FF5DA0">
        <w:rPr>
          <w:sz w:val="28"/>
        </w:rPr>
        <w:t>Barbara Jabłońska</w:t>
      </w:r>
      <w:r w:rsidRPr="00FF5DA0">
        <w:rPr>
          <w:sz w:val="28"/>
        </w:rPr>
        <w:tab/>
      </w:r>
      <w:r w:rsidR="004F1CC9" w:rsidRPr="00FF5DA0">
        <w:rPr>
          <w:sz w:val="28"/>
        </w:rPr>
        <w:tab/>
        <w:t>-</w:t>
      </w:r>
      <w:r w:rsidR="00B74ED5" w:rsidRPr="00FF5DA0">
        <w:rPr>
          <w:sz w:val="28"/>
        </w:rPr>
        <w:t xml:space="preserve"> </w:t>
      </w:r>
      <w:r w:rsidR="00041CE7" w:rsidRPr="00FF5DA0">
        <w:rPr>
          <w:sz w:val="28"/>
        </w:rPr>
        <w:t xml:space="preserve">Naczelnik Pionu </w:t>
      </w:r>
      <w:r w:rsidR="004F1CC9" w:rsidRPr="00FF5DA0">
        <w:rPr>
          <w:sz w:val="28"/>
        </w:rPr>
        <w:t>Edukacji</w:t>
      </w:r>
      <w:r w:rsidR="00041CE7" w:rsidRPr="00FF5DA0">
        <w:rPr>
          <w:sz w:val="28"/>
        </w:rPr>
        <w:t xml:space="preserve"> i Usług</w:t>
      </w:r>
    </w:p>
    <w:p w14:paraId="12816D93" w14:textId="77777777" w:rsidR="00EA5E93" w:rsidRDefault="004F1CC9" w:rsidP="00EA5E93">
      <w:pPr>
        <w:widowControl w:val="0"/>
        <w:autoSpaceDE w:val="0"/>
        <w:autoSpaceDN w:val="0"/>
        <w:adjustRightInd w:val="0"/>
        <w:ind w:left="3828" w:hanging="228"/>
        <w:jc w:val="both"/>
        <w:rPr>
          <w:sz w:val="28"/>
        </w:rPr>
      </w:pPr>
      <w:r w:rsidRPr="00FF5DA0">
        <w:rPr>
          <w:sz w:val="28"/>
        </w:rPr>
        <w:t>Społecznych</w:t>
      </w:r>
      <w:r w:rsidR="006542B6" w:rsidRPr="00FF5DA0">
        <w:rPr>
          <w:sz w:val="28"/>
        </w:rPr>
        <w:t xml:space="preserve"> Urzędu Miejskiego w Śremie</w:t>
      </w:r>
      <w:r w:rsidR="00EA5E93">
        <w:rPr>
          <w:sz w:val="28"/>
        </w:rPr>
        <w:t>.</w:t>
      </w:r>
    </w:p>
    <w:p w14:paraId="0A5553F5" w14:textId="77777777" w:rsidR="00D73239" w:rsidRDefault="00B12DF9" w:rsidP="00EA5E93">
      <w:pPr>
        <w:widowControl w:val="0"/>
        <w:autoSpaceDE w:val="0"/>
        <w:autoSpaceDN w:val="0"/>
        <w:adjustRightInd w:val="0"/>
        <w:ind w:left="3828" w:hanging="228"/>
        <w:jc w:val="both"/>
        <w:rPr>
          <w:sz w:val="28"/>
        </w:rPr>
      </w:pPr>
      <w:r>
        <w:rPr>
          <w:sz w:val="28"/>
        </w:rPr>
        <w:t xml:space="preserve"> </w:t>
      </w:r>
    </w:p>
    <w:p w14:paraId="06829049" w14:textId="77777777" w:rsidR="008B0842" w:rsidRPr="00FF5DA0" w:rsidRDefault="00191FB4" w:rsidP="00D73239">
      <w:pPr>
        <w:widowControl w:val="0"/>
        <w:autoSpaceDE w:val="0"/>
        <w:autoSpaceDN w:val="0"/>
        <w:adjustRightInd w:val="0"/>
        <w:jc w:val="both"/>
        <w:rPr>
          <w:b/>
          <w:i/>
          <w:sz w:val="28"/>
          <w:szCs w:val="28"/>
        </w:rPr>
      </w:pPr>
      <w:r w:rsidRPr="00FF5DA0">
        <w:rPr>
          <w:b/>
          <w:i/>
          <w:sz w:val="28"/>
          <w:szCs w:val="28"/>
        </w:rPr>
        <w:t>/Zawiadomienia</w:t>
      </w:r>
      <w:r w:rsidR="00AC599F" w:rsidRPr="00FF5DA0">
        <w:rPr>
          <w:b/>
          <w:i/>
          <w:sz w:val="28"/>
          <w:szCs w:val="28"/>
        </w:rPr>
        <w:t xml:space="preserve"> </w:t>
      </w:r>
      <w:r w:rsidR="00A32F6B" w:rsidRPr="00FF5DA0">
        <w:rPr>
          <w:b/>
          <w:i/>
          <w:sz w:val="28"/>
          <w:szCs w:val="28"/>
        </w:rPr>
        <w:t xml:space="preserve">oraz porządek obrad komisji </w:t>
      </w:r>
      <w:r w:rsidR="00AC599F" w:rsidRPr="00FF5DA0">
        <w:rPr>
          <w:b/>
          <w:i/>
          <w:sz w:val="28"/>
          <w:szCs w:val="28"/>
        </w:rPr>
        <w:t xml:space="preserve">stanowią załącznik nr </w:t>
      </w:r>
      <w:r w:rsidR="00941C7D" w:rsidRPr="00FF5DA0">
        <w:rPr>
          <w:b/>
          <w:i/>
          <w:sz w:val="28"/>
          <w:szCs w:val="28"/>
        </w:rPr>
        <w:t>2</w:t>
      </w:r>
      <w:r w:rsidR="00AC599F" w:rsidRPr="00FF5DA0">
        <w:rPr>
          <w:b/>
          <w:i/>
          <w:sz w:val="28"/>
          <w:szCs w:val="28"/>
        </w:rPr>
        <w:t xml:space="preserve"> do</w:t>
      </w:r>
      <w:r w:rsidR="00EA5E93">
        <w:rPr>
          <w:b/>
          <w:i/>
          <w:sz w:val="28"/>
          <w:szCs w:val="28"/>
        </w:rPr>
        <w:t xml:space="preserve"> </w:t>
      </w:r>
      <w:r w:rsidR="00AC599F" w:rsidRPr="00FF5DA0">
        <w:rPr>
          <w:b/>
          <w:i/>
          <w:sz w:val="28"/>
          <w:szCs w:val="28"/>
        </w:rPr>
        <w:t>protokołu./</w:t>
      </w:r>
    </w:p>
    <w:p w14:paraId="59E5EF6C" w14:textId="77777777" w:rsidR="00801D23" w:rsidRPr="00FF5DA0" w:rsidRDefault="00801D23" w:rsidP="00801D23">
      <w:pPr>
        <w:jc w:val="both"/>
        <w:rPr>
          <w:sz w:val="28"/>
          <w:szCs w:val="28"/>
        </w:rPr>
      </w:pPr>
    </w:p>
    <w:p w14:paraId="651EF732" w14:textId="77777777" w:rsidR="00801D23" w:rsidRPr="00FF5DA0" w:rsidRDefault="00801D23" w:rsidP="009320AB">
      <w:pPr>
        <w:ind w:firstLine="708"/>
        <w:jc w:val="both"/>
        <w:rPr>
          <w:sz w:val="28"/>
          <w:szCs w:val="28"/>
        </w:rPr>
      </w:pPr>
      <w:r w:rsidRPr="00FF5DA0">
        <w:rPr>
          <w:sz w:val="28"/>
          <w:szCs w:val="28"/>
        </w:rPr>
        <w:t>Posiedzenie Komisji otw</w:t>
      </w:r>
      <w:r w:rsidR="00EA434C" w:rsidRPr="00FF5DA0">
        <w:rPr>
          <w:sz w:val="28"/>
          <w:szCs w:val="28"/>
        </w:rPr>
        <w:t>orzył</w:t>
      </w:r>
      <w:r w:rsidR="00DF1D69" w:rsidRPr="00FF5DA0">
        <w:rPr>
          <w:sz w:val="28"/>
          <w:szCs w:val="28"/>
        </w:rPr>
        <w:t xml:space="preserve"> </w:t>
      </w:r>
      <w:r w:rsidR="009320AB" w:rsidRPr="00FF5DA0">
        <w:rPr>
          <w:sz w:val="28"/>
          <w:szCs w:val="28"/>
        </w:rPr>
        <w:t>Piotr Rojek – Przewodniczący Komisji.</w:t>
      </w:r>
      <w:r w:rsidR="00282519" w:rsidRPr="00FF5DA0">
        <w:rPr>
          <w:sz w:val="28"/>
          <w:szCs w:val="28"/>
        </w:rPr>
        <w:t xml:space="preserve"> </w:t>
      </w:r>
      <w:r w:rsidRPr="00FF5DA0">
        <w:rPr>
          <w:sz w:val="28"/>
          <w:szCs w:val="28"/>
        </w:rPr>
        <w:t>Obrady rozpocz</w:t>
      </w:r>
      <w:r w:rsidR="00DF1D69" w:rsidRPr="00FF5DA0">
        <w:rPr>
          <w:sz w:val="28"/>
          <w:szCs w:val="28"/>
        </w:rPr>
        <w:t>ą</w:t>
      </w:r>
      <w:r w:rsidR="00282519" w:rsidRPr="00FF5DA0">
        <w:rPr>
          <w:sz w:val="28"/>
          <w:szCs w:val="28"/>
        </w:rPr>
        <w:t>ł</w:t>
      </w:r>
      <w:r w:rsidRPr="00FF5DA0">
        <w:rPr>
          <w:sz w:val="28"/>
          <w:szCs w:val="28"/>
        </w:rPr>
        <w:t xml:space="preserve"> o godz. 1</w:t>
      </w:r>
      <w:r w:rsidR="009C1EFA" w:rsidRPr="00FF5DA0">
        <w:rPr>
          <w:sz w:val="28"/>
          <w:szCs w:val="28"/>
        </w:rPr>
        <w:t>5</w:t>
      </w:r>
      <w:r w:rsidR="00315AF7">
        <w:rPr>
          <w:sz w:val="28"/>
          <w:szCs w:val="28"/>
        </w:rPr>
        <w:t>:</w:t>
      </w:r>
      <w:r w:rsidR="00A97F84">
        <w:rPr>
          <w:sz w:val="28"/>
          <w:szCs w:val="28"/>
        </w:rPr>
        <w:t>45</w:t>
      </w:r>
      <w:r w:rsidRPr="00FF5DA0">
        <w:rPr>
          <w:sz w:val="28"/>
          <w:szCs w:val="28"/>
        </w:rPr>
        <w:t xml:space="preserve"> witając wszystkich przybyłych na posiedzenie. Stwierdził, że zgodnie z listą obecności na sali jest obecnych</w:t>
      </w:r>
      <w:r w:rsidR="002154FA" w:rsidRPr="00FF5DA0">
        <w:rPr>
          <w:sz w:val="28"/>
          <w:szCs w:val="28"/>
        </w:rPr>
        <w:t xml:space="preserve"> </w:t>
      </w:r>
      <w:r w:rsidR="00B16C90">
        <w:rPr>
          <w:sz w:val="28"/>
          <w:szCs w:val="28"/>
        </w:rPr>
        <w:t>7</w:t>
      </w:r>
      <w:r w:rsidR="00B12DF9">
        <w:rPr>
          <w:sz w:val="28"/>
          <w:szCs w:val="28"/>
        </w:rPr>
        <w:t> </w:t>
      </w:r>
      <w:r w:rsidR="0090146F" w:rsidRPr="00FF5DA0">
        <w:rPr>
          <w:sz w:val="28"/>
          <w:szCs w:val="28"/>
        </w:rPr>
        <w:t>c</w:t>
      </w:r>
      <w:r w:rsidR="00DF1D69" w:rsidRPr="00FF5DA0">
        <w:rPr>
          <w:sz w:val="28"/>
          <w:szCs w:val="28"/>
        </w:rPr>
        <w:t>złonków Komisji</w:t>
      </w:r>
      <w:r w:rsidR="003174A9" w:rsidRPr="00FF5DA0">
        <w:rPr>
          <w:sz w:val="28"/>
          <w:szCs w:val="28"/>
        </w:rPr>
        <w:t xml:space="preserve">. </w:t>
      </w:r>
      <w:r w:rsidRPr="00FF5DA0">
        <w:rPr>
          <w:sz w:val="28"/>
          <w:szCs w:val="28"/>
        </w:rPr>
        <w:t xml:space="preserve">Komisja jest władna do podejmowania prawomocnych decyzji. </w:t>
      </w:r>
      <w:r w:rsidR="0090146F" w:rsidRPr="00FF5DA0">
        <w:rPr>
          <w:sz w:val="28"/>
          <w:szCs w:val="28"/>
        </w:rPr>
        <w:t>Następnie p</w:t>
      </w:r>
      <w:r w:rsidRPr="00FF5DA0">
        <w:rPr>
          <w:sz w:val="28"/>
          <w:szCs w:val="28"/>
        </w:rPr>
        <w:t>rzedstawił porządek obrad.</w:t>
      </w:r>
    </w:p>
    <w:p w14:paraId="6FFE27C1" w14:textId="77777777" w:rsidR="00B23A6F" w:rsidRPr="00FF5DA0" w:rsidRDefault="00B23A6F" w:rsidP="009047A9">
      <w:pPr>
        <w:jc w:val="both"/>
        <w:rPr>
          <w:rFonts w:eastAsia="Calibri"/>
          <w:lang w:eastAsia="en-US" w:bidi="en-US"/>
        </w:rPr>
      </w:pPr>
    </w:p>
    <w:p w14:paraId="04481B37" w14:textId="77777777" w:rsidR="00406321" w:rsidRPr="005732A1" w:rsidRDefault="00801D23" w:rsidP="001524A7">
      <w:pPr>
        <w:jc w:val="both"/>
        <w:rPr>
          <w:rFonts w:eastAsia="Calibri"/>
          <w:sz w:val="28"/>
          <w:szCs w:val="28"/>
          <w:lang w:eastAsia="en-US"/>
        </w:rPr>
      </w:pPr>
      <w:r w:rsidRPr="00FF5DA0">
        <w:rPr>
          <w:b/>
          <w:sz w:val="28"/>
          <w:szCs w:val="28"/>
        </w:rPr>
        <w:t>Porządek obrad</w:t>
      </w:r>
      <w:r w:rsidRPr="00FF5DA0">
        <w:rPr>
          <w:sz w:val="28"/>
          <w:szCs w:val="28"/>
        </w:rPr>
        <w:t>:</w:t>
      </w:r>
    </w:p>
    <w:p w14:paraId="5D48C972" w14:textId="77777777" w:rsidR="005732A1" w:rsidRPr="005732A1" w:rsidRDefault="005732A1" w:rsidP="005732A1">
      <w:pPr>
        <w:rPr>
          <w:b/>
          <w:sz w:val="28"/>
          <w:szCs w:val="28"/>
        </w:rPr>
      </w:pPr>
    </w:p>
    <w:p w14:paraId="4C650AA8" w14:textId="77777777" w:rsidR="005732A1" w:rsidRPr="005732A1" w:rsidRDefault="005732A1" w:rsidP="005732A1">
      <w:pPr>
        <w:pStyle w:val="Akapitzlist"/>
        <w:numPr>
          <w:ilvl w:val="0"/>
          <w:numId w:val="1"/>
        </w:numPr>
        <w:spacing w:after="0" w:line="240" w:lineRule="auto"/>
        <w:jc w:val="left"/>
      </w:pPr>
      <w:r w:rsidRPr="005732A1">
        <w:t>Przyjęcie protokołu 26/2021 z posiedzenia Komisji.</w:t>
      </w:r>
    </w:p>
    <w:p w14:paraId="5B56AC9E" w14:textId="77777777" w:rsidR="005732A1" w:rsidRPr="005732A1" w:rsidRDefault="005732A1" w:rsidP="005732A1">
      <w:pPr>
        <w:pStyle w:val="Akapitzlist"/>
        <w:numPr>
          <w:ilvl w:val="0"/>
          <w:numId w:val="1"/>
        </w:numPr>
        <w:spacing w:after="0" w:line="240" w:lineRule="auto"/>
        <w:jc w:val="left"/>
      </w:pPr>
      <w:r w:rsidRPr="005732A1">
        <w:t>Zaopiniowanie projektu uchwały:</w:t>
      </w:r>
    </w:p>
    <w:p w14:paraId="2728FE38" w14:textId="77777777" w:rsidR="005732A1" w:rsidRPr="005732A1" w:rsidRDefault="005732A1" w:rsidP="005732A1">
      <w:pPr>
        <w:pStyle w:val="Akapitzlist"/>
        <w:numPr>
          <w:ilvl w:val="0"/>
          <w:numId w:val="14"/>
        </w:numPr>
        <w:spacing w:after="0" w:line="240" w:lineRule="auto"/>
        <w:jc w:val="left"/>
      </w:pPr>
      <w:r w:rsidRPr="005732A1">
        <w:t>w sprawie uchwalenia Wieloletniej Prognozy Finansowej Gminy Śrem na lata 2022 – 2033;</w:t>
      </w:r>
    </w:p>
    <w:p w14:paraId="6AAD757F" w14:textId="77777777" w:rsidR="005732A1" w:rsidRPr="005732A1" w:rsidRDefault="005732A1" w:rsidP="005732A1">
      <w:pPr>
        <w:pStyle w:val="Akapitzlist"/>
        <w:numPr>
          <w:ilvl w:val="0"/>
          <w:numId w:val="14"/>
        </w:numPr>
        <w:spacing w:after="0" w:line="240" w:lineRule="auto"/>
        <w:jc w:val="left"/>
      </w:pPr>
      <w:r w:rsidRPr="005732A1">
        <w:t>w sprawie uchwały budżetowej gminy Śrem na 2022 rok;</w:t>
      </w:r>
    </w:p>
    <w:p w14:paraId="1B816A19" w14:textId="77777777" w:rsidR="005732A1" w:rsidRPr="005732A1" w:rsidRDefault="005732A1" w:rsidP="005732A1">
      <w:pPr>
        <w:pStyle w:val="Akapitzlist"/>
        <w:numPr>
          <w:ilvl w:val="0"/>
          <w:numId w:val="14"/>
        </w:numPr>
        <w:spacing w:after="0" w:line="240" w:lineRule="auto"/>
        <w:jc w:val="both"/>
      </w:pPr>
      <w:r w:rsidRPr="005732A1">
        <w:t>w sprawie ustalenia planu dofinansowania form doskonalenia zawodowego nauczycieli zatrudnionych 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2022 rok;</w:t>
      </w:r>
    </w:p>
    <w:p w14:paraId="4ECFF635" w14:textId="77777777" w:rsidR="005732A1" w:rsidRPr="005732A1" w:rsidRDefault="005732A1" w:rsidP="005732A1">
      <w:pPr>
        <w:pStyle w:val="Akapitzlist"/>
        <w:numPr>
          <w:ilvl w:val="0"/>
          <w:numId w:val="14"/>
        </w:numPr>
        <w:spacing w:after="0" w:line="240" w:lineRule="auto"/>
        <w:jc w:val="both"/>
      </w:pPr>
      <w:r w:rsidRPr="005732A1">
        <w:lastRenderedPageBreak/>
        <w:t xml:space="preserve">w sprawie trybu udzielania i rozliczania dotacji dla przedszkoli, innych form wychowania przedszkolnego i szkół niepublicznych </w:t>
      </w:r>
      <w:r w:rsidRPr="005732A1">
        <w:br/>
        <w:t>i publicznych prowadzonych przez osoby prawne niebędące jednostkami samorządu terytorialnego lub osoby fizyczne oraz trybu przeprowadzania kontroli prawidłowości ich pobrania i wykorzystania.</w:t>
      </w:r>
    </w:p>
    <w:p w14:paraId="1B2520C7" w14:textId="77777777" w:rsidR="005732A1" w:rsidRPr="005732A1" w:rsidRDefault="005732A1" w:rsidP="005732A1">
      <w:pPr>
        <w:pStyle w:val="Akapitzlist"/>
        <w:numPr>
          <w:ilvl w:val="0"/>
          <w:numId w:val="1"/>
        </w:numPr>
        <w:spacing w:after="0" w:line="240" w:lineRule="auto"/>
        <w:jc w:val="both"/>
      </w:pPr>
      <w:r w:rsidRPr="005732A1">
        <w:t>Propozycje podziału środków dotacyjnych na realizację przedsięwzięć z zakresu sportu w roku 2022.</w:t>
      </w:r>
    </w:p>
    <w:p w14:paraId="7A673DBE" w14:textId="77777777" w:rsidR="005732A1" w:rsidRPr="005732A1" w:rsidRDefault="005732A1" w:rsidP="005732A1">
      <w:pPr>
        <w:pStyle w:val="Akapitzlist"/>
        <w:numPr>
          <w:ilvl w:val="0"/>
          <w:numId w:val="1"/>
        </w:numPr>
        <w:spacing w:after="0" w:line="240" w:lineRule="auto"/>
        <w:jc w:val="both"/>
        <w:rPr>
          <w:bCs/>
        </w:rPr>
      </w:pPr>
      <w:r w:rsidRPr="005732A1">
        <w:t>Przyjęcie planu pracy Komisji na rok 2022.</w:t>
      </w:r>
    </w:p>
    <w:p w14:paraId="65B89EDA" w14:textId="77777777" w:rsidR="005732A1" w:rsidRPr="005732A1" w:rsidRDefault="005732A1" w:rsidP="005732A1">
      <w:pPr>
        <w:pStyle w:val="Akapitzlist"/>
        <w:numPr>
          <w:ilvl w:val="0"/>
          <w:numId w:val="1"/>
        </w:numPr>
        <w:spacing w:after="0" w:line="240" w:lineRule="auto"/>
        <w:jc w:val="both"/>
      </w:pPr>
      <w:r w:rsidRPr="005732A1">
        <w:t>Sprawy bieżące w zakresie działania Komisji.</w:t>
      </w:r>
    </w:p>
    <w:p w14:paraId="76B302B5" w14:textId="77777777" w:rsidR="005732A1" w:rsidRPr="00590D5F" w:rsidRDefault="005732A1" w:rsidP="00590D5F">
      <w:pPr>
        <w:widowControl w:val="0"/>
        <w:autoSpaceDE w:val="0"/>
        <w:autoSpaceDN w:val="0"/>
        <w:adjustRightInd w:val="0"/>
        <w:rPr>
          <w:iCs/>
        </w:rPr>
      </w:pPr>
    </w:p>
    <w:p w14:paraId="4C7BE113" w14:textId="77777777" w:rsidR="007D0D44" w:rsidRPr="00FF5DA0" w:rsidRDefault="00DE34BA" w:rsidP="007D0D44">
      <w:pPr>
        <w:rPr>
          <w:rFonts w:eastAsia="Calibri"/>
          <w:sz w:val="28"/>
          <w:szCs w:val="28"/>
          <w:lang w:eastAsia="en-US"/>
        </w:rPr>
      </w:pPr>
      <w:r w:rsidRPr="00FF5DA0">
        <w:rPr>
          <w:rFonts w:eastAsia="Calibri"/>
          <w:sz w:val="28"/>
          <w:szCs w:val="28"/>
          <w:lang w:eastAsia="en-US"/>
        </w:rPr>
        <w:t>Do porządku obrad nie zgłoszono uwag.</w:t>
      </w:r>
    </w:p>
    <w:p w14:paraId="4776718A" w14:textId="77777777" w:rsidR="00C81E0E" w:rsidRPr="00FF5DA0" w:rsidRDefault="00C81E0E" w:rsidP="00C81E0E"/>
    <w:p w14:paraId="25EE9A98" w14:textId="77777777" w:rsidR="009320AB" w:rsidRDefault="00444F1F" w:rsidP="00A050D3">
      <w:pPr>
        <w:tabs>
          <w:tab w:val="left" w:pos="3390"/>
        </w:tabs>
        <w:rPr>
          <w:b/>
          <w:sz w:val="28"/>
          <w:szCs w:val="28"/>
        </w:rPr>
      </w:pPr>
      <w:r w:rsidRPr="00FF5DA0">
        <w:rPr>
          <w:b/>
          <w:sz w:val="28"/>
          <w:szCs w:val="28"/>
        </w:rPr>
        <w:t>A</w:t>
      </w:r>
      <w:r w:rsidR="001C2AD0" w:rsidRPr="00FF5DA0">
        <w:rPr>
          <w:b/>
          <w:sz w:val="28"/>
          <w:szCs w:val="28"/>
        </w:rPr>
        <w:t>d.</w:t>
      </w:r>
      <w:r w:rsidR="00801D23" w:rsidRPr="00FF5DA0">
        <w:rPr>
          <w:b/>
          <w:sz w:val="28"/>
          <w:szCs w:val="28"/>
        </w:rPr>
        <w:t xml:space="preserve">1. </w:t>
      </w:r>
      <w:r w:rsidR="009320AB" w:rsidRPr="00FF5DA0">
        <w:rPr>
          <w:b/>
          <w:sz w:val="28"/>
          <w:szCs w:val="28"/>
        </w:rPr>
        <w:t xml:space="preserve">Przyjęcie protokołu </w:t>
      </w:r>
      <w:r w:rsidR="00B23A6F" w:rsidRPr="00FF5DA0">
        <w:rPr>
          <w:b/>
          <w:sz w:val="28"/>
          <w:szCs w:val="28"/>
        </w:rPr>
        <w:t>2</w:t>
      </w:r>
      <w:r w:rsidR="005732A1">
        <w:rPr>
          <w:b/>
          <w:sz w:val="28"/>
          <w:szCs w:val="28"/>
        </w:rPr>
        <w:t>6</w:t>
      </w:r>
      <w:r w:rsidR="000B5F21" w:rsidRPr="00FF5DA0">
        <w:rPr>
          <w:b/>
          <w:sz w:val="28"/>
          <w:szCs w:val="28"/>
        </w:rPr>
        <w:t>/20</w:t>
      </w:r>
      <w:r w:rsidR="002154FA" w:rsidRPr="00FF5DA0">
        <w:rPr>
          <w:b/>
          <w:sz w:val="28"/>
          <w:szCs w:val="28"/>
        </w:rPr>
        <w:t>2</w:t>
      </w:r>
      <w:r w:rsidR="0009373B">
        <w:rPr>
          <w:b/>
          <w:sz w:val="28"/>
          <w:szCs w:val="28"/>
        </w:rPr>
        <w:t>1</w:t>
      </w:r>
      <w:r w:rsidR="000B5F21" w:rsidRPr="00FF5DA0">
        <w:rPr>
          <w:b/>
          <w:sz w:val="28"/>
          <w:szCs w:val="28"/>
        </w:rPr>
        <w:t xml:space="preserve"> z </w:t>
      </w:r>
      <w:r w:rsidR="009320AB" w:rsidRPr="00FF5DA0">
        <w:rPr>
          <w:b/>
          <w:sz w:val="28"/>
          <w:szCs w:val="28"/>
        </w:rPr>
        <w:t>posiedzenia</w:t>
      </w:r>
      <w:r w:rsidR="000B5F21" w:rsidRPr="00FF5DA0">
        <w:rPr>
          <w:b/>
          <w:sz w:val="28"/>
          <w:szCs w:val="28"/>
        </w:rPr>
        <w:t xml:space="preserve"> Komisji</w:t>
      </w:r>
      <w:r w:rsidR="00EA2B45" w:rsidRPr="00FF5DA0">
        <w:rPr>
          <w:b/>
          <w:sz w:val="28"/>
          <w:szCs w:val="28"/>
        </w:rPr>
        <w:t>.</w:t>
      </w:r>
    </w:p>
    <w:p w14:paraId="4DAD7C6E" w14:textId="77777777" w:rsidR="00A168CA" w:rsidRPr="00FF5DA0" w:rsidRDefault="00A168CA" w:rsidP="00A050D3">
      <w:pPr>
        <w:tabs>
          <w:tab w:val="left" w:pos="3390"/>
        </w:tabs>
      </w:pPr>
    </w:p>
    <w:p w14:paraId="138B5F2E" w14:textId="77777777" w:rsidR="009320AB" w:rsidRPr="00FF5DA0" w:rsidRDefault="009320AB" w:rsidP="009320AB">
      <w:pPr>
        <w:widowControl w:val="0"/>
        <w:autoSpaceDE w:val="0"/>
        <w:autoSpaceDN w:val="0"/>
        <w:adjustRightInd w:val="0"/>
        <w:jc w:val="both"/>
        <w:rPr>
          <w:sz w:val="6"/>
          <w:szCs w:val="28"/>
        </w:rPr>
      </w:pPr>
    </w:p>
    <w:p w14:paraId="64CF2BAB" w14:textId="77777777" w:rsidR="000B5F21" w:rsidRPr="00FF5DA0" w:rsidRDefault="000B5F21" w:rsidP="00A168CA">
      <w:pPr>
        <w:jc w:val="both"/>
        <w:rPr>
          <w:sz w:val="28"/>
          <w:szCs w:val="28"/>
        </w:rPr>
      </w:pPr>
      <w:r w:rsidRPr="00FF5DA0">
        <w:rPr>
          <w:sz w:val="28"/>
          <w:szCs w:val="28"/>
        </w:rPr>
        <w:t xml:space="preserve">Przewodniczący Komisji poinformował, że  Protokół </w:t>
      </w:r>
      <w:r w:rsidR="00DB67DC" w:rsidRPr="00FF5DA0">
        <w:rPr>
          <w:sz w:val="28"/>
          <w:szCs w:val="28"/>
        </w:rPr>
        <w:t>2</w:t>
      </w:r>
      <w:r w:rsidR="005732A1">
        <w:rPr>
          <w:sz w:val="28"/>
          <w:szCs w:val="28"/>
        </w:rPr>
        <w:t>6</w:t>
      </w:r>
      <w:r w:rsidR="001C467A" w:rsidRPr="00FF5DA0">
        <w:rPr>
          <w:sz w:val="28"/>
          <w:szCs w:val="28"/>
        </w:rPr>
        <w:t>/</w:t>
      </w:r>
      <w:r w:rsidRPr="00FF5DA0">
        <w:rPr>
          <w:sz w:val="28"/>
          <w:szCs w:val="28"/>
        </w:rPr>
        <w:t>20</w:t>
      </w:r>
      <w:r w:rsidR="002154FA" w:rsidRPr="00FF5DA0">
        <w:rPr>
          <w:sz w:val="28"/>
          <w:szCs w:val="28"/>
        </w:rPr>
        <w:t>2</w:t>
      </w:r>
      <w:r w:rsidR="00DB67DC" w:rsidRPr="00FF5DA0">
        <w:rPr>
          <w:sz w:val="28"/>
          <w:szCs w:val="28"/>
        </w:rPr>
        <w:t>1</w:t>
      </w:r>
      <w:r w:rsidR="006542B6" w:rsidRPr="00FF5DA0">
        <w:rPr>
          <w:sz w:val="28"/>
          <w:szCs w:val="28"/>
        </w:rPr>
        <w:t xml:space="preserve"> z </w:t>
      </w:r>
      <w:r w:rsidRPr="00FF5DA0">
        <w:rPr>
          <w:sz w:val="28"/>
          <w:szCs w:val="28"/>
        </w:rPr>
        <w:t>posiedzenia Komisji został przekazany radnym. Do protokołu</w:t>
      </w:r>
      <w:r w:rsidR="00F32AC4" w:rsidRPr="00FF5DA0">
        <w:rPr>
          <w:sz w:val="28"/>
          <w:szCs w:val="28"/>
        </w:rPr>
        <w:t xml:space="preserve"> </w:t>
      </w:r>
      <w:r w:rsidRPr="00FF5DA0">
        <w:rPr>
          <w:sz w:val="28"/>
          <w:szCs w:val="28"/>
        </w:rPr>
        <w:t xml:space="preserve">nie zgłoszono uwag. </w:t>
      </w:r>
    </w:p>
    <w:p w14:paraId="7ACB35A8" w14:textId="77777777" w:rsidR="000B5F21" w:rsidRDefault="000B5F21" w:rsidP="000B5F21">
      <w:pPr>
        <w:jc w:val="both"/>
      </w:pPr>
      <w:r w:rsidRPr="00FF5DA0">
        <w:rPr>
          <w:sz w:val="28"/>
          <w:szCs w:val="28"/>
        </w:rPr>
        <w:t>Wobec powyższego stwie</w:t>
      </w:r>
      <w:r w:rsidRPr="000B5F21">
        <w:rPr>
          <w:sz w:val="28"/>
          <w:szCs w:val="28"/>
        </w:rPr>
        <w:t>rdz</w:t>
      </w:r>
      <w:r>
        <w:rPr>
          <w:sz w:val="28"/>
          <w:szCs w:val="28"/>
        </w:rPr>
        <w:t>ił</w:t>
      </w:r>
      <w:r w:rsidR="00DB67DC">
        <w:rPr>
          <w:sz w:val="28"/>
          <w:szCs w:val="28"/>
        </w:rPr>
        <w:t xml:space="preserve">, że protokół </w:t>
      </w:r>
      <w:r w:rsidRPr="000B5F21">
        <w:rPr>
          <w:sz w:val="28"/>
          <w:szCs w:val="28"/>
        </w:rPr>
        <w:t xml:space="preserve">z posiedzenia </w:t>
      </w:r>
      <w:r>
        <w:rPr>
          <w:sz w:val="28"/>
          <w:szCs w:val="28"/>
        </w:rPr>
        <w:t>K</w:t>
      </w:r>
      <w:r w:rsidRPr="000B5F21">
        <w:rPr>
          <w:sz w:val="28"/>
          <w:szCs w:val="28"/>
        </w:rPr>
        <w:t>omisji został przyjęty bez odczytywania</w:t>
      </w:r>
      <w:r>
        <w:t xml:space="preserve">.  </w:t>
      </w:r>
    </w:p>
    <w:p w14:paraId="60D65581" w14:textId="77777777" w:rsidR="00DE34BA" w:rsidRPr="00B23A6F" w:rsidRDefault="00DE34BA" w:rsidP="006542B6">
      <w:pPr>
        <w:contextualSpacing/>
        <w:jc w:val="both"/>
        <w:rPr>
          <w:strike/>
          <w:color w:val="FF0000"/>
          <w:sz w:val="28"/>
        </w:rPr>
      </w:pPr>
    </w:p>
    <w:p w14:paraId="199B3039" w14:textId="77777777" w:rsidR="005732A1" w:rsidRDefault="00A168CA" w:rsidP="00590D5F">
      <w:pPr>
        <w:pStyle w:val="Akapitzlist"/>
        <w:spacing w:after="0" w:line="240" w:lineRule="auto"/>
        <w:ind w:left="0"/>
        <w:jc w:val="left"/>
      </w:pPr>
      <w:r w:rsidRPr="00A168CA">
        <w:rPr>
          <w:b/>
        </w:rPr>
        <w:t>Ad.2.</w:t>
      </w:r>
      <w:r>
        <w:rPr>
          <w:b/>
        </w:rPr>
        <w:t xml:space="preserve"> </w:t>
      </w:r>
      <w:r>
        <w:t xml:space="preserve"> </w:t>
      </w:r>
      <w:r w:rsidR="005A7E22" w:rsidRPr="005732A1">
        <w:t>Zaopiniowanie projektu uchwały:</w:t>
      </w:r>
    </w:p>
    <w:p w14:paraId="7195C5EF" w14:textId="77777777" w:rsidR="00EA5E93" w:rsidRDefault="00EA5E93" w:rsidP="005732A1">
      <w:pPr>
        <w:pStyle w:val="Akapitzlist"/>
        <w:suppressAutoHyphens/>
        <w:spacing w:after="0" w:line="240" w:lineRule="auto"/>
        <w:ind w:left="0"/>
        <w:jc w:val="both"/>
      </w:pPr>
    </w:p>
    <w:p w14:paraId="19D749C1" w14:textId="77777777" w:rsidR="005A7E22" w:rsidRDefault="005A7E22" w:rsidP="005A7E22">
      <w:pPr>
        <w:pStyle w:val="Akapitzlist"/>
        <w:numPr>
          <w:ilvl w:val="0"/>
          <w:numId w:val="16"/>
        </w:numPr>
        <w:spacing w:after="0" w:line="240" w:lineRule="auto"/>
        <w:jc w:val="left"/>
      </w:pPr>
      <w:r w:rsidRPr="005732A1">
        <w:t>w sprawie uchwalenia Wieloletniej Prognozy Finansowej Gminy Śrem na lata 2022 – 2033</w:t>
      </w:r>
      <w:r>
        <w:t>.</w:t>
      </w:r>
    </w:p>
    <w:p w14:paraId="73352230" w14:textId="77777777" w:rsidR="00EA5E93" w:rsidRDefault="00EA5E93" w:rsidP="00EA5E93">
      <w:pPr>
        <w:pStyle w:val="Akapitzlist"/>
        <w:suppressAutoHyphens/>
        <w:spacing w:after="0" w:line="240" w:lineRule="auto"/>
        <w:ind w:left="0"/>
        <w:jc w:val="both"/>
      </w:pPr>
    </w:p>
    <w:p w14:paraId="586D8AAA" w14:textId="77777777" w:rsidR="00EA5E93" w:rsidRDefault="00EA5E93" w:rsidP="00EA5E93">
      <w:pPr>
        <w:pStyle w:val="Akapitzlist"/>
        <w:numPr>
          <w:ilvl w:val="0"/>
          <w:numId w:val="16"/>
        </w:numPr>
        <w:spacing w:after="0" w:line="240" w:lineRule="auto"/>
        <w:jc w:val="left"/>
      </w:pPr>
      <w:r w:rsidRPr="005732A1">
        <w:t>w sprawie uchwały budżetowej gminy Śrem na 2022 rok</w:t>
      </w:r>
      <w:r>
        <w:t>.</w:t>
      </w:r>
    </w:p>
    <w:p w14:paraId="7D6D8614" w14:textId="77777777" w:rsidR="00EA5E93" w:rsidRDefault="00EA5E93" w:rsidP="00EA5E93">
      <w:pPr>
        <w:pStyle w:val="Akapitzlist"/>
        <w:suppressAutoHyphens/>
        <w:spacing w:after="0" w:line="240" w:lineRule="auto"/>
        <w:ind w:left="0"/>
        <w:jc w:val="both"/>
      </w:pPr>
    </w:p>
    <w:p w14:paraId="6DBDA3CD" w14:textId="77777777" w:rsidR="005A7E22" w:rsidRDefault="00EA5E93" w:rsidP="005A7E22">
      <w:pPr>
        <w:pStyle w:val="Akapitzlist"/>
        <w:spacing w:after="0" w:line="240" w:lineRule="auto"/>
        <w:ind w:left="0"/>
        <w:jc w:val="both"/>
      </w:pPr>
      <w:r>
        <w:t xml:space="preserve">Wyżej wymienione projekty uchwał, </w:t>
      </w:r>
      <w:r w:rsidR="005A7E22">
        <w:t>przedstawił i omówił</w:t>
      </w:r>
      <w:r>
        <w:t xml:space="preserve"> łącznie</w:t>
      </w:r>
      <w:r w:rsidR="005A7E22">
        <w:t xml:space="preserve"> Pan Krzysztof Lewandowski – Skarbnik Gminy Śrem.</w:t>
      </w:r>
    </w:p>
    <w:p w14:paraId="1F41D71A" w14:textId="77777777" w:rsidR="005A7E22" w:rsidRDefault="00EA5E93" w:rsidP="005A7E22">
      <w:pPr>
        <w:pStyle w:val="Akapitzlist"/>
        <w:spacing w:after="0" w:line="240" w:lineRule="auto"/>
        <w:ind w:left="0"/>
        <w:jc w:val="both"/>
      </w:pPr>
      <w:r>
        <w:t>Pan Burmistrz uzupełniając prezentację Skarbnika Gminy, odniósł się do wydatków majątkowych gminy na 2022 rok</w:t>
      </w:r>
      <w:r w:rsidR="00590D5F">
        <w:t>, stwierdzając, iż realizacja wydatków majątkowych w roku 2022 będzie trudna, jest to związane chociażby ze wzrostem o ponad 300 punktów świetlnych, a te, które już istnieją pochłoną o 1 mln zł więcej niż zakładano, również najniższe wynagrodzenie wzrośnie, nie wiadomo też jak edukacja będzie finansowana w przyszłym roku.</w:t>
      </w:r>
    </w:p>
    <w:p w14:paraId="3BE5BC04" w14:textId="77777777" w:rsidR="00EA5E93" w:rsidRDefault="00EA5E93" w:rsidP="005A7E22">
      <w:pPr>
        <w:pStyle w:val="Akapitzlist"/>
        <w:spacing w:after="0" w:line="240" w:lineRule="auto"/>
        <w:ind w:left="0"/>
        <w:jc w:val="both"/>
      </w:pPr>
    </w:p>
    <w:p w14:paraId="776AA870" w14:textId="77777777" w:rsidR="00590D5F" w:rsidRDefault="005A7E22" w:rsidP="00A31A07">
      <w:pPr>
        <w:pStyle w:val="Akapitzlist"/>
        <w:spacing w:after="0" w:line="240" w:lineRule="auto"/>
        <w:ind w:left="0"/>
        <w:jc w:val="both"/>
      </w:pPr>
      <w:r>
        <w:t>Dyskusj</w:t>
      </w:r>
      <w:r w:rsidR="00EA5E93">
        <w:t>i nad ww. projektami uchwał nie było</w:t>
      </w:r>
      <w:r w:rsidR="00590D5F">
        <w:t>.</w:t>
      </w:r>
    </w:p>
    <w:p w14:paraId="51CCB95D" w14:textId="77777777" w:rsidR="00890D05" w:rsidRDefault="00890D05" w:rsidP="00A31A07">
      <w:pPr>
        <w:pStyle w:val="Akapitzlist"/>
        <w:spacing w:after="0" w:line="240" w:lineRule="auto"/>
        <w:ind w:left="0"/>
        <w:jc w:val="both"/>
      </w:pPr>
    </w:p>
    <w:p w14:paraId="35EFF52F" w14:textId="77777777" w:rsidR="00EA5E93" w:rsidRDefault="005A7E22" w:rsidP="00A31A07">
      <w:pPr>
        <w:pStyle w:val="Akapitzlist"/>
        <w:spacing w:after="0" w:line="240" w:lineRule="auto"/>
        <w:ind w:left="0"/>
        <w:jc w:val="both"/>
      </w:pPr>
      <w:r>
        <w:t>Głosowanie</w:t>
      </w:r>
      <w:r w:rsidR="00EA5E93">
        <w:t xml:space="preserve"> w sprawie zaopiniowania projektu uchwały </w:t>
      </w:r>
      <w:r w:rsidR="00EA5E93" w:rsidRPr="005732A1">
        <w:t>w sprawie uchwalenia Wieloletniej Prognozy Finansowej Gminy Śrem na lata 2022 – 2033</w:t>
      </w:r>
      <w:r w:rsidR="00EA5E93">
        <w:t xml:space="preserve">: </w:t>
      </w:r>
    </w:p>
    <w:p w14:paraId="519DE217" w14:textId="77777777" w:rsidR="00A31A07" w:rsidRDefault="00EA5E93" w:rsidP="00A31A07">
      <w:pPr>
        <w:spacing w:after="240"/>
        <w:rPr>
          <w:rFonts w:ascii="Segoe UI" w:hAnsi="Segoe UI" w:cs="Segoe UI"/>
        </w:rPr>
      </w:pPr>
      <w:r>
        <w:lastRenderedPageBreak/>
        <w:t xml:space="preserve"> </w:t>
      </w:r>
      <w:r w:rsidR="00A31A07">
        <w:rPr>
          <w:rFonts w:ascii="Segoe UI" w:hAnsi="Segoe UI" w:cs="Segoe UI"/>
        </w:rPr>
        <w:t>ZA: 6, PRZECIW: 0, WSTRZYMUJĘ SIĘ: 1, BRAK GŁOSU: 0, NIEOBECNI: 0</w:t>
      </w:r>
      <w:r w:rsidR="00A31A07">
        <w:rPr>
          <w:rFonts w:ascii="Segoe UI" w:hAnsi="Segoe UI" w:cs="Segoe UI"/>
        </w:rPr>
        <w:br/>
      </w:r>
      <w:r w:rsidR="00A31A07">
        <w:rPr>
          <w:rFonts w:ascii="Segoe UI" w:hAnsi="Segoe UI" w:cs="Segoe UI"/>
        </w:rPr>
        <w:br/>
      </w:r>
      <w:r w:rsidR="00A31A07">
        <w:rPr>
          <w:rFonts w:ascii="Segoe UI" w:hAnsi="Segoe UI" w:cs="Segoe UI"/>
          <w:u w:val="single"/>
        </w:rPr>
        <w:t>Wyniki imienne:</w:t>
      </w:r>
      <w:r w:rsidR="00A31A07">
        <w:rPr>
          <w:rFonts w:ascii="Segoe UI" w:hAnsi="Segoe UI" w:cs="Segoe UI"/>
        </w:rPr>
        <w:br/>
        <w:t>ZA (6)</w:t>
      </w:r>
      <w:r w:rsidR="00A31A07">
        <w:rPr>
          <w:rFonts w:ascii="Segoe UI" w:hAnsi="Segoe UI" w:cs="Segoe UI"/>
        </w:rPr>
        <w:br/>
        <w:t>Mariusz Kociemba, Artur Konon, Krzysztof Lewandowski, Piotr Rojek, Tomasz Wojna, Zdzisław Żeleźny</w:t>
      </w:r>
      <w:r w:rsidR="00A31A07">
        <w:rPr>
          <w:rFonts w:ascii="Segoe UI" w:hAnsi="Segoe UI" w:cs="Segoe UI"/>
        </w:rPr>
        <w:br/>
      </w:r>
      <w:r w:rsidR="00A31A07">
        <w:rPr>
          <w:rFonts w:ascii="Segoe UI" w:hAnsi="Segoe UI" w:cs="Segoe UI"/>
        </w:rPr>
        <w:br/>
        <w:t>WSTRZYMUJĘ SIĘ (1)</w:t>
      </w:r>
      <w:r w:rsidR="00A31A07">
        <w:rPr>
          <w:rFonts w:ascii="Segoe UI" w:hAnsi="Segoe UI" w:cs="Segoe UI"/>
        </w:rPr>
        <w:br/>
        <w:t>Piotr Mulkowski</w:t>
      </w:r>
      <w:r w:rsidR="00A31A07">
        <w:rPr>
          <w:rFonts w:ascii="Segoe UI" w:hAnsi="Segoe UI" w:cs="Segoe UI"/>
        </w:rPr>
        <w:br/>
      </w:r>
    </w:p>
    <w:p w14:paraId="30F77A47" w14:textId="77777777" w:rsidR="005A7E22" w:rsidRDefault="005A7E22" w:rsidP="005732A1">
      <w:pPr>
        <w:pStyle w:val="Akapitzlist"/>
        <w:suppressAutoHyphens/>
        <w:spacing w:after="0" w:line="240" w:lineRule="auto"/>
        <w:ind w:left="0"/>
        <w:jc w:val="both"/>
      </w:pPr>
      <w:r>
        <w:t xml:space="preserve">Komisja w głosowaniu, 6 głosie „za” przy 1 głosie </w:t>
      </w:r>
      <w:r w:rsidR="00590817">
        <w:t>wstrzymującym się</w:t>
      </w:r>
      <w:r>
        <w:t>, projekt uchwały zaopiniowała pozytywnie.</w:t>
      </w:r>
    </w:p>
    <w:p w14:paraId="211ABB2E" w14:textId="77777777" w:rsidR="005A7E22" w:rsidRDefault="005A7E22" w:rsidP="005A7E22">
      <w:pPr>
        <w:pStyle w:val="Akapitzlist"/>
        <w:spacing w:after="0" w:line="240" w:lineRule="auto"/>
        <w:ind w:left="1004"/>
        <w:jc w:val="both"/>
      </w:pPr>
    </w:p>
    <w:p w14:paraId="198B8ED5" w14:textId="77777777" w:rsidR="00590817" w:rsidRDefault="005A7E22" w:rsidP="00605401">
      <w:pPr>
        <w:pStyle w:val="Akapitzlist"/>
        <w:spacing w:after="0" w:line="240" w:lineRule="auto"/>
        <w:ind w:left="0"/>
        <w:jc w:val="both"/>
      </w:pPr>
      <w:r>
        <w:t>Głosowanie</w:t>
      </w:r>
      <w:r w:rsidR="00EA5E93">
        <w:t xml:space="preserve"> w sprawie zaopiniowania </w:t>
      </w:r>
      <w:r w:rsidR="00590817">
        <w:t xml:space="preserve">projektu uchwały w sprawie </w:t>
      </w:r>
      <w:r w:rsidR="00590817" w:rsidRPr="005732A1">
        <w:t>uchwały budżetowej gminy Śrem na 2022 rok</w:t>
      </w:r>
      <w:r w:rsidR="00590817">
        <w:t>:</w:t>
      </w:r>
    </w:p>
    <w:p w14:paraId="19F340EC" w14:textId="77777777" w:rsidR="00A31A07" w:rsidRDefault="00A31A07" w:rsidP="00590817">
      <w:pPr>
        <w:pStyle w:val="Akapitzlist"/>
        <w:spacing w:after="0" w:line="240" w:lineRule="auto"/>
        <w:ind w:left="0"/>
        <w:jc w:val="left"/>
      </w:pPr>
    </w:p>
    <w:p w14:paraId="240E5269" w14:textId="77777777" w:rsidR="00A31A07" w:rsidRDefault="00A31A07" w:rsidP="00A31A07">
      <w:pPr>
        <w:spacing w:after="240"/>
      </w:pPr>
      <w:r>
        <w:rPr>
          <w:rFonts w:ascii="Segoe UI" w:hAnsi="Segoe UI" w:cs="Segoe UI"/>
        </w:rPr>
        <w:t>ZA: 6, PRZECIW: 0, WSTRZYMUJĘ SIĘ: 1, BRAK GŁOSU: 0, NIEOBECNI: 0</w:t>
      </w:r>
      <w:r>
        <w:rPr>
          <w:rFonts w:ascii="Segoe UI" w:hAnsi="Segoe UI" w:cs="Segoe UI"/>
        </w:rPr>
        <w:br/>
      </w:r>
      <w:r>
        <w:rPr>
          <w:rFonts w:ascii="Segoe UI" w:hAnsi="Segoe UI" w:cs="Segoe UI"/>
        </w:rPr>
        <w:br/>
      </w:r>
      <w:r>
        <w:rPr>
          <w:rFonts w:ascii="Segoe UI" w:hAnsi="Segoe UI" w:cs="Segoe UI"/>
          <w:u w:val="single"/>
        </w:rPr>
        <w:t>Wyniki imienne:</w:t>
      </w:r>
      <w:r>
        <w:rPr>
          <w:rFonts w:ascii="Segoe UI" w:hAnsi="Segoe UI" w:cs="Segoe UI"/>
        </w:rPr>
        <w:br/>
        <w:t>ZA (6)</w:t>
      </w:r>
      <w:r>
        <w:rPr>
          <w:rFonts w:ascii="Segoe UI" w:hAnsi="Segoe UI" w:cs="Segoe UI"/>
        </w:rPr>
        <w:br/>
        <w:t>Mariusz Kociemba, Artur Konon, Krzysztof Lewandowski, Piotr Rojek, Tomasz Wojna, Zdzisław Żeleźny</w:t>
      </w:r>
      <w:r>
        <w:rPr>
          <w:rFonts w:ascii="Segoe UI" w:hAnsi="Segoe UI" w:cs="Segoe UI"/>
        </w:rPr>
        <w:br/>
      </w:r>
      <w:r>
        <w:rPr>
          <w:rFonts w:ascii="Segoe UI" w:hAnsi="Segoe UI" w:cs="Segoe UI"/>
        </w:rPr>
        <w:br/>
        <w:t>WSTRZYMUJĘ SIĘ (1)</w:t>
      </w:r>
      <w:r>
        <w:rPr>
          <w:rFonts w:ascii="Segoe UI" w:hAnsi="Segoe UI" w:cs="Segoe UI"/>
        </w:rPr>
        <w:br/>
        <w:t>Piotr Mulkowski</w:t>
      </w:r>
      <w:r>
        <w:rPr>
          <w:rFonts w:ascii="Segoe UI" w:hAnsi="Segoe UI" w:cs="Segoe UI"/>
        </w:rPr>
        <w:br/>
      </w:r>
    </w:p>
    <w:p w14:paraId="547C5438" w14:textId="77777777" w:rsidR="005A7E22" w:rsidRPr="00A31A07" w:rsidRDefault="005A7E22" w:rsidP="00605401">
      <w:pPr>
        <w:spacing w:after="240"/>
        <w:jc w:val="both"/>
        <w:rPr>
          <w:rFonts w:ascii="Segoe UI" w:hAnsi="Segoe UI" w:cs="Segoe UI"/>
          <w:sz w:val="28"/>
          <w:szCs w:val="28"/>
        </w:rPr>
      </w:pPr>
      <w:r w:rsidRPr="00A31A07">
        <w:rPr>
          <w:sz w:val="28"/>
          <w:szCs w:val="28"/>
        </w:rPr>
        <w:t xml:space="preserve">Komisja w głosowaniu, 6 głosie „za” przy 1 głosie </w:t>
      </w:r>
      <w:r w:rsidR="00590817" w:rsidRPr="00A31A07">
        <w:rPr>
          <w:sz w:val="28"/>
          <w:szCs w:val="28"/>
        </w:rPr>
        <w:t>wstrzymującym się</w:t>
      </w:r>
      <w:r w:rsidRPr="00A31A07">
        <w:rPr>
          <w:sz w:val="28"/>
          <w:szCs w:val="28"/>
        </w:rPr>
        <w:t>, projekt uchwały zaopiniowała pozytywnie.</w:t>
      </w:r>
    </w:p>
    <w:p w14:paraId="40B7CC86" w14:textId="77777777" w:rsidR="005A7E22" w:rsidRPr="005732A1" w:rsidRDefault="005A7E22" w:rsidP="005A7E22">
      <w:pPr>
        <w:pStyle w:val="Akapitzlist"/>
        <w:spacing w:after="0" w:line="240" w:lineRule="auto"/>
        <w:ind w:left="0"/>
        <w:jc w:val="left"/>
      </w:pPr>
    </w:p>
    <w:p w14:paraId="662E04E6" w14:textId="77777777" w:rsidR="005A7E22" w:rsidRPr="005732A1" w:rsidRDefault="005A7E22" w:rsidP="00221127">
      <w:pPr>
        <w:pStyle w:val="Akapitzlist"/>
        <w:numPr>
          <w:ilvl w:val="0"/>
          <w:numId w:val="16"/>
        </w:numPr>
        <w:spacing w:after="0" w:line="240" w:lineRule="auto"/>
        <w:jc w:val="both"/>
      </w:pPr>
      <w:r w:rsidRPr="005732A1">
        <w:t>w sprawie ustalenia planu dofinansowania form doskonalenia zawodowego nauczycieli zatrudnionych w przedszkolach i szkołach podstawowych prowadzonych przez Gminę Śrem, ustalenia maksymalnej kwoty dofinansowania opłat pobieranych przez placówki doskonalenia nauczycieli, szkoły wyższe oraz inne podmioty, których zadania statutowe obejmują doskonalenie zawodowe nauczycieli, oraz ustalenia form i specjalności kształcenia na 2022 rok</w:t>
      </w:r>
      <w:r>
        <w:t>.</w:t>
      </w:r>
    </w:p>
    <w:p w14:paraId="0E7ECBB1" w14:textId="77777777" w:rsidR="005732A1" w:rsidRDefault="005732A1" w:rsidP="00A41222">
      <w:pPr>
        <w:pStyle w:val="Akapitzlist"/>
        <w:spacing w:after="0" w:line="240" w:lineRule="auto"/>
        <w:ind w:left="0"/>
        <w:jc w:val="both"/>
        <w:rPr>
          <w:color w:val="222222"/>
        </w:rPr>
      </w:pPr>
    </w:p>
    <w:p w14:paraId="3158FA80" w14:textId="77777777" w:rsidR="00890D05" w:rsidRDefault="005A7E22" w:rsidP="005A7E22">
      <w:pPr>
        <w:pStyle w:val="Akapitzlist"/>
        <w:spacing w:after="0" w:line="240" w:lineRule="auto"/>
        <w:ind w:left="0"/>
        <w:jc w:val="both"/>
      </w:pPr>
      <w:r>
        <w:t>Projekt uchwały przedstawił</w:t>
      </w:r>
      <w:r w:rsidR="003B1347">
        <w:t>a</w:t>
      </w:r>
      <w:r>
        <w:t xml:space="preserve"> i omówił</w:t>
      </w:r>
      <w:r w:rsidR="003B1347">
        <w:t>a</w:t>
      </w:r>
      <w:r>
        <w:t xml:space="preserve"> Pan</w:t>
      </w:r>
      <w:r w:rsidR="003B1347">
        <w:t>i Barbara Jabłońska – Naczelnik Pionu Edukacji i Usług Społecznych.</w:t>
      </w:r>
    </w:p>
    <w:p w14:paraId="3D8ED8FE" w14:textId="77777777" w:rsidR="005A7E22" w:rsidRDefault="005A7E22" w:rsidP="005A7E22">
      <w:pPr>
        <w:pStyle w:val="Akapitzlist"/>
        <w:spacing w:after="0" w:line="240" w:lineRule="auto"/>
        <w:ind w:left="0"/>
        <w:jc w:val="both"/>
      </w:pPr>
      <w:r>
        <w:lastRenderedPageBreak/>
        <w:t>Dyskusja:</w:t>
      </w:r>
    </w:p>
    <w:p w14:paraId="2C274F9B" w14:textId="77777777" w:rsidR="005A7E22" w:rsidRDefault="00890D05" w:rsidP="00890D05">
      <w:pPr>
        <w:pStyle w:val="Akapitzlist"/>
        <w:spacing w:after="0" w:line="240" w:lineRule="auto"/>
        <w:ind w:left="0"/>
        <w:jc w:val="both"/>
      </w:pPr>
      <w:r>
        <w:t xml:space="preserve">Radny Mariusz Kociemba </w:t>
      </w:r>
      <w:r w:rsidR="00274039">
        <w:t xml:space="preserve">zapytał, czy jeżeli nauczyciel otrzyma dofinansowanie, czy w jakiś sposób jest zobowiązany do </w:t>
      </w:r>
      <w:r w:rsidR="006E69E0">
        <w:t>pracy w szkole?</w:t>
      </w:r>
    </w:p>
    <w:p w14:paraId="7B25C426" w14:textId="77777777" w:rsidR="00274039" w:rsidRDefault="00274039" w:rsidP="00890D05">
      <w:pPr>
        <w:pStyle w:val="Akapitzlist"/>
        <w:spacing w:after="0" w:line="240" w:lineRule="auto"/>
        <w:ind w:left="0"/>
        <w:jc w:val="both"/>
      </w:pPr>
      <w:r>
        <w:t>Pani Jabłońska poinformowała,</w:t>
      </w:r>
      <w:r w:rsidR="006E69E0">
        <w:t xml:space="preserve"> </w:t>
      </w:r>
      <w:r>
        <w:t xml:space="preserve">że zawiera się umowę z nauczycielem i jest zapis, że </w:t>
      </w:r>
      <w:r w:rsidR="006E69E0">
        <w:t xml:space="preserve">przez </w:t>
      </w:r>
      <w:r>
        <w:t>3 lata szkolne musi pracować</w:t>
      </w:r>
      <w:r w:rsidR="006E69E0">
        <w:t xml:space="preserve"> w placówkach oświatowych</w:t>
      </w:r>
      <w:r>
        <w:t xml:space="preserve"> na terenie gminy Śrem, </w:t>
      </w:r>
      <w:r w:rsidR="006E69E0">
        <w:t>w innym przypadku musi zwrócić koszty udzielonego mu wsparcia finansowego.</w:t>
      </w:r>
    </w:p>
    <w:p w14:paraId="72E2D3A6" w14:textId="77777777" w:rsidR="006E69E0" w:rsidRDefault="006E69E0" w:rsidP="00890D05">
      <w:pPr>
        <w:pStyle w:val="Akapitzlist"/>
        <w:spacing w:after="0" w:line="240" w:lineRule="auto"/>
        <w:ind w:left="0"/>
        <w:jc w:val="both"/>
      </w:pPr>
      <w:r>
        <w:t>Radny Piotr Mulkowski zapytał, czy wsparcie finansowe jest do 50%, jak to wygląda?</w:t>
      </w:r>
    </w:p>
    <w:p w14:paraId="02DE6C3D" w14:textId="77777777" w:rsidR="006E69E0" w:rsidRDefault="006E69E0" w:rsidP="00890D05">
      <w:pPr>
        <w:pStyle w:val="Akapitzlist"/>
        <w:spacing w:after="0" w:line="240" w:lineRule="auto"/>
        <w:ind w:left="0"/>
        <w:jc w:val="both"/>
      </w:pPr>
      <w:r>
        <w:t>Pani Jabłońska stwierdziła, że jest do 50% kosztów dofinansowania.</w:t>
      </w:r>
    </w:p>
    <w:p w14:paraId="29EB070D" w14:textId="77777777" w:rsidR="006E69E0" w:rsidRDefault="006E69E0" w:rsidP="00890D05">
      <w:pPr>
        <w:pStyle w:val="Akapitzlist"/>
        <w:spacing w:after="0" w:line="240" w:lineRule="auto"/>
        <w:ind w:left="0"/>
        <w:jc w:val="both"/>
      </w:pPr>
      <w:r>
        <w:t>Radny Piotr Mulkowski zapytał, czy nie byłoby sensownie podnieść procent dofinansowania</w:t>
      </w:r>
      <w:r w:rsidR="008428E1">
        <w:t xml:space="preserve"> do 80-90%</w:t>
      </w:r>
      <w:r>
        <w:t xml:space="preserve"> przy zachowaniu tej kwoty?</w:t>
      </w:r>
    </w:p>
    <w:p w14:paraId="387A3B9E" w14:textId="77777777" w:rsidR="008428E1" w:rsidRDefault="008428E1" w:rsidP="00890D05">
      <w:pPr>
        <w:pStyle w:val="Akapitzlist"/>
        <w:spacing w:after="0" w:line="240" w:lineRule="auto"/>
        <w:ind w:left="0"/>
        <w:jc w:val="both"/>
      </w:pPr>
      <w:r>
        <w:t>Pani Jabłońska stwierdziła, że taki sposób dofinansowania został ustalony na podstawie konsultacji i wniosków dyrektorów.</w:t>
      </w:r>
    </w:p>
    <w:p w14:paraId="444DE83A" w14:textId="77777777" w:rsidR="008428E1" w:rsidRDefault="008428E1" w:rsidP="00890D05">
      <w:pPr>
        <w:pStyle w:val="Akapitzlist"/>
        <w:spacing w:after="0" w:line="240" w:lineRule="auto"/>
        <w:ind w:left="0"/>
        <w:jc w:val="both"/>
      </w:pPr>
      <w:r>
        <w:t>Pan Burmistrz dodał, że jak dyrektorzy złożą inne propozycje i wnioski, to przeanalizujemy je i wtedy podejmiemy decyzję.</w:t>
      </w:r>
    </w:p>
    <w:p w14:paraId="7BD2CC03" w14:textId="77777777" w:rsidR="008428E1" w:rsidRDefault="008428E1" w:rsidP="00890D05">
      <w:pPr>
        <w:pStyle w:val="Akapitzlist"/>
        <w:spacing w:after="0" w:line="240" w:lineRule="auto"/>
        <w:ind w:left="0"/>
        <w:jc w:val="both"/>
      </w:pPr>
    </w:p>
    <w:p w14:paraId="60E99236" w14:textId="77777777" w:rsidR="008428E1" w:rsidRDefault="008428E1" w:rsidP="00890D05">
      <w:pPr>
        <w:pStyle w:val="Akapitzlist"/>
        <w:spacing w:after="0" w:line="240" w:lineRule="auto"/>
        <w:ind w:left="0"/>
        <w:jc w:val="both"/>
      </w:pPr>
      <w:r>
        <w:t>Dyskusja została zakończona.</w:t>
      </w:r>
    </w:p>
    <w:p w14:paraId="7B9B1D05" w14:textId="77777777" w:rsidR="005A7E22" w:rsidRDefault="005A7E22" w:rsidP="005A7E22">
      <w:pPr>
        <w:pStyle w:val="Akapitzlist"/>
        <w:spacing w:after="0" w:line="240" w:lineRule="auto"/>
        <w:ind w:left="1004"/>
        <w:jc w:val="both"/>
      </w:pPr>
    </w:p>
    <w:p w14:paraId="08B54F3E" w14:textId="77777777" w:rsidR="005A7E22" w:rsidRPr="005732A1" w:rsidRDefault="005A7E22" w:rsidP="005A7E22">
      <w:pPr>
        <w:pStyle w:val="Akapitzlist"/>
        <w:spacing w:after="0" w:line="240" w:lineRule="auto"/>
        <w:ind w:left="0"/>
        <w:jc w:val="both"/>
      </w:pPr>
      <w:r>
        <w:t>Głosowanie</w:t>
      </w:r>
      <w:r w:rsidR="008428E1">
        <w:t xml:space="preserve"> projektu uchwały</w:t>
      </w:r>
      <w:r>
        <w:t>:</w:t>
      </w:r>
    </w:p>
    <w:p w14:paraId="2EADABE8" w14:textId="77777777" w:rsidR="00A31A07" w:rsidRDefault="00A31A07" w:rsidP="00A31A07">
      <w:pPr>
        <w:spacing w:after="240"/>
        <w:rPr>
          <w:rFonts w:ascii="Segoe UI" w:hAnsi="Segoe UI" w:cs="Segoe UI"/>
        </w:rPr>
      </w:pPr>
      <w:r>
        <w:rPr>
          <w:rFonts w:ascii="Segoe UI" w:hAnsi="Segoe UI" w:cs="Segoe UI"/>
        </w:rPr>
        <w:t>ZA: 7, PRZECIW: 0, WSTRZYMUJĘ SIĘ: 0, BRAK GŁOSU: 0, NIEOBECNI: 0</w:t>
      </w:r>
      <w:r>
        <w:rPr>
          <w:rFonts w:ascii="Segoe UI" w:hAnsi="Segoe UI" w:cs="Segoe UI"/>
        </w:rPr>
        <w:br/>
      </w:r>
      <w:r>
        <w:rPr>
          <w:rFonts w:ascii="Segoe UI" w:hAnsi="Segoe UI" w:cs="Segoe UI"/>
        </w:rPr>
        <w:br/>
      </w:r>
      <w:r>
        <w:rPr>
          <w:rFonts w:ascii="Segoe UI" w:hAnsi="Segoe UI" w:cs="Segoe UI"/>
          <w:u w:val="single"/>
        </w:rPr>
        <w:t>Wyniki imienne:</w:t>
      </w:r>
      <w:r>
        <w:rPr>
          <w:rFonts w:ascii="Segoe UI" w:hAnsi="Segoe UI" w:cs="Segoe UI"/>
        </w:rPr>
        <w:br/>
        <w:t>ZA (7)</w:t>
      </w:r>
      <w:r>
        <w:rPr>
          <w:rFonts w:ascii="Segoe UI" w:hAnsi="Segoe UI" w:cs="Segoe UI"/>
        </w:rPr>
        <w:br/>
        <w:t>Mariusz Kociemba, Artur Konon, Krzysztof Lewandowski, Piotr Mulkowski, Piotr Rojek, Tomasz Wojna, Zdzisław Żeleźny</w:t>
      </w:r>
      <w:r>
        <w:rPr>
          <w:rFonts w:ascii="Segoe UI" w:hAnsi="Segoe UI" w:cs="Segoe UI"/>
        </w:rPr>
        <w:br/>
      </w:r>
    </w:p>
    <w:p w14:paraId="57A8A777" w14:textId="77777777" w:rsidR="005A7E22" w:rsidRDefault="005A7E22" w:rsidP="005A7E22">
      <w:pPr>
        <w:pStyle w:val="Akapitzlist"/>
        <w:suppressAutoHyphens/>
        <w:spacing w:after="0" w:line="240" w:lineRule="auto"/>
        <w:ind w:left="0"/>
        <w:jc w:val="both"/>
      </w:pPr>
      <w:r>
        <w:t xml:space="preserve">Komisja w głosowaniu, </w:t>
      </w:r>
      <w:r w:rsidR="003B1347">
        <w:t>7</w:t>
      </w:r>
      <w:r>
        <w:t xml:space="preserve"> głos</w:t>
      </w:r>
      <w:r w:rsidR="003B1347">
        <w:t>ami</w:t>
      </w:r>
      <w:r>
        <w:t xml:space="preserve"> „za”</w:t>
      </w:r>
      <w:r w:rsidR="003B1347">
        <w:t xml:space="preserve"> – jednogłośnie </w:t>
      </w:r>
      <w:r>
        <w:t>zaopiniowała</w:t>
      </w:r>
      <w:r w:rsidR="003B1347">
        <w:t xml:space="preserve"> pozytywnie </w:t>
      </w:r>
      <w:r>
        <w:t xml:space="preserve"> </w:t>
      </w:r>
      <w:r w:rsidR="003B1347">
        <w:t xml:space="preserve">projekt uchwały. </w:t>
      </w:r>
    </w:p>
    <w:p w14:paraId="7C2D654E" w14:textId="77777777" w:rsidR="003B1347" w:rsidRPr="005732A1" w:rsidRDefault="003B1347" w:rsidP="001024E9">
      <w:pPr>
        <w:pStyle w:val="Akapitzlist"/>
        <w:spacing w:after="0" w:line="240" w:lineRule="auto"/>
        <w:ind w:left="0"/>
        <w:jc w:val="both"/>
      </w:pPr>
    </w:p>
    <w:p w14:paraId="749462CF" w14:textId="77777777" w:rsidR="003B1347" w:rsidRPr="005732A1" w:rsidRDefault="003B1347" w:rsidP="00221127">
      <w:pPr>
        <w:pStyle w:val="Akapitzlist"/>
        <w:numPr>
          <w:ilvl w:val="0"/>
          <w:numId w:val="16"/>
        </w:numPr>
        <w:spacing w:after="0" w:line="240" w:lineRule="auto"/>
        <w:jc w:val="both"/>
      </w:pPr>
      <w:r w:rsidRPr="005732A1">
        <w:t xml:space="preserve">w sprawie trybu udzielania i rozliczania dotacji dla przedszkoli, innych form wychowania przedszkolnego i szkół niepublicznych </w:t>
      </w:r>
      <w:r w:rsidRPr="005732A1">
        <w:br/>
        <w:t xml:space="preserve">i publicznych prowadzonych przez osoby prawne niebędące jednostkami samorządu terytorialnego lub osoby fizyczne oraz trybu przeprowadzania kontroli prawidłowości ich pobrania </w:t>
      </w:r>
      <w:r w:rsidR="00605401">
        <w:t>i </w:t>
      </w:r>
      <w:r w:rsidRPr="005732A1">
        <w:t>wykorzystania.</w:t>
      </w:r>
    </w:p>
    <w:p w14:paraId="7B9F9A9A" w14:textId="77777777" w:rsidR="005A7E22" w:rsidRDefault="005A7E22" w:rsidP="00A41222">
      <w:pPr>
        <w:pStyle w:val="Akapitzlist"/>
        <w:spacing w:after="0" w:line="240" w:lineRule="auto"/>
        <w:ind w:left="0"/>
        <w:jc w:val="both"/>
        <w:rPr>
          <w:b/>
          <w:bCs/>
        </w:rPr>
      </w:pPr>
    </w:p>
    <w:p w14:paraId="34FB0C71" w14:textId="77777777" w:rsidR="003B1347" w:rsidRDefault="003B1347" w:rsidP="003B1347">
      <w:pPr>
        <w:pStyle w:val="Akapitzlist"/>
        <w:spacing w:after="0" w:line="240" w:lineRule="auto"/>
        <w:ind w:left="0"/>
        <w:jc w:val="both"/>
      </w:pPr>
      <w:r>
        <w:t>Projekt uchwały przedstawiła i omówiła Pani Barbara Jabłońska – Naczelnik Pionu Edukacji i Usług Społecznych.</w:t>
      </w:r>
    </w:p>
    <w:p w14:paraId="1E1926B1" w14:textId="77777777" w:rsidR="003B1347" w:rsidRDefault="003B1347" w:rsidP="003B1347">
      <w:pPr>
        <w:pStyle w:val="Akapitzlist"/>
        <w:spacing w:after="0" w:line="240" w:lineRule="auto"/>
        <w:ind w:left="1004"/>
        <w:jc w:val="both"/>
      </w:pPr>
    </w:p>
    <w:p w14:paraId="45EE0D65" w14:textId="77777777" w:rsidR="003B1347" w:rsidRDefault="003B1347" w:rsidP="003B1347">
      <w:pPr>
        <w:pStyle w:val="Akapitzlist"/>
        <w:spacing w:after="0" w:line="240" w:lineRule="auto"/>
        <w:ind w:left="0"/>
        <w:jc w:val="both"/>
      </w:pPr>
      <w:r>
        <w:t>Dyskusja:</w:t>
      </w:r>
    </w:p>
    <w:p w14:paraId="5884C544" w14:textId="77777777" w:rsidR="001024E9" w:rsidRDefault="001024E9" w:rsidP="003B1347">
      <w:pPr>
        <w:pStyle w:val="Akapitzlist"/>
        <w:spacing w:after="0" w:line="240" w:lineRule="auto"/>
        <w:ind w:left="0"/>
        <w:jc w:val="both"/>
      </w:pPr>
      <w:r>
        <w:lastRenderedPageBreak/>
        <w:t>Radny Mariusz Kociemba zapytał, czy dzieci mające autyzm nie będą mogły uczęszczać do innych przedszkoli?</w:t>
      </w:r>
    </w:p>
    <w:p w14:paraId="789098EB" w14:textId="77777777" w:rsidR="001024E9" w:rsidRDefault="001024E9" w:rsidP="003B1347">
      <w:pPr>
        <w:pStyle w:val="Akapitzlist"/>
        <w:spacing w:after="0" w:line="240" w:lineRule="auto"/>
        <w:ind w:left="0"/>
        <w:jc w:val="both"/>
      </w:pPr>
      <w:r>
        <w:t xml:space="preserve">Pani Jabłońska wyjaśniła, że to rodzic decyduje, gdzie i do jakiego przedszkola chce </w:t>
      </w:r>
      <w:r w:rsidR="00605401">
        <w:t>zapisać</w:t>
      </w:r>
      <w:r>
        <w:t xml:space="preserve"> dziecko.</w:t>
      </w:r>
    </w:p>
    <w:p w14:paraId="5E4759B1" w14:textId="77777777" w:rsidR="003B1347" w:rsidRDefault="003B1347" w:rsidP="008B33CC">
      <w:pPr>
        <w:pStyle w:val="Akapitzlist"/>
        <w:spacing w:after="0" w:line="240" w:lineRule="auto"/>
        <w:ind w:left="0"/>
        <w:jc w:val="both"/>
      </w:pPr>
    </w:p>
    <w:p w14:paraId="7248D1E9" w14:textId="77777777" w:rsidR="008B33CC" w:rsidRDefault="008B33CC" w:rsidP="008B33CC">
      <w:pPr>
        <w:pStyle w:val="Akapitzlist"/>
        <w:spacing w:after="0" w:line="240" w:lineRule="auto"/>
        <w:ind w:left="0"/>
        <w:jc w:val="both"/>
      </w:pPr>
      <w:r>
        <w:t>Dyskusja została zakończona.</w:t>
      </w:r>
    </w:p>
    <w:p w14:paraId="6EA9C616" w14:textId="77777777" w:rsidR="003B1347" w:rsidRDefault="003B1347" w:rsidP="003B1347">
      <w:pPr>
        <w:pStyle w:val="Akapitzlist"/>
        <w:spacing w:after="0" w:line="240" w:lineRule="auto"/>
        <w:ind w:left="1004"/>
        <w:jc w:val="both"/>
      </w:pPr>
    </w:p>
    <w:p w14:paraId="0221304F" w14:textId="77777777" w:rsidR="003B1347" w:rsidRPr="005732A1" w:rsidRDefault="003B1347" w:rsidP="003B1347">
      <w:pPr>
        <w:pStyle w:val="Akapitzlist"/>
        <w:spacing w:after="0" w:line="240" w:lineRule="auto"/>
        <w:ind w:left="0"/>
        <w:jc w:val="both"/>
      </w:pPr>
      <w:r>
        <w:t>Głosowanie</w:t>
      </w:r>
      <w:r w:rsidR="008B33CC">
        <w:t xml:space="preserve"> projektu uchwały</w:t>
      </w:r>
      <w:r>
        <w:t>:</w:t>
      </w:r>
    </w:p>
    <w:p w14:paraId="4E46F2FB" w14:textId="77777777" w:rsidR="00BC1332" w:rsidRDefault="00BC1332" w:rsidP="00BC1332">
      <w:pPr>
        <w:spacing w:after="240"/>
        <w:rPr>
          <w:rFonts w:ascii="Segoe UI" w:hAnsi="Segoe UI" w:cs="Segoe UI"/>
        </w:rPr>
      </w:pPr>
      <w:r>
        <w:rPr>
          <w:rFonts w:ascii="Segoe UI" w:hAnsi="Segoe UI" w:cs="Segoe UI"/>
        </w:rPr>
        <w:t>ZA: 7, PRZECIW: 0, WSTRZYMUJĘ SIĘ: 0, BRAK GŁOSU: 0, NIEOBECNI: 0</w:t>
      </w:r>
      <w:r>
        <w:rPr>
          <w:rFonts w:ascii="Segoe UI" w:hAnsi="Segoe UI" w:cs="Segoe UI"/>
        </w:rPr>
        <w:br/>
      </w:r>
      <w:r>
        <w:rPr>
          <w:rFonts w:ascii="Segoe UI" w:hAnsi="Segoe UI" w:cs="Segoe UI"/>
        </w:rPr>
        <w:br/>
      </w:r>
      <w:r>
        <w:rPr>
          <w:rFonts w:ascii="Segoe UI" w:hAnsi="Segoe UI" w:cs="Segoe UI"/>
          <w:u w:val="single"/>
        </w:rPr>
        <w:t>Wyniki imienne:</w:t>
      </w:r>
      <w:r>
        <w:rPr>
          <w:rFonts w:ascii="Segoe UI" w:hAnsi="Segoe UI" w:cs="Segoe UI"/>
        </w:rPr>
        <w:br/>
        <w:t>ZA (7)</w:t>
      </w:r>
      <w:r>
        <w:rPr>
          <w:rFonts w:ascii="Segoe UI" w:hAnsi="Segoe UI" w:cs="Segoe UI"/>
        </w:rPr>
        <w:br/>
        <w:t>Mariusz Kociemba, Artur Konon, Krzysztof Lewandowski, Piotr Mulkowski, Piotr Rojek, Tomasz Wojna, Zdzisław Żeleźny</w:t>
      </w:r>
      <w:r>
        <w:rPr>
          <w:rFonts w:ascii="Segoe UI" w:hAnsi="Segoe UI" w:cs="Segoe UI"/>
        </w:rPr>
        <w:br/>
      </w:r>
    </w:p>
    <w:p w14:paraId="12E46E71" w14:textId="77777777" w:rsidR="003B1347" w:rsidRDefault="003B1347" w:rsidP="003B1347">
      <w:pPr>
        <w:pStyle w:val="Akapitzlist"/>
        <w:suppressAutoHyphens/>
        <w:spacing w:after="0" w:line="240" w:lineRule="auto"/>
        <w:ind w:left="0"/>
        <w:jc w:val="both"/>
      </w:pPr>
      <w:r>
        <w:t xml:space="preserve">Komisja w głosowaniu, 7 głosami „za” – jednogłośnie zaopiniowała pozytywnie  projekt uchwały. </w:t>
      </w:r>
    </w:p>
    <w:p w14:paraId="606D94B4" w14:textId="77777777" w:rsidR="005A7E22" w:rsidRPr="003B1347" w:rsidRDefault="003B1347" w:rsidP="00A41222">
      <w:pPr>
        <w:pStyle w:val="Akapitzlist"/>
        <w:spacing w:after="0" w:line="240" w:lineRule="auto"/>
        <w:ind w:left="0"/>
        <w:jc w:val="both"/>
        <w:rPr>
          <w:b/>
          <w:bCs/>
          <w:i/>
          <w:iCs/>
        </w:rPr>
      </w:pPr>
      <w:r w:rsidRPr="003B1347">
        <w:rPr>
          <w:b/>
          <w:bCs/>
          <w:i/>
          <w:iCs/>
        </w:rPr>
        <w:t>/Opinia Komisji odnośnie ww. projektów uchwał stanowi załącznik nr</w:t>
      </w:r>
      <w:r w:rsidR="008B33CC">
        <w:rPr>
          <w:b/>
          <w:bCs/>
          <w:i/>
          <w:iCs/>
        </w:rPr>
        <w:t xml:space="preserve"> 3</w:t>
      </w:r>
      <w:r w:rsidRPr="003B1347">
        <w:rPr>
          <w:b/>
          <w:bCs/>
          <w:i/>
          <w:iCs/>
        </w:rPr>
        <w:t xml:space="preserve"> do protokołu./</w:t>
      </w:r>
    </w:p>
    <w:p w14:paraId="66EEAB4F" w14:textId="77777777" w:rsidR="005A7E22" w:rsidRDefault="005A7E22" w:rsidP="00A41222">
      <w:pPr>
        <w:pStyle w:val="Akapitzlist"/>
        <w:spacing w:after="0" w:line="240" w:lineRule="auto"/>
        <w:ind w:left="0"/>
        <w:jc w:val="both"/>
        <w:rPr>
          <w:b/>
          <w:bCs/>
        </w:rPr>
      </w:pPr>
    </w:p>
    <w:p w14:paraId="6D2EE172" w14:textId="77777777" w:rsidR="003B1347" w:rsidRPr="005732A1" w:rsidRDefault="003B1347" w:rsidP="00F13436">
      <w:pPr>
        <w:pStyle w:val="Akapitzlist"/>
        <w:spacing w:after="0" w:line="240" w:lineRule="auto"/>
        <w:ind w:left="709" w:hanging="709"/>
        <w:jc w:val="both"/>
      </w:pPr>
      <w:r>
        <w:rPr>
          <w:b/>
          <w:bCs/>
        </w:rPr>
        <w:t xml:space="preserve">Ad.3. </w:t>
      </w:r>
      <w:r w:rsidRPr="005732A1">
        <w:t>Propozycje podziału środków dotacyjnych na realizację przedsięwzięć z zakresu sportu w roku 2022.</w:t>
      </w:r>
    </w:p>
    <w:p w14:paraId="3A8BB3E5" w14:textId="77777777" w:rsidR="003B1347" w:rsidRDefault="003B1347" w:rsidP="00A41222">
      <w:pPr>
        <w:pStyle w:val="Akapitzlist"/>
        <w:spacing w:after="0" w:line="240" w:lineRule="auto"/>
        <w:ind w:left="0"/>
        <w:jc w:val="both"/>
        <w:rPr>
          <w:b/>
          <w:bCs/>
        </w:rPr>
      </w:pPr>
    </w:p>
    <w:p w14:paraId="1C813E2C" w14:textId="77777777" w:rsidR="00410401" w:rsidRDefault="00410401" w:rsidP="00410401">
      <w:pPr>
        <w:pStyle w:val="Akapitzlist"/>
        <w:spacing w:after="0" w:line="240" w:lineRule="auto"/>
        <w:ind w:left="0"/>
        <w:jc w:val="both"/>
      </w:pPr>
      <w:r w:rsidRPr="00441E5E">
        <w:t>Pan</w:t>
      </w:r>
      <w:r w:rsidR="00FD4B5F">
        <w:t>i</w:t>
      </w:r>
      <w:r w:rsidRPr="00441E5E">
        <w:t xml:space="preserve"> </w:t>
      </w:r>
      <w:r w:rsidR="00FD4B5F">
        <w:t xml:space="preserve">Barbara Jabłońska – Naczelnik Pionu Edukacji i Usług Społecznych </w:t>
      </w:r>
      <w:r>
        <w:t xml:space="preserve"> </w:t>
      </w:r>
      <w:r w:rsidR="00FD4B5F">
        <w:t>przedstawiła</w:t>
      </w:r>
      <w:r>
        <w:t xml:space="preserve"> propozycję podziału dofinansowania </w:t>
      </w:r>
      <w:r w:rsidR="00FD4B5F">
        <w:t>środków finansowych dla klubów i stowarzyszeń sportowych na 2022 rok.</w:t>
      </w:r>
    </w:p>
    <w:p w14:paraId="253AD9A1" w14:textId="77777777" w:rsidR="00410401" w:rsidRPr="0057723E" w:rsidRDefault="00410401" w:rsidP="00410401">
      <w:pPr>
        <w:pStyle w:val="Akapitzlist"/>
        <w:spacing w:after="0" w:line="240" w:lineRule="auto"/>
        <w:ind w:left="0"/>
        <w:jc w:val="left"/>
        <w:rPr>
          <w:b/>
          <w:i/>
        </w:rPr>
      </w:pPr>
      <w:r w:rsidRPr="0057723E">
        <w:rPr>
          <w:b/>
          <w:i/>
        </w:rPr>
        <w:t xml:space="preserve">/Ww. propozycja stanowi załącznik nr </w:t>
      </w:r>
      <w:r>
        <w:rPr>
          <w:b/>
          <w:i/>
        </w:rPr>
        <w:t xml:space="preserve">4 </w:t>
      </w:r>
      <w:r w:rsidRPr="0057723E">
        <w:rPr>
          <w:b/>
          <w:i/>
        </w:rPr>
        <w:t xml:space="preserve"> do protokołu./</w:t>
      </w:r>
    </w:p>
    <w:p w14:paraId="5DBBBF71" w14:textId="77777777" w:rsidR="003B1347" w:rsidRDefault="003B1347" w:rsidP="00A41222">
      <w:pPr>
        <w:pStyle w:val="Akapitzlist"/>
        <w:spacing w:after="0" w:line="240" w:lineRule="auto"/>
        <w:ind w:left="0"/>
        <w:jc w:val="both"/>
        <w:rPr>
          <w:b/>
          <w:bCs/>
        </w:rPr>
      </w:pPr>
    </w:p>
    <w:p w14:paraId="06AC369C" w14:textId="77777777" w:rsidR="00D7079F" w:rsidRPr="00D7079F" w:rsidRDefault="00D7079F" w:rsidP="00A41222">
      <w:pPr>
        <w:pStyle w:val="Akapitzlist"/>
        <w:spacing w:after="0" w:line="240" w:lineRule="auto"/>
        <w:ind w:left="0"/>
        <w:jc w:val="both"/>
      </w:pPr>
      <w:r w:rsidRPr="00D7079F">
        <w:t>Dyskusj</w:t>
      </w:r>
      <w:r w:rsidR="00F13436">
        <w:t>i nie było.</w:t>
      </w:r>
    </w:p>
    <w:p w14:paraId="17B7A902" w14:textId="77777777" w:rsidR="00D7079F" w:rsidRPr="00F13436" w:rsidRDefault="00D7079F" w:rsidP="00A41222">
      <w:pPr>
        <w:pStyle w:val="Akapitzlist"/>
        <w:spacing w:after="0" w:line="240" w:lineRule="auto"/>
        <w:ind w:left="0"/>
        <w:jc w:val="both"/>
      </w:pPr>
    </w:p>
    <w:p w14:paraId="7BDB7D40" w14:textId="77777777" w:rsidR="00F13436" w:rsidRPr="00F13436" w:rsidRDefault="00F13436" w:rsidP="00A41222">
      <w:pPr>
        <w:pStyle w:val="Akapitzlist"/>
        <w:spacing w:after="0" w:line="240" w:lineRule="auto"/>
        <w:ind w:left="0"/>
        <w:jc w:val="both"/>
      </w:pPr>
      <w:r w:rsidRPr="00F13436">
        <w:t>Głosowanie:</w:t>
      </w:r>
    </w:p>
    <w:p w14:paraId="2E61040D" w14:textId="77777777" w:rsidR="00F13436" w:rsidRDefault="00F13436" w:rsidP="00F13436">
      <w:pPr>
        <w:spacing w:after="240"/>
        <w:rPr>
          <w:rFonts w:ascii="Segoe UI" w:hAnsi="Segoe UI" w:cs="Segoe UI"/>
        </w:rPr>
      </w:pPr>
      <w:r>
        <w:rPr>
          <w:rFonts w:ascii="Segoe UI" w:hAnsi="Segoe UI" w:cs="Segoe UI"/>
        </w:rPr>
        <w:t>ZA: 5, PRZECIW: 0, WSTRZYMUJĘ SIĘ: 0, BRAK GŁOSU: 2, NIEOBECNI: 0</w:t>
      </w:r>
      <w:r>
        <w:rPr>
          <w:rFonts w:ascii="Segoe UI" w:hAnsi="Segoe UI" w:cs="Segoe UI"/>
        </w:rPr>
        <w:br/>
      </w:r>
      <w:r>
        <w:rPr>
          <w:rFonts w:ascii="Segoe UI" w:hAnsi="Segoe UI" w:cs="Segoe UI"/>
        </w:rPr>
        <w:br/>
      </w:r>
      <w:r>
        <w:rPr>
          <w:rFonts w:ascii="Segoe UI" w:hAnsi="Segoe UI" w:cs="Segoe UI"/>
          <w:u w:val="single"/>
        </w:rPr>
        <w:t>Wyniki imienne:</w:t>
      </w:r>
      <w:r>
        <w:rPr>
          <w:rFonts w:ascii="Segoe UI" w:hAnsi="Segoe UI" w:cs="Segoe UI"/>
        </w:rPr>
        <w:br/>
        <w:t>ZA (5)</w:t>
      </w:r>
      <w:r>
        <w:rPr>
          <w:rFonts w:ascii="Segoe UI" w:hAnsi="Segoe UI" w:cs="Segoe UI"/>
        </w:rPr>
        <w:br/>
        <w:t>Mariusz Kociemba, Artur Konon, Piotr Mulkowski, Piotr Rojek, Zdzisław Żeleźny</w:t>
      </w:r>
      <w:r>
        <w:rPr>
          <w:rFonts w:ascii="Segoe UI" w:hAnsi="Segoe UI" w:cs="Segoe UI"/>
        </w:rPr>
        <w:br/>
      </w:r>
      <w:r>
        <w:rPr>
          <w:rFonts w:ascii="Segoe UI" w:hAnsi="Segoe UI" w:cs="Segoe UI"/>
        </w:rPr>
        <w:br/>
        <w:t>BRAK GŁOSU (2)</w:t>
      </w:r>
      <w:r>
        <w:rPr>
          <w:rFonts w:ascii="Segoe UI" w:hAnsi="Segoe UI" w:cs="Segoe UI"/>
        </w:rPr>
        <w:br/>
        <w:t>Krzysztof Lewandowski, Tomasz Wojna</w:t>
      </w:r>
      <w:r>
        <w:rPr>
          <w:rFonts w:ascii="Segoe UI" w:hAnsi="Segoe UI" w:cs="Segoe UI"/>
        </w:rPr>
        <w:br/>
      </w:r>
    </w:p>
    <w:p w14:paraId="5AE52DAE" w14:textId="77777777" w:rsidR="00FD4B5F" w:rsidRPr="00FD4B5F" w:rsidRDefault="00D7079F" w:rsidP="00D7079F">
      <w:pPr>
        <w:pStyle w:val="Akapitzlist"/>
        <w:spacing w:after="160" w:line="256" w:lineRule="auto"/>
        <w:ind w:left="0"/>
        <w:jc w:val="both"/>
        <w:rPr>
          <w:i/>
          <w:iCs/>
        </w:rPr>
      </w:pPr>
      <w:r>
        <w:lastRenderedPageBreak/>
        <w:t xml:space="preserve">Komisja w głosowaniu, </w:t>
      </w:r>
      <w:r w:rsidR="00F13436">
        <w:t>5</w:t>
      </w:r>
      <w:r>
        <w:t xml:space="preserve"> głosami „za” </w:t>
      </w:r>
      <w:r w:rsidR="00F13436">
        <w:t>– jednogłośnie zao</w:t>
      </w:r>
      <w:r>
        <w:t xml:space="preserve">piniowała pozytywnie zaproponowany podział </w:t>
      </w:r>
      <w:r w:rsidRPr="00F4685D">
        <w:t>dofinansowani</w:t>
      </w:r>
      <w:r>
        <w:t>a</w:t>
      </w:r>
      <w:r w:rsidRPr="00F4685D">
        <w:t xml:space="preserve"> przedsięwzięć z zakresu sportu na 202</w:t>
      </w:r>
      <w:r w:rsidR="00FD4B5F">
        <w:t>2</w:t>
      </w:r>
      <w:r w:rsidRPr="00F4685D">
        <w:t> r</w:t>
      </w:r>
      <w:r>
        <w:t>ok</w:t>
      </w:r>
      <w:r w:rsidRPr="00F4685D">
        <w:t>.</w:t>
      </w:r>
      <w:r w:rsidR="00F13436">
        <w:t xml:space="preserve"> </w:t>
      </w:r>
      <w:r w:rsidR="00F13436" w:rsidRPr="00FD4B5F">
        <w:rPr>
          <w:i/>
          <w:iCs/>
        </w:rPr>
        <w:t>/</w:t>
      </w:r>
      <w:r w:rsidR="00FD4B5F" w:rsidRPr="00FD4B5F">
        <w:rPr>
          <w:i/>
          <w:iCs/>
        </w:rPr>
        <w:t>2</w:t>
      </w:r>
      <w:r w:rsidR="00F13436" w:rsidRPr="00FD4B5F">
        <w:rPr>
          <w:i/>
          <w:iCs/>
        </w:rPr>
        <w:t xml:space="preserve"> radnych nie brało udziału w głosowaniu</w:t>
      </w:r>
      <w:r w:rsidR="00FD4B5F" w:rsidRPr="00FD4B5F">
        <w:rPr>
          <w:i/>
          <w:iCs/>
        </w:rPr>
        <w:t>/</w:t>
      </w:r>
    </w:p>
    <w:p w14:paraId="25164694" w14:textId="77777777" w:rsidR="003B1347" w:rsidRPr="00FD4B5F" w:rsidRDefault="00D7079F" w:rsidP="00FD4B5F">
      <w:pPr>
        <w:pStyle w:val="Akapitzlist"/>
        <w:spacing w:after="160" w:line="256" w:lineRule="auto"/>
        <w:ind w:left="0"/>
        <w:jc w:val="both"/>
        <w:rPr>
          <w:b/>
          <w:i/>
        </w:rPr>
      </w:pPr>
      <w:r w:rsidRPr="00F535DB">
        <w:rPr>
          <w:b/>
          <w:i/>
        </w:rPr>
        <w:t xml:space="preserve">/Opinia Komisji w tym zakresie stanowi załącznik nr </w:t>
      </w:r>
      <w:r w:rsidR="008B33CC">
        <w:rPr>
          <w:b/>
          <w:i/>
        </w:rPr>
        <w:t xml:space="preserve">5 </w:t>
      </w:r>
      <w:r w:rsidRPr="00F535DB">
        <w:rPr>
          <w:b/>
          <w:i/>
        </w:rPr>
        <w:t>do protokołu./</w:t>
      </w:r>
    </w:p>
    <w:p w14:paraId="629E517D" w14:textId="77777777" w:rsidR="003B1347" w:rsidRDefault="003B1347" w:rsidP="00A41222">
      <w:pPr>
        <w:pStyle w:val="Akapitzlist"/>
        <w:spacing w:after="0" w:line="240" w:lineRule="auto"/>
        <w:ind w:left="0"/>
        <w:jc w:val="both"/>
        <w:rPr>
          <w:b/>
          <w:bCs/>
        </w:rPr>
      </w:pPr>
    </w:p>
    <w:p w14:paraId="6EA90B50" w14:textId="77777777" w:rsidR="008204EE" w:rsidRPr="00A41222" w:rsidRDefault="008204EE" w:rsidP="00A41222">
      <w:pPr>
        <w:pStyle w:val="Akapitzlist"/>
        <w:spacing w:after="0" w:line="240" w:lineRule="auto"/>
        <w:ind w:left="0"/>
        <w:jc w:val="both"/>
        <w:rPr>
          <w:color w:val="222222"/>
        </w:rPr>
      </w:pPr>
      <w:r w:rsidRPr="008204EE">
        <w:rPr>
          <w:b/>
          <w:bCs/>
        </w:rPr>
        <w:t>Ad.</w:t>
      </w:r>
      <w:r w:rsidR="003B1347">
        <w:rPr>
          <w:b/>
          <w:bCs/>
        </w:rPr>
        <w:t>4</w:t>
      </w:r>
      <w:r w:rsidRPr="008204EE">
        <w:rPr>
          <w:b/>
          <w:bCs/>
        </w:rPr>
        <w:t>.</w:t>
      </w:r>
      <w:r>
        <w:t xml:space="preserve"> </w:t>
      </w:r>
      <w:r w:rsidR="003B1347">
        <w:t xml:space="preserve">Przyjęcie </w:t>
      </w:r>
      <w:r>
        <w:t>planu pracy Komisji na 2022 rok.</w:t>
      </w:r>
    </w:p>
    <w:p w14:paraId="6623F345" w14:textId="77777777" w:rsidR="008204EE" w:rsidRDefault="008204EE" w:rsidP="000A7CE2">
      <w:pPr>
        <w:pStyle w:val="Akapitzlist"/>
        <w:spacing w:after="0" w:line="240" w:lineRule="auto"/>
        <w:ind w:left="0"/>
        <w:jc w:val="both"/>
        <w:rPr>
          <w:color w:val="222222"/>
        </w:rPr>
      </w:pPr>
    </w:p>
    <w:p w14:paraId="0C389DF9" w14:textId="77777777" w:rsidR="00F01E7B" w:rsidRDefault="008204EE" w:rsidP="000A7CE2">
      <w:pPr>
        <w:pStyle w:val="Akapitzlist"/>
        <w:spacing w:after="0" w:line="240" w:lineRule="auto"/>
        <w:ind w:left="0"/>
        <w:jc w:val="both"/>
      </w:pPr>
      <w:r>
        <w:t xml:space="preserve">Przewodniczący Komisji – Piotr Rojek </w:t>
      </w:r>
      <w:r w:rsidR="003B1347">
        <w:t>przedstawi</w:t>
      </w:r>
      <w:r w:rsidR="00F01E7B">
        <w:t>ł</w:t>
      </w:r>
      <w:r w:rsidR="003B1347">
        <w:t xml:space="preserve"> plan pracy Komisji na rok 2022.</w:t>
      </w:r>
      <w:r w:rsidR="00F01E7B">
        <w:t xml:space="preserve"> Do przedstawionego planu pracy nie zgłoszono uwag.</w:t>
      </w:r>
    </w:p>
    <w:p w14:paraId="73110F41" w14:textId="77777777" w:rsidR="00F01E7B" w:rsidRDefault="00F01E7B" w:rsidP="000A7CE2">
      <w:pPr>
        <w:pStyle w:val="Akapitzlist"/>
        <w:spacing w:after="0" w:line="240" w:lineRule="auto"/>
        <w:ind w:left="0"/>
        <w:jc w:val="both"/>
      </w:pPr>
    </w:p>
    <w:p w14:paraId="70831A7C" w14:textId="77777777" w:rsidR="00F01E7B" w:rsidRDefault="00F01E7B" w:rsidP="000A7CE2">
      <w:pPr>
        <w:pStyle w:val="Akapitzlist"/>
        <w:spacing w:after="0" w:line="240" w:lineRule="auto"/>
        <w:ind w:left="0"/>
        <w:jc w:val="both"/>
      </w:pPr>
      <w:r>
        <w:t>Głosowanie:</w:t>
      </w:r>
    </w:p>
    <w:p w14:paraId="709BFA36" w14:textId="77777777" w:rsidR="00FD623A" w:rsidRDefault="00FD623A" w:rsidP="00FD623A">
      <w:pPr>
        <w:spacing w:after="240"/>
      </w:pPr>
      <w:r>
        <w:rPr>
          <w:rFonts w:ascii="Segoe UI" w:hAnsi="Segoe UI" w:cs="Segoe UI"/>
        </w:rPr>
        <w:t>ZA: 7, PRZECIW: 0, WSTRZYMUJĘ SIĘ: 0, BRAK GŁOSU: 0, NIEOBECNI: 0</w:t>
      </w:r>
      <w:r>
        <w:rPr>
          <w:rFonts w:ascii="Segoe UI" w:hAnsi="Segoe UI" w:cs="Segoe UI"/>
        </w:rPr>
        <w:br/>
      </w:r>
      <w:r>
        <w:rPr>
          <w:rFonts w:ascii="Segoe UI" w:hAnsi="Segoe UI" w:cs="Segoe UI"/>
        </w:rPr>
        <w:br/>
      </w:r>
      <w:r>
        <w:rPr>
          <w:rFonts w:ascii="Segoe UI" w:hAnsi="Segoe UI" w:cs="Segoe UI"/>
          <w:u w:val="single"/>
        </w:rPr>
        <w:t>Wyniki imienne:</w:t>
      </w:r>
      <w:r>
        <w:rPr>
          <w:rFonts w:ascii="Segoe UI" w:hAnsi="Segoe UI" w:cs="Segoe UI"/>
        </w:rPr>
        <w:br/>
        <w:t>ZA (7)</w:t>
      </w:r>
      <w:r>
        <w:rPr>
          <w:rFonts w:ascii="Segoe UI" w:hAnsi="Segoe UI" w:cs="Segoe UI"/>
        </w:rPr>
        <w:br/>
        <w:t>Mariusz Kociemba, Artur Konon, Krzysztof Lewandowski, Piotr Mulkowski, Piotr Rojek, Tomasz Wojna, Zdzisław Żeleźny</w:t>
      </w:r>
      <w:r>
        <w:rPr>
          <w:rFonts w:ascii="Segoe UI" w:hAnsi="Segoe UI" w:cs="Segoe UI"/>
        </w:rPr>
        <w:br/>
      </w:r>
    </w:p>
    <w:p w14:paraId="2ADACA80" w14:textId="77777777" w:rsidR="008204EE" w:rsidRPr="00091139" w:rsidRDefault="00F01E7B" w:rsidP="00605401">
      <w:pPr>
        <w:spacing w:after="240"/>
        <w:jc w:val="both"/>
        <w:rPr>
          <w:rFonts w:ascii="Segoe UI" w:hAnsi="Segoe UI" w:cs="Segoe UI"/>
          <w:sz w:val="28"/>
          <w:szCs w:val="28"/>
        </w:rPr>
      </w:pPr>
      <w:r w:rsidRPr="00FD623A">
        <w:rPr>
          <w:sz w:val="28"/>
          <w:szCs w:val="28"/>
        </w:rPr>
        <w:t>Komisja w głosowaniu, 7 głosami „za” – jednogłośnie przyjęła plan pracy na 2022 rok.</w:t>
      </w:r>
      <w:r w:rsidR="00FD4B5F">
        <w:rPr>
          <w:sz w:val="28"/>
          <w:szCs w:val="28"/>
        </w:rPr>
        <w:t xml:space="preserve"> </w:t>
      </w:r>
      <w:r w:rsidRPr="00FD4B5F">
        <w:rPr>
          <w:b/>
          <w:bCs/>
          <w:i/>
          <w:iCs/>
          <w:sz w:val="28"/>
          <w:szCs w:val="28"/>
        </w:rPr>
        <w:t xml:space="preserve">/Plan pracy Komisji na 2022 rok stanowi załącznik nr </w:t>
      </w:r>
      <w:r w:rsidR="008B33CC">
        <w:rPr>
          <w:b/>
          <w:bCs/>
          <w:i/>
          <w:iCs/>
          <w:sz w:val="28"/>
          <w:szCs w:val="28"/>
        </w:rPr>
        <w:t>6</w:t>
      </w:r>
      <w:r w:rsidRPr="00FD4B5F">
        <w:rPr>
          <w:b/>
          <w:bCs/>
          <w:i/>
          <w:iCs/>
          <w:sz w:val="28"/>
          <w:szCs w:val="28"/>
        </w:rPr>
        <w:t xml:space="preserve"> do protokołu./ </w:t>
      </w:r>
    </w:p>
    <w:p w14:paraId="26976519" w14:textId="77777777" w:rsidR="004F6E74" w:rsidRPr="004F6E74" w:rsidRDefault="005C5A2D" w:rsidP="002154FA">
      <w:pPr>
        <w:pStyle w:val="Akapitzlist"/>
        <w:spacing w:after="0" w:line="240" w:lineRule="auto"/>
        <w:ind w:left="0"/>
        <w:jc w:val="left"/>
      </w:pPr>
      <w:r>
        <w:rPr>
          <w:b/>
        </w:rPr>
        <w:t xml:space="preserve">Ad. </w:t>
      </w:r>
      <w:r w:rsidR="003B1347">
        <w:rPr>
          <w:b/>
        </w:rPr>
        <w:t>5</w:t>
      </w:r>
      <w:r w:rsidR="00F85CA2" w:rsidRPr="00F85CA2">
        <w:rPr>
          <w:b/>
        </w:rPr>
        <w:t xml:space="preserve">. </w:t>
      </w:r>
      <w:r w:rsidR="004F6E74" w:rsidRPr="00282519">
        <w:t>Sprawy bieżą</w:t>
      </w:r>
      <w:r w:rsidR="004F6E74">
        <w:t>ce w zakresie działania Komisji.</w:t>
      </w:r>
    </w:p>
    <w:p w14:paraId="190E2655" w14:textId="77777777" w:rsidR="004F6E74" w:rsidRDefault="00620D84" w:rsidP="00123EAA">
      <w:pPr>
        <w:widowControl w:val="0"/>
        <w:autoSpaceDE w:val="0"/>
        <w:autoSpaceDN w:val="0"/>
        <w:adjustRightInd w:val="0"/>
        <w:ind w:left="709" w:hanging="709"/>
        <w:jc w:val="both"/>
        <w:rPr>
          <w:sz w:val="28"/>
          <w:szCs w:val="28"/>
        </w:rPr>
      </w:pPr>
      <w:r>
        <w:rPr>
          <w:sz w:val="28"/>
          <w:szCs w:val="28"/>
        </w:rPr>
        <w:tab/>
      </w:r>
    </w:p>
    <w:p w14:paraId="4EE151D6" w14:textId="77777777" w:rsidR="004221E6" w:rsidRDefault="00FD4B5F" w:rsidP="00A168CA">
      <w:pPr>
        <w:jc w:val="both"/>
        <w:rPr>
          <w:sz w:val="28"/>
          <w:szCs w:val="28"/>
        </w:rPr>
      </w:pPr>
      <w:r>
        <w:rPr>
          <w:sz w:val="28"/>
          <w:szCs w:val="28"/>
        </w:rPr>
        <w:t xml:space="preserve">Przewodniczący Komisji – Piotr Rojek poinformował, że w dniu dzisiejszym do </w:t>
      </w:r>
      <w:r w:rsidR="00091139">
        <w:rPr>
          <w:sz w:val="28"/>
          <w:szCs w:val="28"/>
        </w:rPr>
        <w:t>Komisji wpłynęło pismo</w:t>
      </w:r>
      <w:r w:rsidR="00605401">
        <w:rPr>
          <w:sz w:val="28"/>
          <w:szCs w:val="28"/>
        </w:rPr>
        <w:t xml:space="preserve"> pracowników</w:t>
      </w:r>
      <w:r w:rsidR="00091139">
        <w:rPr>
          <w:sz w:val="28"/>
          <w:szCs w:val="28"/>
        </w:rPr>
        <w:t xml:space="preserve"> Biblioteki Publicznej im. Heliodora Święcickiego w Śremie dotycząc</w:t>
      </w:r>
      <w:r w:rsidR="00605401">
        <w:rPr>
          <w:sz w:val="28"/>
          <w:szCs w:val="28"/>
        </w:rPr>
        <w:t>e</w:t>
      </w:r>
      <w:r w:rsidR="00091139">
        <w:rPr>
          <w:sz w:val="28"/>
          <w:szCs w:val="28"/>
        </w:rPr>
        <w:t xml:space="preserve"> kwestii wynagrodzeń pracowników Biblioteki Publicznej w Śremie.</w:t>
      </w:r>
      <w:r w:rsidR="0000609F" w:rsidRPr="0000609F">
        <w:rPr>
          <w:b/>
          <w:bCs/>
          <w:i/>
          <w:iCs/>
          <w:sz w:val="28"/>
          <w:szCs w:val="28"/>
        </w:rPr>
        <w:t>/Pismo stanowi załącznik nr 7 do protokołu./</w:t>
      </w:r>
    </w:p>
    <w:p w14:paraId="350D591B" w14:textId="77777777" w:rsidR="00091139" w:rsidRDefault="00091139" w:rsidP="00A168CA">
      <w:pPr>
        <w:jc w:val="both"/>
        <w:rPr>
          <w:sz w:val="28"/>
          <w:szCs w:val="28"/>
        </w:rPr>
      </w:pPr>
    </w:p>
    <w:p w14:paraId="5C203CE5" w14:textId="77777777" w:rsidR="00A41222" w:rsidRDefault="00091139" w:rsidP="00A168CA">
      <w:pPr>
        <w:jc w:val="both"/>
        <w:rPr>
          <w:sz w:val="28"/>
          <w:szCs w:val="28"/>
        </w:rPr>
      </w:pPr>
      <w:r>
        <w:rPr>
          <w:sz w:val="28"/>
          <w:szCs w:val="28"/>
        </w:rPr>
        <w:t>Dyskusji nie było.</w:t>
      </w:r>
    </w:p>
    <w:p w14:paraId="5BCD0018" w14:textId="77777777" w:rsidR="001A422F" w:rsidRPr="00A168CA" w:rsidRDefault="001A422F" w:rsidP="00A65EE3">
      <w:pPr>
        <w:jc w:val="both"/>
        <w:rPr>
          <w:sz w:val="28"/>
          <w:szCs w:val="28"/>
        </w:rPr>
      </w:pPr>
    </w:p>
    <w:p w14:paraId="62898FEE" w14:textId="77777777" w:rsidR="00F62738" w:rsidRDefault="00EE3C29" w:rsidP="00A41327">
      <w:pPr>
        <w:ind w:firstLine="720"/>
        <w:jc w:val="both"/>
        <w:rPr>
          <w:sz w:val="28"/>
          <w:szCs w:val="28"/>
        </w:rPr>
      </w:pPr>
      <w:r w:rsidRPr="00A168CA">
        <w:rPr>
          <w:sz w:val="28"/>
          <w:szCs w:val="28"/>
        </w:rPr>
        <w:t xml:space="preserve">Wobec zrealizowania porządku obrad, Przewodniczący </w:t>
      </w:r>
      <w:r w:rsidR="003A1E55" w:rsidRPr="00A168CA">
        <w:rPr>
          <w:sz w:val="28"/>
          <w:szCs w:val="28"/>
        </w:rPr>
        <w:t>Komisji – Piotr Rojek</w:t>
      </w:r>
      <w:r w:rsidRPr="00A168CA">
        <w:rPr>
          <w:sz w:val="28"/>
          <w:szCs w:val="28"/>
        </w:rPr>
        <w:t xml:space="preserve"> </w:t>
      </w:r>
      <w:r w:rsidR="00CE3B7F" w:rsidRPr="00A168CA">
        <w:rPr>
          <w:sz w:val="28"/>
          <w:szCs w:val="28"/>
        </w:rPr>
        <w:t>zakończył posiedzenie Komisji, dziękując z</w:t>
      </w:r>
      <w:r w:rsidR="00A65EE3" w:rsidRPr="00A168CA">
        <w:rPr>
          <w:sz w:val="28"/>
          <w:szCs w:val="28"/>
        </w:rPr>
        <w:t xml:space="preserve">a udział w posiedzeniu </w:t>
      </w:r>
      <w:r w:rsidRPr="00A168CA">
        <w:rPr>
          <w:sz w:val="28"/>
          <w:szCs w:val="28"/>
        </w:rPr>
        <w:t>zaproszonym gościom i</w:t>
      </w:r>
      <w:r w:rsidR="00A65EE3" w:rsidRPr="00A168CA">
        <w:rPr>
          <w:sz w:val="28"/>
          <w:szCs w:val="28"/>
        </w:rPr>
        <w:t xml:space="preserve"> </w:t>
      </w:r>
      <w:r w:rsidRPr="00A168CA">
        <w:rPr>
          <w:sz w:val="28"/>
          <w:szCs w:val="28"/>
        </w:rPr>
        <w:t>członkom Komisji</w:t>
      </w:r>
      <w:r w:rsidR="000C2BD2" w:rsidRPr="00A168CA">
        <w:rPr>
          <w:sz w:val="28"/>
          <w:szCs w:val="28"/>
        </w:rPr>
        <w:t xml:space="preserve"> o godz.</w:t>
      </w:r>
      <w:r w:rsidR="00A01F45">
        <w:rPr>
          <w:sz w:val="28"/>
          <w:szCs w:val="28"/>
        </w:rPr>
        <w:t xml:space="preserve"> 16:</w:t>
      </w:r>
      <w:r w:rsidR="001B5BA4">
        <w:rPr>
          <w:sz w:val="28"/>
          <w:szCs w:val="28"/>
        </w:rPr>
        <w:t>21</w:t>
      </w:r>
    </w:p>
    <w:p w14:paraId="526376ED" w14:textId="77777777" w:rsidR="00A41327" w:rsidRDefault="00A41327" w:rsidP="00A41327">
      <w:pPr>
        <w:ind w:firstLine="720"/>
        <w:jc w:val="both"/>
        <w:rPr>
          <w:sz w:val="28"/>
          <w:szCs w:val="28"/>
        </w:rPr>
      </w:pPr>
    </w:p>
    <w:p w14:paraId="4CD6374A" w14:textId="77777777" w:rsidR="00EE3C29" w:rsidRDefault="00EE3C29" w:rsidP="00A65EE3">
      <w:pPr>
        <w:jc w:val="both"/>
        <w:rPr>
          <w:sz w:val="28"/>
          <w:szCs w:val="28"/>
        </w:rPr>
      </w:pPr>
      <w:r w:rsidRPr="00C6784E">
        <w:rPr>
          <w:sz w:val="28"/>
          <w:szCs w:val="28"/>
        </w:rPr>
        <w:t xml:space="preserve">Na tym posiedzenie </w:t>
      </w:r>
      <w:r w:rsidR="00091139">
        <w:rPr>
          <w:sz w:val="28"/>
          <w:szCs w:val="28"/>
        </w:rPr>
        <w:t>K</w:t>
      </w:r>
      <w:r w:rsidRPr="00C6784E">
        <w:rPr>
          <w:sz w:val="28"/>
          <w:szCs w:val="28"/>
        </w:rPr>
        <w:t>omisji i protokół zakończono.</w:t>
      </w:r>
    </w:p>
    <w:p w14:paraId="5113FFE0" w14:textId="77777777" w:rsidR="00F62738" w:rsidRDefault="00F62738" w:rsidP="003D7F2F">
      <w:pPr>
        <w:jc w:val="both"/>
        <w:rPr>
          <w:sz w:val="28"/>
          <w:szCs w:val="28"/>
        </w:rPr>
      </w:pPr>
    </w:p>
    <w:p w14:paraId="074C2718" w14:textId="77777777" w:rsidR="00EE3C29" w:rsidRPr="00E56D1C" w:rsidRDefault="00EE3C29" w:rsidP="00123EAA">
      <w:pPr>
        <w:ind w:left="4320" w:firstLine="720"/>
        <w:jc w:val="both"/>
        <w:rPr>
          <w:sz w:val="28"/>
          <w:szCs w:val="28"/>
        </w:rPr>
      </w:pPr>
      <w:r w:rsidRPr="00E56D1C">
        <w:rPr>
          <w:sz w:val="28"/>
          <w:szCs w:val="28"/>
        </w:rPr>
        <w:t>Przewodniczący</w:t>
      </w:r>
      <w:r w:rsidR="00123EAA">
        <w:rPr>
          <w:sz w:val="28"/>
          <w:szCs w:val="28"/>
        </w:rPr>
        <w:t xml:space="preserve"> Komisji</w:t>
      </w:r>
    </w:p>
    <w:p w14:paraId="0F847AB8" w14:textId="77777777" w:rsidR="00EE3C29" w:rsidRPr="00A65EE3" w:rsidRDefault="00EE3C29" w:rsidP="00EE3C29">
      <w:pPr>
        <w:jc w:val="both"/>
        <w:rPr>
          <w:sz w:val="4"/>
          <w:szCs w:val="28"/>
        </w:rPr>
      </w:pPr>
      <w:r w:rsidRPr="00E56D1C">
        <w:rPr>
          <w:sz w:val="28"/>
          <w:szCs w:val="28"/>
        </w:rPr>
        <w:t xml:space="preserve"> </w:t>
      </w:r>
      <w:r w:rsidRPr="00E56D1C">
        <w:rPr>
          <w:sz w:val="28"/>
          <w:szCs w:val="28"/>
        </w:rPr>
        <w:tab/>
      </w:r>
      <w:r w:rsidRPr="00E56D1C">
        <w:rPr>
          <w:sz w:val="28"/>
          <w:szCs w:val="28"/>
        </w:rPr>
        <w:tab/>
      </w:r>
      <w:r w:rsidRPr="00E56D1C">
        <w:rPr>
          <w:sz w:val="28"/>
          <w:szCs w:val="28"/>
        </w:rPr>
        <w:tab/>
      </w:r>
    </w:p>
    <w:p w14:paraId="6864A4C1" w14:textId="77777777" w:rsidR="00EE3C29" w:rsidRPr="00861B12" w:rsidRDefault="003A1E55" w:rsidP="00A65EE3">
      <w:pPr>
        <w:ind w:left="5040" w:firstLine="720"/>
        <w:jc w:val="both"/>
        <w:rPr>
          <w:sz w:val="28"/>
          <w:szCs w:val="28"/>
        </w:rPr>
      </w:pPr>
      <w:r>
        <w:rPr>
          <w:sz w:val="28"/>
          <w:szCs w:val="28"/>
        </w:rPr>
        <w:t>Piotr Rojek</w:t>
      </w:r>
    </w:p>
    <w:p w14:paraId="78117DFD" w14:textId="77777777" w:rsidR="00EE3C29" w:rsidRPr="003A1E55" w:rsidRDefault="00EE3C29" w:rsidP="006E16F5">
      <w:pPr>
        <w:pStyle w:val="Tekstpodstawowy2"/>
        <w:spacing w:line="240" w:lineRule="atLeast"/>
        <w:rPr>
          <w:sz w:val="24"/>
        </w:rPr>
      </w:pPr>
      <w:r w:rsidRPr="003A1E55">
        <w:rPr>
          <w:sz w:val="24"/>
        </w:rPr>
        <w:t>Pro</w:t>
      </w:r>
      <w:r w:rsidR="00A65EE3">
        <w:rPr>
          <w:sz w:val="24"/>
        </w:rPr>
        <w:t>tokołowała:</w:t>
      </w:r>
    </w:p>
    <w:p w14:paraId="521B591B" w14:textId="77777777" w:rsidR="00EE3C29" w:rsidRPr="003A1E55" w:rsidRDefault="00B23A6F" w:rsidP="006E16F5">
      <w:pPr>
        <w:pStyle w:val="Tekstpodstawowy2"/>
        <w:spacing w:line="240" w:lineRule="atLeast"/>
        <w:rPr>
          <w:sz w:val="24"/>
        </w:rPr>
      </w:pPr>
      <w:r>
        <w:rPr>
          <w:sz w:val="24"/>
        </w:rPr>
        <w:t>Longina Maj</w:t>
      </w:r>
    </w:p>
    <w:p w14:paraId="7E3646EF" w14:textId="77777777" w:rsidR="00EE3C29" w:rsidRPr="003A1E55" w:rsidRDefault="004F7E0A" w:rsidP="006E16F5">
      <w:pPr>
        <w:pStyle w:val="Tekstpodstawowy2"/>
        <w:spacing w:line="240" w:lineRule="atLeast"/>
        <w:rPr>
          <w:sz w:val="24"/>
        </w:rPr>
      </w:pPr>
      <w:r>
        <w:rPr>
          <w:sz w:val="24"/>
        </w:rPr>
        <w:t>Inspektor</w:t>
      </w:r>
    </w:p>
    <w:sectPr w:rsidR="00EE3C29" w:rsidRPr="003A1E55">
      <w:footerReference w:type="even" r:id="rId8"/>
      <w:footerReference w:type="default" r:id="rId9"/>
      <w:pgSz w:w="11904" w:h="16830"/>
      <w:pgMar w:top="1418" w:right="1418" w:bottom="1701" w:left="1701"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5BE43" w14:textId="77777777" w:rsidR="00D91EBD" w:rsidRDefault="00D91EBD">
      <w:r>
        <w:separator/>
      </w:r>
    </w:p>
  </w:endnote>
  <w:endnote w:type="continuationSeparator" w:id="0">
    <w:p w14:paraId="3C2187A5" w14:textId="77777777" w:rsidR="00D91EBD" w:rsidRDefault="00D9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DCF8D" w14:textId="77777777" w:rsidR="00DD6B0F" w:rsidRDefault="00DD6B0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380151C" w14:textId="77777777" w:rsidR="00DD6B0F" w:rsidRDefault="00DD6B0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2C9EB" w14:textId="77777777" w:rsidR="00DD6B0F" w:rsidRDefault="00DD6B0F">
    <w:pPr>
      <w:pStyle w:val="Stopka"/>
      <w:jc w:val="center"/>
    </w:pPr>
    <w:r>
      <w:fldChar w:fldCharType="begin"/>
    </w:r>
    <w:r>
      <w:instrText>PAGE   \* MERGEFORMAT</w:instrText>
    </w:r>
    <w:r>
      <w:fldChar w:fldCharType="separate"/>
    </w:r>
    <w:r w:rsidR="008D529F">
      <w:rPr>
        <w:noProof/>
      </w:rPr>
      <w:t>3</w:t>
    </w:r>
    <w:r>
      <w:fldChar w:fldCharType="end"/>
    </w:r>
  </w:p>
  <w:p w14:paraId="28992E44" w14:textId="77777777" w:rsidR="00DD6B0F" w:rsidRDefault="00DD6B0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54E07" w14:textId="77777777" w:rsidR="00D91EBD" w:rsidRDefault="00D91EBD">
      <w:r>
        <w:separator/>
      </w:r>
    </w:p>
  </w:footnote>
  <w:footnote w:type="continuationSeparator" w:id="0">
    <w:p w14:paraId="60A90DE1" w14:textId="77777777" w:rsidR="00D91EBD" w:rsidRDefault="00D91E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5431"/>
    <w:multiLevelType w:val="hybridMultilevel"/>
    <w:tmpl w:val="1EFC24C8"/>
    <w:lvl w:ilvl="0" w:tplc="FFFFFFFF">
      <w:start w:val="1"/>
      <w:numFmt w:val="lowerLetter"/>
      <w:lvlText w:val="%1)"/>
      <w:lvlJc w:val="left"/>
      <w:pPr>
        <w:ind w:left="1004" w:hanging="360"/>
      </w:pPr>
      <w:rPr>
        <w:rFonts w:hint="default"/>
        <w:sz w:val="26"/>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 w15:restartNumberingAfterBreak="0">
    <w:nsid w:val="02C32F23"/>
    <w:multiLevelType w:val="hybridMultilevel"/>
    <w:tmpl w:val="1D9AE4A6"/>
    <w:lvl w:ilvl="0" w:tplc="4D66D1B2">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 w15:restartNumberingAfterBreak="0">
    <w:nsid w:val="06DE2A04"/>
    <w:multiLevelType w:val="hybridMultilevel"/>
    <w:tmpl w:val="1EFC24C8"/>
    <w:lvl w:ilvl="0" w:tplc="FFFFFFFF">
      <w:start w:val="1"/>
      <w:numFmt w:val="lowerLetter"/>
      <w:lvlText w:val="%1)"/>
      <w:lvlJc w:val="left"/>
      <w:pPr>
        <w:ind w:left="1004" w:hanging="360"/>
      </w:pPr>
      <w:rPr>
        <w:rFonts w:hint="default"/>
        <w:sz w:val="26"/>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 w15:restartNumberingAfterBreak="0">
    <w:nsid w:val="1CB03C3E"/>
    <w:multiLevelType w:val="hybridMultilevel"/>
    <w:tmpl w:val="1EFC24C8"/>
    <w:lvl w:ilvl="0" w:tplc="DD3CD9C0">
      <w:start w:val="1"/>
      <w:numFmt w:val="lowerLetter"/>
      <w:lvlText w:val="%1)"/>
      <w:lvlJc w:val="left"/>
      <w:pPr>
        <w:ind w:left="1004" w:hanging="360"/>
      </w:pPr>
      <w:rPr>
        <w:rFonts w:hint="default"/>
        <w:sz w:val="26"/>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1D9C2EFC"/>
    <w:multiLevelType w:val="hybridMultilevel"/>
    <w:tmpl w:val="1EFC24C8"/>
    <w:lvl w:ilvl="0" w:tplc="FFFFFFFF">
      <w:start w:val="1"/>
      <w:numFmt w:val="lowerLetter"/>
      <w:lvlText w:val="%1)"/>
      <w:lvlJc w:val="left"/>
      <w:pPr>
        <w:ind w:left="1004" w:hanging="360"/>
      </w:pPr>
      <w:rPr>
        <w:rFonts w:hint="default"/>
        <w:sz w:val="26"/>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 w15:restartNumberingAfterBreak="0">
    <w:nsid w:val="202E47D5"/>
    <w:multiLevelType w:val="hybridMultilevel"/>
    <w:tmpl w:val="1EFC24C8"/>
    <w:lvl w:ilvl="0" w:tplc="FFFFFFFF">
      <w:start w:val="1"/>
      <w:numFmt w:val="lowerLetter"/>
      <w:lvlText w:val="%1)"/>
      <w:lvlJc w:val="left"/>
      <w:pPr>
        <w:ind w:left="1004" w:hanging="360"/>
      </w:pPr>
      <w:rPr>
        <w:rFonts w:hint="default"/>
        <w:sz w:val="26"/>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6" w15:restartNumberingAfterBreak="0">
    <w:nsid w:val="28EC2D4A"/>
    <w:multiLevelType w:val="hybridMultilevel"/>
    <w:tmpl w:val="1EFC24C8"/>
    <w:lvl w:ilvl="0" w:tplc="FFFFFFFF">
      <w:start w:val="1"/>
      <w:numFmt w:val="lowerLetter"/>
      <w:lvlText w:val="%1)"/>
      <w:lvlJc w:val="left"/>
      <w:pPr>
        <w:ind w:left="1004" w:hanging="360"/>
      </w:pPr>
      <w:rPr>
        <w:rFonts w:hint="default"/>
        <w:sz w:val="26"/>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 w15:restartNumberingAfterBreak="0">
    <w:nsid w:val="30A7461C"/>
    <w:multiLevelType w:val="hybridMultilevel"/>
    <w:tmpl w:val="5FD02358"/>
    <w:lvl w:ilvl="0" w:tplc="FFFFFFFF">
      <w:start w:val="1"/>
      <w:numFmt w:val="decimal"/>
      <w:lvlText w:val="%1."/>
      <w:lvlJc w:val="left"/>
      <w:pPr>
        <w:ind w:left="644" w:hanging="360"/>
      </w:p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8" w15:restartNumberingAfterBreak="0">
    <w:nsid w:val="30B254B8"/>
    <w:multiLevelType w:val="hybridMultilevel"/>
    <w:tmpl w:val="12B4FCB2"/>
    <w:lvl w:ilvl="0" w:tplc="33C8F0EC">
      <w:start w:val="1"/>
      <w:numFmt w:val="lowerLetter"/>
      <w:lvlText w:val="%1)"/>
      <w:lvlJc w:val="left"/>
      <w:pPr>
        <w:ind w:left="1004" w:hanging="360"/>
      </w:pPr>
      <w:rPr>
        <w:rFonts w:eastAsia="Calibri" w:hint="default"/>
        <w:color w:val="FF000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32F649F8"/>
    <w:multiLevelType w:val="hybridMultilevel"/>
    <w:tmpl w:val="5FD02358"/>
    <w:lvl w:ilvl="0" w:tplc="FFFFFFFF">
      <w:start w:val="1"/>
      <w:numFmt w:val="decimal"/>
      <w:lvlText w:val="%1."/>
      <w:lvlJc w:val="left"/>
      <w:pPr>
        <w:ind w:left="644" w:hanging="360"/>
      </w:p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10" w15:restartNumberingAfterBreak="0">
    <w:nsid w:val="34F736DB"/>
    <w:multiLevelType w:val="hybridMultilevel"/>
    <w:tmpl w:val="1EFC24C8"/>
    <w:lvl w:ilvl="0" w:tplc="FFFFFFFF">
      <w:start w:val="1"/>
      <w:numFmt w:val="lowerLetter"/>
      <w:lvlText w:val="%1)"/>
      <w:lvlJc w:val="left"/>
      <w:pPr>
        <w:ind w:left="1004" w:hanging="360"/>
      </w:pPr>
      <w:rPr>
        <w:rFonts w:hint="default"/>
        <w:sz w:val="26"/>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1" w15:restartNumberingAfterBreak="0">
    <w:nsid w:val="472400D3"/>
    <w:multiLevelType w:val="hybridMultilevel"/>
    <w:tmpl w:val="4ECAEF30"/>
    <w:lvl w:ilvl="0" w:tplc="CA2A61C2">
      <w:start w:val="1"/>
      <w:numFmt w:val="lowerLetter"/>
      <w:lvlText w:val="%1)"/>
      <w:lvlJc w:val="left"/>
      <w:pPr>
        <w:ind w:left="1069" w:hanging="360"/>
      </w:pPr>
      <w:rPr>
        <w:rFonts w:ascii="Times New Roman" w:eastAsia="Calibri" w:hAnsi="Times New Roman" w:cs="Times New Roman"/>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 w15:restartNumberingAfterBreak="0">
    <w:nsid w:val="4BDD292B"/>
    <w:multiLevelType w:val="hybridMultilevel"/>
    <w:tmpl w:val="5FD02358"/>
    <w:lvl w:ilvl="0" w:tplc="ACAE31A6">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3" w15:restartNumberingAfterBreak="0">
    <w:nsid w:val="50BF746C"/>
    <w:multiLevelType w:val="hybridMultilevel"/>
    <w:tmpl w:val="5FD02358"/>
    <w:lvl w:ilvl="0" w:tplc="FFFFFFFF">
      <w:start w:val="1"/>
      <w:numFmt w:val="decimal"/>
      <w:lvlText w:val="%1."/>
      <w:lvlJc w:val="left"/>
      <w:pPr>
        <w:ind w:left="644" w:hanging="360"/>
      </w:p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14" w15:restartNumberingAfterBreak="0">
    <w:nsid w:val="517D6B13"/>
    <w:multiLevelType w:val="hybridMultilevel"/>
    <w:tmpl w:val="5FD02358"/>
    <w:lvl w:ilvl="0" w:tplc="ACAE31A6">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5" w15:restartNumberingAfterBreak="0">
    <w:nsid w:val="57C27D80"/>
    <w:multiLevelType w:val="hybridMultilevel"/>
    <w:tmpl w:val="5DD8AFCC"/>
    <w:lvl w:ilvl="0" w:tplc="DFEE4812">
      <w:start w:val="1"/>
      <w:numFmt w:val="lowerLetter"/>
      <w:lvlText w:val="%1)"/>
      <w:lvlJc w:val="left"/>
      <w:pPr>
        <w:ind w:left="1004" w:hanging="360"/>
      </w:pPr>
      <w:rPr>
        <w:rFonts w:eastAsia="Calibri" w:hint="default"/>
        <w:color w:val="FF000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5A6D4D83"/>
    <w:multiLevelType w:val="hybridMultilevel"/>
    <w:tmpl w:val="5FD02358"/>
    <w:lvl w:ilvl="0" w:tplc="FFFFFFFF">
      <w:start w:val="1"/>
      <w:numFmt w:val="decimal"/>
      <w:lvlText w:val="%1."/>
      <w:lvlJc w:val="left"/>
      <w:pPr>
        <w:ind w:left="644" w:hanging="360"/>
      </w:p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decimal"/>
      <w:lvlText w:val="%4."/>
      <w:lvlJc w:val="left"/>
      <w:pPr>
        <w:ind w:left="2804" w:hanging="360"/>
      </w:pPr>
    </w:lvl>
    <w:lvl w:ilvl="4" w:tplc="FFFFFFFF">
      <w:start w:val="1"/>
      <w:numFmt w:val="lowerLetter"/>
      <w:lvlText w:val="%5."/>
      <w:lvlJc w:val="left"/>
      <w:pPr>
        <w:ind w:left="3524" w:hanging="360"/>
      </w:pPr>
    </w:lvl>
    <w:lvl w:ilvl="5" w:tplc="FFFFFFFF">
      <w:start w:val="1"/>
      <w:numFmt w:val="lowerRoman"/>
      <w:lvlText w:val="%6."/>
      <w:lvlJc w:val="right"/>
      <w:pPr>
        <w:ind w:left="4244" w:hanging="180"/>
      </w:pPr>
    </w:lvl>
    <w:lvl w:ilvl="6" w:tplc="FFFFFFFF">
      <w:start w:val="1"/>
      <w:numFmt w:val="decimal"/>
      <w:lvlText w:val="%7."/>
      <w:lvlJc w:val="left"/>
      <w:pPr>
        <w:ind w:left="4964" w:hanging="360"/>
      </w:pPr>
    </w:lvl>
    <w:lvl w:ilvl="7" w:tplc="FFFFFFFF">
      <w:start w:val="1"/>
      <w:numFmt w:val="lowerLetter"/>
      <w:lvlText w:val="%8."/>
      <w:lvlJc w:val="left"/>
      <w:pPr>
        <w:ind w:left="5684" w:hanging="360"/>
      </w:pPr>
    </w:lvl>
    <w:lvl w:ilvl="8" w:tplc="FFFFFFFF">
      <w:start w:val="1"/>
      <w:numFmt w:val="lowerRoman"/>
      <w:lvlText w:val="%9."/>
      <w:lvlJc w:val="right"/>
      <w:pPr>
        <w:ind w:left="6404" w:hanging="180"/>
      </w:pPr>
    </w:lvl>
  </w:abstractNum>
  <w:abstractNum w:abstractNumId="17" w15:restartNumberingAfterBreak="0">
    <w:nsid w:val="5D3E57C9"/>
    <w:multiLevelType w:val="hybridMultilevel"/>
    <w:tmpl w:val="5FD02358"/>
    <w:lvl w:ilvl="0" w:tplc="ACAE31A6">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15:restartNumberingAfterBreak="0">
    <w:nsid w:val="646A7B91"/>
    <w:multiLevelType w:val="hybridMultilevel"/>
    <w:tmpl w:val="939C6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EE62C31"/>
    <w:multiLevelType w:val="hybridMultilevel"/>
    <w:tmpl w:val="293C3ED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EE022E3"/>
    <w:multiLevelType w:val="hybridMultilevel"/>
    <w:tmpl w:val="5FD02358"/>
    <w:lvl w:ilvl="0" w:tplc="ACAE31A6">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7"/>
  </w:num>
  <w:num w:numId="6">
    <w:abstractNumId w:val="12"/>
  </w:num>
  <w:num w:numId="7">
    <w:abstractNumId w:val="15"/>
  </w:num>
  <w:num w:numId="8">
    <w:abstractNumId w:val="20"/>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4"/>
  </w:num>
  <w:num w:numId="12">
    <w:abstractNumId w:val="16"/>
  </w:num>
  <w:num w:numId="13">
    <w:abstractNumId w:val="9"/>
  </w:num>
  <w:num w:numId="14">
    <w:abstractNumId w:val="3"/>
  </w:num>
  <w:num w:numId="15">
    <w:abstractNumId w:val="7"/>
  </w:num>
  <w:num w:numId="16">
    <w:abstractNumId w:val="2"/>
  </w:num>
  <w:num w:numId="17">
    <w:abstractNumId w:val="5"/>
  </w:num>
  <w:num w:numId="18">
    <w:abstractNumId w:val="0"/>
  </w:num>
  <w:num w:numId="19">
    <w:abstractNumId w:val="10"/>
  </w:num>
  <w:num w:numId="20">
    <w:abstractNumId w:val="13"/>
  </w:num>
  <w:num w:numId="21">
    <w:abstractNumId w:val="4"/>
  </w:num>
  <w:num w:numId="2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pl-PL" w:vendorID="12"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09C"/>
    <w:rsid w:val="00000008"/>
    <w:rsid w:val="00000573"/>
    <w:rsid w:val="00000FD6"/>
    <w:rsid w:val="00001421"/>
    <w:rsid w:val="00001838"/>
    <w:rsid w:val="000029D1"/>
    <w:rsid w:val="00002BD3"/>
    <w:rsid w:val="000035DE"/>
    <w:rsid w:val="00003DB3"/>
    <w:rsid w:val="00003DE0"/>
    <w:rsid w:val="00004FBA"/>
    <w:rsid w:val="00005159"/>
    <w:rsid w:val="000054FA"/>
    <w:rsid w:val="0000561E"/>
    <w:rsid w:val="00005CA7"/>
    <w:rsid w:val="00005F01"/>
    <w:rsid w:val="0000609F"/>
    <w:rsid w:val="00006437"/>
    <w:rsid w:val="0000697B"/>
    <w:rsid w:val="00007367"/>
    <w:rsid w:val="000075F4"/>
    <w:rsid w:val="0001084A"/>
    <w:rsid w:val="000119C3"/>
    <w:rsid w:val="00011B73"/>
    <w:rsid w:val="00012C75"/>
    <w:rsid w:val="00012CF4"/>
    <w:rsid w:val="00012CFE"/>
    <w:rsid w:val="0001323B"/>
    <w:rsid w:val="00013295"/>
    <w:rsid w:val="0001337F"/>
    <w:rsid w:val="000134ED"/>
    <w:rsid w:val="000135F7"/>
    <w:rsid w:val="000137D7"/>
    <w:rsid w:val="00013AD3"/>
    <w:rsid w:val="00013B40"/>
    <w:rsid w:val="0001487B"/>
    <w:rsid w:val="00014B0F"/>
    <w:rsid w:val="000150EC"/>
    <w:rsid w:val="00015565"/>
    <w:rsid w:val="00016384"/>
    <w:rsid w:val="00016E05"/>
    <w:rsid w:val="0001728B"/>
    <w:rsid w:val="00017670"/>
    <w:rsid w:val="00017D5B"/>
    <w:rsid w:val="000200F4"/>
    <w:rsid w:val="00020544"/>
    <w:rsid w:val="000205D2"/>
    <w:rsid w:val="000206DE"/>
    <w:rsid w:val="0002087A"/>
    <w:rsid w:val="00020A36"/>
    <w:rsid w:val="00020BA6"/>
    <w:rsid w:val="00020FC1"/>
    <w:rsid w:val="000213A0"/>
    <w:rsid w:val="00021685"/>
    <w:rsid w:val="00021D59"/>
    <w:rsid w:val="00021E77"/>
    <w:rsid w:val="00021EF6"/>
    <w:rsid w:val="00022014"/>
    <w:rsid w:val="00022236"/>
    <w:rsid w:val="00022F08"/>
    <w:rsid w:val="000233AA"/>
    <w:rsid w:val="00023809"/>
    <w:rsid w:val="0002387F"/>
    <w:rsid w:val="00027198"/>
    <w:rsid w:val="000271CA"/>
    <w:rsid w:val="000272AD"/>
    <w:rsid w:val="00030415"/>
    <w:rsid w:val="00030561"/>
    <w:rsid w:val="00030AC3"/>
    <w:rsid w:val="0003102B"/>
    <w:rsid w:val="00031578"/>
    <w:rsid w:val="00031645"/>
    <w:rsid w:val="00032380"/>
    <w:rsid w:val="00032472"/>
    <w:rsid w:val="00032C84"/>
    <w:rsid w:val="00033317"/>
    <w:rsid w:val="00033853"/>
    <w:rsid w:val="00033E59"/>
    <w:rsid w:val="00034433"/>
    <w:rsid w:val="00034938"/>
    <w:rsid w:val="000352DD"/>
    <w:rsid w:val="00035578"/>
    <w:rsid w:val="00035A98"/>
    <w:rsid w:val="00035D9D"/>
    <w:rsid w:val="000361CE"/>
    <w:rsid w:val="00036646"/>
    <w:rsid w:val="0003691A"/>
    <w:rsid w:val="000403F0"/>
    <w:rsid w:val="00040B8C"/>
    <w:rsid w:val="000411A2"/>
    <w:rsid w:val="00041555"/>
    <w:rsid w:val="00041852"/>
    <w:rsid w:val="00041CE7"/>
    <w:rsid w:val="00042456"/>
    <w:rsid w:val="00042625"/>
    <w:rsid w:val="00043911"/>
    <w:rsid w:val="00043965"/>
    <w:rsid w:val="00044099"/>
    <w:rsid w:val="000441BB"/>
    <w:rsid w:val="0004427E"/>
    <w:rsid w:val="00044609"/>
    <w:rsid w:val="00044BCD"/>
    <w:rsid w:val="0004512C"/>
    <w:rsid w:val="000452E0"/>
    <w:rsid w:val="0004553C"/>
    <w:rsid w:val="0004567A"/>
    <w:rsid w:val="0004583B"/>
    <w:rsid w:val="00046C53"/>
    <w:rsid w:val="00046E03"/>
    <w:rsid w:val="000471CB"/>
    <w:rsid w:val="0004749A"/>
    <w:rsid w:val="00047A34"/>
    <w:rsid w:val="000504C7"/>
    <w:rsid w:val="000505E7"/>
    <w:rsid w:val="00050600"/>
    <w:rsid w:val="00050989"/>
    <w:rsid w:val="00051479"/>
    <w:rsid w:val="00051C6E"/>
    <w:rsid w:val="00052140"/>
    <w:rsid w:val="0005220C"/>
    <w:rsid w:val="00052C67"/>
    <w:rsid w:val="00052E23"/>
    <w:rsid w:val="00053309"/>
    <w:rsid w:val="00053319"/>
    <w:rsid w:val="000534FB"/>
    <w:rsid w:val="00053A69"/>
    <w:rsid w:val="00053C63"/>
    <w:rsid w:val="00053C7A"/>
    <w:rsid w:val="00054982"/>
    <w:rsid w:val="00054DF8"/>
    <w:rsid w:val="00055A25"/>
    <w:rsid w:val="00055B0F"/>
    <w:rsid w:val="0005664D"/>
    <w:rsid w:val="000569F4"/>
    <w:rsid w:val="00057191"/>
    <w:rsid w:val="00057441"/>
    <w:rsid w:val="00057F9E"/>
    <w:rsid w:val="00060387"/>
    <w:rsid w:val="00060BD9"/>
    <w:rsid w:val="000612F6"/>
    <w:rsid w:val="000618D7"/>
    <w:rsid w:val="00061DCB"/>
    <w:rsid w:val="00062372"/>
    <w:rsid w:val="00062BEF"/>
    <w:rsid w:val="00062EC0"/>
    <w:rsid w:val="00063117"/>
    <w:rsid w:val="0006347C"/>
    <w:rsid w:val="00063863"/>
    <w:rsid w:val="00063C59"/>
    <w:rsid w:val="00063D63"/>
    <w:rsid w:val="00063EAF"/>
    <w:rsid w:val="0006495B"/>
    <w:rsid w:val="00064ED7"/>
    <w:rsid w:val="00065626"/>
    <w:rsid w:val="000656A7"/>
    <w:rsid w:val="00065830"/>
    <w:rsid w:val="00065EC5"/>
    <w:rsid w:val="000660FC"/>
    <w:rsid w:val="00066529"/>
    <w:rsid w:val="000667F4"/>
    <w:rsid w:val="00066994"/>
    <w:rsid w:val="00066B88"/>
    <w:rsid w:val="00067097"/>
    <w:rsid w:val="00067112"/>
    <w:rsid w:val="000674D0"/>
    <w:rsid w:val="0006792F"/>
    <w:rsid w:val="00067D03"/>
    <w:rsid w:val="000702BA"/>
    <w:rsid w:val="000705DA"/>
    <w:rsid w:val="00070CF8"/>
    <w:rsid w:val="0007162F"/>
    <w:rsid w:val="00071B58"/>
    <w:rsid w:val="0007204A"/>
    <w:rsid w:val="00072712"/>
    <w:rsid w:val="000728BA"/>
    <w:rsid w:val="00072F83"/>
    <w:rsid w:val="000733B8"/>
    <w:rsid w:val="000734DE"/>
    <w:rsid w:val="000734E2"/>
    <w:rsid w:val="000735B7"/>
    <w:rsid w:val="0007370A"/>
    <w:rsid w:val="000737BE"/>
    <w:rsid w:val="00073E2F"/>
    <w:rsid w:val="000749E3"/>
    <w:rsid w:val="00074C0C"/>
    <w:rsid w:val="00074DF9"/>
    <w:rsid w:val="00075681"/>
    <w:rsid w:val="00075A9E"/>
    <w:rsid w:val="00075AB3"/>
    <w:rsid w:val="00075F71"/>
    <w:rsid w:val="0007605F"/>
    <w:rsid w:val="0007628B"/>
    <w:rsid w:val="0007635A"/>
    <w:rsid w:val="000767E0"/>
    <w:rsid w:val="00076934"/>
    <w:rsid w:val="0007732A"/>
    <w:rsid w:val="000776E9"/>
    <w:rsid w:val="00077C67"/>
    <w:rsid w:val="00077CFA"/>
    <w:rsid w:val="00077D3D"/>
    <w:rsid w:val="00080A48"/>
    <w:rsid w:val="00080D97"/>
    <w:rsid w:val="00080FA5"/>
    <w:rsid w:val="00081252"/>
    <w:rsid w:val="0008162A"/>
    <w:rsid w:val="00082B90"/>
    <w:rsid w:val="00082F15"/>
    <w:rsid w:val="000835A1"/>
    <w:rsid w:val="0008361B"/>
    <w:rsid w:val="0008374C"/>
    <w:rsid w:val="0008411D"/>
    <w:rsid w:val="00084298"/>
    <w:rsid w:val="00084648"/>
    <w:rsid w:val="00084741"/>
    <w:rsid w:val="000851FB"/>
    <w:rsid w:val="000856D0"/>
    <w:rsid w:val="00085704"/>
    <w:rsid w:val="000868CC"/>
    <w:rsid w:val="00086930"/>
    <w:rsid w:val="00086FBE"/>
    <w:rsid w:val="000874A6"/>
    <w:rsid w:val="0008752C"/>
    <w:rsid w:val="00087767"/>
    <w:rsid w:val="000879B9"/>
    <w:rsid w:val="0009018E"/>
    <w:rsid w:val="000908B2"/>
    <w:rsid w:val="000908B4"/>
    <w:rsid w:val="00090B9A"/>
    <w:rsid w:val="00090FF2"/>
    <w:rsid w:val="00091124"/>
    <w:rsid w:val="00091139"/>
    <w:rsid w:val="000917DF"/>
    <w:rsid w:val="00091B79"/>
    <w:rsid w:val="00091D10"/>
    <w:rsid w:val="00091E18"/>
    <w:rsid w:val="00092375"/>
    <w:rsid w:val="000923E9"/>
    <w:rsid w:val="00092736"/>
    <w:rsid w:val="000928A7"/>
    <w:rsid w:val="000929FE"/>
    <w:rsid w:val="00092DF2"/>
    <w:rsid w:val="00093308"/>
    <w:rsid w:val="000933A5"/>
    <w:rsid w:val="0009373B"/>
    <w:rsid w:val="00093CC9"/>
    <w:rsid w:val="0009457B"/>
    <w:rsid w:val="00094588"/>
    <w:rsid w:val="0009460B"/>
    <w:rsid w:val="00094BA5"/>
    <w:rsid w:val="000956A8"/>
    <w:rsid w:val="00095798"/>
    <w:rsid w:val="00096548"/>
    <w:rsid w:val="0009745A"/>
    <w:rsid w:val="00097927"/>
    <w:rsid w:val="000A031E"/>
    <w:rsid w:val="000A11AD"/>
    <w:rsid w:val="000A1375"/>
    <w:rsid w:val="000A1492"/>
    <w:rsid w:val="000A2205"/>
    <w:rsid w:val="000A2537"/>
    <w:rsid w:val="000A2579"/>
    <w:rsid w:val="000A268E"/>
    <w:rsid w:val="000A2AA9"/>
    <w:rsid w:val="000A2CF0"/>
    <w:rsid w:val="000A3A06"/>
    <w:rsid w:val="000A43B8"/>
    <w:rsid w:val="000A4628"/>
    <w:rsid w:val="000A51FC"/>
    <w:rsid w:val="000A5629"/>
    <w:rsid w:val="000A6C6C"/>
    <w:rsid w:val="000A6CF3"/>
    <w:rsid w:val="000A71F4"/>
    <w:rsid w:val="000A724A"/>
    <w:rsid w:val="000A7457"/>
    <w:rsid w:val="000A7764"/>
    <w:rsid w:val="000A7979"/>
    <w:rsid w:val="000A7A07"/>
    <w:rsid w:val="000A7B2F"/>
    <w:rsid w:val="000A7CE2"/>
    <w:rsid w:val="000B087E"/>
    <w:rsid w:val="000B1307"/>
    <w:rsid w:val="000B1360"/>
    <w:rsid w:val="000B1C60"/>
    <w:rsid w:val="000B1D81"/>
    <w:rsid w:val="000B296C"/>
    <w:rsid w:val="000B2C7B"/>
    <w:rsid w:val="000B2EB1"/>
    <w:rsid w:val="000B2F96"/>
    <w:rsid w:val="000B309C"/>
    <w:rsid w:val="000B321E"/>
    <w:rsid w:val="000B36EC"/>
    <w:rsid w:val="000B3C53"/>
    <w:rsid w:val="000B42FB"/>
    <w:rsid w:val="000B46DF"/>
    <w:rsid w:val="000B49BA"/>
    <w:rsid w:val="000B5128"/>
    <w:rsid w:val="000B55FE"/>
    <w:rsid w:val="000B5A0A"/>
    <w:rsid w:val="000B5AC3"/>
    <w:rsid w:val="000B5F21"/>
    <w:rsid w:val="000B6542"/>
    <w:rsid w:val="000B6A14"/>
    <w:rsid w:val="000B6A4F"/>
    <w:rsid w:val="000B6FD8"/>
    <w:rsid w:val="000B7344"/>
    <w:rsid w:val="000B7408"/>
    <w:rsid w:val="000B79F9"/>
    <w:rsid w:val="000C0CF3"/>
    <w:rsid w:val="000C12AC"/>
    <w:rsid w:val="000C240E"/>
    <w:rsid w:val="000C258C"/>
    <w:rsid w:val="000C2645"/>
    <w:rsid w:val="000C2BD2"/>
    <w:rsid w:val="000C2C4C"/>
    <w:rsid w:val="000C2E16"/>
    <w:rsid w:val="000C3358"/>
    <w:rsid w:val="000C3432"/>
    <w:rsid w:val="000C35A3"/>
    <w:rsid w:val="000C3619"/>
    <w:rsid w:val="000C39B9"/>
    <w:rsid w:val="000C3B20"/>
    <w:rsid w:val="000C44D3"/>
    <w:rsid w:val="000C4E3F"/>
    <w:rsid w:val="000C50AC"/>
    <w:rsid w:val="000C52FA"/>
    <w:rsid w:val="000C5321"/>
    <w:rsid w:val="000C5D23"/>
    <w:rsid w:val="000C64CA"/>
    <w:rsid w:val="000C72E8"/>
    <w:rsid w:val="000C747A"/>
    <w:rsid w:val="000C7AD3"/>
    <w:rsid w:val="000C7FB7"/>
    <w:rsid w:val="000D0919"/>
    <w:rsid w:val="000D1470"/>
    <w:rsid w:val="000D1977"/>
    <w:rsid w:val="000D22A5"/>
    <w:rsid w:val="000D255C"/>
    <w:rsid w:val="000D2BE5"/>
    <w:rsid w:val="000D2CCF"/>
    <w:rsid w:val="000D34ED"/>
    <w:rsid w:val="000D3FA0"/>
    <w:rsid w:val="000D4355"/>
    <w:rsid w:val="000D4598"/>
    <w:rsid w:val="000D4B78"/>
    <w:rsid w:val="000D5472"/>
    <w:rsid w:val="000D5B1E"/>
    <w:rsid w:val="000D5FB6"/>
    <w:rsid w:val="000D606F"/>
    <w:rsid w:val="000D618D"/>
    <w:rsid w:val="000D61D4"/>
    <w:rsid w:val="000D686F"/>
    <w:rsid w:val="000D6F55"/>
    <w:rsid w:val="000D78BA"/>
    <w:rsid w:val="000D7ED0"/>
    <w:rsid w:val="000E03C6"/>
    <w:rsid w:val="000E0484"/>
    <w:rsid w:val="000E058F"/>
    <w:rsid w:val="000E0688"/>
    <w:rsid w:val="000E0D1D"/>
    <w:rsid w:val="000E11F7"/>
    <w:rsid w:val="000E1642"/>
    <w:rsid w:val="000E1B7A"/>
    <w:rsid w:val="000E1CC1"/>
    <w:rsid w:val="000E293F"/>
    <w:rsid w:val="000E2D60"/>
    <w:rsid w:val="000E2F67"/>
    <w:rsid w:val="000E41B5"/>
    <w:rsid w:val="000E49C8"/>
    <w:rsid w:val="000E4F58"/>
    <w:rsid w:val="000E5221"/>
    <w:rsid w:val="000E52CC"/>
    <w:rsid w:val="000E5532"/>
    <w:rsid w:val="000E5E24"/>
    <w:rsid w:val="000E635F"/>
    <w:rsid w:val="000E64BB"/>
    <w:rsid w:val="000E6578"/>
    <w:rsid w:val="000E73CD"/>
    <w:rsid w:val="000E75A8"/>
    <w:rsid w:val="000E77E6"/>
    <w:rsid w:val="000E7D76"/>
    <w:rsid w:val="000F0C7A"/>
    <w:rsid w:val="000F1E05"/>
    <w:rsid w:val="000F231D"/>
    <w:rsid w:val="000F277C"/>
    <w:rsid w:val="000F27E5"/>
    <w:rsid w:val="000F2C46"/>
    <w:rsid w:val="000F2F5E"/>
    <w:rsid w:val="000F370B"/>
    <w:rsid w:val="000F3BDE"/>
    <w:rsid w:val="000F3E0F"/>
    <w:rsid w:val="000F5070"/>
    <w:rsid w:val="000F51E5"/>
    <w:rsid w:val="000F5859"/>
    <w:rsid w:val="000F58E9"/>
    <w:rsid w:val="000F6EFF"/>
    <w:rsid w:val="000F6F56"/>
    <w:rsid w:val="000F7D0C"/>
    <w:rsid w:val="000F7D2E"/>
    <w:rsid w:val="000F7D2F"/>
    <w:rsid w:val="001000AA"/>
    <w:rsid w:val="00100172"/>
    <w:rsid w:val="00100539"/>
    <w:rsid w:val="001012D8"/>
    <w:rsid w:val="00101880"/>
    <w:rsid w:val="00101CF3"/>
    <w:rsid w:val="00101EE2"/>
    <w:rsid w:val="00101F27"/>
    <w:rsid w:val="00102285"/>
    <w:rsid w:val="001024E9"/>
    <w:rsid w:val="001038CB"/>
    <w:rsid w:val="00103934"/>
    <w:rsid w:val="00103C92"/>
    <w:rsid w:val="00104123"/>
    <w:rsid w:val="00104BFA"/>
    <w:rsid w:val="00104DDB"/>
    <w:rsid w:val="001051D7"/>
    <w:rsid w:val="00105F05"/>
    <w:rsid w:val="00106462"/>
    <w:rsid w:val="00106615"/>
    <w:rsid w:val="00106A49"/>
    <w:rsid w:val="00106D03"/>
    <w:rsid w:val="0010711E"/>
    <w:rsid w:val="00107215"/>
    <w:rsid w:val="00107223"/>
    <w:rsid w:val="0010748D"/>
    <w:rsid w:val="00107979"/>
    <w:rsid w:val="00107B51"/>
    <w:rsid w:val="00110C34"/>
    <w:rsid w:val="00111E09"/>
    <w:rsid w:val="00111EFE"/>
    <w:rsid w:val="00111F06"/>
    <w:rsid w:val="00112009"/>
    <w:rsid w:val="001120F5"/>
    <w:rsid w:val="00112246"/>
    <w:rsid w:val="0011241A"/>
    <w:rsid w:val="00112536"/>
    <w:rsid w:val="00112FEE"/>
    <w:rsid w:val="0011363E"/>
    <w:rsid w:val="001142ED"/>
    <w:rsid w:val="001154AE"/>
    <w:rsid w:val="00115EE6"/>
    <w:rsid w:val="00115F1D"/>
    <w:rsid w:val="00116280"/>
    <w:rsid w:val="001162F8"/>
    <w:rsid w:val="0011637F"/>
    <w:rsid w:val="00116B0A"/>
    <w:rsid w:val="00116BD6"/>
    <w:rsid w:val="00116D32"/>
    <w:rsid w:val="0011759A"/>
    <w:rsid w:val="00117723"/>
    <w:rsid w:val="00117934"/>
    <w:rsid w:val="00117C56"/>
    <w:rsid w:val="001200C1"/>
    <w:rsid w:val="0012014D"/>
    <w:rsid w:val="00120876"/>
    <w:rsid w:val="00120B16"/>
    <w:rsid w:val="00120D17"/>
    <w:rsid w:val="0012175D"/>
    <w:rsid w:val="00121C6C"/>
    <w:rsid w:val="00121CBD"/>
    <w:rsid w:val="0012228F"/>
    <w:rsid w:val="001223E3"/>
    <w:rsid w:val="00122E4D"/>
    <w:rsid w:val="001231C8"/>
    <w:rsid w:val="0012333C"/>
    <w:rsid w:val="001239B0"/>
    <w:rsid w:val="00123CBA"/>
    <w:rsid w:val="00123EAA"/>
    <w:rsid w:val="00123F77"/>
    <w:rsid w:val="00124081"/>
    <w:rsid w:val="001241F0"/>
    <w:rsid w:val="00124FD0"/>
    <w:rsid w:val="00125225"/>
    <w:rsid w:val="001259EE"/>
    <w:rsid w:val="00125BFC"/>
    <w:rsid w:val="00125EC5"/>
    <w:rsid w:val="00126104"/>
    <w:rsid w:val="00126BF4"/>
    <w:rsid w:val="00127447"/>
    <w:rsid w:val="001274E4"/>
    <w:rsid w:val="00127B9C"/>
    <w:rsid w:val="00127CEF"/>
    <w:rsid w:val="00130250"/>
    <w:rsid w:val="00130824"/>
    <w:rsid w:val="0013094F"/>
    <w:rsid w:val="001310A6"/>
    <w:rsid w:val="001312D6"/>
    <w:rsid w:val="00131688"/>
    <w:rsid w:val="001328C3"/>
    <w:rsid w:val="0013294F"/>
    <w:rsid w:val="00133498"/>
    <w:rsid w:val="00133D6B"/>
    <w:rsid w:val="00136608"/>
    <w:rsid w:val="00136A7D"/>
    <w:rsid w:val="00136F98"/>
    <w:rsid w:val="001372E7"/>
    <w:rsid w:val="00137A87"/>
    <w:rsid w:val="00137AC3"/>
    <w:rsid w:val="00137E19"/>
    <w:rsid w:val="00137E4F"/>
    <w:rsid w:val="00140CF9"/>
    <w:rsid w:val="00140E41"/>
    <w:rsid w:val="00141261"/>
    <w:rsid w:val="00141394"/>
    <w:rsid w:val="0014167B"/>
    <w:rsid w:val="00141E94"/>
    <w:rsid w:val="00141F70"/>
    <w:rsid w:val="0014240F"/>
    <w:rsid w:val="00142A29"/>
    <w:rsid w:val="001431C1"/>
    <w:rsid w:val="001435E2"/>
    <w:rsid w:val="00143A11"/>
    <w:rsid w:val="00143A9E"/>
    <w:rsid w:val="00143B1B"/>
    <w:rsid w:val="00144232"/>
    <w:rsid w:val="00144B98"/>
    <w:rsid w:val="00144B9B"/>
    <w:rsid w:val="00144DFB"/>
    <w:rsid w:val="00144F4B"/>
    <w:rsid w:val="00145227"/>
    <w:rsid w:val="001458BE"/>
    <w:rsid w:val="00145CBE"/>
    <w:rsid w:val="001461FE"/>
    <w:rsid w:val="00146488"/>
    <w:rsid w:val="00146503"/>
    <w:rsid w:val="001465CC"/>
    <w:rsid w:val="0014664B"/>
    <w:rsid w:val="00147172"/>
    <w:rsid w:val="00147347"/>
    <w:rsid w:val="00147FD2"/>
    <w:rsid w:val="001501B7"/>
    <w:rsid w:val="0015034A"/>
    <w:rsid w:val="0015052E"/>
    <w:rsid w:val="00150546"/>
    <w:rsid w:val="00150571"/>
    <w:rsid w:val="00151266"/>
    <w:rsid w:val="00151359"/>
    <w:rsid w:val="001514C6"/>
    <w:rsid w:val="00151C91"/>
    <w:rsid w:val="00151DEA"/>
    <w:rsid w:val="0015200D"/>
    <w:rsid w:val="001522A7"/>
    <w:rsid w:val="001524A7"/>
    <w:rsid w:val="001527C3"/>
    <w:rsid w:val="001530D3"/>
    <w:rsid w:val="0015376F"/>
    <w:rsid w:val="00153F87"/>
    <w:rsid w:val="001545A3"/>
    <w:rsid w:val="0015487B"/>
    <w:rsid w:val="0015530F"/>
    <w:rsid w:val="001556A9"/>
    <w:rsid w:val="001559CD"/>
    <w:rsid w:val="0015607B"/>
    <w:rsid w:val="001561D4"/>
    <w:rsid w:val="001569C6"/>
    <w:rsid w:val="00157401"/>
    <w:rsid w:val="001575AF"/>
    <w:rsid w:val="00157F7A"/>
    <w:rsid w:val="00160107"/>
    <w:rsid w:val="0016068E"/>
    <w:rsid w:val="0016102A"/>
    <w:rsid w:val="0016112F"/>
    <w:rsid w:val="001612B3"/>
    <w:rsid w:val="0016145A"/>
    <w:rsid w:val="00162537"/>
    <w:rsid w:val="0016302B"/>
    <w:rsid w:val="001635D5"/>
    <w:rsid w:val="0016373F"/>
    <w:rsid w:val="00163F3C"/>
    <w:rsid w:val="001644A3"/>
    <w:rsid w:val="001647AF"/>
    <w:rsid w:val="001648D3"/>
    <w:rsid w:val="00164A21"/>
    <w:rsid w:val="00164B17"/>
    <w:rsid w:val="00164CEB"/>
    <w:rsid w:val="0016535C"/>
    <w:rsid w:val="00165478"/>
    <w:rsid w:val="00165C6D"/>
    <w:rsid w:val="00165F92"/>
    <w:rsid w:val="00166400"/>
    <w:rsid w:val="001664C7"/>
    <w:rsid w:val="001666FE"/>
    <w:rsid w:val="00166D5E"/>
    <w:rsid w:val="00166E44"/>
    <w:rsid w:val="001673D9"/>
    <w:rsid w:val="0016748E"/>
    <w:rsid w:val="0016768A"/>
    <w:rsid w:val="00167987"/>
    <w:rsid w:val="00167B10"/>
    <w:rsid w:val="00170CAE"/>
    <w:rsid w:val="00171832"/>
    <w:rsid w:val="00172554"/>
    <w:rsid w:val="001725D6"/>
    <w:rsid w:val="00172A54"/>
    <w:rsid w:val="00172E7F"/>
    <w:rsid w:val="00173119"/>
    <w:rsid w:val="0017331C"/>
    <w:rsid w:val="00173B35"/>
    <w:rsid w:val="00173D4A"/>
    <w:rsid w:val="00174B29"/>
    <w:rsid w:val="00175358"/>
    <w:rsid w:val="0017553D"/>
    <w:rsid w:val="001755C8"/>
    <w:rsid w:val="00175808"/>
    <w:rsid w:val="00175D0D"/>
    <w:rsid w:val="00176FC0"/>
    <w:rsid w:val="001777CD"/>
    <w:rsid w:val="00177BA0"/>
    <w:rsid w:val="00177DB5"/>
    <w:rsid w:val="00177E77"/>
    <w:rsid w:val="00177F61"/>
    <w:rsid w:val="001800D2"/>
    <w:rsid w:val="00180633"/>
    <w:rsid w:val="001809EF"/>
    <w:rsid w:val="00180DA5"/>
    <w:rsid w:val="00180F73"/>
    <w:rsid w:val="001813A3"/>
    <w:rsid w:val="001820FA"/>
    <w:rsid w:val="001824FA"/>
    <w:rsid w:val="00182781"/>
    <w:rsid w:val="00182D6F"/>
    <w:rsid w:val="0018339D"/>
    <w:rsid w:val="001837AE"/>
    <w:rsid w:val="001839A8"/>
    <w:rsid w:val="00184235"/>
    <w:rsid w:val="001842FD"/>
    <w:rsid w:val="0018446E"/>
    <w:rsid w:val="00184F79"/>
    <w:rsid w:val="00185221"/>
    <w:rsid w:val="0018530F"/>
    <w:rsid w:val="00185644"/>
    <w:rsid w:val="00185A5D"/>
    <w:rsid w:val="00185B60"/>
    <w:rsid w:val="00185EEA"/>
    <w:rsid w:val="0018645B"/>
    <w:rsid w:val="00186ADF"/>
    <w:rsid w:val="00186DCA"/>
    <w:rsid w:val="00186E68"/>
    <w:rsid w:val="00187454"/>
    <w:rsid w:val="00187A6A"/>
    <w:rsid w:val="00187D8E"/>
    <w:rsid w:val="00187DD5"/>
    <w:rsid w:val="00187FC3"/>
    <w:rsid w:val="00190215"/>
    <w:rsid w:val="0019036D"/>
    <w:rsid w:val="001906FD"/>
    <w:rsid w:val="00190D52"/>
    <w:rsid w:val="00190DD0"/>
    <w:rsid w:val="00191891"/>
    <w:rsid w:val="00191C7B"/>
    <w:rsid w:val="00191FB4"/>
    <w:rsid w:val="00192058"/>
    <w:rsid w:val="001925EF"/>
    <w:rsid w:val="001928FE"/>
    <w:rsid w:val="001931A8"/>
    <w:rsid w:val="0019372C"/>
    <w:rsid w:val="00193E89"/>
    <w:rsid w:val="001940BB"/>
    <w:rsid w:val="001945E1"/>
    <w:rsid w:val="001952AE"/>
    <w:rsid w:val="00195C33"/>
    <w:rsid w:val="00195D13"/>
    <w:rsid w:val="0019616B"/>
    <w:rsid w:val="00196484"/>
    <w:rsid w:val="001964E9"/>
    <w:rsid w:val="00196683"/>
    <w:rsid w:val="00196D9C"/>
    <w:rsid w:val="00197DC1"/>
    <w:rsid w:val="00197E74"/>
    <w:rsid w:val="001A01DB"/>
    <w:rsid w:val="001A0D87"/>
    <w:rsid w:val="001A160B"/>
    <w:rsid w:val="001A2127"/>
    <w:rsid w:val="001A23DD"/>
    <w:rsid w:val="001A25C0"/>
    <w:rsid w:val="001A3673"/>
    <w:rsid w:val="001A3B6A"/>
    <w:rsid w:val="001A3F51"/>
    <w:rsid w:val="001A422F"/>
    <w:rsid w:val="001A4262"/>
    <w:rsid w:val="001A482F"/>
    <w:rsid w:val="001A4C0F"/>
    <w:rsid w:val="001A51CC"/>
    <w:rsid w:val="001A51D6"/>
    <w:rsid w:val="001A51E6"/>
    <w:rsid w:val="001A5AE8"/>
    <w:rsid w:val="001A5FB7"/>
    <w:rsid w:val="001A5FE3"/>
    <w:rsid w:val="001A5FFA"/>
    <w:rsid w:val="001A69DE"/>
    <w:rsid w:val="001A702A"/>
    <w:rsid w:val="001A7132"/>
    <w:rsid w:val="001A7C67"/>
    <w:rsid w:val="001B0291"/>
    <w:rsid w:val="001B0C9D"/>
    <w:rsid w:val="001B1093"/>
    <w:rsid w:val="001B1140"/>
    <w:rsid w:val="001B1256"/>
    <w:rsid w:val="001B2183"/>
    <w:rsid w:val="001B228F"/>
    <w:rsid w:val="001B2A11"/>
    <w:rsid w:val="001B2B6C"/>
    <w:rsid w:val="001B2FCE"/>
    <w:rsid w:val="001B367F"/>
    <w:rsid w:val="001B4051"/>
    <w:rsid w:val="001B449A"/>
    <w:rsid w:val="001B5301"/>
    <w:rsid w:val="001B583C"/>
    <w:rsid w:val="001B5BA4"/>
    <w:rsid w:val="001B692F"/>
    <w:rsid w:val="001B6D2B"/>
    <w:rsid w:val="001B6EDD"/>
    <w:rsid w:val="001B6F07"/>
    <w:rsid w:val="001B71CC"/>
    <w:rsid w:val="001B7835"/>
    <w:rsid w:val="001C0074"/>
    <w:rsid w:val="001C00AC"/>
    <w:rsid w:val="001C0276"/>
    <w:rsid w:val="001C08AA"/>
    <w:rsid w:val="001C1298"/>
    <w:rsid w:val="001C1E1A"/>
    <w:rsid w:val="001C1FDF"/>
    <w:rsid w:val="001C2067"/>
    <w:rsid w:val="001C2AD0"/>
    <w:rsid w:val="001C2E6B"/>
    <w:rsid w:val="001C3320"/>
    <w:rsid w:val="001C3AB8"/>
    <w:rsid w:val="001C3BE5"/>
    <w:rsid w:val="001C3EDF"/>
    <w:rsid w:val="001C4609"/>
    <w:rsid w:val="001C467A"/>
    <w:rsid w:val="001C4954"/>
    <w:rsid w:val="001C4B15"/>
    <w:rsid w:val="001C50B8"/>
    <w:rsid w:val="001C55DA"/>
    <w:rsid w:val="001C5738"/>
    <w:rsid w:val="001C5B07"/>
    <w:rsid w:val="001C67A9"/>
    <w:rsid w:val="001C68BE"/>
    <w:rsid w:val="001C6C48"/>
    <w:rsid w:val="001C71AE"/>
    <w:rsid w:val="001C727F"/>
    <w:rsid w:val="001C743F"/>
    <w:rsid w:val="001C771A"/>
    <w:rsid w:val="001C780D"/>
    <w:rsid w:val="001C7C80"/>
    <w:rsid w:val="001D0216"/>
    <w:rsid w:val="001D0238"/>
    <w:rsid w:val="001D04D4"/>
    <w:rsid w:val="001D0796"/>
    <w:rsid w:val="001D0B97"/>
    <w:rsid w:val="001D113D"/>
    <w:rsid w:val="001D13AF"/>
    <w:rsid w:val="001D14CB"/>
    <w:rsid w:val="001D16E2"/>
    <w:rsid w:val="001D188E"/>
    <w:rsid w:val="001D2145"/>
    <w:rsid w:val="001D266C"/>
    <w:rsid w:val="001D3C8D"/>
    <w:rsid w:val="001D3ED0"/>
    <w:rsid w:val="001D3F12"/>
    <w:rsid w:val="001D43A0"/>
    <w:rsid w:val="001D4D50"/>
    <w:rsid w:val="001D4F93"/>
    <w:rsid w:val="001D547C"/>
    <w:rsid w:val="001D54A1"/>
    <w:rsid w:val="001D551C"/>
    <w:rsid w:val="001D554F"/>
    <w:rsid w:val="001D5777"/>
    <w:rsid w:val="001D6312"/>
    <w:rsid w:val="001D6642"/>
    <w:rsid w:val="001D68A9"/>
    <w:rsid w:val="001D6E54"/>
    <w:rsid w:val="001D6F8F"/>
    <w:rsid w:val="001D7010"/>
    <w:rsid w:val="001D74AE"/>
    <w:rsid w:val="001D74F2"/>
    <w:rsid w:val="001D7569"/>
    <w:rsid w:val="001D75DB"/>
    <w:rsid w:val="001D7CA8"/>
    <w:rsid w:val="001E06A1"/>
    <w:rsid w:val="001E0A3A"/>
    <w:rsid w:val="001E0E1C"/>
    <w:rsid w:val="001E11A5"/>
    <w:rsid w:val="001E17BB"/>
    <w:rsid w:val="001E1F15"/>
    <w:rsid w:val="001E2175"/>
    <w:rsid w:val="001E22A9"/>
    <w:rsid w:val="001E30EB"/>
    <w:rsid w:val="001E3FD9"/>
    <w:rsid w:val="001E421D"/>
    <w:rsid w:val="001E4411"/>
    <w:rsid w:val="001E48DF"/>
    <w:rsid w:val="001E4AC0"/>
    <w:rsid w:val="001E4AC3"/>
    <w:rsid w:val="001E4EEA"/>
    <w:rsid w:val="001E4FFB"/>
    <w:rsid w:val="001E5866"/>
    <w:rsid w:val="001E59B4"/>
    <w:rsid w:val="001E5ACC"/>
    <w:rsid w:val="001E641D"/>
    <w:rsid w:val="001E65A9"/>
    <w:rsid w:val="001E72A9"/>
    <w:rsid w:val="001E731A"/>
    <w:rsid w:val="001E76CC"/>
    <w:rsid w:val="001E78BD"/>
    <w:rsid w:val="001E7A5A"/>
    <w:rsid w:val="001E7BF1"/>
    <w:rsid w:val="001E7C54"/>
    <w:rsid w:val="001F06AB"/>
    <w:rsid w:val="001F0995"/>
    <w:rsid w:val="001F1B4B"/>
    <w:rsid w:val="001F2BB2"/>
    <w:rsid w:val="001F2C45"/>
    <w:rsid w:val="001F3A38"/>
    <w:rsid w:val="001F3A8F"/>
    <w:rsid w:val="001F3CBF"/>
    <w:rsid w:val="001F3EC2"/>
    <w:rsid w:val="001F3FD4"/>
    <w:rsid w:val="001F5738"/>
    <w:rsid w:val="001F60AA"/>
    <w:rsid w:val="001F621D"/>
    <w:rsid w:val="001F6329"/>
    <w:rsid w:val="001F6428"/>
    <w:rsid w:val="001F679C"/>
    <w:rsid w:val="001F6DF9"/>
    <w:rsid w:val="001F7331"/>
    <w:rsid w:val="001F758C"/>
    <w:rsid w:val="001F78E1"/>
    <w:rsid w:val="001F79D6"/>
    <w:rsid w:val="001F7C54"/>
    <w:rsid w:val="00200B06"/>
    <w:rsid w:val="002012CB"/>
    <w:rsid w:val="00201647"/>
    <w:rsid w:val="002018A8"/>
    <w:rsid w:val="002018FC"/>
    <w:rsid w:val="00201A2B"/>
    <w:rsid w:val="0020272D"/>
    <w:rsid w:val="00202AB6"/>
    <w:rsid w:val="00202AD9"/>
    <w:rsid w:val="00202CB1"/>
    <w:rsid w:val="00202FF1"/>
    <w:rsid w:val="0020353D"/>
    <w:rsid w:val="00203FEB"/>
    <w:rsid w:val="0020405F"/>
    <w:rsid w:val="0020424E"/>
    <w:rsid w:val="00204598"/>
    <w:rsid w:val="00204899"/>
    <w:rsid w:val="002048C7"/>
    <w:rsid w:val="002050F7"/>
    <w:rsid w:val="002054BF"/>
    <w:rsid w:val="0020582E"/>
    <w:rsid w:val="00205B58"/>
    <w:rsid w:val="0020612F"/>
    <w:rsid w:val="002064CF"/>
    <w:rsid w:val="00206686"/>
    <w:rsid w:val="00207153"/>
    <w:rsid w:val="00207382"/>
    <w:rsid w:val="00207F14"/>
    <w:rsid w:val="002100BD"/>
    <w:rsid w:val="00210A3B"/>
    <w:rsid w:val="00211861"/>
    <w:rsid w:val="00211F8C"/>
    <w:rsid w:val="00212FDB"/>
    <w:rsid w:val="00213843"/>
    <w:rsid w:val="002139C1"/>
    <w:rsid w:val="00214121"/>
    <w:rsid w:val="00214322"/>
    <w:rsid w:val="0021475C"/>
    <w:rsid w:val="002148DA"/>
    <w:rsid w:val="002150B2"/>
    <w:rsid w:val="002151A0"/>
    <w:rsid w:val="002154E6"/>
    <w:rsid w:val="002154FA"/>
    <w:rsid w:val="0021573C"/>
    <w:rsid w:val="00216912"/>
    <w:rsid w:val="002170C2"/>
    <w:rsid w:val="00217534"/>
    <w:rsid w:val="002201B8"/>
    <w:rsid w:val="00220333"/>
    <w:rsid w:val="00220465"/>
    <w:rsid w:val="002204C7"/>
    <w:rsid w:val="0022093B"/>
    <w:rsid w:val="00220AB3"/>
    <w:rsid w:val="00220E60"/>
    <w:rsid w:val="00220F27"/>
    <w:rsid w:val="00221127"/>
    <w:rsid w:val="00221563"/>
    <w:rsid w:val="00221950"/>
    <w:rsid w:val="00221F27"/>
    <w:rsid w:val="002226D3"/>
    <w:rsid w:val="00222AD8"/>
    <w:rsid w:val="002234BA"/>
    <w:rsid w:val="00223A91"/>
    <w:rsid w:val="0022412B"/>
    <w:rsid w:val="002241E8"/>
    <w:rsid w:val="00224547"/>
    <w:rsid w:val="002246A3"/>
    <w:rsid w:val="00224914"/>
    <w:rsid w:val="00224A5D"/>
    <w:rsid w:val="00224F51"/>
    <w:rsid w:val="00225063"/>
    <w:rsid w:val="00225C49"/>
    <w:rsid w:val="00225CBB"/>
    <w:rsid w:val="00225E85"/>
    <w:rsid w:val="00226096"/>
    <w:rsid w:val="0022677A"/>
    <w:rsid w:val="00226995"/>
    <w:rsid w:val="00226998"/>
    <w:rsid w:val="00226C81"/>
    <w:rsid w:val="0022737B"/>
    <w:rsid w:val="002277CC"/>
    <w:rsid w:val="00227E33"/>
    <w:rsid w:val="002301CD"/>
    <w:rsid w:val="00231B43"/>
    <w:rsid w:val="00231E5D"/>
    <w:rsid w:val="002324A0"/>
    <w:rsid w:val="00232810"/>
    <w:rsid w:val="0023318E"/>
    <w:rsid w:val="002332D8"/>
    <w:rsid w:val="002335C2"/>
    <w:rsid w:val="00233637"/>
    <w:rsid w:val="002336A4"/>
    <w:rsid w:val="00235066"/>
    <w:rsid w:val="00235614"/>
    <w:rsid w:val="002362C6"/>
    <w:rsid w:val="00237064"/>
    <w:rsid w:val="002373B7"/>
    <w:rsid w:val="0023795B"/>
    <w:rsid w:val="00237BF1"/>
    <w:rsid w:val="00237C41"/>
    <w:rsid w:val="002401E7"/>
    <w:rsid w:val="00240341"/>
    <w:rsid w:val="0024053B"/>
    <w:rsid w:val="002405B0"/>
    <w:rsid w:val="002405C5"/>
    <w:rsid w:val="00240865"/>
    <w:rsid w:val="002412AF"/>
    <w:rsid w:val="002413C5"/>
    <w:rsid w:val="00241D5A"/>
    <w:rsid w:val="00242036"/>
    <w:rsid w:val="00242236"/>
    <w:rsid w:val="00242509"/>
    <w:rsid w:val="00242B30"/>
    <w:rsid w:val="002431FE"/>
    <w:rsid w:val="0024408B"/>
    <w:rsid w:val="002442A3"/>
    <w:rsid w:val="002445EA"/>
    <w:rsid w:val="002459B2"/>
    <w:rsid w:val="0024612A"/>
    <w:rsid w:val="0024673A"/>
    <w:rsid w:val="002467DE"/>
    <w:rsid w:val="00246836"/>
    <w:rsid w:val="00246EA9"/>
    <w:rsid w:val="00246FAD"/>
    <w:rsid w:val="00246FCA"/>
    <w:rsid w:val="002472CB"/>
    <w:rsid w:val="002474D8"/>
    <w:rsid w:val="00247CBD"/>
    <w:rsid w:val="002506F5"/>
    <w:rsid w:val="00251956"/>
    <w:rsid w:val="002520B1"/>
    <w:rsid w:val="002527CB"/>
    <w:rsid w:val="00252B94"/>
    <w:rsid w:val="002538FF"/>
    <w:rsid w:val="00253AF2"/>
    <w:rsid w:val="00253B13"/>
    <w:rsid w:val="00253E4C"/>
    <w:rsid w:val="00254EA3"/>
    <w:rsid w:val="00254FE8"/>
    <w:rsid w:val="002552AB"/>
    <w:rsid w:val="0025563D"/>
    <w:rsid w:val="00255BBC"/>
    <w:rsid w:val="00256493"/>
    <w:rsid w:val="00256D7B"/>
    <w:rsid w:val="00256EA0"/>
    <w:rsid w:val="002572AD"/>
    <w:rsid w:val="002600B5"/>
    <w:rsid w:val="00260104"/>
    <w:rsid w:val="00260454"/>
    <w:rsid w:val="00260921"/>
    <w:rsid w:val="00260D25"/>
    <w:rsid w:val="00260EC1"/>
    <w:rsid w:val="00261187"/>
    <w:rsid w:val="002611D7"/>
    <w:rsid w:val="0026141C"/>
    <w:rsid w:val="00261CC0"/>
    <w:rsid w:val="00261E18"/>
    <w:rsid w:val="00262006"/>
    <w:rsid w:val="00262189"/>
    <w:rsid w:val="0026273A"/>
    <w:rsid w:val="00263116"/>
    <w:rsid w:val="00263464"/>
    <w:rsid w:val="00263D11"/>
    <w:rsid w:val="00264146"/>
    <w:rsid w:val="0026453A"/>
    <w:rsid w:val="002647BA"/>
    <w:rsid w:val="00264D8E"/>
    <w:rsid w:val="0026561F"/>
    <w:rsid w:val="002660A1"/>
    <w:rsid w:val="00266544"/>
    <w:rsid w:val="00266B23"/>
    <w:rsid w:val="00266F50"/>
    <w:rsid w:val="002671BE"/>
    <w:rsid w:val="00267876"/>
    <w:rsid w:val="00267D3D"/>
    <w:rsid w:val="002701FB"/>
    <w:rsid w:val="00270FFC"/>
    <w:rsid w:val="00271259"/>
    <w:rsid w:val="0027132D"/>
    <w:rsid w:val="0027186B"/>
    <w:rsid w:val="00272610"/>
    <w:rsid w:val="00272635"/>
    <w:rsid w:val="00272EFB"/>
    <w:rsid w:val="00272F76"/>
    <w:rsid w:val="0027327D"/>
    <w:rsid w:val="0027337B"/>
    <w:rsid w:val="002734B1"/>
    <w:rsid w:val="00273C08"/>
    <w:rsid w:val="00273D97"/>
    <w:rsid w:val="00274039"/>
    <w:rsid w:val="002743F2"/>
    <w:rsid w:val="0027506C"/>
    <w:rsid w:val="00275933"/>
    <w:rsid w:val="00276460"/>
    <w:rsid w:val="00276611"/>
    <w:rsid w:val="00276900"/>
    <w:rsid w:val="00276CEE"/>
    <w:rsid w:val="00276D8D"/>
    <w:rsid w:val="00276DDC"/>
    <w:rsid w:val="0027720E"/>
    <w:rsid w:val="00277321"/>
    <w:rsid w:val="002774DB"/>
    <w:rsid w:val="002776C9"/>
    <w:rsid w:val="00277850"/>
    <w:rsid w:val="00277885"/>
    <w:rsid w:val="00280028"/>
    <w:rsid w:val="0028133C"/>
    <w:rsid w:val="002814B4"/>
    <w:rsid w:val="002814F6"/>
    <w:rsid w:val="0028186B"/>
    <w:rsid w:val="00282043"/>
    <w:rsid w:val="0028232F"/>
    <w:rsid w:val="00282402"/>
    <w:rsid w:val="00282419"/>
    <w:rsid w:val="00282519"/>
    <w:rsid w:val="00282A8B"/>
    <w:rsid w:val="00282B35"/>
    <w:rsid w:val="00282BE9"/>
    <w:rsid w:val="00282D93"/>
    <w:rsid w:val="00282F6C"/>
    <w:rsid w:val="00283527"/>
    <w:rsid w:val="00284DDD"/>
    <w:rsid w:val="00285185"/>
    <w:rsid w:val="00285C88"/>
    <w:rsid w:val="00285CEC"/>
    <w:rsid w:val="00285FFE"/>
    <w:rsid w:val="0028644F"/>
    <w:rsid w:val="00286AAF"/>
    <w:rsid w:val="00286AE7"/>
    <w:rsid w:val="00286E3E"/>
    <w:rsid w:val="00286FC6"/>
    <w:rsid w:val="002873C8"/>
    <w:rsid w:val="00287EA0"/>
    <w:rsid w:val="00290115"/>
    <w:rsid w:val="00290510"/>
    <w:rsid w:val="0029062C"/>
    <w:rsid w:val="00290FA5"/>
    <w:rsid w:val="00291201"/>
    <w:rsid w:val="0029142D"/>
    <w:rsid w:val="00291FDD"/>
    <w:rsid w:val="0029270B"/>
    <w:rsid w:val="00292A33"/>
    <w:rsid w:val="00292B80"/>
    <w:rsid w:val="002940BB"/>
    <w:rsid w:val="002940D0"/>
    <w:rsid w:val="00294F46"/>
    <w:rsid w:val="002955CD"/>
    <w:rsid w:val="0029562A"/>
    <w:rsid w:val="00295B7D"/>
    <w:rsid w:val="00295C35"/>
    <w:rsid w:val="00295F25"/>
    <w:rsid w:val="0029652A"/>
    <w:rsid w:val="002965EE"/>
    <w:rsid w:val="00296FE5"/>
    <w:rsid w:val="002971A9"/>
    <w:rsid w:val="002975EE"/>
    <w:rsid w:val="00297E80"/>
    <w:rsid w:val="00297FF9"/>
    <w:rsid w:val="002A06AA"/>
    <w:rsid w:val="002A0CE3"/>
    <w:rsid w:val="002A0E83"/>
    <w:rsid w:val="002A0FB3"/>
    <w:rsid w:val="002A0FEA"/>
    <w:rsid w:val="002A10DC"/>
    <w:rsid w:val="002A17D7"/>
    <w:rsid w:val="002A2389"/>
    <w:rsid w:val="002A3D99"/>
    <w:rsid w:val="002A4887"/>
    <w:rsid w:val="002A49A3"/>
    <w:rsid w:val="002A52D3"/>
    <w:rsid w:val="002A549C"/>
    <w:rsid w:val="002A561E"/>
    <w:rsid w:val="002A5EE4"/>
    <w:rsid w:val="002A6215"/>
    <w:rsid w:val="002A65CB"/>
    <w:rsid w:val="002A665C"/>
    <w:rsid w:val="002A6E37"/>
    <w:rsid w:val="002A6FF5"/>
    <w:rsid w:val="002A78C2"/>
    <w:rsid w:val="002A7C02"/>
    <w:rsid w:val="002A7DBD"/>
    <w:rsid w:val="002A7FEA"/>
    <w:rsid w:val="002B0096"/>
    <w:rsid w:val="002B0487"/>
    <w:rsid w:val="002B0A13"/>
    <w:rsid w:val="002B0D2E"/>
    <w:rsid w:val="002B15BF"/>
    <w:rsid w:val="002B1A55"/>
    <w:rsid w:val="002B1C82"/>
    <w:rsid w:val="002B1CEB"/>
    <w:rsid w:val="002B3788"/>
    <w:rsid w:val="002B4550"/>
    <w:rsid w:val="002B4918"/>
    <w:rsid w:val="002B5380"/>
    <w:rsid w:val="002B5D4D"/>
    <w:rsid w:val="002B5E58"/>
    <w:rsid w:val="002B6F6D"/>
    <w:rsid w:val="002B771B"/>
    <w:rsid w:val="002B77EF"/>
    <w:rsid w:val="002B790E"/>
    <w:rsid w:val="002B7D85"/>
    <w:rsid w:val="002C0AB3"/>
    <w:rsid w:val="002C1B7A"/>
    <w:rsid w:val="002C1D89"/>
    <w:rsid w:val="002C26B0"/>
    <w:rsid w:val="002C2D10"/>
    <w:rsid w:val="002C2F4F"/>
    <w:rsid w:val="002C2FA8"/>
    <w:rsid w:val="002C402D"/>
    <w:rsid w:val="002C46D2"/>
    <w:rsid w:val="002C52B1"/>
    <w:rsid w:val="002C53CB"/>
    <w:rsid w:val="002C56BF"/>
    <w:rsid w:val="002C69E8"/>
    <w:rsid w:val="002C6BE7"/>
    <w:rsid w:val="002C6F04"/>
    <w:rsid w:val="002C7797"/>
    <w:rsid w:val="002C7E4A"/>
    <w:rsid w:val="002D0FF3"/>
    <w:rsid w:val="002D15DC"/>
    <w:rsid w:val="002D1B9E"/>
    <w:rsid w:val="002D1D6C"/>
    <w:rsid w:val="002D2422"/>
    <w:rsid w:val="002D2463"/>
    <w:rsid w:val="002D3696"/>
    <w:rsid w:val="002D3A1D"/>
    <w:rsid w:val="002D463F"/>
    <w:rsid w:val="002D4C31"/>
    <w:rsid w:val="002D4EF4"/>
    <w:rsid w:val="002D56E7"/>
    <w:rsid w:val="002D61DB"/>
    <w:rsid w:val="002D6424"/>
    <w:rsid w:val="002D6A4C"/>
    <w:rsid w:val="002D6BCB"/>
    <w:rsid w:val="002D6EAA"/>
    <w:rsid w:val="002D6F4A"/>
    <w:rsid w:val="002D746A"/>
    <w:rsid w:val="002D7A33"/>
    <w:rsid w:val="002E03EF"/>
    <w:rsid w:val="002E07E9"/>
    <w:rsid w:val="002E0A50"/>
    <w:rsid w:val="002E0AC2"/>
    <w:rsid w:val="002E0CCB"/>
    <w:rsid w:val="002E1173"/>
    <w:rsid w:val="002E11A8"/>
    <w:rsid w:val="002E1F2A"/>
    <w:rsid w:val="002E22D0"/>
    <w:rsid w:val="002E2577"/>
    <w:rsid w:val="002E26F4"/>
    <w:rsid w:val="002E2A9F"/>
    <w:rsid w:val="002E2F22"/>
    <w:rsid w:val="002E2F45"/>
    <w:rsid w:val="002E3087"/>
    <w:rsid w:val="002E3142"/>
    <w:rsid w:val="002E38CA"/>
    <w:rsid w:val="002E3B67"/>
    <w:rsid w:val="002E3D37"/>
    <w:rsid w:val="002E4389"/>
    <w:rsid w:val="002E4B01"/>
    <w:rsid w:val="002E4B48"/>
    <w:rsid w:val="002E4C30"/>
    <w:rsid w:val="002E4FB7"/>
    <w:rsid w:val="002E5137"/>
    <w:rsid w:val="002E541A"/>
    <w:rsid w:val="002E5B00"/>
    <w:rsid w:val="002E65AD"/>
    <w:rsid w:val="002E6F0C"/>
    <w:rsid w:val="002E6F31"/>
    <w:rsid w:val="002E733B"/>
    <w:rsid w:val="002E75C6"/>
    <w:rsid w:val="002E7801"/>
    <w:rsid w:val="002E7BE5"/>
    <w:rsid w:val="002F03E3"/>
    <w:rsid w:val="002F0659"/>
    <w:rsid w:val="002F06C4"/>
    <w:rsid w:val="002F084B"/>
    <w:rsid w:val="002F0A32"/>
    <w:rsid w:val="002F0BD3"/>
    <w:rsid w:val="002F0D2D"/>
    <w:rsid w:val="002F146F"/>
    <w:rsid w:val="002F1D0E"/>
    <w:rsid w:val="002F1F5B"/>
    <w:rsid w:val="002F3C6A"/>
    <w:rsid w:val="002F3DFC"/>
    <w:rsid w:val="002F3FE1"/>
    <w:rsid w:val="002F4FF3"/>
    <w:rsid w:val="002F5350"/>
    <w:rsid w:val="002F53FD"/>
    <w:rsid w:val="002F63CB"/>
    <w:rsid w:val="002F6468"/>
    <w:rsid w:val="002F6662"/>
    <w:rsid w:val="002F66E1"/>
    <w:rsid w:val="002F6CB7"/>
    <w:rsid w:val="002F6DEE"/>
    <w:rsid w:val="002F6E0A"/>
    <w:rsid w:val="002F6FFB"/>
    <w:rsid w:val="002F7271"/>
    <w:rsid w:val="00300429"/>
    <w:rsid w:val="003007B1"/>
    <w:rsid w:val="003009E1"/>
    <w:rsid w:val="003010E4"/>
    <w:rsid w:val="00301440"/>
    <w:rsid w:val="00301AEA"/>
    <w:rsid w:val="00302026"/>
    <w:rsid w:val="00302076"/>
    <w:rsid w:val="003020E5"/>
    <w:rsid w:val="00302265"/>
    <w:rsid w:val="0030226E"/>
    <w:rsid w:val="00302382"/>
    <w:rsid w:val="003025DA"/>
    <w:rsid w:val="00302B37"/>
    <w:rsid w:val="00302BB9"/>
    <w:rsid w:val="00302CEE"/>
    <w:rsid w:val="00303F95"/>
    <w:rsid w:val="0030546F"/>
    <w:rsid w:val="00305607"/>
    <w:rsid w:val="00305C2E"/>
    <w:rsid w:val="00306050"/>
    <w:rsid w:val="003061C0"/>
    <w:rsid w:val="003063A6"/>
    <w:rsid w:val="00306448"/>
    <w:rsid w:val="00306561"/>
    <w:rsid w:val="003065D0"/>
    <w:rsid w:val="00307432"/>
    <w:rsid w:val="003075FB"/>
    <w:rsid w:val="003078B0"/>
    <w:rsid w:val="00307B36"/>
    <w:rsid w:val="00307B50"/>
    <w:rsid w:val="00307BC1"/>
    <w:rsid w:val="00310E2F"/>
    <w:rsid w:val="00310E46"/>
    <w:rsid w:val="003110B7"/>
    <w:rsid w:val="00311434"/>
    <w:rsid w:val="0031152B"/>
    <w:rsid w:val="00311C6E"/>
    <w:rsid w:val="003124C6"/>
    <w:rsid w:val="00312660"/>
    <w:rsid w:val="00312B7E"/>
    <w:rsid w:val="0031364E"/>
    <w:rsid w:val="00313DA2"/>
    <w:rsid w:val="00313FD6"/>
    <w:rsid w:val="00314DA8"/>
    <w:rsid w:val="003155C7"/>
    <w:rsid w:val="003159B5"/>
    <w:rsid w:val="00315AF7"/>
    <w:rsid w:val="00315F00"/>
    <w:rsid w:val="00315F7A"/>
    <w:rsid w:val="003163B2"/>
    <w:rsid w:val="00316752"/>
    <w:rsid w:val="00316A97"/>
    <w:rsid w:val="00316D30"/>
    <w:rsid w:val="003170A3"/>
    <w:rsid w:val="00317399"/>
    <w:rsid w:val="003174A9"/>
    <w:rsid w:val="00317720"/>
    <w:rsid w:val="00317C30"/>
    <w:rsid w:val="00317CD4"/>
    <w:rsid w:val="003214EC"/>
    <w:rsid w:val="00321A33"/>
    <w:rsid w:val="00321F53"/>
    <w:rsid w:val="00322016"/>
    <w:rsid w:val="00322F94"/>
    <w:rsid w:val="003235FD"/>
    <w:rsid w:val="003238B6"/>
    <w:rsid w:val="003255E4"/>
    <w:rsid w:val="00325899"/>
    <w:rsid w:val="00325C70"/>
    <w:rsid w:val="0032645C"/>
    <w:rsid w:val="003265CB"/>
    <w:rsid w:val="003266D7"/>
    <w:rsid w:val="00326701"/>
    <w:rsid w:val="003267A5"/>
    <w:rsid w:val="00326AA8"/>
    <w:rsid w:val="00326ECF"/>
    <w:rsid w:val="003271AB"/>
    <w:rsid w:val="003271ED"/>
    <w:rsid w:val="003272A5"/>
    <w:rsid w:val="00327422"/>
    <w:rsid w:val="0032746B"/>
    <w:rsid w:val="003276C0"/>
    <w:rsid w:val="0032777A"/>
    <w:rsid w:val="00327789"/>
    <w:rsid w:val="00330008"/>
    <w:rsid w:val="00330516"/>
    <w:rsid w:val="0033132D"/>
    <w:rsid w:val="00331CF7"/>
    <w:rsid w:val="00332047"/>
    <w:rsid w:val="00332220"/>
    <w:rsid w:val="003322D8"/>
    <w:rsid w:val="003325A7"/>
    <w:rsid w:val="0033261C"/>
    <w:rsid w:val="003327D8"/>
    <w:rsid w:val="0033283C"/>
    <w:rsid w:val="00333877"/>
    <w:rsid w:val="00333B04"/>
    <w:rsid w:val="00333B21"/>
    <w:rsid w:val="00334BD5"/>
    <w:rsid w:val="00334EC5"/>
    <w:rsid w:val="00335409"/>
    <w:rsid w:val="00335C6F"/>
    <w:rsid w:val="0033603D"/>
    <w:rsid w:val="00336389"/>
    <w:rsid w:val="00336C0A"/>
    <w:rsid w:val="0033701A"/>
    <w:rsid w:val="00337070"/>
    <w:rsid w:val="00337577"/>
    <w:rsid w:val="00340367"/>
    <w:rsid w:val="003404B2"/>
    <w:rsid w:val="003405B9"/>
    <w:rsid w:val="003406C4"/>
    <w:rsid w:val="00340A25"/>
    <w:rsid w:val="00340D6C"/>
    <w:rsid w:val="00341198"/>
    <w:rsid w:val="003413B9"/>
    <w:rsid w:val="003418CB"/>
    <w:rsid w:val="003425CD"/>
    <w:rsid w:val="0034269D"/>
    <w:rsid w:val="00342825"/>
    <w:rsid w:val="0034297E"/>
    <w:rsid w:val="003435C6"/>
    <w:rsid w:val="00343BF7"/>
    <w:rsid w:val="0034424E"/>
    <w:rsid w:val="00345004"/>
    <w:rsid w:val="0034531D"/>
    <w:rsid w:val="00345576"/>
    <w:rsid w:val="0034618A"/>
    <w:rsid w:val="00346522"/>
    <w:rsid w:val="00346667"/>
    <w:rsid w:val="00347760"/>
    <w:rsid w:val="00347CC0"/>
    <w:rsid w:val="00347DE0"/>
    <w:rsid w:val="003501C5"/>
    <w:rsid w:val="00350386"/>
    <w:rsid w:val="00350909"/>
    <w:rsid w:val="00350D0D"/>
    <w:rsid w:val="0035103D"/>
    <w:rsid w:val="003518F8"/>
    <w:rsid w:val="00351A63"/>
    <w:rsid w:val="00351B44"/>
    <w:rsid w:val="003520CF"/>
    <w:rsid w:val="00352342"/>
    <w:rsid w:val="00352A36"/>
    <w:rsid w:val="00353448"/>
    <w:rsid w:val="003534FC"/>
    <w:rsid w:val="003537F2"/>
    <w:rsid w:val="00354416"/>
    <w:rsid w:val="00354B2C"/>
    <w:rsid w:val="00354E1A"/>
    <w:rsid w:val="00355133"/>
    <w:rsid w:val="00355293"/>
    <w:rsid w:val="0035592E"/>
    <w:rsid w:val="0035598D"/>
    <w:rsid w:val="00356056"/>
    <w:rsid w:val="003561CE"/>
    <w:rsid w:val="0035623F"/>
    <w:rsid w:val="003567FD"/>
    <w:rsid w:val="0035718B"/>
    <w:rsid w:val="00357386"/>
    <w:rsid w:val="00357BD1"/>
    <w:rsid w:val="00357F63"/>
    <w:rsid w:val="003608F3"/>
    <w:rsid w:val="00360B1D"/>
    <w:rsid w:val="00360BA5"/>
    <w:rsid w:val="003617AC"/>
    <w:rsid w:val="00361880"/>
    <w:rsid w:val="00361920"/>
    <w:rsid w:val="00361F5A"/>
    <w:rsid w:val="003634EB"/>
    <w:rsid w:val="00363726"/>
    <w:rsid w:val="00363BEF"/>
    <w:rsid w:val="00363F22"/>
    <w:rsid w:val="00363FFD"/>
    <w:rsid w:val="00364BF4"/>
    <w:rsid w:val="00364DD4"/>
    <w:rsid w:val="0036548A"/>
    <w:rsid w:val="00365769"/>
    <w:rsid w:val="00365A1C"/>
    <w:rsid w:val="00365FBF"/>
    <w:rsid w:val="0036683D"/>
    <w:rsid w:val="00366EAB"/>
    <w:rsid w:val="00367E40"/>
    <w:rsid w:val="00367E41"/>
    <w:rsid w:val="00367E95"/>
    <w:rsid w:val="0037018C"/>
    <w:rsid w:val="00370939"/>
    <w:rsid w:val="00370982"/>
    <w:rsid w:val="00370F50"/>
    <w:rsid w:val="00370F98"/>
    <w:rsid w:val="00371178"/>
    <w:rsid w:val="003715F5"/>
    <w:rsid w:val="0037199D"/>
    <w:rsid w:val="00372252"/>
    <w:rsid w:val="0037235C"/>
    <w:rsid w:val="00372376"/>
    <w:rsid w:val="003726E4"/>
    <w:rsid w:val="00372B3B"/>
    <w:rsid w:val="00372FE9"/>
    <w:rsid w:val="003733FF"/>
    <w:rsid w:val="0037349D"/>
    <w:rsid w:val="00373A2B"/>
    <w:rsid w:val="00373CB8"/>
    <w:rsid w:val="00373F00"/>
    <w:rsid w:val="003749BF"/>
    <w:rsid w:val="00374BAE"/>
    <w:rsid w:val="00374C66"/>
    <w:rsid w:val="00375B3F"/>
    <w:rsid w:val="00375B6F"/>
    <w:rsid w:val="00375E10"/>
    <w:rsid w:val="003764C5"/>
    <w:rsid w:val="003767CC"/>
    <w:rsid w:val="00376F23"/>
    <w:rsid w:val="00376F94"/>
    <w:rsid w:val="0037740E"/>
    <w:rsid w:val="00377677"/>
    <w:rsid w:val="00377685"/>
    <w:rsid w:val="003805DA"/>
    <w:rsid w:val="003805F4"/>
    <w:rsid w:val="003809AC"/>
    <w:rsid w:val="00380EBD"/>
    <w:rsid w:val="0038167C"/>
    <w:rsid w:val="003817A6"/>
    <w:rsid w:val="003818A2"/>
    <w:rsid w:val="00381A2E"/>
    <w:rsid w:val="00381A7D"/>
    <w:rsid w:val="00383022"/>
    <w:rsid w:val="00383AD3"/>
    <w:rsid w:val="00384324"/>
    <w:rsid w:val="003845EF"/>
    <w:rsid w:val="00384687"/>
    <w:rsid w:val="003849B7"/>
    <w:rsid w:val="00385114"/>
    <w:rsid w:val="00385CD8"/>
    <w:rsid w:val="00385FCA"/>
    <w:rsid w:val="00386E7D"/>
    <w:rsid w:val="0038738A"/>
    <w:rsid w:val="00387966"/>
    <w:rsid w:val="00387E96"/>
    <w:rsid w:val="00387FA1"/>
    <w:rsid w:val="003901C1"/>
    <w:rsid w:val="003901D1"/>
    <w:rsid w:val="00390227"/>
    <w:rsid w:val="0039045A"/>
    <w:rsid w:val="00390C73"/>
    <w:rsid w:val="00392554"/>
    <w:rsid w:val="00392D4D"/>
    <w:rsid w:val="00393ED7"/>
    <w:rsid w:val="003946D4"/>
    <w:rsid w:val="00394833"/>
    <w:rsid w:val="00394AF4"/>
    <w:rsid w:val="00394CD8"/>
    <w:rsid w:val="00394EAB"/>
    <w:rsid w:val="00394F79"/>
    <w:rsid w:val="003954A0"/>
    <w:rsid w:val="00396137"/>
    <w:rsid w:val="00396228"/>
    <w:rsid w:val="00396379"/>
    <w:rsid w:val="00396F7B"/>
    <w:rsid w:val="00397418"/>
    <w:rsid w:val="00397B3E"/>
    <w:rsid w:val="003A11EA"/>
    <w:rsid w:val="003A1E55"/>
    <w:rsid w:val="003A25D7"/>
    <w:rsid w:val="003A2B1F"/>
    <w:rsid w:val="003A2B81"/>
    <w:rsid w:val="003A2DA6"/>
    <w:rsid w:val="003A3189"/>
    <w:rsid w:val="003A3617"/>
    <w:rsid w:val="003A38D6"/>
    <w:rsid w:val="003A3977"/>
    <w:rsid w:val="003A4111"/>
    <w:rsid w:val="003A41CF"/>
    <w:rsid w:val="003A4338"/>
    <w:rsid w:val="003A43FF"/>
    <w:rsid w:val="003A4F08"/>
    <w:rsid w:val="003A509B"/>
    <w:rsid w:val="003A50D0"/>
    <w:rsid w:val="003A50F1"/>
    <w:rsid w:val="003A55CE"/>
    <w:rsid w:val="003A5DAD"/>
    <w:rsid w:val="003A5EB8"/>
    <w:rsid w:val="003A610C"/>
    <w:rsid w:val="003A6224"/>
    <w:rsid w:val="003A6974"/>
    <w:rsid w:val="003A6D91"/>
    <w:rsid w:val="003A7B52"/>
    <w:rsid w:val="003A7B7F"/>
    <w:rsid w:val="003A7D0C"/>
    <w:rsid w:val="003B053D"/>
    <w:rsid w:val="003B0572"/>
    <w:rsid w:val="003B0808"/>
    <w:rsid w:val="003B11A3"/>
    <w:rsid w:val="003B1347"/>
    <w:rsid w:val="003B1D4D"/>
    <w:rsid w:val="003B2CBA"/>
    <w:rsid w:val="003B2D01"/>
    <w:rsid w:val="003B2D6B"/>
    <w:rsid w:val="003B311E"/>
    <w:rsid w:val="003B434E"/>
    <w:rsid w:val="003B43E0"/>
    <w:rsid w:val="003B446A"/>
    <w:rsid w:val="003B44EF"/>
    <w:rsid w:val="003B4AFA"/>
    <w:rsid w:val="003B51CC"/>
    <w:rsid w:val="003B53C2"/>
    <w:rsid w:val="003B56B3"/>
    <w:rsid w:val="003B616A"/>
    <w:rsid w:val="003B6B35"/>
    <w:rsid w:val="003B7197"/>
    <w:rsid w:val="003B745C"/>
    <w:rsid w:val="003B771C"/>
    <w:rsid w:val="003B7B9A"/>
    <w:rsid w:val="003C0607"/>
    <w:rsid w:val="003C073C"/>
    <w:rsid w:val="003C0842"/>
    <w:rsid w:val="003C0A89"/>
    <w:rsid w:val="003C0E11"/>
    <w:rsid w:val="003C1ABE"/>
    <w:rsid w:val="003C27F5"/>
    <w:rsid w:val="003C3956"/>
    <w:rsid w:val="003C3E3C"/>
    <w:rsid w:val="003C44C0"/>
    <w:rsid w:val="003C4EBF"/>
    <w:rsid w:val="003C553B"/>
    <w:rsid w:val="003C5540"/>
    <w:rsid w:val="003C58EB"/>
    <w:rsid w:val="003C5CC6"/>
    <w:rsid w:val="003C62FE"/>
    <w:rsid w:val="003C68CE"/>
    <w:rsid w:val="003C7969"/>
    <w:rsid w:val="003D02F0"/>
    <w:rsid w:val="003D0685"/>
    <w:rsid w:val="003D16F3"/>
    <w:rsid w:val="003D17AE"/>
    <w:rsid w:val="003D24CD"/>
    <w:rsid w:val="003D3994"/>
    <w:rsid w:val="003D3F66"/>
    <w:rsid w:val="003D440B"/>
    <w:rsid w:val="003D4558"/>
    <w:rsid w:val="003D4B71"/>
    <w:rsid w:val="003D4BD0"/>
    <w:rsid w:val="003D4CEA"/>
    <w:rsid w:val="003D4E42"/>
    <w:rsid w:val="003D6564"/>
    <w:rsid w:val="003D7188"/>
    <w:rsid w:val="003D7F2F"/>
    <w:rsid w:val="003E011C"/>
    <w:rsid w:val="003E0138"/>
    <w:rsid w:val="003E11A5"/>
    <w:rsid w:val="003E16CD"/>
    <w:rsid w:val="003E1BEC"/>
    <w:rsid w:val="003E1EA8"/>
    <w:rsid w:val="003E2031"/>
    <w:rsid w:val="003E2DB2"/>
    <w:rsid w:val="003E3417"/>
    <w:rsid w:val="003E360D"/>
    <w:rsid w:val="003E4007"/>
    <w:rsid w:val="003E4825"/>
    <w:rsid w:val="003E48D6"/>
    <w:rsid w:val="003E4CE5"/>
    <w:rsid w:val="003E5175"/>
    <w:rsid w:val="003E5B71"/>
    <w:rsid w:val="003E5EAD"/>
    <w:rsid w:val="003E73D1"/>
    <w:rsid w:val="003E7859"/>
    <w:rsid w:val="003E7E5B"/>
    <w:rsid w:val="003F049E"/>
    <w:rsid w:val="003F06EA"/>
    <w:rsid w:val="003F0CF1"/>
    <w:rsid w:val="003F0E16"/>
    <w:rsid w:val="003F0E28"/>
    <w:rsid w:val="003F135E"/>
    <w:rsid w:val="003F1393"/>
    <w:rsid w:val="003F19C2"/>
    <w:rsid w:val="003F1A9D"/>
    <w:rsid w:val="003F1ED1"/>
    <w:rsid w:val="003F29BF"/>
    <w:rsid w:val="003F2E2E"/>
    <w:rsid w:val="003F31D3"/>
    <w:rsid w:val="003F46E3"/>
    <w:rsid w:val="003F49E3"/>
    <w:rsid w:val="003F4EA2"/>
    <w:rsid w:val="003F4F07"/>
    <w:rsid w:val="003F50C3"/>
    <w:rsid w:val="003F5FC3"/>
    <w:rsid w:val="003F69CA"/>
    <w:rsid w:val="003F6DC2"/>
    <w:rsid w:val="003F736A"/>
    <w:rsid w:val="003F7BA8"/>
    <w:rsid w:val="00400243"/>
    <w:rsid w:val="00400A67"/>
    <w:rsid w:val="00401424"/>
    <w:rsid w:val="0040219E"/>
    <w:rsid w:val="0040292F"/>
    <w:rsid w:val="0040388B"/>
    <w:rsid w:val="00403AFE"/>
    <w:rsid w:val="00403E21"/>
    <w:rsid w:val="00404381"/>
    <w:rsid w:val="0040478C"/>
    <w:rsid w:val="00404DE5"/>
    <w:rsid w:val="00405934"/>
    <w:rsid w:val="00405A40"/>
    <w:rsid w:val="00405D25"/>
    <w:rsid w:val="004060FE"/>
    <w:rsid w:val="00406321"/>
    <w:rsid w:val="00406483"/>
    <w:rsid w:val="00406871"/>
    <w:rsid w:val="00406F09"/>
    <w:rsid w:val="004074AC"/>
    <w:rsid w:val="00407E15"/>
    <w:rsid w:val="00410273"/>
    <w:rsid w:val="00410401"/>
    <w:rsid w:val="0041088A"/>
    <w:rsid w:val="00410C7D"/>
    <w:rsid w:val="004116B0"/>
    <w:rsid w:val="00411BFD"/>
    <w:rsid w:val="00412221"/>
    <w:rsid w:val="00412499"/>
    <w:rsid w:val="004125E8"/>
    <w:rsid w:val="0041319E"/>
    <w:rsid w:val="00413553"/>
    <w:rsid w:val="00413560"/>
    <w:rsid w:val="00413CDD"/>
    <w:rsid w:val="00415C58"/>
    <w:rsid w:val="00415F86"/>
    <w:rsid w:val="004162C5"/>
    <w:rsid w:val="004163DB"/>
    <w:rsid w:val="00416580"/>
    <w:rsid w:val="004165FE"/>
    <w:rsid w:val="00416E1C"/>
    <w:rsid w:val="004170FA"/>
    <w:rsid w:val="00417240"/>
    <w:rsid w:val="004177D2"/>
    <w:rsid w:val="004179A4"/>
    <w:rsid w:val="00417CEE"/>
    <w:rsid w:val="004208C5"/>
    <w:rsid w:val="00420BAA"/>
    <w:rsid w:val="00420E16"/>
    <w:rsid w:val="00420E9F"/>
    <w:rsid w:val="00420F85"/>
    <w:rsid w:val="004210C3"/>
    <w:rsid w:val="004211BA"/>
    <w:rsid w:val="00421429"/>
    <w:rsid w:val="0042175C"/>
    <w:rsid w:val="0042199D"/>
    <w:rsid w:val="00421DF2"/>
    <w:rsid w:val="0042217F"/>
    <w:rsid w:val="004221E6"/>
    <w:rsid w:val="004221F5"/>
    <w:rsid w:val="00422596"/>
    <w:rsid w:val="00422FD3"/>
    <w:rsid w:val="004236CB"/>
    <w:rsid w:val="004239A6"/>
    <w:rsid w:val="00423A2C"/>
    <w:rsid w:val="00423AEE"/>
    <w:rsid w:val="00424AD5"/>
    <w:rsid w:val="00424BDB"/>
    <w:rsid w:val="0042601D"/>
    <w:rsid w:val="004264A3"/>
    <w:rsid w:val="004264C5"/>
    <w:rsid w:val="0042658F"/>
    <w:rsid w:val="00426664"/>
    <w:rsid w:val="00426910"/>
    <w:rsid w:val="00426B04"/>
    <w:rsid w:val="00427129"/>
    <w:rsid w:val="00427AC5"/>
    <w:rsid w:val="00427D1A"/>
    <w:rsid w:val="00427F7C"/>
    <w:rsid w:val="00430834"/>
    <w:rsid w:val="00430855"/>
    <w:rsid w:val="00430F37"/>
    <w:rsid w:val="004315C6"/>
    <w:rsid w:val="00431C7A"/>
    <w:rsid w:val="00432035"/>
    <w:rsid w:val="00432443"/>
    <w:rsid w:val="004328F4"/>
    <w:rsid w:val="00432C58"/>
    <w:rsid w:val="00432E21"/>
    <w:rsid w:val="00432FB9"/>
    <w:rsid w:val="004334C3"/>
    <w:rsid w:val="00433766"/>
    <w:rsid w:val="00433BA7"/>
    <w:rsid w:val="004345E0"/>
    <w:rsid w:val="00434709"/>
    <w:rsid w:val="00434C4E"/>
    <w:rsid w:val="00434EDF"/>
    <w:rsid w:val="00435B65"/>
    <w:rsid w:val="00435E5C"/>
    <w:rsid w:val="0043674D"/>
    <w:rsid w:val="00436FB5"/>
    <w:rsid w:val="00437CCF"/>
    <w:rsid w:val="00440006"/>
    <w:rsid w:val="00440670"/>
    <w:rsid w:val="0044115B"/>
    <w:rsid w:val="00441CBC"/>
    <w:rsid w:val="00441E5E"/>
    <w:rsid w:val="00441F13"/>
    <w:rsid w:val="0044221A"/>
    <w:rsid w:val="00442A24"/>
    <w:rsid w:val="00442C8F"/>
    <w:rsid w:val="004430F9"/>
    <w:rsid w:val="0044363D"/>
    <w:rsid w:val="00443A11"/>
    <w:rsid w:val="004441C0"/>
    <w:rsid w:val="004449DF"/>
    <w:rsid w:val="00444D6C"/>
    <w:rsid w:val="00444F1F"/>
    <w:rsid w:val="004451EB"/>
    <w:rsid w:val="00445A58"/>
    <w:rsid w:val="00445D57"/>
    <w:rsid w:val="00445FF2"/>
    <w:rsid w:val="00446249"/>
    <w:rsid w:val="004466E8"/>
    <w:rsid w:val="00447491"/>
    <w:rsid w:val="00447822"/>
    <w:rsid w:val="0044790A"/>
    <w:rsid w:val="00447CE2"/>
    <w:rsid w:val="00450827"/>
    <w:rsid w:val="00451313"/>
    <w:rsid w:val="0045131C"/>
    <w:rsid w:val="004514F8"/>
    <w:rsid w:val="004518C0"/>
    <w:rsid w:val="004526DC"/>
    <w:rsid w:val="0045277E"/>
    <w:rsid w:val="00452C04"/>
    <w:rsid w:val="00452D5D"/>
    <w:rsid w:val="00453A4B"/>
    <w:rsid w:val="0045442F"/>
    <w:rsid w:val="0045476F"/>
    <w:rsid w:val="00454C45"/>
    <w:rsid w:val="00455451"/>
    <w:rsid w:val="004556C1"/>
    <w:rsid w:val="004559B3"/>
    <w:rsid w:val="00455C32"/>
    <w:rsid w:val="004567F5"/>
    <w:rsid w:val="004568DC"/>
    <w:rsid w:val="004570F0"/>
    <w:rsid w:val="004571DC"/>
    <w:rsid w:val="00460267"/>
    <w:rsid w:val="00460A41"/>
    <w:rsid w:val="00460CBC"/>
    <w:rsid w:val="004615D5"/>
    <w:rsid w:val="00461C37"/>
    <w:rsid w:val="0046256E"/>
    <w:rsid w:val="004625F2"/>
    <w:rsid w:val="004628BD"/>
    <w:rsid w:val="004631E3"/>
    <w:rsid w:val="00463F65"/>
    <w:rsid w:val="00464758"/>
    <w:rsid w:val="00464EA9"/>
    <w:rsid w:val="0046519B"/>
    <w:rsid w:val="004656B5"/>
    <w:rsid w:val="004658BA"/>
    <w:rsid w:val="00465ACA"/>
    <w:rsid w:val="00466625"/>
    <w:rsid w:val="00466DAB"/>
    <w:rsid w:val="00467906"/>
    <w:rsid w:val="00467CCC"/>
    <w:rsid w:val="00470046"/>
    <w:rsid w:val="004702D2"/>
    <w:rsid w:val="0047034E"/>
    <w:rsid w:val="0047046A"/>
    <w:rsid w:val="00470E47"/>
    <w:rsid w:val="00471CB4"/>
    <w:rsid w:val="00472D93"/>
    <w:rsid w:val="00473168"/>
    <w:rsid w:val="00473B33"/>
    <w:rsid w:val="00473C67"/>
    <w:rsid w:val="00473D60"/>
    <w:rsid w:val="00474827"/>
    <w:rsid w:val="00474AE0"/>
    <w:rsid w:val="00475565"/>
    <w:rsid w:val="004758CB"/>
    <w:rsid w:val="00475A1A"/>
    <w:rsid w:val="00476172"/>
    <w:rsid w:val="00476311"/>
    <w:rsid w:val="004764C6"/>
    <w:rsid w:val="0047697D"/>
    <w:rsid w:val="00476F05"/>
    <w:rsid w:val="0047753B"/>
    <w:rsid w:val="004778F9"/>
    <w:rsid w:val="00477B94"/>
    <w:rsid w:val="00477F45"/>
    <w:rsid w:val="00481892"/>
    <w:rsid w:val="00482BDA"/>
    <w:rsid w:val="00482CA6"/>
    <w:rsid w:val="004830CE"/>
    <w:rsid w:val="004831F0"/>
    <w:rsid w:val="00483202"/>
    <w:rsid w:val="00483FF2"/>
    <w:rsid w:val="00484E6E"/>
    <w:rsid w:val="00485A68"/>
    <w:rsid w:val="00485CD9"/>
    <w:rsid w:val="0048620E"/>
    <w:rsid w:val="004862B3"/>
    <w:rsid w:val="00486B7C"/>
    <w:rsid w:val="00486C8F"/>
    <w:rsid w:val="00486F2B"/>
    <w:rsid w:val="00486F60"/>
    <w:rsid w:val="004879D8"/>
    <w:rsid w:val="004901A9"/>
    <w:rsid w:val="0049105B"/>
    <w:rsid w:val="004911A3"/>
    <w:rsid w:val="00491435"/>
    <w:rsid w:val="004914E1"/>
    <w:rsid w:val="0049157A"/>
    <w:rsid w:val="00491E16"/>
    <w:rsid w:val="00492260"/>
    <w:rsid w:val="004927B9"/>
    <w:rsid w:val="004939A9"/>
    <w:rsid w:val="00493ECD"/>
    <w:rsid w:val="00494202"/>
    <w:rsid w:val="00494A18"/>
    <w:rsid w:val="00494D5F"/>
    <w:rsid w:val="00494F29"/>
    <w:rsid w:val="004950A3"/>
    <w:rsid w:val="004951A6"/>
    <w:rsid w:val="00495A38"/>
    <w:rsid w:val="00495DBB"/>
    <w:rsid w:val="004963C9"/>
    <w:rsid w:val="004967D7"/>
    <w:rsid w:val="00496AAB"/>
    <w:rsid w:val="00496CCB"/>
    <w:rsid w:val="0049723E"/>
    <w:rsid w:val="004977FF"/>
    <w:rsid w:val="004A0371"/>
    <w:rsid w:val="004A1214"/>
    <w:rsid w:val="004A185A"/>
    <w:rsid w:val="004A18D2"/>
    <w:rsid w:val="004A1AEF"/>
    <w:rsid w:val="004A21C3"/>
    <w:rsid w:val="004A2526"/>
    <w:rsid w:val="004A2AD3"/>
    <w:rsid w:val="004A2DA1"/>
    <w:rsid w:val="004A2E08"/>
    <w:rsid w:val="004A39D6"/>
    <w:rsid w:val="004A3D45"/>
    <w:rsid w:val="004A4754"/>
    <w:rsid w:val="004A498A"/>
    <w:rsid w:val="004A50EF"/>
    <w:rsid w:val="004A5607"/>
    <w:rsid w:val="004A5D1A"/>
    <w:rsid w:val="004A5D64"/>
    <w:rsid w:val="004A6228"/>
    <w:rsid w:val="004A626F"/>
    <w:rsid w:val="004A6565"/>
    <w:rsid w:val="004A6663"/>
    <w:rsid w:val="004A6C90"/>
    <w:rsid w:val="004A7447"/>
    <w:rsid w:val="004A7B71"/>
    <w:rsid w:val="004A7FCA"/>
    <w:rsid w:val="004B0D83"/>
    <w:rsid w:val="004B1046"/>
    <w:rsid w:val="004B15A0"/>
    <w:rsid w:val="004B1760"/>
    <w:rsid w:val="004B1A26"/>
    <w:rsid w:val="004B1C6B"/>
    <w:rsid w:val="004B2F29"/>
    <w:rsid w:val="004B3630"/>
    <w:rsid w:val="004B40EE"/>
    <w:rsid w:val="004B4634"/>
    <w:rsid w:val="004B4EF6"/>
    <w:rsid w:val="004B51A8"/>
    <w:rsid w:val="004B5B8F"/>
    <w:rsid w:val="004B639B"/>
    <w:rsid w:val="004B6585"/>
    <w:rsid w:val="004B7DF2"/>
    <w:rsid w:val="004C0084"/>
    <w:rsid w:val="004C05C8"/>
    <w:rsid w:val="004C0610"/>
    <w:rsid w:val="004C06C0"/>
    <w:rsid w:val="004C07EF"/>
    <w:rsid w:val="004C0F47"/>
    <w:rsid w:val="004C0F73"/>
    <w:rsid w:val="004C0FB1"/>
    <w:rsid w:val="004C11CF"/>
    <w:rsid w:val="004C1395"/>
    <w:rsid w:val="004C24BC"/>
    <w:rsid w:val="004C2B37"/>
    <w:rsid w:val="004C2B7C"/>
    <w:rsid w:val="004C2C8A"/>
    <w:rsid w:val="004C2F2F"/>
    <w:rsid w:val="004C2F8C"/>
    <w:rsid w:val="004C344C"/>
    <w:rsid w:val="004C384C"/>
    <w:rsid w:val="004C3D0E"/>
    <w:rsid w:val="004C4440"/>
    <w:rsid w:val="004C4469"/>
    <w:rsid w:val="004C4930"/>
    <w:rsid w:val="004C5194"/>
    <w:rsid w:val="004C5526"/>
    <w:rsid w:val="004C57BD"/>
    <w:rsid w:val="004C6BE9"/>
    <w:rsid w:val="004C7739"/>
    <w:rsid w:val="004C789D"/>
    <w:rsid w:val="004C79F1"/>
    <w:rsid w:val="004C7C62"/>
    <w:rsid w:val="004C7F34"/>
    <w:rsid w:val="004D02F7"/>
    <w:rsid w:val="004D049B"/>
    <w:rsid w:val="004D0B7A"/>
    <w:rsid w:val="004D0EB2"/>
    <w:rsid w:val="004D1091"/>
    <w:rsid w:val="004D1184"/>
    <w:rsid w:val="004D120C"/>
    <w:rsid w:val="004D16C9"/>
    <w:rsid w:val="004D1854"/>
    <w:rsid w:val="004D29BE"/>
    <w:rsid w:val="004D2EDF"/>
    <w:rsid w:val="004D3405"/>
    <w:rsid w:val="004D4549"/>
    <w:rsid w:val="004D5243"/>
    <w:rsid w:val="004D5D6F"/>
    <w:rsid w:val="004D5DC1"/>
    <w:rsid w:val="004D5E4D"/>
    <w:rsid w:val="004D66C1"/>
    <w:rsid w:val="004D71A9"/>
    <w:rsid w:val="004D7547"/>
    <w:rsid w:val="004D7572"/>
    <w:rsid w:val="004E02EF"/>
    <w:rsid w:val="004E0392"/>
    <w:rsid w:val="004E0650"/>
    <w:rsid w:val="004E1326"/>
    <w:rsid w:val="004E157E"/>
    <w:rsid w:val="004E1D17"/>
    <w:rsid w:val="004E2837"/>
    <w:rsid w:val="004E2906"/>
    <w:rsid w:val="004E2F09"/>
    <w:rsid w:val="004E39E9"/>
    <w:rsid w:val="004E3BA9"/>
    <w:rsid w:val="004E3FA8"/>
    <w:rsid w:val="004E41B5"/>
    <w:rsid w:val="004E4389"/>
    <w:rsid w:val="004E5236"/>
    <w:rsid w:val="004E53C0"/>
    <w:rsid w:val="004E5466"/>
    <w:rsid w:val="004E577B"/>
    <w:rsid w:val="004E579C"/>
    <w:rsid w:val="004E5DD1"/>
    <w:rsid w:val="004E5F20"/>
    <w:rsid w:val="004E624E"/>
    <w:rsid w:val="004E63E9"/>
    <w:rsid w:val="004E6887"/>
    <w:rsid w:val="004E6BF4"/>
    <w:rsid w:val="004E6FBE"/>
    <w:rsid w:val="004E73CE"/>
    <w:rsid w:val="004E776C"/>
    <w:rsid w:val="004E78AB"/>
    <w:rsid w:val="004E7C8A"/>
    <w:rsid w:val="004F08D8"/>
    <w:rsid w:val="004F0A8A"/>
    <w:rsid w:val="004F0D04"/>
    <w:rsid w:val="004F0DC4"/>
    <w:rsid w:val="004F15E3"/>
    <w:rsid w:val="004F1A2D"/>
    <w:rsid w:val="004F1CC9"/>
    <w:rsid w:val="004F2031"/>
    <w:rsid w:val="004F2252"/>
    <w:rsid w:val="004F2893"/>
    <w:rsid w:val="004F28F2"/>
    <w:rsid w:val="004F301B"/>
    <w:rsid w:val="004F305C"/>
    <w:rsid w:val="004F3F1B"/>
    <w:rsid w:val="004F45DC"/>
    <w:rsid w:val="004F45FF"/>
    <w:rsid w:val="004F4AC3"/>
    <w:rsid w:val="004F566E"/>
    <w:rsid w:val="004F5BAE"/>
    <w:rsid w:val="004F5D59"/>
    <w:rsid w:val="004F6B75"/>
    <w:rsid w:val="004F6E74"/>
    <w:rsid w:val="004F6EED"/>
    <w:rsid w:val="004F6F35"/>
    <w:rsid w:val="004F75DB"/>
    <w:rsid w:val="004F775E"/>
    <w:rsid w:val="004F7DB8"/>
    <w:rsid w:val="004F7E0A"/>
    <w:rsid w:val="004F7F47"/>
    <w:rsid w:val="00500AE2"/>
    <w:rsid w:val="00500DA1"/>
    <w:rsid w:val="005010A4"/>
    <w:rsid w:val="005016D1"/>
    <w:rsid w:val="005020DA"/>
    <w:rsid w:val="0050247C"/>
    <w:rsid w:val="00502514"/>
    <w:rsid w:val="00503D34"/>
    <w:rsid w:val="00504ADE"/>
    <w:rsid w:val="00504AF3"/>
    <w:rsid w:val="00505692"/>
    <w:rsid w:val="00505917"/>
    <w:rsid w:val="005059D6"/>
    <w:rsid w:val="00505B49"/>
    <w:rsid w:val="005063A8"/>
    <w:rsid w:val="0050664E"/>
    <w:rsid w:val="00506B30"/>
    <w:rsid w:val="00506C27"/>
    <w:rsid w:val="00506EF0"/>
    <w:rsid w:val="00506F70"/>
    <w:rsid w:val="00506FEE"/>
    <w:rsid w:val="0050702F"/>
    <w:rsid w:val="00507143"/>
    <w:rsid w:val="0050778D"/>
    <w:rsid w:val="00507CD0"/>
    <w:rsid w:val="00507E11"/>
    <w:rsid w:val="00511BCF"/>
    <w:rsid w:val="00511D80"/>
    <w:rsid w:val="00511DE9"/>
    <w:rsid w:val="005124BE"/>
    <w:rsid w:val="00512CAA"/>
    <w:rsid w:val="00512D45"/>
    <w:rsid w:val="00513392"/>
    <w:rsid w:val="005138AF"/>
    <w:rsid w:val="005140CC"/>
    <w:rsid w:val="005142F6"/>
    <w:rsid w:val="0051478B"/>
    <w:rsid w:val="0051483C"/>
    <w:rsid w:val="00515564"/>
    <w:rsid w:val="00516487"/>
    <w:rsid w:val="005175ED"/>
    <w:rsid w:val="0051779D"/>
    <w:rsid w:val="005178C3"/>
    <w:rsid w:val="00517E0F"/>
    <w:rsid w:val="00520102"/>
    <w:rsid w:val="00520868"/>
    <w:rsid w:val="00520D82"/>
    <w:rsid w:val="00520ED2"/>
    <w:rsid w:val="005216A9"/>
    <w:rsid w:val="0052197D"/>
    <w:rsid w:val="00522487"/>
    <w:rsid w:val="00522492"/>
    <w:rsid w:val="00522D2D"/>
    <w:rsid w:val="00522DE8"/>
    <w:rsid w:val="00522E1B"/>
    <w:rsid w:val="00522FA1"/>
    <w:rsid w:val="00522FEC"/>
    <w:rsid w:val="0052315D"/>
    <w:rsid w:val="005233E3"/>
    <w:rsid w:val="00523C42"/>
    <w:rsid w:val="0052404E"/>
    <w:rsid w:val="00524070"/>
    <w:rsid w:val="005247A9"/>
    <w:rsid w:val="005247AC"/>
    <w:rsid w:val="00524AAD"/>
    <w:rsid w:val="005250B2"/>
    <w:rsid w:val="0052521D"/>
    <w:rsid w:val="00525B4D"/>
    <w:rsid w:val="00525BCE"/>
    <w:rsid w:val="00526240"/>
    <w:rsid w:val="0052665E"/>
    <w:rsid w:val="00526919"/>
    <w:rsid w:val="00526A7B"/>
    <w:rsid w:val="005273D1"/>
    <w:rsid w:val="005277F4"/>
    <w:rsid w:val="00527A1D"/>
    <w:rsid w:val="00527EB3"/>
    <w:rsid w:val="00530297"/>
    <w:rsid w:val="00530657"/>
    <w:rsid w:val="005307B2"/>
    <w:rsid w:val="00530939"/>
    <w:rsid w:val="00530AA5"/>
    <w:rsid w:val="00530D26"/>
    <w:rsid w:val="005311A9"/>
    <w:rsid w:val="005318C6"/>
    <w:rsid w:val="00531BC8"/>
    <w:rsid w:val="00531BDC"/>
    <w:rsid w:val="0053251A"/>
    <w:rsid w:val="0053310C"/>
    <w:rsid w:val="005333D0"/>
    <w:rsid w:val="00533B6C"/>
    <w:rsid w:val="00534E5F"/>
    <w:rsid w:val="005351F9"/>
    <w:rsid w:val="00535D14"/>
    <w:rsid w:val="00536254"/>
    <w:rsid w:val="005369E4"/>
    <w:rsid w:val="00536A46"/>
    <w:rsid w:val="0053732F"/>
    <w:rsid w:val="005373B8"/>
    <w:rsid w:val="005375C8"/>
    <w:rsid w:val="005376C5"/>
    <w:rsid w:val="00537A80"/>
    <w:rsid w:val="00537AD7"/>
    <w:rsid w:val="00537EE2"/>
    <w:rsid w:val="00537FE3"/>
    <w:rsid w:val="005401B3"/>
    <w:rsid w:val="00541252"/>
    <w:rsid w:val="00541321"/>
    <w:rsid w:val="00541437"/>
    <w:rsid w:val="00541673"/>
    <w:rsid w:val="00541D20"/>
    <w:rsid w:val="00541F86"/>
    <w:rsid w:val="005428A6"/>
    <w:rsid w:val="0054303E"/>
    <w:rsid w:val="005432AD"/>
    <w:rsid w:val="00544D99"/>
    <w:rsid w:val="005457EA"/>
    <w:rsid w:val="00545A30"/>
    <w:rsid w:val="00545C16"/>
    <w:rsid w:val="005467BA"/>
    <w:rsid w:val="00546886"/>
    <w:rsid w:val="005477AB"/>
    <w:rsid w:val="00547BAE"/>
    <w:rsid w:val="0055000C"/>
    <w:rsid w:val="005502E4"/>
    <w:rsid w:val="00550BB5"/>
    <w:rsid w:val="00551047"/>
    <w:rsid w:val="00551AFB"/>
    <w:rsid w:val="00551D34"/>
    <w:rsid w:val="00551F2A"/>
    <w:rsid w:val="0055208A"/>
    <w:rsid w:val="005520D6"/>
    <w:rsid w:val="005525CD"/>
    <w:rsid w:val="005527C9"/>
    <w:rsid w:val="00552B3D"/>
    <w:rsid w:val="0055302E"/>
    <w:rsid w:val="00553528"/>
    <w:rsid w:val="005536F4"/>
    <w:rsid w:val="00553E8A"/>
    <w:rsid w:val="00554469"/>
    <w:rsid w:val="00554E3F"/>
    <w:rsid w:val="00555552"/>
    <w:rsid w:val="00555901"/>
    <w:rsid w:val="00555C91"/>
    <w:rsid w:val="00556CCE"/>
    <w:rsid w:val="00556E8A"/>
    <w:rsid w:val="005577BF"/>
    <w:rsid w:val="0056030C"/>
    <w:rsid w:val="00560A76"/>
    <w:rsid w:val="00560D71"/>
    <w:rsid w:val="00561106"/>
    <w:rsid w:val="00561249"/>
    <w:rsid w:val="005612EC"/>
    <w:rsid w:val="005615E3"/>
    <w:rsid w:val="0056184F"/>
    <w:rsid w:val="005626FC"/>
    <w:rsid w:val="00562B0A"/>
    <w:rsid w:val="00562CE8"/>
    <w:rsid w:val="00563546"/>
    <w:rsid w:val="005645EF"/>
    <w:rsid w:val="00564D03"/>
    <w:rsid w:val="0056524E"/>
    <w:rsid w:val="0056574E"/>
    <w:rsid w:val="005663D5"/>
    <w:rsid w:val="0056679C"/>
    <w:rsid w:val="00566893"/>
    <w:rsid w:val="00566CE8"/>
    <w:rsid w:val="0056785D"/>
    <w:rsid w:val="0057008A"/>
    <w:rsid w:val="00570597"/>
    <w:rsid w:val="00570DD7"/>
    <w:rsid w:val="00571350"/>
    <w:rsid w:val="0057174D"/>
    <w:rsid w:val="00571A25"/>
    <w:rsid w:val="00571A87"/>
    <w:rsid w:val="00572452"/>
    <w:rsid w:val="005724C1"/>
    <w:rsid w:val="00572BC0"/>
    <w:rsid w:val="00573200"/>
    <w:rsid w:val="005732A1"/>
    <w:rsid w:val="00573357"/>
    <w:rsid w:val="00573643"/>
    <w:rsid w:val="00573790"/>
    <w:rsid w:val="005744CA"/>
    <w:rsid w:val="00574575"/>
    <w:rsid w:val="00574C7C"/>
    <w:rsid w:val="00574D82"/>
    <w:rsid w:val="00575125"/>
    <w:rsid w:val="005753AA"/>
    <w:rsid w:val="00575ADA"/>
    <w:rsid w:val="00575DC7"/>
    <w:rsid w:val="00575F17"/>
    <w:rsid w:val="00576C15"/>
    <w:rsid w:val="00576E43"/>
    <w:rsid w:val="0057701A"/>
    <w:rsid w:val="0057723E"/>
    <w:rsid w:val="00580FD8"/>
    <w:rsid w:val="0058109E"/>
    <w:rsid w:val="00581750"/>
    <w:rsid w:val="00582572"/>
    <w:rsid w:val="005825E6"/>
    <w:rsid w:val="00582742"/>
    <w:rsid w:val="005827B4"/>
    <w:rsid w:val="00582929"/>
    <w:rsid w:val="005841A7"/>
    <w:rsid w:val="00584410"/>
    <w:rsid w:val="00584678"/>
    <w:rsid w:val="00584C29"/>
    <w:rsid w:val="00584D9F"/>
    <w:rsid w:val="00584EC6"/>
    <w:rsid w:val="005851C4"/>
    <w:rsid w:val="00585244"/>
    <w:rsid w:val="00585D7C"/>
    <w:rsid w:val="00585F5A"/>
    <w:rsid w:val="00586B9D"/>
    <w:rsid w:val="00586D37"/>
    <w:rsid w:val="00586E89"/>
    <w:rsid w:val="0058725E"/>
    <w:rsid w:val="0058733D"/>
    <w:rsid w:val="0058752B"/>
    <w:rsid w:val="00587870"/>
    <w:rsid w:val="00587874"/>
    <w:rsid w:val="00587FE4"/>
    <w:rsid w:val="00590817"/>
    <w:rsid w:val="00590B51"/>
    <w:rsid w:val="00590D5F"/>
    <w:rsid w:val="005912F9"/>
    <w:rsid w:val="0059145C"/>
    <w:rsid w:val="00591679"/>
    <w:rsid w:val="00591800"/>
    <w:rsid w:val="00591EBA"/>
    <w:rsid w:val="005920C8"/>
    <w:rsid w:val="005920FD"/>
    <w:rsid w:val="00592C2D"/>
    <w:rsid w:val="00592CF6"/>
    <w:rsid w:val="00593263"/>
    <w:rsid w:val="00593389"/>
    <w:rsid w:val="00593B41"/>
    <w:rsid w:val="0059467B"/>
    <w:rsid w:val="00595547"/>
    <w:rsid w:val="005955F0"/>
    <w:rsid w:val="00595956"/>
    <w:rsid w:val="00595C85"/>
    <w:rsid w:val="00595EC3"/>
    <w:rsid w:val="0059621A"/>
    <w:rsid w:val="00596592"/>
    <w:rsid w:val="00596917"/>
    <w:rsid w:val="00596933"/>
    <w:rsid w:val="00596C22"/>
    <w:rsid w:val="00596DFF"/>
    <w:rsid w:val="00596F50"/>
    <w:rsid w:val="00596F77"/>
    <w:rsid w:val="00597032"/>
    <w:rsid w:val="00597748"/>
    <w:rsid w:val="00597D42"/>
    <w:rsid w:val="005A0509"/>
    <w:rsid w:val="005A094F"/>
    <w:rsid w:val="005A1092"/>
    <w:rsid w:val="005A1417"/>
    <w:rsid w:val="005A1669"/>
    <w:rsid w:val="005A1ED5"/>
    <w:rsid w:val="005A203F"/>
    <w:rsid w:val="005A2320"/>
    <w:rsid w:val="005A2596"/>
    <w:rsid w:val="005A298B"/>
    <w:rsid w:val="005A2D87"/>
    <w:rsid w:val="005A2EDB"/>
    <w:rsid w:val="005A3703"/>
    <w:rsid w:val="005A39C7"/>
    <w:rsid w:val="005A3A90"/>
    <w:rsid w:val="005A3E9B"/>
    <w:rsid w:val="005A40B1"/>
    <w:rsid w:val="005A424D"/>
    <w:rsid w:val="005A437F"/>
    <w:rsid w:val="005A4576"/>
    <w:rsid w:val="005A48D0"/>
    <w:rsid w:val="005A493D"/>
    <w:rsid w:val="005A5146"/>
    <w:rsid w:val="005A54A3"/>
    <w:rsid w:val="005A5DDE"/>
    <w:rsid w:val="005A6540"/>
    <w:rsid w:val="005A68A3"/>
    <w:rsid w:val="005A6C25"/>
    <w:rsid w:val="005A6C2D"/>
    <w:rsid w:val="005A6E09"/>
    <w:rsid w:val="005A6F18"/>
    <w:rsid w:val="005A73B8"/>
    <w:rsid w:val="005A785E"/>
    <w:rsid w:val="005A79E6"/>
    <w:rsid w:val="005A7E22"/>
    <w:rsid w:val="005A7E85"/>
    <w:rsid w:val="005B003C"/>
    <w:rsid w:val="005B041A"/>
    <w:rsid w:val="005B0D4E"/>
    <w:rsid w:val="005B1598"/>
    <w:rsid w:val="005B1E26"/>
    <w:rsid w:val="005B3104"/>
    <w:rsid w:val="005B31DD"/>
    <w:rsid w:val="005B344D"/>
    <w:rsid w:val="005B3D30"/>
    <w:rsid w:val="005B3ECF"/>
    <w:rsid w:val="005B44F3"/>
    <w:rsid w:val="005B4AB8"/>
    <w:rsid w:val="005B5B90"/>
    <w:rsid w:val="005B5E95"/>
    <w:rsid w:val="005B5FA2"/>
    <w:rsid w:val="005B61DA"/>
    <w:rsid w:val="005B6699"/>
    <w:rsid w:val="005B6B45"/>
    <w:rsid w:val="005B72D9"/>
    <w:rsid w:val="005B73EA"/>
    <w:rsid w:val="005B743A"/>
    <w:rsid w:val="005B754E"/>
    <w:rsid w:val="005B7703"/>
    <w:rsid w:val="005B7B80"/>
    <w:rsid w:val="005B7DC7"/>
    <w:rsid w:val="005C0B5D"/>
    <w:rsid w:val="005C0C60"/>
    <w:rsid w:val="005C116B"/>
    <w:rsid w:val="005C1635"/>
    <w:rsid w:val="005C1809"/>
    <w:rsid w:val="005C1B51"/>
    <w:rsid w:val="005C1BB8"/>
    <w:rsid w:val="005C2407"/>
    <w:rsid w:val="005C24BC"/>
    <w:rsid w:val="005C253C"/>
    <w:rsid w:val="005C27CE"/>
    <w:rsid w:val="005C2987"/>
    <w:rsid w:val="005C2E72"/>
    <w:rsid w:val="005C2FB9"/>
    <w:rsid w:val="005C3E26"/>
    <w:rsid w:val="005C4C55"/>
    <w:rsid w:val="005C4EAD"/>
    <w:rsid w:val="005C50BC"/>
    <w:rsid w:val="005C5524"/>
    <w:rsid w:val="005C5A2D"/>
    <w:rsid w:val="005C5A47"/>
    <w:rsid w:val="005C5B06"/>
    <w:rsid w:val="005C5B7E"/>
    <w:rsid w:val="005C5D79"/>
    <w:rsid w:val="005C61E3"/>
    <w:rsid w:val="005C6AEC"/>
    <w:rsid w:val="005C6B52"/>
    <w:rsid w:val="005C6F2D"/>
    <w:rsid w:val="005C7202"/>
    <w:rsid w:val="005C72CA"/>
    <w:rsid w:val="005C7382"/>
    <w:rsid w:val="005C7B81"/>
    <w:rsid w:val="005C7D01"/>
    <w:rsid w:val="005D0022"/>
    <w:rsid w:val="005D02BD"/>
    <w:rsid w:val="005D04B2"/>
    <w:rsid w:val="005D0571"/>
    <w:rsid w:val="005D0723"/>
    <w:rsid w:val="005D08C6"/>
    <w:rsid w:val="005D0FEB"/>
    <w:rsid w:val="005D114E"/>
    <w:rsid w:val="005D129D"/>
    <w:rsid w:val="005D1B93"/>
    <w:rsid w:val="005D1C5D"/>
    <w:rsid w:val="005D247D"/>
    <w:rsid w:val="005D2E00"/>
    <w:rsid w:val="005D335C"/>
    <w:rsid w:val="005D33E6"/>
    <w:rsid w:val="005D3554"/>
    <w:rsid w:val="005D3A22"/>
    <w:rsid w:val="005D45FC"/>
    <w:rsid w:val="005D477D"/>
    <w:rsid w:val="005D4C67"/>
    <w:rsid w:val="005D51AF"/>
    <w:rsid w:val="005D522C"/>
    <w:rsid w:val="005D5E81"/>
    <w:rsid w:val="005D64FE"/>
    <w:rsid w:val="005D6879"/>
    <w:rsid w:val="005D700A"/>
    <w:rsid w:val="005D7754"/>
    <w:rsid w:val="005E0FE2"/>
    <w:rsid w:val="005E1268"/>
    <w:rsid w:val="005E18D8"/>
    <w:rsid w:val="005E1A61"/>
    <w:rsid w:val="005E2172"/>
    <w:rsid w:val="005E23E7"/>
    <w:rsid w:val="005E2536"/>
    <w:rsid w:val="005E2B23"/>
    <w:rsid w:val="005E2F45"/>
    <w:rsid w:val="005E354F"/>
    <w:rsid w:val="005E4114"/>
    <w:rsid w:val="005E44B6"/>
    <w:rsid w:val="005E44D8"/>
    <w:rsid w:val="005E451E"/>
    <w:rsid w:val="005E46CC"/>
    <w:rsid w:val="005E4931"/>
    <w:rsid w:val="005E5BFC"/>
    <w:rsid w:val="005E69F6"/>
    <w:rsid w:val="005E6A77"/>
    <w:rsid w:val="005E73FA"/>
    <w:rsid w:val="005E7517"/>
    <w:rsid w:val="005E7C53"/>
    <w:rsid w:val="005F0071"/>
    <w:rsid w:val="005F1C42"/>
    <w:rsid w:val="005F1C92"/>
    <w:rsid w:val="005F2137"/>
    <w:rsid w:val="005F2A71"/>
    <w:rsid w:val="005F3F66"/>
    <w:rsid w:val="005F4349"/>
    <w:rsid w:val="005F4599"/>
    <w:rsid w:val="005F4DFE"/>
    <w:rsid w:val="005F4E0E"/>
    <w:rsid w:val="005F5300"/>
    <w:rsid w:val="005F5303"/>
    <w:rsid w:val="005F5580"/>
    <w:rsid w:val="005F6151"/>
    <w:rsid w:val="005F68A9"/>
    <w:rsid w:val="005F7569"/>
    <w:rsid w:val="005F7828"/>
    <w:rsid w:val="005F782E"/>
    <w:rsid w:val="005F7BB3"/>
    <w:rsid w:val="006002C6"/>
    <w:rsid w:val="00600857"/>
    <w:rsid w:val="006008B0"/>
    <w:rsid w:val="00600AB4"/>
    <w:rsid w:val="00600DDE"/>
    <w:rsid w:val="006013DE"/>
    <w:rsid w:val="00601826"/>
    <w:rsid w:val="00601A2A"/>
    <w:rsid w:val="006028E6"/>
    <w:rsid w:val="00602B0E"/>
    <w:rsid w:val="00603059"/>
    <w:rsid w:val="00603069"/>
    <w:rsid w:val="006036C5"/>
    <w:rsid w:val="00603B8E"/>
    <w:rsid w:val="00603E3A"/>
    <w:rsid w:val="00604296"/>
    <w:rsid w:val="00604987"/>
    <w:rsid w:val="00604D7C"/>
    <w:rsid w:val="00605401"/>
    <w:rsid w:val="006056DA"/>
    <w:rsid w:val="0060580E"/>
    <w:rsid w:val="00606135"/>
    <w:rsid w:val="00606678"/>
    <w:rsid w:val="006066F1"/>
    <w:rsid w:val="006068BD"/>
    <w:rsid w:val="00606AD4"/>
    <w:rsid w:val="006075B3"/>
    <w:rsid w:val="006075F0"/>
    <w:rsid w:val="0060791A"/>
    <w:rsid w:val="006110AA"/>
    <w:rsid w:val="006112A5"/>
    <w:rsid w:val="00611414"/>
    <w:rsid w:val="00611863"/>
    <w:rsid w:val="006128E3"/>
    <w:rsid w:val="00612CEA"/>
    <w:rsid w:val="00612D93"/>
    <w:rsid w:val="00613185"/>
    <w:rsid w:val="006136C7"/>
    <w:rsid w:val="00613703"/>
    <w:rsid w:val="006143CE"/>
    <w:rsid w:val="00615393"/>
    <w:rsid w:val="006157EE"/>
    <w:rsid w:val="00615B18"/>
    <w:rsid w:val="00615C65"/>
    <w:rsid w:val="00616017"/>
    <w:rsid w:val="00616349"/>
    <w:rsid w:val="00616F7C"/>
    <w:rsid w:val="00617928"/>
    <w:rsid w:val="00617F93"/>
    <w:rsid w:val="00617FC0"/>
    <w:rsid w:val="00620562"/>
    <w:rsid w:val="00620649"/>
    <w:rsid w:val="00620996"/>
    <w:rsid w:val="006209E0"/>
    <w:rsid w:val="00620D84"/>
    <w:rsid w:val="00620FC4"/>
    <w:rsid w:val="00621735"/>
    <w:rsid w:val="0062173B"/>
    <w:rsid w:val="00621AB7"/>
    <w:rsid w:val="00621B9C"/>
    <w:rsid w:val="006221F6"/>
    <w:rsid w:val="006224FC"/>
    <w:rsid w:val="00622511"/>
    <w:rsid w:val="0062259E"/>
    <w:rsid w:val="00622956"/>
    <w:rsid w:val="0062323A"/>
    <w:rsid w:val="006237BF"/>
    <w:rsid w:val="00623C39"/>
    <w:rsid w:val="00623EBC"/>
    <w:rsid w:val="00624589"/>
    <w:rsid w:val="00624630"/>
    <w:rsid w:val="0062467A"/>
    <w:rsid w:val="00624796"/>
    <w:rsid w:val="0062499A"/>
    <w:rsid w:val="006249B0"/>
    <w:rsid w:val="00624A0C"/>
    <w:rsid w:val="006254E9"/>
    <w:rsid w:val="00625F38"/>
    <w:rsid w:val="006264CE"/>
    <w:rsid w:val="00626A0C"/>
    <w:rsid w:val="00627271"/>
    <w:rsid w:val="0062760A"/>
    <w:rsid w:val="0062780A"/>
    <w:rsid w:val="0062781F"/>
    <w:rsid w:val="00627935"/>
    <w:rsid w:val="00630577"/>
    <w:rsid w:val="00630C9D"/>
    <w:rsid w:val="00630D7B"/>
    <w:rsid w:val="0063119C"/>
    <w:rsid w:val="00631234"/>
    <w:rsid w:val="0063151E"/>
    <w:rsid w:val="00631890"/>
    <w:rsid w:val="00631B36"/>
    <w:rsid w:val="00633027"/>
    <w:rsid w:val="00633327"/>
    <w:rsid w:val="00633682"/>
    <w:rsid w:val="00633ACA"/>
    <w:rsid w:val="00633AD1"/>
    <w:rsid w:val="00634197"/>
    <w:rsid w:val="00634311"/>
    <w:rsid w:val="00634C43"/>
    <w:rsid w:val="00635800"/>
    <w:rsid w:val="00635A96"/>
    <w:rsid w:val="00635BBE"/>
    <w:rsid w:val="00635D43"/>
    <w:rsid w:val="00636835"/>
    <w:rsid w:val="00636866"/>
    <w:rsid w:val="00636B4A"/>
    <w:rsid w:val="00636CE1"/>
    <w:rsid w:val="00636DF9"/>
    <w:rsid w:val="00636E33"/>
    <w:rsid w:val="0063764E"/>
    <w:rsid w:val="00637F19"/>
    <w:rsid w:val="006400C9"/>
    <w:rsid w:val="006401B7"/>
    <w:rsid w:val="00640581"/>
    <w:rsid w:val="0064098D"/>
    <w:rsid w:val="00640D7C"/>
    <w:rsid w:val="00640D8A"/>
    <w:rsid w:val="00640F50"/>
    <w:rsid w:val="0064107A"/>
    <w:rsid w:val="00641968"/>
    <w:rsid w:val="00641D27"/>
    <w:rsid w:val="00642164"/>
    <w:rsid w:val="00642460"/>
    <w:rsid w:val="0064280A"/>
    <w:rsid w:val="00642F9B"/>
    <w:rsid w:val="00643387"/>
    <w:rsid w:val="00643491"/>
    <w:rsid w:val="00643614"/>
    <w:rsid w:val="0064361B"/>
    <w:rsid w:val="00644160"/>
    <w:rsid w:val="00644424"/>
    <w:rsid w:val="00644AF2"/>
    <w:rsid w:val="00644D2C"/>
    <w:rsid w:val="0064595B"/>
    <w:rsid w:val="006459F8"/>
    <w:rsid w:val="00645BCE"/>
    <w:rsid w:val="0064660A"/>
    <w:rsid w:val="006466B0"/>
    <w:rsid w:val="00646DA7"/>
    <w:rsid w:val="00646F8F"/>
    <w:rsid w:val="006473FE"/>
    <w:rsid w:val="0064762F"/>
    <w:rsid w:val="00647EB0"/>
    <w:rsid w:val="00647FA6"/>
    <w:rsid w:val="00650885"/>
    <w:rsid w:val="00650B4A"/>
    <w:rsid w:val="0065169D"/>
    <w:rsid w:val="006518FB"/>
    <w:rsid w:val="00652759"/>
    <w:rsid w:val="0065307F"/>
    <w:rsid w:val="00653C7D"/>
    <w:rsid w:val="006540F7"/>
    <w:rsid w:val="006542B6"/>
    <w:rsid w:val="0065494B"/>
    <w:rsid w:val="00654B0F"/>
    <w:rsid w:val="006550C2"/>
    <w:rsid w:val="0065532C"/>
    <w:rsid w:val="00655597"/>
    <w:rsid w:val="00655A62"/>
    <w:rsid w:val="0065630C"/>
    <w:rsid w:val="006570FA"/>
    <w:rsid w:val="006571E9"/>
    <w:rsid w:val="00657291"/>
    <w:rsid w:val="00657660"/>
    <w:rsid w:val="00657B09"/>
    <w:rsid w:val="00657C2F"/>
    <w:rsid w:val="00657C70"/>
    <w:rsid w:val="00657E6C"/>
    <w:rsid w:val="00657F98"/>
    <w:rsid w:val="0066093A"/>
    <w:rsid w:val="006609AB"/>
    <w:rsid w:val="00660C94"/>
    <w:rsid w:val="00660F86"/>
    <w:rsid w:val="00660FF0"/>
    <w:rsid w:val="0066131C"/>
    <w:rsid w:val="0066140D"/>
    <w:rsid w:val="00661C7B"/>
    <w:rsid w:val="006622F2"/>
    <w:rsid w:val="0066231F"/>
    <w:rsid w:val="0066294C"/>
    <w:rsid w:val="00662FCA"/>
    <w:rsid w:val="0066353F"/>
    <w:rsid w:val="0066355F"/>
    <w:rsid w:val="00663740"/>
    <w:rsid w:val="006637F4"/>
    <w:rsid w:val="0066382B"/>
    <w:rsid w:val="0066386D"/>
    <w:rsid w:val="00663A68"/>
    <w:rsid w:val="00663E44"/>
    <w:rsid w:val="006644D2"/>
    <w:rsid w:val="00664A92"/>
    <w:rsid w:val="00665100"/>
    <w:rsid w:val="00665355"/>
    <w:rsid w:val="006657E7"/>
    <w:rsid w:val="00665858"/>
    <w:rsid w:val="00665863"/>
    <w:rsid w:val="006659BC"/>
    <w:rsid w:val="00665D3F"/>
    <w:rsid w:val="006662D2"/>
    <w:rsid w:val="0066679B"/>
    <w:rsid w:val="00666EBE"/>
    <w:rsid w:val="006670F7"/>
    <w:rsid w:val="006674D0"/>
    <w:rsid w:val="00670086"/>
    <w:rsid w:val="006702A5"/>
    <w:rsid w:val="006702C5"/>
    <w:rsid w:val="00671F56"/>
    <w:rsid w:val="00671FD7"/>
    <w:rsid w:val="006722EB"/>
    <w:rsid w:val="00672A03"/>
    <w:rsid w:val="00672A2D"/>
    <w:rsid w:val="00672EA0"/>
    <w:rsid w:val="00673045"/>
    <w:rsid w:val="00673437"/>
    <w:rsid w:val="0067348F"/>
    <w:rsid w:val="006737AD"/>
    <w:rsid w:val="00673894"/>
    <w:rsid w:val="006742D5"/>
    <w:rsid w:val="006744A7"/>
    <w:rsid w:val="00674FCE"/>
    <w:rsid w:val="00675290"/>
    <w:rsid w:val="006753A7"/>
    <w:rsid w:val="00675619"/>
    <w:rsid w:val="00675BDA"/>
    <w:rsid w:val="00675F41"/>
    <w:rsid w:val="00675FE7"/>
    <w:rsid w:val="00676068"/>
    <w:rsid w:val="00676362"/>
    <w:rsid w:val="00676520"/>
    <w:rsid w:val="0067673A"/>
    <w:rsid w:val="00676ACE"/>
    <w:rsid w:val="00676CCC"/>
    <w:rsid w:val="00676EA6"/>
    <w:rsid w:val="00677124"/>
    <w:rsid w:val="00677560"/>
    <w:rsid w:val="00677B8C"/>
    <w:rsid w:val="00677DB5"/>
    <w:rsid w:val="00680354"/>
    <w:rsid w:val="006808D1"/>
    <w:rsid w:val="00680DD1"/>
    <w:rsid w:val="00680E1B"/>
    <w:rsid w:val="00681A37"/>
    <w:rsid w:val="00682476"/>
    <w:rsid w:val="00682E26"/>
    <w:rsid w:val="00682EB4"/>
    <w:rsid w:val="00682F98"/>
    <w:rsid w:val="006830C3"/>
    <w:rsid w:val="00683B8C"/>
    <w:rsid w:val="00683D96"/>
    <w:rsid w:val="00683F78"/>
    <w:rsid w:val="00683FD9"/>
    <w:rsid w:val="00684069"/>
    <w:rsid w:val="00684467"/>
    <w:rsid w:val="00684F58"/>
    <w:rsid w:val="00684FAC"/>
    <w:rsid w:val="006852F5"/>
    <w:rsid w:val="0068589C"/>
    <w:rsid w:val="00686DD5"/>
    <w:rsid w:val="00686E43"/>
    <w:rsid w:val="00687104"/>
    <w:rsid w:val="0068717A"/>
    <w:rsid w:val="0068778A"/>
    <w:rsid w:val="00687855"/>
    <w:rsid w:val="00687F2A"/>
    <w:rsid w:val="00690797"/>
    <w:rsid w:val="00690925"/>
    <w:rsid w:val="00690B3A"/>
    <w:rsid w:val="00690CAC"/>
    <w:rsid w:val="00690FEE"/>
    <w:rsid w:val="0069111F"/>
    <w:rsid w:val="00691591"/>
    <w:rsid w:val="006917BE"/>
    <w:rsid w:val="006919AB"/>
    <w:rsid w:val="006922EF"/>
    <w:rsid w:val="00692CE5"/>
    <w:rsid w:val="00692FA9"/>
    <w:rsid w:val="0069311B"/>
    <w:rsid w:val="0069364B"/>
    <w:rsid w:val="00693CB9"/>
    <w:rsid w:val="006942E0"/>
    <w:rsid w:val="00694A36"/>
    <w:rsid w:val="00694A74"/>
    <w:rsid w:val="00694D84"/>
    <w:rsid w:val="0069504A"/>
    <w:rsid w:val="006953D9"/>
    <w:rsid w:val="00695895"/>
    <w:rsid w:val="00695CAE"/>
    <w:rsid w:val="00695D36"/>
    <w:rsid w:val="0069642F"/>
    <w:rsid w:val="006967E1"/>
    <w:rsid w:val="00696CB6"/>
    <w:rsid w:val="00696E99"/>
    <w:rsid w:val="0069729D"/>
    <w:rsid w:val="0069761F"/>
    <w:rsid w:val="006A038A"/>
    <w:rsid w:val="006A0518"/>
    <w:rsid w:val="006A0758"/>
    <w:rsid w:val="006A07C4"/>
    <w:rsid w:val="006A07E9"/>
    <w:rsid w:val="006A13B8"/>
    <w:rsid w:val="006A1D74"/>
    <w:rsid w:val="006A2550"/>
    <w:rsid w:val="006A28AE"/>
    <w:rsid w:val="006A2B59"/>
    <w:rsid w:val="006A2B91"/>
    <w:rsid w:val="006A35E8"/>
    <w:rsid w:val="006A3E89"/>
    <w:rsid w:val="006A443C"/>
    <w:rsid w:val="006A487D"/>
    <w:rsid w:val="006A4B69"/>
    <w:rsid w:val="006A4C35"/>
    <w:rsid w:val="006A4C94"/>
    <w:rsid w:val="006A4DC5"/>
    <w:rsid w:val="006A5334"/>
    <w:rsid w:val="006A546F"/>
    <w:rsid w:val="006A5995"/>
    <w:rsid w:val="006A5BD7"/>
    <w:rsid w:val="006A5D47"/>
    <w:rsid w:val="006A5FAA"/>
    <w:rsid w:val="006A67AC"/>
    <w:rsid w:val="006A6F74"/>
    <w:rsid w:val="006A74A5"/>
    <w:rsid w:val="006A755F"/>
    <w:rsid w:val="006A7697"/>
    <w:rsid w:val="006A7738"/>
    <w:rsid w:val="006A7B0B"/>
    <w:rsid w:val="006A7C2B"/>
    <w:rsid w:val="006B1A80"/>
    <w:rsid w:val="006B1FD5"/>
    <w:rsid w:val="006B253B"/>
    <w:rsid w:val="006B2E60"/>
    <w:rsid w:val="006B2F68"/>
    <w:rsid w:val="006B36E1"/>
    <w:rsid w:val="006B3706"/>
    <w:rsid w:val="006B3AD6"/>
    <w:rsid w:val="006B3B68"/>
    <w:rsid w:val="006B3BC5"/>
    <w:rsid w:val="006B41CD"/>
    <w:rsid w:val="006B4213"/>
    <w:rsid w:val="006B47DE"/>
    <w:rsid w:val="006B48D8"/>
    <w:rsid w:val="006B4DC1"/>
    <w:rsid w:val="006B500B"/>
    <w:rsid w:val="006B5266"/>
    <w:rsid w:val="006B52AD"/>
    <w:rsid w:val="006B53B4"/>
    <w:rsid w:val="006B565E"/>
    <w:rsid w:val="006B57EF"/>
    <w:rsid w:val="006B764B"/>
    <w:rsid w:val="006B793E"/>
    <w:rsid w:val="006B7A59"/>
    <w:rsid w:val="006C0BAC"/>
    <w:rsid w:val="006C10C9"/>
    <w:rsid w:val="006C1176"/>
    <w:rsid w:val="006C1669"/>
    <w:rsid w:val="006C1BD2"/>
    <w:rsid w:val="006C1E87"/>
    <w:rsid w:val="006C2B64"/>
    <w:rsid w:val="006C30B1"/>
    <w:rsid w:val="006C3491"/>
    <w:rsid w:val="006C35FD"/>
    <w:rsid w:val="006C3B68"/>
    <w:rsid w:val="006C3FAA"/>
    <w:rsid w:val="006C4121"/>
    <w:rsid w:val="006C4AF3"/>
    <w:rsid w:val="006C580F"/>
    <w:rsid w:val="006C5AE0"/>
    <w:rsid w:val="006C63A0"/>
    <w:rsid w:val="006C6F26"/>
    <w:rsid w:val="006C6FA7"/>
    <w:rsid w:val="006C72DD"/>
    <w:rsid w:val="006C76A0"/>
    <w:rsid w:val="006C7770"/>
    <w:rsid w:val="006C7F0E"/>
    <w:rsid w:val="006D03FF"/>
    <w:rsid w:val="006D0542"/>
    <w:rsid w:val="006D0882"/>
    <w:rsid w:val="006D08EC"/>
    <w:rsid w:val="006D0D8C"/>
    <w:rsid w:val="006D0E77"/>
    <w:rsid w:val="006D1008"/>
    <w:rsid w:val="006D1337"/>
    <w:rsid w:val="006D1889"/>
    <w:rsid w:val="006D19E2"/>
    <w:rsid w:val="006D1AA1"/>
    <w:rsid w:val="006D1E5F"/>
    <w:rsid w:val="006D3453"/>
    <w:rsid w:val="006D35CA"/>
    <w:rsid w:val="006D39B2"/>
    <w:rsid w:val="006D4465"/>
    <w:rsid w:val="006D4491"/>
    <w:rsid w:val="006D4634"/>
    <w:rsid w:val="006D473E"/>
    <w:rsid w:val="006D48DE"/>
    <w:rsid w:val="006D4E39"/>
    <w:rsid w:val="006D4F8E"/>
    <w:rsid w:val="006D4FBB"/>
    <w:rsid w:val="006D4FED"/>
    <w:rsid w:val="006D578A"/>
    <w:rsid w:val="006D58E2"/>
    <w:rsid w:val="006D6194"/>
    <w:rsid w:val="006D62E2"/>
    <w:rsid w:val="006D64D0"/>
    <w:rsid w:val="006D66B2"/>
    <w:rsid w:val="006D6795"/>
    <w:rsid w:val="006D6DF3"/>
    <w:rsid w:val="006D6F2D"/>
    <w:rsid w:val="006D7081"/>
    <w:rsid w:val="006D723B"/>
    <w:rsid w:val="006D7480"/>
    <w:rsid w:val="006D7D23"/>
    <w:rsid w:val="006E07A1"/>
    <w:rsid w:val="006E0A76"/>
    <w:rsid w:val="006E1136"/>
    <w:rsid w:val="006E11B2"/>
    <w:rsid w:val="006E16F5"/>
    <w:rsid w:val="006E19AD"/>
    <w:rsid w:val="006E1D49"/>
    <w:rsid w:val="006E23A4"/>
    <w:rsid w:val="006E26BB"/>
    <w:rsid w:val="006E27FB"/>
    <w:rsid w:val="006E2BB1"/>
    <w:rsid w:val="006E2DE8"/>
    <w:rsid w:val="006E321D"/>
    <w:rsid w:val="006E3E4B"/>
    <w:rsid w:val="006E3E9B"/>
    <w:rsid w:val="006E492B"/>
    <w:rsid w:val="006E4C67"/>
    <w:rsid w:val="006E4E7E"/>
    <w:rsid w:val="006E4FEF"/>
    <w:rsid w:val="006E5458"/>
    <w:rsid w:val="006E6015"/>
    <w:rsid w:val="006E69E0"/>
    <w:rsid w:val="006E6B39"/>
    <w:rsid w:val="006E6DB8"/>
    <w:rsid w:val="006E6DF9"/>
    <w:rsid w:val="006E6F1A"/>
    <w:rsid w:val="006E72FF"/>
    <w:rsid w:val="006E7C7E"/>
    <w:rsid w:val="006E7CB1"/>
    <w:rsid w:val="006E7F2D"/>
    <w:rsid w:val="006F0173"/>
    <w:rsid w:val="006F01C9"/>
    <w:rsid w:val="006F057F"/>
    <w:rsid w:val="006F09CE"/>
    <w:rsid w:val="006F0A3E"/>
    <w:rsid w:val="006F0E86"/>
    <w:rsid w:val="006F0F56"/>
    <w:rsid w:val="006F1BF2"/>
    <w:rsid w:val="006F1CD2"/>
    <w:rsid w:val="006F1DB6"/>
    <w:rsid w:val="006F20B7"/>
    <w:rsid w:val="006F261A"/>
    <w:rsid w:val="006F2D82"/>
    <w:rsid w:val="006F3AFE"/>
    <w:rsid w:val="006F4169"/>
    <w:rsid w:val="006F44E9"/>
    <w:rsid w:val="006F4AC6"/>
    <w:rsid w:val="006F4DF3"/>
    <w:rsid w:val="006F4FE8"/>
    <w:rsid w:val="006F502A"/>
    <w:rsid w:val="006F505F"/>
    <w:rsid w:val="006F5EB4"/>
    <w:rsid w:val="006F67AB"/>
    <w:rsid w:val="006F680D"/>
    <w:rsid w:val="006F6DC6"/>
    <w:rsid w:val="006F7EA4"/>
    <w:rsid w:val="007004F2"/>
    <w:rsid w:val="00700814"/>
    <w:rsid w:val="00700EFA"/>
    <w:rsid w:val="0070102B"/>
    <w:rsid w:val="00701173"/>
    <w:rsid w:val="0070156D"/>
    <w:rsid w:val="00701B77"/>
    <w:rsid w:val="00702093"/>
    <w:rsid w:val="007025D8"/>
    <w:rsid w:val="00702690"/>
    <w:rsid w:val="007027DE"/>
    <w:rsid w:val="007035C6"/>
    <w:rsid w:val="007037CA"/>
    <w:rsid w:val="007038C4"/>
    <w:rsid w:val="007039C3"/>
    <w:rsid w:val="0070434D"/>
    <w:rsid w:val="00704D03"/>
    <w:rsid w:val="00705D39"/>
    <w:rsid w:val="00706174"/>
    <w:rsid w:val="0070674E"/>
    <w:rsid w:val="007069D2"/>
    <w:rsid w:val="00707341"/>
    <w:rsid w:val="00707740"/>
    <w:rsid w:val="00707771"/>
    <w:rsid w:val="007078D5"/>
    <w:rsid w:val="00707CD0"/>
    <w:rsid w:val="00707F0E"/>
    <w:rsid w:val="00710317"/>
    <w:rsid w:val="00710E63"/>
    <w:rsid w:val="00711068"/>
    <w:rsid w:val="0071132F"/>
    <w:rsid w:val="00711354"/>
    <w:rsid w:val="00711400"/>
    <w:rsid w:val="0071154C"/>
    <w:rsid w:val="00711DE8"/>
    <w:rsid w:val="00712484"/>
    <w:rsid w:val="007128C0"/>
    <w:rsid w:val="00712AB4"/>
    <w:rsid w:val="00713CC9"/>
    <w:rsid w:val="007143A1"/>
    <w:rsid w:val="00714D58"/>
    <w:rsid w:val="00715280"/>
    <w:rsid w:val="007152A7"/>
    <w:rsid w:val="0071543A"/>
    <w:rsid w:val="00716C56"/>
    <w:rsid w:val="007177EC"/>
    <w:rsid w:val="007177F1"/>
    <w:rsid w:val="0071792F"/>
    <w:rsid w:val="00717D20"/>
    <w:rsid w:val="00720006"/>
    <w:rsid w:val="00720201"/>
    <w:rsid w:val="0072098F"/>
    <w:rsid w:val="00720C23"/>
    <w:rsid w:val="00720FDE"/>
    <w:rsid w:val="0072110C"/>
    <w:rsid w:val="007212EB"/>
    <w:rsid w:val="00721C2F"/>
    <w:rsid w:val="00721E36"/>
    <w:rsid w:val="00722155"/>
    <w:rsid w:val="00722298"/>
    <w:rsid w:val="007228B4"/>
    <w:rsid w:val="007229EB"/>
    <w:rsid w:val="007232FD"/>
    <w:rsid w:val="007236FF"/>
    <w:rsid w:val="00723707"/>
    <w:rsid w:val="00723AD4"/>
    <w:rsid w:val="0072407A"/>
    <w:rsid w:val="0072488E"/>
    <w:rsid w:val="00724C67"/>
    <w:rsid w:val="00724CF0"/>
    <w:rsid w:val="00725067"/>
    <w:rsid w:val="007250BA"/>
    <w:rsid w:val="00725621"/>
    <w:rsid w:val="00725D72"/>
    <w:rsid w:val="0072635F"/>
    <w:rsid w:val="00726414"/>
    <w:rsid w:val="00726B27"/>
    <w:rsid w:val="00730660"/>
    <w:rsid w:val="007308FC"/>
    <w:rsid w:val="00731EA5"/>
    <w:rsid w:val="00731F25"/>
    <w:rsid w:val="007323A3"/>
    <w:rsid w:val="00732A17"/>
    <w:rsid w:val="00732C6A"/>
    <w:rsid w:val="00733441"/>
    <w:rsid w:val="00734892"/>
    <w:rsid w:val="00734914"/>
    <w:rsid w:val="00734D9B"/>
    <w:rsid w:val="00734F6D"/>
    <w:rsid w:val="007350CD"/>
    <w:rsid w:val="0073524C"/>
    <w:rsid w:val="00735AC1"/>
    <w:rsid w:val="0073620B"/>
    <w:rsid w:val="007363C7"/>
    <w:rsid w:val="007366AF"/>
    <w:rsid w:val="007366E7"/>
    <w:rsid w:val="007368D1"/>
    <w:rsid w:val="00737176"/>
    <w:rsid w:val="007377FC"/>
    <w:rsid w:val="00737C0C"/>
    <w:rsid w:val="00737D3B"/>
    <w:rsid w:val="00740242"/>
    <w:rsid w:val="007407E5"/>
    <w:rsid w:val="007408E9"/>
    <w:rsid w:val="00740BC7"/>
    <w:rsid w:val="007413D9"/>
    <w:rsid w:val="007415E9"/>
    <w:rsid w:val="00741AE8"/>
    <w:rsid w:val="00741F47"/>
    <w:rsid w:val="00741F99"/>
    <w:rsid w:val="007420C2"/>
    <w:rsid w:val="0074231B"/>
    <w:rsid w:val="0074260E"/>
    <w:rsid w:val="00742FD8"/>
    <w:rsid w:val="00743BCE"/>
    <w:rsid w:val="00743ED7"/>
    <w:rsid w:val="00744141"/>
    <w:rsid w:val="0074436B"/>
    <w:rsid w:val="00744DA8"/>
    <w:rsid w:val="00745147"/>
    <w:rsid w:val="0074547C"/>
    <w:rsid w:val="007455D7"/>
    <w:rsid w:val="00745766"/>
    <w:rsid w:val="00745B3B"/>
    <w:rsid w:val="00745C18"/>
    <w:rsid w:val="00745D60"/>
    <w:rsid w:val="00745E4F"/>
    <w:rsid w:val="007460C4"/>
    <w:rsid w:val="007460C7"/>
    <w:rsid w:val="00746974"/>
    <w:rsid w:val="00746E2F"/>
    <w:rsid w:val="00747C99"/>
    <w:rsid w:val="00747E31"/>
    <w:rsid w:val="0075025D"/>
    <w:rsid w:val="007509F0"/>
    <w:rsid w:val="0075135B"/>
    <w:rsid w:val="00751575"/>
    <w:rsid w:val="007519AF"/>
    <w:rsid w:val="007522BF"/>
    <w:rsid w:val="00752345"/>
    <w:rsid w:val="00752D5E"/>
    <w:rsid w:val="00752EDF"/>
    <w:rsid w:val="00752F67"/>
    <w:rsid w:val="00752FBC"/>
    <w:rsid w:val="00753B12"/>
    <w:rsid w:val="00753D0C"/>
    <w:rsid w:val="00754106"/>
    <w:rsid w:val="00754317"/>
    <w:rsid w:val="00754453"/>
    <w:rsid w:val="0075462D"/>
    <w:rsid w:val="007549EC"/>
    <w:rsid w:val="00754ED7"/>
    <w:rsid w:val="00755156"/>
    <w:rsid w:val="0075549E"/>
    <w:rsid w:val="007554AE"/>
    <w:rsid w:val="00755564"/>
    <w:rsid w:val="00755A62"/>
    <w:rsid w:val="0075665A"/>
    <w:rsid w:val="0075758B"/>
    <w:rsid w:val="00757BA4"/>
    <w:rsid w:val="00757DD8"/>
    <w:rsid w:val="00760739"/>
    <w:rsid w:val="007623DB"/>
    <w:rsid w:val="007628D1"/>
    <w:rsid w:val="00762A9B"/>
    <w:rsid w:val="00762E43"/>
    <w:rsid w:val="00762FF7"/>
    <w:rsid w:val="00763DBF"/>
    <w:rsid w:val="00764797"/>
    <w:rsid w:val="00764B1D"/>
    <w:rsid w:val="00764D86"/>
    <w:rsid w:val="00764E10"/>
    <w:rsid w:val="007651D9"/>
    <w:rsid w:val="0076541C"/>
    <w:rsid w:val="00765C70"/>
    <w:rsid w:val="00766226"/>
    <w:rsid w:val="007668C0"/>
    <w:rsid w:val="00766DDF"/>
    <w:rsid w:val="00766F03"/>
    <w:rsid w:val="0076717F"/>
    <w:rsid w:val="00767EA0"/>
    <w:rsid w:val="007701BE"/>
    <w:rsid w:val="007701F6"/>
    <w:rsid w:val="0077067C"/>
    <w:rsid w:val="007706EF"/>
    <w:rsid w:val="00771516"/>
    <w:rsid w:val="00772974"/>
    <w:rsid w:val="0077345D"/>
    <w:rsid w:val="00773E5F"/>
    <w:rsid w:val="00774035"/>
    <w:rsid w:val="007742E2"/>
    <w:rsid w:val="0077466D"/>
    <w:rsid w:val="007749C5"/>
    <w:rsid w:val="00774D60"/>
    <w:rsid w:val="00774DA4"/>
    <w:rsid w:val="00775B1C"/>
    <w:rsid w:val="00775D2A"/>
    <w:rsid w:val="00775E72"/>
    <w:rsid w:val="00776016"/>
    <w:rsid w:val="00776C91"/>
    <w:rsid w:val="00776EAB"/>
    <w:rsid w:val="00777340"/>
    <w:rsid w:val="00777605"/>
    <w:rsid w:val="0077785C"/>
    <w:rsid w:val="00780290"/>
    <w:rsid w:val="007805C1"/>
    <w:rsid w:val="00780740"/>
    <w:rsid w:val="00780F7B"/>
    <w:rsid w:val="00780FB0"/>
    <w:rsid w:val="00781156"/>
    <w:rsid w:val="0078157A"/>
    <w:rsid w:val="007819F1"/>
    <w:rsid w:val="00781D8D"/>
    <w:rsid w:val="007825F1"/>
    <w:rsid w:val="00782F4E"/>
    <w:rsid w:val="00782FFF"/>
    <w:rsid w:val="007835EB"/>
    <w:rsid w:val="00783876"/>
    <w:rsid w:val="00783A64"/>
    <w:rsid w:val="00783D78"/>
    <w:rsid w:val="00783DD8"/>
    <w:rsid w:val="00783E17"/>
    <w:rsid w:val="007841BA"/>
    <w:rsid w:val="007841DC"/>
    <w:rsid w:val="00784431"/>
    <w:rsid w:val="007851C0"/>
    <w:rsid w:val="007854B2"/>
    <w:rsid w:val="00785737"/>
    <w:rsid w:val="00785D71"/>
    <w:rsid w:val="00785EC9"/>
    <w:rsid w:val="00786060"/>
    <w:rsid w:val="00786641"/>
    <w:rsid w:val="00786992"/>
    <w:rsid w:val="00786AE9"/>
    <w:rsid w:val="0078766C"/>
    <w:rsid w:val="00787A4C"/>
    <w:rsid w:val="00787D44"/>
    <w:rsid w:val="007905FF"/>
    <w:rsid w:val="00790CBD"/>
    <w:rsid w:val="00791ADA"/>
    <w:rsid w:val="0079223C"/>
    <w:rsid w:val="007928ED"/>
    <w:rsid w:val="00792D84"/>
    <w:rsid w:val="00793083"/>
    <w:rsid w:val="0079316F"/>
    <w:rsid w:val="0079323F"/>
    <w:rsid w:val="0079343B"/>
    <w:rsid w:val="007938C9"/>
    <w:rsid w:val="00793E88"/>
    <w:rsid w:val="00793EFC"/>
    <w:rsid w:val="00794494"/>
    <w:rsid w:val="00794571"/>
    <w:rsid w:val="0079479A"/>
    <w:rsid w:val="00794923"/>
    <w:rsid w:val="0079510E"/>
    <w:rsid w:val="0079552A"/>
    <w:rsid w:val="00795900"/>
    <w:rsid w:val="00796276"/>
    <w:rsid w:val="00796322"/>
    <w:rsid w:val="0079658F"/>
    <w:rsid w:val="00796AF1"/>
    <w:rsid w:val="00796BB1"/>
    <w:rsid w:val="00796C4C"/>
    <w:rsid w:val="00796C9A"/>
    <w:rsid w:val="00796F9B"/>
    <w:rsid w:val="00796FCF"/>
    <w:rsid w:val="0079776D"/>
    <w:rsid w:val="007979B1"/>
    <w:rsid w:val="00797A6E"/>
    <w:rsid w:val="00797DCE"/>
    <w:rsid w:val="007A031E"/>
    <w:rsid w:val="007A0537"/>
    <w:rsid w:val="007A0538"/>
    <w:rsid w:val="007A056C"/>
    <w:rsid w:val="007A07A9"/>
    <w:rsid w:val="007A0E4D"/>
    <w:rsid w:val="007A11F4"/>
    <w:rsid w:val="007A1AE8"/>
    <w:rsid w:val="007A1C3A"/>
    <w:rsid w:val="007A1CA6"/>
    <w:rsid w:val="007A21DE"/>
    <w:rsid w:val="007A2543"/>
    <w:rsid w:val="007A26A0"/>
    <w:rsid w:val="007A2A79"/>
    <w:rsid w:val="007A2A9C"/>
    <w:rsid w:val="007A336A"/>
    <w:rsid w:val="007A351F"/>
    <w:rsid w:val="007A355E"/>
    <w:rsid w:val="007A3D77"/>
    <w:rsid w:val="007A3F0F"/>
    <w:rsid w:val="007A3F2D"/>
    <w:rsid w:val="007A42BD"/>
    <w:rsid w:val="007A4396"/>
    <w:rsid w:val="007A4A44"/>
    <w:rsid w:val="007A5837"/>
    <w:rsid w:val="007A59C3"/>
    <w:rsid w:val="007A6699"/>
    <w:rsid w:val="007A6959"/>
    <w:rsid w:val="007A6A87"/>
    <w:rsid w:val="007A6C5B"/>
    <w:rsid w:val="007A6DA1"/>
    <w:rsid w:val="007A70BA"/>
    <w:rsid w:val="007A70D3"/>
    <w:rsid w:val="007A7E26"/>
    <w:rsid w:val="007B0CB0"/>
    <w:rsid w:val="007B1000"/>
    <w:rsid w:val="007B1357"/>
    <w:rsid w:val="007B173F"/>
    <w:rsid w:val="007B1E80"/>
    <w:rsid w:val="007B3128"/>
    <w:rsid w:val="007B3221"/>
    <w:rsid w:val="007B33A8"/>
    <w:rsid w:val="007B3A19"/>
    <w:rsid w:val="007B3D2F"/>
    <w:rsid w:val="007B3EBB"/>
    <w:rsid w:val="007B44A1"/>
    <w:rsid w:val="007B4771"/>
    <w:rsid w:val="007B4A8B"/>
    <w:rsid w:val="007B60F5"/>
    <w:rsid w:val="007B62CE"/>
    <w:rsid w:val="007B6745"/>
    <w:rsid w:val="007B6799"/>
    <w:rsid w:val="007B6869"/>
    <w:rsid w:val="007B714D"/>
    <w:rsid w:val="007B7366"/>
    <w:rsid w:val="007B7367"/>
    <w:rsid w:val="007B7D37"/>
    <w:rsid w:val="007B7FF9"/>
    <w:rsid w:val="007C020D"/>
    <w:rsid w:val="007C063C"/>
    <w:rsid w:val="007C0B16"/>
    <w:rsid w:val="007C1BA1"/>
    <w:rsid w:val="007C1C86"/>
    <w:rsid w:val="007C244E"/>
    <w:rsid w:val="007C2995"/>
    <w:rsid w:val="007C29F7"/>
    <w:rsid w:val="007C2BF6"/>
    <w:rsid w:val="007C2F8A"/>
    <w:rsid w:val="007C3792"/>
    <w:rsid w:val="007C41AE"/>
    <w:rsid w:val="007C48D6"/>
    <w:rsid w:val="007C48E5"/>
    <w:rsid w:val="007C4BB4"/>
    <w:rsid w:val="007C4D60"/>
    <w:rsid w:val="007C4EC9"/>
    <w:rsid w:val="007C52B3"/>
    <w:rsid w:val="007C52BA"/>
    <w:rsid w:val="007C52BB"/>
    <w:rsid w:val="007C5737"/>
    <w:rsid w:val="007C58EA"/>
    <w:rsid w:val="007C5AC2"/>
    <w:rsid w:val="007C66AA"/>
    <w:rsid w:val="007C6F24"/>
    <w:rsid w:val="007C6F62"/>
    <w:rsid w:val="007C72E8"/>
    <w:rsid w:val="007C7DE3"/>
    <w:rsid w:val="007C7DF4"/>
    <w:rsid w:val="007C7E14"/>
    <w:rsid w:val="007C7EBB"/>
    <w:rsid w:val="007C7EC8"/>
    <w:rsid w:val="007D0079"/>
    <w:rsid w:val="007D0858"/>
    <w:rsid w:val="007D0978"/>
    <w:rsid w:val="007D0D44"/>
    <w:rsid w:val="007D1916"/>
    <w:rsid w:val="007D2268"/>
    <w:rsid w:val="007D25C3"/>
    <w:rsid w:val="007D26EA"/>
    <w:rsid w:val="007D332D"/>
    <w:rsid w:val="007D33FD"/>
    <w:rsid w:val="007D3663"/>
    <w:rsid w:val="007D3738"/>
    <w:rsid w:val="007D3ADB"/>
    <w:rsid w:val="007D3EB5"/>
    <w:rsid w:val="007D4AAE"/>
    <w:rsid w:val="007D4C25"/>
    <w:rsid w:val="007D4CE8"/>
    <w:rsid w:val="007D615C"/>
    <w:rsid w:val="007D6270"/>
    <w:rsid w:val="007D6B0D"/>
    <w:rsid w:val="007D6B9A"/>
    <w:rsid w:val="007D6BA7"/>
    <w:rsid w:val="007D6D88"/>
    <w:rsid w:val="007D701D"/>
    <w:rsid w:val="007D71DD"/>
    <w:rsid w:val="007D7388"/>
    <w:rsid w:val="007D79E3"/>
    <w:rsid w:val="007D7F67"/>
    <w:rsid w:val="007E01AC"/>
    <w:rsid w:val="007E02E1"/>
    <w:rsid w:val="007E0356"/>
    <w:rsid w:val="007E0395"/>
    <w:rsid w:val="007E046F"/>
    <w:rsid w:val="007E16D3"/>
    <w:rsid w:val="007E1BE7"/>
    <w:rsid w:val="007E1C6B"/>
    <w:rsid w:val="007E1EF7"/>
    <w:rsid w:val="007E33FC"/>
    <w:rsid w:val="007E341D"/>
    <w:rsid w:val="007E37F0"/>
    <w:rsid w:val="007E3BC9"/>
    <w:rsid w:val="007E3CBE"/>
    <w:rsid w:val="007E4069"/>
    <w:rsid w:val="007E43BD"/>
    <w:rsid w:val="007E49D5"/>
    <w:rsid w:val="007E4C98"/>
    <w:rsid w:val="007E4D07"/>
    <w:rsid w:val="007E4D0F"/>
    <w:rsid w:val="007E500F"/>
    <w:rsid w:val="007E5C2D"/>
    <w:rsid w:val="007E5ECD"/>
    <w:rsid w:val="007E638D"/>
    <w:rsid w:val="007E63B5"/>
    <w:rsid w:val="007E6BDF"/>
    <w:rsid w:val="007E6EA6"/>
    <w:rsid w:val="007E72CD"/>
    <w:rsid w:val="007E7DEF"/>
    <w:rsid w:val="007E7FB9"/>
    <w:rsid w:val="007F0839"/>
    <w:rsid w:val="007F0CE5"/>
    <w:rsid w:val="007F19B5"/>
    <w:rsid w:val="007F1E6C"/>
    <w:rsid w:val="007F2223"/>
    <w:rsid w:val="007F26DA"/>
    <w:rsid w:val="007F29C6"/>
    <w:rsid w:val="007F2AC2"/>
    <w:rsid w:val="007F2E36"/>
    <w:rsid w:val="007F2F6C"/>
    <w:rsid w:val="007F2F8D"/>
    <w:rsid w:val="007F382C"/>
    <w:rsid w:val="007F429A"/>
    <w:rsid w:val="007F46CE"/>
    <w:rsid w:val="007F46DC"/>
    <w:rsid w:val="007F51E1"/>
    <w:rsid w:val="007F5571"/>
    <w:rsid w:val="007F5AF7"/>
    <w:rsid w:val="007F5CB5"/>
    <w:rsid w:val="007F6A49"/>
    <w:rsid w:val="007F7116"/>
    <w:rsid w:val="007F7940"/>
    <w:rsid w:val="007F7943"/>
    <w:rsid w:val="00800BD4"/>
    <w:rsid w:val="0080125A"/>
    <w:rsid w:val="00801555"/>
    <w:rsid w:val="00801772"/>
    <w:rsid w:val="00801943"/>
    <w:rsid w:val="00801B6A"/>
    <w:rsid w:val="00801D23"/>
    <w:rsid w:val="0080249B"/>
    <w:rsid w:val="00802527"/>
    <w:rsid w:val="008028C6"/>
    <w:rsid w:val="00802D03"/>
    <w:rsid w:val="008030A9"/>
    <w:rsid w:val="00803353"/>
    <w:rsid w:val="00803588"/>
    <w:rsid w:val="00803A11"/>
    <w:rsid w:val="00803AEF"/>
    <w:rsid w:val="00803C33"/>
    <w:rsid w:val="008042EF"/>
    <w:rsid w:val="008043BB"/>
    <w:rsid w:val="00804525"/>
    <w:rsid w:val="008045DC"/>
    <w:rsid w:val="0080497F"/>
    <w:rsid w:val="00804CD1"/>
    <w:rsid w:val="008052D3"/>
    <w:rsid w:val="00805843"/>
    <w:rsid w:val="00805E70"/>
    <w:rsid w:val="008060A6"/>
    <w:rsid w:val="0080682D"/>
    <w:rsid w:val="00806C4E"/>
    <w:rsid w:val="008074B0"/>
    <w:rsid w:val="00810137"/>
    <w:rsid w:val="00810B08"/>
    <w:rsid w:val="00810E30"/>
    <w:rsid w:val="008122AB"/>
    <w:rsid w:val="00812394"/>
    <w:rsid w:val="008124CE"/>
    <w:rsid w:val="00812765"/>
    <w:rsid w:val="00812EFA"/>
    <w:rsid w:val="0081357A"/>
    <w:rsid w:val="008139F8"/>
    <w:rsid w:val="008143A1"/>
    <w:rsid w:val="0081462B"/>
    <w:rsid w:val="00814B2D"/>
    <w:rsid w:val="00815C1C"/>
    <w:rsid w:val="00815E52"/>
    <w:rsid w:val="00816435"/>
    <w:rsid w:val="00816DD2"/>
    <w:rsid w:val="00816E6C"/>
    <w:rsid w:val="00816EB9"/>
    <w:rsid w:val="00816F16"/>
    <w:rsid w:val="008170BD"/>
    <w:rsid w:val="00817189"/>
    <w:rsid w:val="008175B5"/>
    <w:rsid w:val="008178AD"/>
    <w:rsid w:val="00817B50"/>
    <w:rsid w:val="0082026E"/>
    <w:rsid w:val="008204EE"/>
    <w:rsid w:val="0082113E"/>
    <w:rsid w:val="00822714"/>
    <w:rsid w:val="00822C29"/>
    <w:rsid w:val="0082393B"/>
    <w:rsid w:val="00823A6F"/>
    <w:rsid w:val="00823F14"/>
    <w:rsid w:val="00824CF3"/>
    <w:rsid w:val="00824F7E"/>
    <w:rsid w:val="008252A4"/>
    <w:rsid w:val="00825476"/>
    <w:rsid w:val="00825895"/>
    <w:rsid w:val="00825C2E"/>
    <w:rsid w:val="00825EC6"/>
    <w:rsid w:val="00825F29"/>
    <w:rsid w:val="0082645B"/>
    <w:rsid w:val="00826486"/>
    <w:rsid w:val="0082656E"/>
    <w:rsid w:val="00826E9D"/>
    <w:rsid w:val="0082781E"/>
    <w:rsid w:val="00830239"/>
    <w:rsid w:val="008302AB"/>
    <w:rsid w:val="00830986"/>
    <w:rsid w:val="00830E76"/>
    <w:rsid w:val="00831033"/>
    <w:rsid w:val="00831D36"/>
    <w:rsid w:val="00832014"/>
    <w:rsid w:val="00832209"/>
    <w:rsid w:val="008328E6"/>
    <w:rsid w:val="00832917"/>
    <w:rsid w:val="00832A28"/>
    <w:rsid w:val="00832BC6"/>
    <w:rsid w:val="00832E27"/>
    <w:rsid w:val="00832EFB"/>
    <w:rsid w:val="00832FE7"/>
    <w:rsid w:val="0083325C"/>
    <w:rsid w:val="00833C32"/>
    <w:rsid w:val="00833F6E"/>
    <w:rsid w:val="00833FC1"/>
    <w:rsid w:val="00834985"/>
    <w:rsid w:val="00834A2A"/>
    <w:rsid w:val="008355E2"/>
    <w:rsid w:val="00836615"/>
    <w:rsid w:val="00836788"/>
    <w:rsid w:val="00836BB2"/>
    <w:rsid w:val="008374D8"/>
    <w:rsid w:val="00837A7D"/>
    <w:rsid w:val="00837ABB"/>
    <w:rsid w:val="00837B9A"/>
    <w:rsid w:val="00837C2B"/>
    <w:rsid w:val="00840402"/>
    <w:rsid w:val="008407A6"/>
    <w:rsid w:val="0084080F"/>
    <w:rsid w:val="00840A9A"/>
    <w:rsid w:val="00841483"/>
    <w:rsid w:val="008415BD"/>
    <w:rsid w:val="00841AF8"/>
    <w:rsid w:val="00841B12"/>
    <w:rsid w:val="00841B6F"/>
    <w:rsid w:val="00841D54"/>
    <w:rsid w:val="008428E1"/>
    <w:rsid w:val="008429AC"/>
    <w:rsid w:val="0084358F"/>
    <w:rsid w:val="00844969"/>
    <w:rsid w:val="00844A7A"/>
    <w:rsid w:val="008459D7"/>
    <w:rsid w:val="00845DB5"/>
    <w:rsid w:val="00845EF5"/>
    <w:rsid w:val="00846668"/>
    <w:rsid w:val="00846900"/>
    <w:rsid w:val="00846A40"/>
    <w:rsid w:val="0084704B"/>
    <w:rsid w:val="008472C4"/>
    <w:rsid w:val="008472CB"/>
    <w:rsid w:val="0084770A"/>
    <w:rsid w:val="00847B84"/>
    <w:rsid w:val="0085043E"/>
    <w:rsid w:val="008504A1"/>
    <w:rsid w:val="00850BA6"/>
    <w:rsid w:val="00850DA6"/>
    <w:rsid w:val="008514BB"/>
    <w:rsid w:val="00851EED"/>
    <w:rsid w:val="00851FF7"/>
    <w:rsid w:val="008521F9"/>
    <w:rsid w:val="00852538"/>
    <w:rsid w:val="00852867"/>
    <w:rsid w:val="00852D02"/>
    <w:rsid w:val="00853330"/>
    <w:rsid w:val="008535B0"/>
    <w:rsid w:val="0085372F"/>
    <w:rsid w:val="00854293"/>
    <w:rsid w:val="0085474D"/>
    <w:rsid w:val="00854A87"/>
    <w:rsid w:val="00854D2E"/>
    <w:rsid w:val="00854E9C"/>
    <w:rsid w:val="0085501D"/>
    <w:rsid w:val="00855C0A"/>
    <w:rsid w:val="00855E2D"/>
    <w:rsid w:val="00856853"/>
    <w:rsid w:val="00856CE4"/>
    <w:rsid w:val="008571EF"/>
    <w:rsid w:val="00857787"/>
    <w:rsid w:val="00857812"/>
    <w:rsid w:val="00857972"/>
    <w:rsid w:val="00857F77"/>
    <w:rsid w:val="0086040C"/>
    <w:rsid w:val="008616A4"/>
    <w:rsid w:val="008616FC"/>
    <w:rsid w:val="00861A18"/>
    <w:rsid w:val="00861B11"/>
    <w:rsid w:val="00861D67"/>
    <w:rsid w:val="00862236"/>
    <w:rsid w:val="00862A90"/>
    <w:rsid w:val="00863A3C"/>
    <w:rsid w:val="00863A45"/>
    <w:rsid w:val="00863A6B"/>
    <w:rsid w:val="0086413C"/>
    <w:rsid w:val="0086445B"/>
    <w:rsid w:val="00864C9A"/>
    <w:rsid w:val="008655CE"/>
    <w:rsid w:val="00865B04"/>
    <w:rsid w:val="00865BE0"/>
    <w:rsid w:val="00865DAD"/>
    <w:rsid w:val="00865EB9"/>
    <w:rsid w:val="0086614A"/>
    <w:rsid w:val="00866AF8"/>
    <w:rsid w:val="00866D5F"/>
    <w:rsid w:val="00867582"/>
    <w:rsid w:val="0086798F"/>
    <w:rsid w:val="00867E39"/>
    <w:rsid w:val="00870262"/>
    <w:rsid w:val="008706F0"/>
    <w:rsid w:val="008709FC"/>
    <w:rsid w:val="00870BA5"/>
    <w:rsid w:val="008714C9"/>
    <w:rsid w:val="008717F8"/>
    <w:rsid w:val="00871952"/>
    <w:rsid w:val="00871A7A"/>
    <w:rsid w:val="00871B92"/>
    <w:rsid w:val="00871F06"/>
    <w:rsid w:val="0087218E"/>
    <w:rsid w:val="00872B80"/>
    <w:rsid w:val="00872F3A"/>
    <w:rsid w:val="00872FFC"/>
    <w:rsid w:val="008731D7"/>
    <w:rsid w:val="008747D8"/>
    <w:rsid w:val="00874987"/>
    <w:rsid w:val="00874C18"/>
    <w:rsid w:val="00874C88"/>
    <w:rsid w:val="00875ABB"/>
    <w:rsid w:val="00875FD6"/>
    <w:rsid w:val="008767A3"/>
    <w:rsid w:val="0087694B"/>
    <w:rsid w:val="00876C64"/>
    <w:rsid w:val="00877654"/>
    <w:rsid w:val="00877F04"/>
    <w:rsid w:val="00880562"/>
    <w:rsid w:val="00880A61"/>
    <w:rsid w:val="00880EA9"/>
    <w:rsid w:val="00881016"/>
    <w:rsid w:val="00881252"/>
    <w:rsid w:val="0088156F"/>
    <w:rsid w:val="00881731"/>
    <w:rsid w:val="008819F6"/>
    <w:rsid w:val="008828FB"/>
    <w:rsid w:val="00882CDD"/>
    <w:rsid w:val="00882E5B"/>
    <w:rsid w:val="008839A8"/>
    <w:rsid w:val="0088401C"/>
    <w:rsid w:val="00884068"/>
    <w:rsid w:val="008845E9"/>
    <w:rsid w:val="00884B0B"/>
    <w:rsid w:val="00884DBB"/>
    <w:rsid w:val="00884F32"/>
    <w:rsid w:val="008851A0"/>
    <w:rsid w:val="0088591C"/>
    <w:rsid w:val="00885AF3"/>
    <w:rsid w:val="0088602A"/>
    <w:rsid w:val="00886161"/>
    <w:rsid w:val="00886CCC"/>
    <w:rsid w:val="00886DA7"/>
    <w:rsid w:val="008875A6"/>
    <w:rsid w:val="00887ADF"/>
    <w:rsid w:val="00890035"/>
    <w:rsid w:val="008903C7"/>
    <w:rsid w:val="00890898"/>
    <w:rsid w:val="00890A2B"/>
    <w:rsid w:val="00890C9C"/>
    <w:rsid w:val="00890CF0"/>
    <w:rsid w:val="00890D05"/>
    <w:rsid w:val="008913A9"/>
    <w:rsid w:val="0089165C"/>
    <w:rsid w:val="0089167D"/>
    <w:rsid w:val="00891C2B"/>
    <w:rsid w:val="0089214E"/>
    <w:rsid w:val="0089216E"/>
    <w:rsid w:val="0089298F"/>
    <w:rsid w:val="00892E30"/>
    <w:rsid w:val="00892FC4"/>
    <w:rsid w:val="008931DA"/>
    <w:rsid w:val="00893341"/>
    <w:rsid w:val="00893C81"/>
    <w:rsid w:val="00893FE2"/>
    <w:rsid w:val="00893FE8"/>
    <w:rsid w:val="00894389"/>
    <w:rsid w:val="00894B25"/>
    <w:rsid w:val="00894CCE"/>
    <w:rsid w:val="0089588A"/>
    <w:rsid w:val="00895971"/>
    <w:rsid w:val="00895A92"/>
    <w:rsid w:val="00895DA5"/>
    <w:rsid w:val="0089612E"/>
    <w:rsid w:val="008968A9"/>
    <w:rsid w:val="00896EA5"/>
    <w:rsid w:val="0089729F"/>
    <w:rsid w:val="00897586"/>
    <w:rsid w:val="00897C44"/>
    <w:rsid w:val="00897DEB"/>
    <w:rsid w:val="008A0217"/>
    <w:rsid w:val="008A06A5"/>
    <w:rsid w:val="008A0813"/>
    <w:rsid w:val="008A0BD0"/>
    <w:rsid w:val="008A0F12"/>
    <w:rsid w:val="008A1E69"/>
    <w:rsid w:val="008A204E"/>
    <w:rsid w:val="008A3CEC"/>
    <w:rsid w:val="008A3CF1"/>
    <w:rsid w:val="008A41A9"/>
    <w:rsid w:val="008A4E9C"/>
    <w:rsid w:val="008A5417"/>
    <w:rsid w:val="008A5976"/>
    <w:rsid w:val="008A5EAB"/>
    <w:rsid w:val="008A5FB5"/>
    <w:rsid w:val="008A6505"/>
    <w:rsid w:val="008A679D"/>
    <w:rsid w:val="008A6D0D"/>
    <w:rsid w:val="008A7038"/>
    <w:rsid w:val="008A746C"/>
    <w:rsid w:val="008A7A43"/>
    <w:rsid w:val="008A7BAB"/>
    <w:rsid w:val="008B03A7"/>
    <w:rsid w:val="008B0842"/>
    <w:rsid w:val="008B0951"/>
    <w:rsid w:val="008B097F"/>
    <w:rsid w:val="008B0AE1"/>
    <w:rsid w:val="008B0D5A"/>
    <w:rsid w:val="008B1274"/>
    <w:rsid w:val="008B1350"/>
    <w:rsid w:val="008B1AA7"/>
    <w:rsid w:val="008B1C12"/>
    <w:rsid w:val="008B1E41"/>
    <w:rsid w:val="008B1E77"/>
    <w:rsid w:val="008B2426"/>
    <w:rsid w:val="008B289D"/>
    <w:rsid w:val="008B2A37"/>
    <w:rsid w:val="008B33CC"/>
    <w:rsid w:val="008B3613"/>
    <w:rsid w:val="008B3F61"/>
    <w:rsid w:val="008B4EDD"/>
    <w:rsid w:val="008B52D7"/>
    <w:rsid w:val="008B5B61"/>
    <w:rsid w:val="008B5DC1"/>
    <w:rsid w:val="008B6200"/>
    <w:rsid w:val="008B6857"/>
    <w:rsid w:val="008B6D3D"/>
    <w:rsid w:val="008B7669"/>
    <w:rsid w:val="008B76EB"/>
    <w:rsid w:val="008B79FF"/>
    <w:rsid w:val="008B7CBF"/>
    <w:rsid w:val="008C066A"/>
    <w:rsid w:val="008C0F13"/>
    <w:rsid w:val="008C1C9A"/>
    <w:rsid w:val="008C1E58"/>
    <w:rsid w:val="008C2AEF"/>
    <w:rsid w:val="008C2E64"/>
    <w:rsid w:val="008C30AD"/>
    <w:rsid w:val="008C30DD"/>
    <w:rsid w:val="008C3190"/>
    <w:rsid w:val="008C36B0"/>
    <w:rsid w:val="008C4103"/>
    <w:rsid w:val="008C4AA3"/>
    <w:rsid w:val="008C53CB"/>
    <w:rsid w:val="008C5735"/>
    <w:rsid w:val="008C5E5F"/>
    <w:rsid w:val="008C5FBB"/>
    <w:rsid w:val="008C6A5B"/>
    <w:rsid w:val="008C6BA0"/>
    <w:rsid w:val="008C6CE1"/>
    <w:rsid w:val="008C6E7B"/>
    <w:rsid w:val="008C6F4C"/>
    <w:rsid w:val="008C6FCD"/>
    <w:rsid w:val="008D0A4D"/>
    <w:rsid w:val="008D0B2A"/>
    <w:rsid w:val="008D23BB"/>
    <w:rsid w:val="008D2614"/>
    <w:rsid w:val="008D32B2"/>
    <w:rsid w:val="008D34B2"/>
    <w:rsid w:val="008D421D"/>
    <w:rsid w:val="008D4493"/>
    <w:rsid w:val="008D44B2"/>
    <w:rsid w:val="008D4557"/>
    <w:rsid w:val="008D497A"/>
    <w:rsid w:val="008D4990"/>
    <w:rsid w:val="008D529F"/>
    <w:rsid w:val="008D5423"/>
    <w:rsid w:val="008D5457"/>
    <w:rsid w:val="008D5AD4"/>
    <w:rsid w:val="008D5BE2"/>
    <w:rsid w:val="008D5D71"/>
    <w:rsid w:val="008D6334"/>
    <w:rsid w:val="008D6883"/>
    <w:rsid w:val="008D7250"/>
    <w:rsid w:val="008D735B"/>
    <w:rsid w:val="008D75B0"/>
    <w:rsid w:val="008D7B42"/>
    <w:rsid w:val="008E0153"/>
    <w:rsid w:val="008E02A2"/>
    <w:rsid w:val="008E02E1"/>
    <w:rsid w:val="008E04C3"/>
    <w:rsid w:val="008E0F18"/>
    <w:rsid w:val="008E10FF"/>
    <w:rsid w:val="008E1358"/>
    <w:rsid w:val="008E146A"/>
    <w:rsid w:val="008E1D18"/>
    <w:rsid w:val="008E1F02"/>
    <w:rsid w:val="008E238F"/>
    <w:rsid w:val="008E2BF0"/>
    <w:rsid w:val="008E302D"/>
    <w:rsid w:val="008E3095"/>
    <w:rsid w:val="008E369F"/>
    <w:rsid w:val="008E3770"/>
    <w:rsid w:val="008E45E0"/>
    <w:rsid w:val="008E51B1"/>
    <w:rsid w:val="008E54A6"/>
    <w:rsid w:val="008E56AE"/>
    <w:rsid w:val="008E5EFF"/>
    <w:rsid w:val="008E7A3D"/>
    <w:rsid w:val="008E7B95"/>
    <w:rsid w:val="008E7DD0"/>
    <w:rsid w:val="008F00CA"/>
    <w:rsid w:val="008F0153"/>
    <w:rsid w:val="008F0237"/>
    <w:rsid w:val="008F03C6"/>
    <w:rsid w:val="008F0510"/>
    <w:rsid w:val="008F0CCE"/>
    <w:rsid w:val="008F0DFE"/>
    <w:rsid w:val="008F1556"/>
    <w:rsid w:val="008F166A"/>
    <w:rsid w:val="008F1A95"/>
    <w:rsid w:val="008F20B3"/>
    <w:rsid w:val="008F275E"/>
    <w:rsid w:val="008F28E6"/>
    <w:rsid w:val="008F296E"/>
    <w:rsid w:val="008F3196"/>
    <w:rsid w:val="008F324B"/>
    <w:rsid w:val="008F45D0"/>
    <w:rsid w:val="008F4904"/>
    <w:rsid w:val="008F4F05"/>
    <w:rsid w:val="008F4FE6"/>
    <w:rsid w:val="008F521B"/>
    <w:rsid w:val="008F52F7"/>
    <w:rsid w:val="008F5AA5"/>
    <w:rsid w:val="008F6041"/>
    <w:rsid w:val="008F639B"/>
    <w:rsid w:val="008F65CE"/>
    <w:rsid w:val="008F65F6"/>
    <w:rsid w:val="008F6602"/>
    <w:rsid w:val="008F66BA"/>
    <w:rsid w:val="008F6B58"/>
    <w:rsid w:val="008F6B95"/>
    <w:rsid w:val="008F6BF1"/>
    <w:rsid w:val="008F6FD8"/>
    <w:rsid w:val="008F7596"/>
    <w:rsid w:val="008F7A2A"/>
    <w:rsid w:val="008F7E55"/>
    <w:rsid w:val="008F7EF0"/>
    <w:rsid w:val="009002BF"/>
    <w:rsid w:val="009003CF"/>
    <w:rsid w:val="00900880"/>
    <w:rsid w:val="00900CF4"/>
    <w:rsid w:val="00900D99"/>
    <w:rsid w:val="00900E5C"/>
    <w:rsid w:val="00901363"/>
    <w:rsid w:val="0090146F"/>
    <w:rsid w:val="009014C2"/>
    <w:rsid w:val="00901846"/>
    <w:rsid w:val="009018F0"/>
    <w:rsid w:val="00901C92"/>
    <w:rsid w:val="009031DD"/>
    <w:rsid w:val="00903669"/>
    <w:rsid w:val="00903726"/>
    <w:rsid w:val="009047A9"/>
    <w:rsid w:val="00905201"/>
    <w:rsid w:val="00905DD8"/>
    <w:rsid w:val="00906388"/>
    <w:rsid w:val="00906495"/>
    <w:rsid w:val="00906ACD"/>
    <w:rsid w:val="00906B06"/>
    <w:rsid w:val="00906B17"/>
    <w:rsid w:val="00906F1E"/>
    <w:rsid w:val="00907404"/>
    <w:rsid w:val="00907BEC"/>
    <w:rsid w:val="00907EF7"/>
    <w:rsid w:val="00910A9C"/>
    <w:rsid w:val="00911028"/>
    <w:rsid w:val="009111D0"/>
    <w:rsid w:val="00911255"/>
    <w:rsid w:val="0091192D"/>
    <w:rsid w:val="00912365"/>
    <w:rsid w:val="00912465"/>
    <w:rsid w:val="00912E3A"/>
    <w:rsid w:val="0091328E"/>
    <w:rsid w:val="00913330"/>
    <w:rsid w:val="009138B5"/>
    <w:rsid w:val="00913AD3"/>
    <w:rsid w:val="00914799"/>
    <w:rsid w:val="00914849"/>
    <w:rsid w:val="00914EBD"/>
    <w:rsid w:val="00915078"/>
    <w:rsid w:val="009152F8"/>
    <w:rsid w:val="009161B5"/>
    <w:rsid w:val="00916503"/>
    <w:rsid w:val="00916A6D"/>
    <w:rsid w:val="00917839"/>
    <w:rsid w:val="00917A7C"/>
    <w:rsid w:val="00920017"/>
    <w:rsid w:val="0092068B"/>
    <w:rsid w:val="00920E20"/>
    <w:rsid w:val="00921208"/>
    <w:rsid w:val="009214BE"/>
    <w:rsid w:val="009216CB"/>
    <w:rsid w:val="00921730"/>
    <w:rsid w:val="009219B8"/>
    <w:rsid w:val="00922005"/>
    <w:rsid w:val="009231F9"/>
    <w:rsid w:val="00923BA2"/>
    <w:rsid w:val="00923BAC"/>
    <w:rsid w:val="00923F31"/>
    <w:rsid w:val="009242D0"/>
    <w:rsid w:val="00924690"/>
    <w:rsid w:val="00924F6E"/>
    <w:rsid w:val="009253AA"/>
    <w:rsid w:val="009256B7"/>
    <w:rsid w:val="00925752"/>
    <w:rsid w:val="00925AA0"/>
    <w:rsid w:val="00925B3D"/>
    <w:rsid w:val="009262FD"/>
    <w:rsid w:val="00926464"/>
    <w:rsid w:val="009264DF"/>
    <w:rsid w:val="009265DE"/>
    <w:rsid w:val="00926D85"/>
    <w:rsid w:val="00927080"/>
    <w:rsid w:val="009271E4"/>
    <w:rsid w:val="009274B7"/>
    <w:rsid w:val="00927E06"/>
    <w:rsid w:val="00930551"/>
    <w:rsid w:val="00930853"/>
    <w:rsid w:val="00931878"/>
    <w:rsid w:val="00931CE8"/>
    <w:rsid w:val="00931F7B"/>
    <w:rsid w:val="00931FCE"/>
    <w:rsid w:val="0093201A"/>
    <w:rsid w:val="009320AB"/>
    <w:rsid w:val="009326E7"/>
    <w:rsid w:val="00933942"/>
    <w:rsid w:val="00933E38"/>
    <w:rsid w:val="00933FE8"/>
    <w:rsid w:val="00934143"/>
    <w:rsid w:val="0093479C"/>
    <w:rsid w:val="00934BE0"/>
    <w:rsid w:val="00934E2D"/>
    <w:rsid w:val="00934E75"/>
    <w:rsid w:val="00935465"/>
    <w:rsid w:val="00935B8D"/>
    <w:rsid w:val="0093614F"/>
    <w:rsid w:val="00936322"/>
    <w:rsid w:val="00936962"/>
    <w:rsid w:val="00937186"/>
    <w:rsid w:val="0093720E"/>
    <w:rsid w:val="00937210"/>
    <w:rsid w:val="009379AE"/>
    <w:rsid w:val="00940CB5"/>
    <w:rsid w:val="0094127F"/>
    <w:rsid w:val="009412F6"/>
    <w:rsid w:val="00941C7D"/>
    <w:rsid w:val="00941FA0"/>
    <w:rsid w:val="00942DBD"/>
    <w:rsid w:val="0094308D"/>
    <w:rsid w:val="00943106"/>
    <w:rsid w:val="0094338B"/>
    <w:rsid w:val="009435FE"/>
    <w:rsid w:val="009439F7"/>
    <w:rsid w:val="00943B5D"/>
    <w:rsid w:val="00943FB9"/>
    <w:rsid w:val="00944280"/>
    <w:rsid w:val="00944A9A"/>
    <w:rsid w:val="0094511E"/>
    <w:rsid w:val="00945518"/>
    <w:rsid w:val="00945663"/>
    <w:rsid w:val="00945A02"/>
    <w:rsid w:val="00945ABB"/>
    <w:rsid w:val="00945D64"/>
    <w:rsid w:val="00945EB3"/>
    <w:rsid w:val="00946163"/>
    <w:rsid w:val="00946994"/>
    <w:rsid w:val="00946ECE"/>
    <w:rsid w:val="009471D5"/>
    <w:rsid w:val="00947233"/>
    <w:rsid w:val="0094743C"/>
    <w:rsid w:val="00947BA1"/>
    <w:rsid w:val="00947D3B"/>
    <w:rsid w:val="00951453"/>
    <w:rsid w:val="00951468"/>
    <w:rsid w:val="00951474"/>
    <w:rsid w:val="00951819"/>
    <w:rsid w:val="009519BE"/>
    <w:rsid w:val="009524A5"/>
    <w:rsid w:val="0095273B"/>
    <w:rsid w:val="00952C56"/>
    <w:rsid w:val="00953002"/>
    <w:rsid w:val="009539B5"/>
    <w:rsid w:val="00953BC6"/>
    <w:rsid w:val="00953D3C"/>
    <w:rsid w:val="00953F44"/>
    <w:rsid w:val="00954506"/>
    <w:rsid w:val="00954B70"/>
    <w:rsid w:val="0095513B"/>
    <w:rsid w:val="00955B00"/>
    <w:rsid w:val="00955C3D"/>
    <w:rsid w:val="00955DD8"/>
    <w:rsid w:val="009560A7"/>
    <w:rsid w:val="00956306"/>
    <w:rsid w:val="00956FA3"/>
    <w:rsid w:val="009572EA"/>
    <w:rsid w:val="009576BC"/>
    <w:rsid w:val="00957DD0"/>
    <w:rsid w:val="009606BC"/>
    <w:rsid w:val="009608FB"/>
    <w:rsid w:val="009609FE"/>
    <w:rsid w:val="00960C73"/>
    <w:rsid w:val="00960EF2"/>
    <w:rsid w:val="00960F38"/>
    <w:rsid w:val="00961500"/>
    <w:rsid w:val="00961A6E"/>
    <w:rsid w:val="00961A7F"/>
    <w:rsid w:val="00961B34"/>
    <w:rsid w:val="00961EA7"/>
    <w:rsid w:val="00961EEC"/>
    <w:rsid w:val="0096207C"/>
    <w:rsid w:val="00962501"/>
    <w:rsid w:val="009625AE"/>
    <w:rsid w:val="00962F81"/>
    <w:rsid w:val="009635CA"/>
    <w:rsid w:val="00963768"/>
    <w:rsid w:val="0096494C"/>
    <w:rsid w:val="00964C7D"/>
    <w:rsid w:val="0096597F"/>
    <w:rsid w:val="009666FB"/>
    <w:rsid w:val="00966712"/>
    <w:rsid w:val="009668C1"/>
    <w:rsid w:val="00966929"/>
    <w:rsid w:val="009669D4"/>
    <w:rsid w:val="00966ACB"/>
    <w:rsid w:val="00966AF9"/>
    <w:rsid w:val="00966B7C"/>
    <w:rsid w:val="00966FB3"/>
    <w:rsid w:val="00967395"/>
    <w:rsid w:val="00970497"/>
    <w:rsid w:val="009705E0"/>
    <w:rsid w:val="00970BE6"/>
    <w:rsid w:val="00970DC2"/>
    <w:rsid w:val="009713C4"/>
    <w:rsid w:val="009723B2"/>
    <w:rsid w:val="0097254E"/>
    <w:rsid w:val="009726F3"/>
    <w:rsid w:val="009731A6"/>
    <w:rsid w:val="009732DB"/>
    <w:rsid w:val="00973C27"/>
    <w:rsid w:val="00975565"/>
    <w:rsid w:val="00975E4F"/>
    <w:rsid w:val="00975F0B"/>
    <w:rsid w:val="009768E7"/>
    <w:rsid w:val="00976A81"/>
    <w:rsid w:val="00976E70"/>
    <w:rsid w:val="00976ED3"/>
    <w:rsid w:val="009806A7"/>
    <w:rsid w:val="00980A8B"/>
    <w:rsid w:val="00980FDB"/>
    <w:rsid w:val="00981135"/>
    <w:rsid w:val="00981179"/>
    <w:rsid w:val="009811CA"/>
    <w:rsid w:val="00981B01"/>
    <w:rsid w:val="00982525"/>
    <w:rsid w:val="00982690"/>
    <w:rsid w:val="00983132"/>
    <w:rsid w:val="009841F7"/>
    <w:rsid w:val="00984E55"/>
    <w:rsid w:val="00985DDC"/>
    <w:rsid w:val="00986270"/>
    <w:rsid w:val="00986C00"/>
    <w:rsid w:val="00986C41"/>
    <w:rsid w:val="0098712B"/>
    <w:rsid w:val="00987DF5"/>
    <w:rsid w:val="00987FC6"/>
    <w:rsid w:val="00990298"/>
    <w:rsid w:val="009909BE"/>
    <w:rsid w:val="009915AE"/>
    <w:rsid w:val="00991A3E"/>
    <w:rsid w:val="009923C6"/>
    <w:rsid w:val="009924AC"/>
    <w:rsid w:val="009925CB"/>
    <w:rsid w:val="00992707"/>
    <w:rsid w:val="009928DD"/>
    <w:rsid w:val="00992F48"/>
    <w:rsid w:val="00993BBB"/>
    <w:rsid w:val="009940C3"/>
    <w:rsid w:val="0099422A"/>
    <w:rsid w:val="00994250"/>
    <w:rsid w:val="009943BB"/>
    <w:rsid w:val="009943C1"/>
    <w:rsid w:val="00995323"/>
    <w:rsid w:val="00995F4F"/>
    <w:rsid w:val="00995FD3"/>
    <w:rsid w:val="0099637A"/>
    <w:rsid w:val="00996967"/>
    <w:rsid w:val="00996C2D"/>
    <w:rsid w:val="009972FB"/>
    <w:rsid w:val="009973B0"/>
    <w:rsid w:val="00997638"/>
    <w:rsid w:val="009978ED"/>
    <w:rsid w:val="009A0815"/>
    <w:rsid w:val="009A128E"/>
    <w:rsid w:val="009A15CA"/>
    <w:rsid w:val="009A1660"/>
    <w:rsid w:val="009A16D4"/>
    <w:rsid w:val="009A18CE"/>
    <w:rsid w:val="009A1F89"/>
    <w:rsid w:val="009A2191"/>
    <w:rsid w:val="009A2602"/>
    <w:rsid w:val="009A2B86"/>
    <w:rsid w:val="009A3210"/>
    <w:rsid w:val="009A3364"/>
    <w:rsid w:val="009A3D11"/>
    <w:rsid w:val="009A3ED6"/>
    <w:rsid w:val="009A4755"/>
    <w:rsid w:val="009A4D2D"/>
    <w:rsid w:val="009A54B5"/>
    <w:rsid w:val="009A5691"/>
    <w:rsid w:val="009A59B7"/>
    <w:rsid w:val="009A59D6"/>
    <w:rsid w:val="009A5A52"/>
    <w:rsid w:val="009A67FB"/>
    <w:rsid w:val="009A7119"/>
    <w:rsid w:val="009A7161"/>
    <w:rsid w:val="009A7A8C"/>
    <w:rsid w:val="009A7C73"/>
    <w:rsid w:val="009B0011"/>
    <w:rsid w:val="009B0686"/>
    <w:rsid w:val="009B07B0"/>
    <w:rsid w:val="009B0A42"/>
    <w:rsid w:val="009B0C80"/>
    <w:rsid w:val="009B1252"/>
    <w:rsid w:val="009B1318"/>
    <w:rsid w:val="009B1496"/>
    <w:rsid w:val="009B155C"/>
    <w:rsid w:val="009B1A70"/>
    <w:rsid w:val="009B1BB2"/>
    <w:rsid w:val="009B212F"/>
    <w:rsid w:val="009B2371"/>
    <w:rsid w:val="009B294F"/>
    <w:rsid w:val="009B2C6D"/>
    <w:rsid w:val="009B2EE0"/>
    <w:rsid w:val="009B4863"/>
    <w:rsid w:val="009B53E6"/>
    <w:rsid w:val="009B559F"/>
    <w:rsid w:val="009B55CD"/>
    <w:rsid w:val="009B57AE"/>
    <w:rsid w:val="009B57CB"/>
    <w:rsid w:val="009B58C4"/>
    <w:rsid w:val="009B5B76"/>
    <w:rsid w:val="009B62A9"/>
    <w:rsid w:val="009B637B"/>
    <w:rsid w:val="009B6503"/>
    <w:rsid w:val="009B6A67"/>
    <w:rsid w:val="009B7A05"/>
    <w:rsid w:val="009B7AE6"/>
    <w:rsid w:val="009C1EFA"/>
    <w:rsid w:val="009C211C"/>
    <w:rsid w:val="009C23D2"/>
    <w:rsid w:val="009C26C0"/>
    <w:rsid w:val="009C27EE"/>
    <w:rsid w:val="009C2933"/>
    <w:rsid w:val="009C2AC0"/>
    <w:rsid w:val="009C2E9C"/>
    <w:rsid w:val="009C3178"/>
    <w:rsid w:val="009C396E"/>
    <w:rsid w:val="009C4727"/>
    <w:rsid w:val="009C4B20"/>
    <w:rsid w:val="009C4D6F"/>
    <w:rsid w:val="009C56C5"/>
    <w:rsid w:val="009C589B"/>
    <w:rsid w:val="009C5ACD"/>
    <w:rsid w:val="009C748D"/>
    <w:rsid w:val="009C7B32"/>
    <w:rsid w:val="009C7EAC"/>
    <w:rsid w:val="009D02E4"/>
    <w:rsid w:val="009D08FB"/>
    <w:rsid w:val="009D09B3"/>
    <w:rsid w:val="009D0E54"/>
    <w:rsid w:val="009D0EF4"/>
    <w:rsid w:val="009D0FA1"/>
    <w:rsid w:val="009D135A"/>
    <w:rsid w:val="009D15AA"/>
    <w:rsid w:val="009D1B6F"/>
    <w:rsid w:val="009D20C3"/>
    <w:rsid w:val="009D21F3"/>
    <w:rsid w:val="009D2925"/>
    <w:rsid w:val="009D2A1F"/>
    <w:rsid w:val="009D2CCB"/>
    <w:rsid w:val="009D2E24"/>
    <w:rsid w:val="009D35AE"/>
    <w:rsid w:val="009D3B14"/>
    <w:rsid w:val="009D4252"/>
    <w:rsid w:val="009D42E6"/>
    <w:rsid w:val="009D42F5"/>
    <w:rsid w:val="009D4CDC"/>
    <w:rsid w:val="009D4D14"/>
    <w:rsid w:val="009D4D46"/>
    <w:rsid w:val="009D5598"/>
    <w:rsid w:val="009D5FA0"/>
    <w:rsid w:val="009D6268"/>
    <w:rsid w:val="009D6698"/>
    <w:rsid w:val="009D6971"/>
    <w:rsid w:val="009D6AD9"/>
    <w:rsid w:val="009D6B29"/>
    <w:rsid w:val="009D6F19"/>
    <w:rsid w:val="009D705B"/>
    <w:rsid w:val="009D71F3"/>
    <w:rsid w:val="009D76C7"/>
    <w:rsid w:val="009D76D4"/>
    <w:rsid w:val="009D7F54"/>
    <w:rsid w:val="009E0063"/>
    <w:rsid w:val="009E0146"/>
    <w:rsid w:val="009E0200"/>
    <w:rsid w:val="009E053D"/>
    <w:rsid w:val="009E0E25"/>
    <w:rsid w:val="009E0E5F"/>
    <w:rsid w:val="009E1BEE"/>
    <w:rsid w:val="009E1F2C"/>
    <w:rsid w:val="009E2606"/>
    <w:rsid w:val="009E2833"/>
    <w:rsid w:val="009E3CF9"/>
    <w:rsid w:val="009E4366"/>
    <w:rsid w:val="009E43D4"/>
    <w:rsid w:val="009E491A"/>
    <w:rsid w:val="009E540E"/>
    <w:rsid w:val="009E60C5"/>
    <w:rsid w:val="009E64FF"/>
    <w:rsid w:val="009E6F5B"/>
    <w:rsid w:val="009E73D9"/>
    <w:rsid w:val="009E75BB"/>
    <w:rsid w:val="009E7697"/>
    <w:rsid w:val="009E777C"/>
    <w:rsid w:val="009E7816"/>
    <w:rsid w:val="009E7934"/>
    <w:rsid w:val="009E7B2B"/>
    <w:rsid w:val="009E7C0A"/>
    <w:rsid w:val="009F0400"/>
    <w:rsid w:val="009F05B3"/>
    <w:rsid w:val="009F0803"/>
    <w:rsid w:val="009F09EC"/>
    <w:rsid w:val="009F0B76"/>
    <w:rsid w:val="009F2A6C"/>
    <w:rsid w:val="009F2CFA"/>
    <w:rsid w:val="009F33A8"/>
    <w:rsid w:val="009F4280"/>
    <w:rsid w:val="009F4D66"/>
    <w:rsid w:val="009F4EC5"/>
    <w:rsid w:val="009F52FD"/>
    <w:rsid w:val="009F5DDA"/>
    <w:rsid w:val="009F60BD"/>
    <w:rsid w:val="009F65C5"/>
    <w:rsid w:val="009F6C4C"/>
    <w:rsid w:val="009F76B5"/>
    <w:rsid w:val="009F7A1A"/>
    <w:rsid w:val="00A0062F"/>
    <w:rsid w:val="00A0071E"/>
    <w:rsid w:val="00A007E8"/>
    <w:rsid w:val="00A009D4"/>
    <w:rsid w:val="00A00A1F"/>
    <w:rsid w:val="00A00ACF"/>
    <w:rsid w:val="00A00D9A"/>
    <w:rsid w:val="00A017CF"/>
    <w:rsid w:val="00A018D9"/>
    <w:rsid w:val="00A01C5B"/>
    <w:rsid w:val="00A01D9E"/>
    <w:rsid w:val="00A01F45"/>
    <w:rsid w:val="00A0297B"/>
    <w:rsid w:val="00A02A99"/>
    <w:rsid w:val="00A02ABB"/>
    <w:rsid w:val="00A03C15"/>
    <w:rsid w:val="00A03C6E"/>
    <w:rsid w:val="00A0400D"/>
    <w:rsid w:val="00A040B4"/>
    <w:rsid w:val="00A0437A"/>
    <w:rsid w:val="00A045E7"/>
    <w:rsid w:val="00A04664"/>
    <w:rsid w:val="00A04D0F"/>
    <w:rsid w:val="00A04DF8"/>
    <w:rsid w:val="00A05085"/>
    <w:rsid w:val="00A050D3"/>
    <w:rsid w:val="00A05991"/>
    <w:rsid w:val="00A06850"/>
    <w:rsid w:val="00A06E40"/>
    <w:rsid w:val="00A07920"/>
    <w:rsid w:val="00A104A6"/>
    <w:rsid w:val="00A10923"/>
    <w:rsid w:val="00A109CC"/>
    <w:rsid w:val="00A10ECA"/>
    <w:rsid w:val="00A115BA"/>
    <w:rsid w:val="00A1165B"/>
    <w:rsid w:val="00A11C40"/>
    <w:rsid w:val="00A11D3A"/>
    <w:rsid w:val="00A120D1"/>
    <w:rsid w:val="00A12873"/>
    <w:rsid w:val="00A12C33"/>
    <w:rsid w:val="00A12ED0"/>
    <w:rsid w:val="00A13DE8"/>
    <w:rsid w:val="00A14216"/>
    <w:rsid w:val="00A14820"/>
    <w:rsid w:val="00A148D7"/>
    <w:rsid w:val="00A14BC4"/>
    <w:rsid w:val="00A14F71"/>
    <w:rsid w:val="00A153AB"/>
    <w:rsid w:val="00A16234"/>
    <w:rsid w:val="00A168CA"/>
    <w:rsid w:val="00A16954"/>
    <w:rsid w:val="00A16A5D"/>
    <w:rsid w:val="00A17E14"/>
    <w:rsid w:val="00A17F5F"/>
    <w:rsid w:val="00A2006D"/>
    <w:rsid w:val="00A203BD"/>
    <w:rsid w:val="00A20879"/>
    <w:rsid w:val="00A20EFD"/>
    <w:rsid w:val="00A211EB"/>
    <w:rsid w:val="00A2174B"/>
    <w:rsid w:val="00A218C1"/>
    <w:rsid w:val="00A22C27"/>
    <w:rsid w:val="00A23AAD"/>
    <w:rsid w:val="00A23F83"/>
    <w:rsid w:val="00A2446F"/>
    <w:rsid w:val="00A244F9"/>
    <w:rsid w:val="00A24783"/>
    <w:rsid w:val="00A24C43"/>
    <w:rsid w:val="00A252DF"/>
    <w:rsid w:val="00A25672"/>
    <w:rsid w:val="00A2567F"/>
    <w:rsid w:val="00A25902"/>
    <w:rsid w:val="00A25F12"/>
    <w:rsid w:val="00A265DC"/>
    <w:rsid w:val="00A2662F"/>
    <w:rsid w:val="00A26E96"/>
    <w:rsid w:val="00A26FF6"/>
    <w:rsid w:val="00A2708F"/>
    <w:rsid w:val="00A27428"/>
    <w:rsid w:val="00A27658"/>
    <w:rsid w:val="00A30369"/>
    <w:rsid w:val="00A3074F"/>
    <w:rsid w:val="00A310D5"/>
    <w:rsid w:val="00A311B4"/>
    <w:rsid w:val="00A31A07"/>
    <w:rsid w:val="00A31D05"/>
    <w:rsid w:val="00A31D23"/>
    <w:rsid w:val="00A31E3A"/>
    <w:rsid w:val="00A31E65"/>
    <w:rsid w:val="00A32926"/>
    <w:rsid w:val="00A32F6B"/>
    <w:rsid w:val="00A332A0"/>
    <w:rsid w:val="00A3375B"/>
    <w:rsid w:val="00A337F4"/>
    <w:rsid w:val="00A33A89"/>
    <w:rsid w:val="00A3454B"/>
    <w:rsid w:val="00A34609"/>
    <w:rsid w:val="00A34E46"/>
    <w:rsid w:val="00A356C3"/>
    <w:rsid w:val="00A358C1"/>
    <w:rsid w:val="00A359AC"/>
    <w:rsid w:val="00A35A94"/>
    <w:rsid w:val="00A35E1C"/>
    <w:rsid w:val="00A35F2A"/>
    <w:rsid w:val="00A36406"/>
    <w:rsid w:val="00A36463"/>
    <w:rsid w:val="00A36A53"/>
    <w:rsid w:val="00A36C93"/>
    <w:rsid w:val="00A3792B"/>
    <w:rsid w:val="00A37E17"/>
    <w:rsid w:val="00A403B0"/>
    <w:rsid w:val="00A40689"/>
    <w:rsid w:val="00A40928"/>
    <w:rsid w:val="00A40D7A"/>
    <w:rsid w:val="00A41222"/>
    <w:rsid w:val="00A41327"/>
    <w:rsid w:val="00A418BD"/>
    <w:rsid w:val="00A419DD"/>
    <w:rsid w:val="00A423BF"/>
    <w:rsid w:val="00A429CA"/>
    <w:rsid w:val="00A42CFD"/>
    <w:rsid w:val="00A437B0"/>
    <w:rsid w:val="00A43A41"/>
    <w:rsid w:val="00A43EA6"/>
    <w:rsid w:val="00A43EFE"/>
    <w:rsid w:val="00A44106"/>
    <w:rsid w:val="00A4421A"/>
    <w:rsid w:val="00A44379"/>
    <w:rsid w:val="00A44C30"/>
    <w:rsid w:val="00A45863"/>
    <w:rsid w:val="00A45953"/>
    <w:rsid w:val="00A45BB1"/>
    <w:rsid w:val="00A45D69"/>
    <w:rsid w:val="00A463F3"/>
    <w:rsid w:val="00A465EF"/>
    <w:rsid w:val="00A47A79"/>
    <w:rsid w:val="00A47C32"/>
    <w:rsid w:val="00A47D30"/>
    <w:rsid w:val="00A47EA3"/>
    <w:rsid w:val="00A47FCB"/>
    <w:rsid w:val="00A5019B"/>
    <w:rsid w:val="00A50B9E"/>
    <w:rsid w:val="00A50BB1"/>
    <w:rsid w:val="00A5153B"/>
    <w:rsid w:val="00A51A04"/>
    <w:rsid w:val="00A51C59"/>
    <w:rsid w:val="00A51FC0"/>
    <w:rsid w:val="00A5227A"/>
    <w:rsid w:val="00A530AB"/>
    <w:rsid w:val="00A53255"/>
    <w:rsid w:val="00A5338D"/>
    <w:rsid w:val="00A53401"/>
    <w:rsid w:val="00A5345B"/>
    <w:rsid w:val="00A53D19"/>
    <w:rsid w:val="00A54668"/>
    <w:rsid w:val="00A54865"/>
    <w:rsid w:val="00A549DD"/>
    <w:rsid w:val="00A54A40"/>
    <w:rsid w:val="00A54DB3"/>
    <w:rsid w:val="00A55310"/>
    <w:rsid w:val="00A554F0"/>
    <w:rsid w:val="00A5561E"/>
    <w:rsid w:val="00A56249"/>
    <w:rsid w:val="00A56638"/>
    <w:rsid w:val="00A5680D"/>
    <w:rsid w:val="00A56C56"/>
    <w:rsid w:val="00A56D14"/>
    <w:rsid w:val="00A56E71"/>
    <w:rsid w:val="00A56EEC"/>
    <w:rsid w:val="00A56F04"/>
    <w:rsid w:val="00A56F6A"/>
    <w:rsid w:val="00A571C8"/>
    <w:rsid w:val="00A577DF"/>
    <w:rsid w:val="00A57823"/>
    <w:rsid w:val="00A5782D"/>
    <w:rsid w:val="00A578A7"/>
    <w:rsid w:val="00A60566"/>
    <w:rsid w:val="00A60DAB"/>
    <w:rsid w:val="00A612AD"/>
    <w:rsid w:val="00A6169E"/>
    <w:rsid w:val="00A61D57"/>
    <w:rsid w:val="00A61F60"/>
    <w:rsid w:val="00A6297B"/>
    <w:rsid w:val="00A62AEB"/>
    <w:rsid w:val="00A62DFF"/>
    <w:rsid w:val="00A62F12"/>
    <w:rsid w:val="00A637D3"/>
    <w:rsid w:val="00A63B22"/>
    <w:rsid w:val="00A6433D"/>
    <w:rsid w:val="00A64441"/>
    <w:rsid w:val="00A645B9"/>
    <w:rsid w:val="00A64DB5"/>
    <w:rsid w:val="00A64E45"/>
    <w:rsid w:val="00A6515D"/>
    <w:rsid w:val="00A655FF"/>
    <w:rsid w:val="00A65A3F"/>
    <w:rsid w:val="00A65EE3"/>
    <w:rsid w:val="00A66088"/>
    <w:rsid w:val="00A66093"/>
    <w:rsid w:val="00A6632A"/>
    <w:rsid w:val="00A66515"/>
    <w:rsid w:val="00A66555"/>
    <w:rsid w:val="00A67C22"/>
    <w:rsid w:val="00A70115"/>
    <w:rsid w:val="00A70662"/>
    <w:rsid w:val="00A70AB3"/>
    <w:rsid w:val="00A70AD3"/>
    <w:rsid w:val="00A70F65"/>
    <w:rsid w:val="00A710FA"/>
    <w:rsid w:val="00A71689"/>
    <w:rsid w:val="00A71BAF"/>
    <w:rsid w:val="00A72289"/>
    <w:rsid w:val="00A72D48"/>
    <w:rsid w:val="00A72D4A"/>
    <w:rsid w:val="00A730CE"/>
    <w:rsid w:val="00A73CA6"/>
    <w:rsid w:val="00A7494F"/>
    <w:rsid w:val="00A749AC"/>
    <w:rsid w:val="00A749F4"/>
    <w:rsid w:val="00A74F9F"/>
    <w:rsid w:val="00A75495"/>
    <w:rsid w:val="00A754F6"/>
    <w:rsid w:val="00A76BA4"/>
    <w:rsid w:val="00A76BDB"/>
    <w:rsid w:val="00A76F84"/>
    <w:rsid w:val="00A77530"/>
    <w:rsid w:val="00A7784A"/>
    <w:rsid w:val="00A7787B"/>
    <w:rsid w:val="00A77EBB"/>
    <w:rsid w:val="00A804FB"/>
    <w:rsid w:val="00A80B58"/>
    <w:rsid w:val="00A80E9E"/>
    <w:rsid w:val="00A81020"/>
    <w:rsid w:val="00A81304"/>
    <w:rsid w:val="00A815C2"/>
    <w:rsid w:val="00A8196F"/>
    <w:rsid w:val="00A81BCE"/>
    <w:rsid w:val="00A81BCF"/>
    <w:rsid w:val="00A81FB8"/>
    <w:rsid w:val="00A82403"/>
    <w:rsid w:val="00A82A07"/>
    <w:rsid w:val="00A832F0"/>
    <w:rsid w:val="00A83312"/>
    <w:rsid w:val="00A8362C"/>
    <w:rsid w:val="00A8399B"/>
    <w:rsid w:val="00A83A61"/>
    <w:rsid w:val="00A840A8"/>
    <w:rsid w:val="00A847BD"/>
    <w:rsid w:val="00A84841"/>
    <w:rsid w:val="00A84C0F"/>
    <w:rsid w:val="00A850BA"/>
    <w:rsid w:val="00A8598F"/>
    <w:rsid w:val="00A85BD7"/>
    <w:rsid w:val="00A85C0D"/>
    <w:rsid w:val="00A8675B"/>
    <w:rsid w:val="00A86A2B"/>
    <w:rsid w:val="00A871DD"/>
    <w:rsid w:val="00A873BC"/>
    <w:rsid w:val="00A8768A"/>
    <w:rsid w:val="00A87E7C"/>
    <w:rsid w:val="00A90536"/>
    <w:rsid w:val="00A906A6"/>
    <w:rsid w:val="00A90D8C"/>
    <w:rsid w:val="00A9111E"/>
    <w:rsid w:val="00A9163A"/>
    <w:rsid w:val="00A916C3"/>
    <w:rsid w:val="00A922AF"/>
    <w:rsid w:val="00A92A79"/>
    <w:rsid w:val="00A92D3A"/>
    <w:rsid w:val="00A94269"/>
    <w:rsid w:val="00A944CA"/>
    <w:rsid w:val="00A94D29"/>
    <w:rsid w:val="00A95200"/>
    <w:rsid w:val="00A954E6"/>
    <w:rsid w:val="00A958BC"/>
    <w:rsid w:val="00A96472"/>
    <w:rsid w:val="00A9648E"/>
    <w:rsid w:val="00A9658C"/>
    <w:rsid w:val="00A96C2C"/>
    <w:rsid w:val="00A96CC9"/>
    <w:rsid w:val="00A97878"/>
    <w:rsid w:val="00A97D3F"/>
    <w:rsid w:val="00A97F84"/>
    <w:rsid w:val="00AA04C2"/>
    <w:rsid w:val="00AA058B"/>
    <w:rsid w:val="00AA0C61"/>
    <w:rsid w:val="00AA0F98"/>
    <w:rsid w:val="00AA1466"/>
    <w:rsid w:val="00AA1966"/>
    <w:rsid w:val="00AA1E29"/>
    <w:rsid w:val="00AA2375"/>
    <w:rsid w:val="00AA2422"/>
    <w:rsid w:val="00AA298C"/>
    <w:rsid w:val="00AA29A0"/>
    <w:rsid w:val="00AA3929"/>
    <w:rsid w:val="00AA3995"/>
    <w:rsid w:val="00AA3E78"/>
    <w:rsid w:val="00AA48EE"/>
    <w:rsid w:val="00AA51A4"/>
    <w:rsid w:val="00AA534A"/>
    <w:rsid w:val="00AA5785"/>
    <w:rsid w:val="00AA63D9"/>
    <w:rsid w:val="00AA643F"/>
    <w:rsid w:val="00AA660A"/>
    <w:rsid w:val="00AA6F8B"/>
    <w:rsid w:val="00AA6FB6"/>
    <w:rsid w:val="00AA75CD"/>
    <w:rsid w:val="00AA75E2"/>
    <w:rsid w:val="00AA7F54"/>
    <w:rsid w:val="00AB0B1C"/>
    <w:rsid w:val="00AB15A2"/>
    <w:rsid w:val="00AB1814"/>
    <w:rsid w:val="00AB2A6A"/>
    <w:rsid w:val="00AB2F47"/>
    <w:rsid w:val="00AB2FA2"/>
    <w:rsid w:val="00AB3367"/>
    <w:rsid w:val="00AB3B16"/>
    <w:rsid w:val="00AB401B"/>
    <w:rsid w:val="00AB4BCE"/>
    <w:rsid w:val="00AB4CA4"/>
    <w:rsid w:val="00AB4DF5"/>
    <w:rsid w:val="00AB51DA"/>
    <w:rsid w:val="00AB54B6"/>
    <w:rsid w:val="00AB572D"/>
    <w:rsid w:val="00AB59B4"/>
    <w:rsid w:val="00AB5A65"/>
    <w:rsid w:val="00AB6551"/>
    <w:rsid w:val="00AB6E29"/>
    <w:rsid w:val="00AB7391"/>
    <w:rsid w:val="00AB78B7"/>
    <w:rsid w:val="00AC055E"/>
    <w:rsid w:val="00AC0D88"/>
    <w:rsid w:val="00AC117F"/>
    <w:rsid w:val="00AC201F"/>
    <w:rsid w:val="00AC2153"/>
    <w:rsid w:val="00AC27F5"/>
    <w:rsid w:val="00AC2A33"/>
    <w:rsid w:val="00AC2A87"/>
    <w:rsid w:val="00AC2BA5"/>
    <w:rsid w:val="00AC2C3C"/>
    <w:rsid w:val="00AC2CD2"/>
    <w:rsid w:val="00AC3281"/>
    <w:rsid w:val="00AC32AD"/>
    <w:rsid w:val="00AC3CFB"/>
    <w:rsid w:val="00AC4583"/>
    <w:rsid w:val="00AC4664"/>
    <w:rsid w:val="00AC47AB"/>
    <w:rsid w:val="00AC5581"/>
    <w:rsid w:val="00AC57BE"/>
    <w:rsid w:val="00AC599F"/>
    <w:rsid w:val="00AC5EE0"/>
    <w:rsid w:val="00AC5F23"/>
    <w:rsid w:val="00AC6192"/>
    <w:rsid w:val="00AC63AE"/>
    <w:rsid w:val="00AC6E78"/>
    <w:rsid w:val="00AC6F61"/>
    <w:rsid w:val="00AC780B"/>
    <w:rsid w:val="00AC7D05"/>
    <w:rsid w:val="00AD006F"/>
    <w:rsid w:val="00AD03CE"/>
    <w:rsid w:val="00AD05BB"/>
    <w:rsid w:val="00AD091B"/>
    <w:rsid w:val="00AD111C"/>
    <w:rsid w:val="00AD19F5"/>
    <w:rsid w:val="00AD1FDC"/>
    <w:rsid w:val="00AD21BE"/>
    <w:rsid w:val="00AD24B1"/>
    <w:rsid w:val="00AD3329"/>
    <w:rsid w:val="00AD33EF"/>
    <w:rsid w:val="00AD3A39"/>
    <w:rsid w:val="00AD3B22"/>
    <w:rsid w:val="00AD4274"/>
    <w:rsid w:val="00AD5085"/>
    <w:rsid w:val="00AD51BE"/>
    <w:rsid w:val="00AD62A8"/>
    <w:rsid w:val="00AD63D4"/>
    <w:rsid w:val="00AD68FD"/>
    <w:rsid w:val="00AD6BC8"/>
    <w:rsid w:val="00AD70D8"/>
    <w:rsid w:val="00AD71C8"/>
    <w:rsid w:val="00AD760C"/>
    <w:rsid w:val="00AD77B3"/>
    <w:rsid w:val="00AD7841"/>
    <w:rsid w:val="00AD7F44"/>
    <w:rsid w:val="00AE0296"/>
    <w:rsid w:val="00AE037E"/>
    <w:rsid w:val="00AE05F3"/>
    <w:rsid w:val="00AE07BE"/>
    <w:rsid w:val="00AE138F"/>
    <w:rsid w:val="00AE14BB"/>
    <w:rsid w:val="00AE16E2"/>
    <w:rsid w:val="00AE17AC"/>
    <w:rsid w:val="00AE1CF6"/>
    <w:rsid w:val="00AE1F4B"/>
    <w:rsid w:val="00AE2008"/>
    <w:rsid w:val="00AE28A5"/>
    <w:rsid w:val="00AE2DFD"/>
    <w:rsid w:val="00AE2F31"/>
    <w:rsid w:val="00AE315C"/>
    <w:rsid w:val="00AE3470"/>
    <w:rsid w:val="00AE357C"/>
    <w:rsid w:val="00AE3931"/>
    <w:rsid w:val="00AE3946"/>
    <w:rsid w:val="00AE3E5C"/>
    <w:rsid w:val="00AE3F30"/>
    <w:rsid w:val="00AE447D"/>
    <w:rsid w:val="00AE4624"/>
    <w:rsid w:val="00AE497E"/>
    <w:rsid w:val="00AE4D11"/>
    <w:rsid w:val="00AE4DE1"/>
    <w:rsid w:val="00AE52B0"/>
    <w:rsid w:val="00AE55DC"/>
    <w:rsid w:val="00AE59AC"/>
    <w:rsid w:val="00AE62B5"/>
    <w:rsid w:val="00AE66C7"/>
    <w:rsid w:val="00AE67C6"/>
    <w:rsid w:val="00AE78FF"/>
    <w:rsid w:val="00AF0226"/>
    <w:rsid w:val="00AF07ED"/>
    <w:rsid w:val="00AF0CA2"/>
    <w:rsid w:val="00AF0DDE"/>
    <w:rsid w:val="00AF1EE9"/>
    <w:rsid w:val="00AF1EF9"/>
    <w:rsid w:val="00AF1F71"/>
    <w:rsid w:val="00AF26D6"/>
    <w:rsid w:val="00AF2B57"/>
    <w:rsid w:val="00AF33CD"/>
    <w:rsid w:val="00AF345F"/>
    <w:rsid w:val="00AF36FD"/>
    <w:rsid w:val="00AF57E0"/>
    <w:rsid w:val="00AF5C51"/>
    <w:rsid w:val="00AF6E54"/>
    <w:rsid w:val="00AF75EC"/>
    <w:rsid w:val="00AF76DC"/>
    <w:rsid w:val="00AF7722"/>
    <w:rsid w:val="00AF7FD4"/>
    <w:rsid w:val="00B003E7"/>
    <w:rsid w:val="00B0059E"/>
    <w:rsid w:val="00B00EA7"/>
    <w:rsid w:val="00B015CB"/>
    <w:rsid w:val="00B0198B"/>
    <w:rsid w:val="00B01E73"/>
    <w:rsid w:val="00B01EAF"/>
    <w:rsid w:val="00B023CE"/>
    <w:rsid w:val="00B02AEF"/>
    <w:rsid w:val="00B02CFF"/>
    <w:rsid w:val="00B02D38"/>
    <w:rsid w:val="00B03157"/>
    <w:rsid w:val="00B03381"/>
    <w:rsid w:val="00B044D1"/>
    <w:rsid w:val="00B047EA"/>
    <w:rsid w:val="00B053BA"/>
    <w:rsid w:val="00B05CF6"/>
    <w:rsid w:val="00B0627A"/>
    <w:rsid w:val="00B06451"/>
    <w:rsid w:val="00B06479"/>
    <w:rsid w:val="00B07235"/>
    <w:rsid w:val="00B0735D"/>
    <w:rsid w:val="00B07756"/>
    <w:rsid w:val="00B07ABB"/>
    <w:rsid w:val="00B10019"/>
    <w:rsid w:val="00B10277"/>
    <w:rsid w:val="00B10BDB"/>
    <w:rsid w:val="00B10C70"/>
    <w:rsid w:val="00B110B6"/>
    <w:rsid w:val="00B1190A"/>
    <w:rsid w:val="00B119CE"/>
    <w:rsid w:val="00B12096"/>
    <w:rsid w:val="00B12515"/>
    <w:rsid w:val="00B12DF9"/>
    <w:rsid w:val="00B13068"/>
    <w:rsid w:val="00B13611"/>
    <w:rsid w:val="00B13753"/>
    <w:rsid w:val="00B1408A"/>
    <w:rsid w:val="00B14C0A"/>
    <w:rsid w:val="00B159D9"/>
    <w:rsid w:val="00B15C68"/>
    <w:rsid w:val="00B15EB0"/>
    <w:rsid w:val="00B169DC"/>
    <w:rsid w:val="00B16B94"/>
    <w:rsid w:val="00B16C90"/>
    <w:rsid w:val="00B1708E"/>
    <w:rsid w:val="00B17318"/>
    <w:rsid w:val="00B17546"/>
    <w:rsid w:val="00B17630"/>
    <w:rsid w:val="00B204EA"/>
    <w:rsid w:val="00B2082A"/>
    <w:rsid w:val="00B211F9"/>
    <w:rsid w:val="00B2127A"/>
    <w:rsid w:val="00B21398"/>
    <w:rsid w:val="00B221D3"/>
    <w:rsid w:val="00B22494"/>
    <w:rsid w:val="00B22C2A"/>
    <w:rsid w:val="00B22DD7"/>
    <w:rsid w:val="00B23874"/>
    <w:rsid w:val="00B23A6F"/>
    <w:rsid w:val="00B2488C"/>
    <w:rsid w:val="00B24A81"/>
    <w:rsid w:val="00B24C5E"/>
    <w:rsid w:val="00B24CF8"/>
    <w:rsid w:val="00B25471"/>
    <w:rsid w:val="00B2593D"/>
    <w:rsid w:val="00B25B1F"/>
    <w:rsid w:val="00B25C47"/>
    <w:rsid w:val="00B25D7B"/>
    <w:rsid w:val="00B26404"/>
    <w:rsid w:val="00B26553"/>
    <w:rsid w:val="00B26C99"/>
    <w:rsid w:val="00B26FFE"/>
    <w:rsid w:val="00B27896"/>
    <w:rsid w:val="00B30190"/>
    <w:rsid w:val="00B309FD"/>
    <w:rsid w:val="00B30A64"/>
    <w:rsid w:val="00B30A71"/>
    <w:rsid w:val="00B30BBB"/>
    <w:rsid w:val="00B31393"/>
    <w:rsid w:val="00B313C0"/>
    <w:rsid w:val="00B315F3"/>
    <w:rsid w:val="00B3167C"/>
    <w:rsid w:val="00B322F0"/>
    <w:rsid w:val="00B32602"/>
    <w:rsid w:val="00B32992"/>
    <w:rsid w:val="00B32BB5"/>
    <w:rsid w:val="00B32C17"/>
    <w:rsid w:val="00B346BF"/>
    <w:rsid w:val="00B34D5C"/>
    <w:rsid w:val="00B3537C"/>
    <w:rsid w:val="00B354F7"/>
    <w:rsid w:val="00B35F54"/>
    <w:rsid w:val="00B364C8"/>
    <w:rsid w:val="00B3650A"/>
    <w:rsid w:val="00B36798"/>
    <w:rsid w:val="00B375E3"/>
    <w:rsid w:val="00B3764E"/>
    <w:rsid w:val="00B3768D"/>
    <w:rsid w:val="00B379E0"/>
    <w:rsid w:val="00B40203"/>
    <w:rsid w:val="00B4055A"/>
    <w:rsid w:val="00B408F8"/>
    <w:rsid w:val="00B40F91"/>
    <w:rsid w:val="00B4167C"/>
    <w:rsid w:val="00B417AB"/>
    <w:rsid w:val="00B41B3A"/>
    <w:rsid w:val="00B4204D"/>
    <w:rsid w:val="00B42374"/>
    <w:rsid w:val="00B423FF"/>
    <w:rsid w:val="00B42A0C"/>
    <w:rsid w:val="00B42A33"/>
    <w:rsid w:val="00B438A5"/>
    <w:rsid w:val="00B43C84"/>
    <w:rsid w:val="00B43D3F"/>
    <w:rsid w:val="00B4409B"/>
    <w:rsid w:val="00B444D1"/>
    <w:rsid w:val="00B44B4B"/>
    <w:rsid w:val="00B45146"/>
    <w:rsid w:val="00B45663"/>
    <w:rsid w:val="00B4578C"/>
    <w:rsid w:val="00B459A0"/>
    <w:rsid w:val="00B45DF6"/>
    <w:rsid w:val="00B46448"/>
    <w:rsid w:val="00B46685"/>
    <w:rsid w:val="00B468B6"/>
    <w:rsid w:val="00B46B84"/>
    <w:rsid w:val="00B46BCF"/>
    <w:rsid w:val="00B46C05"/>
    <w:rsid w:val="00B4726C"/>
    <w:rsid w:val="00B47E50"/>
    <w:rsid w:val="00B50A0F"/>
    <w:rsid w:val="00B50A92"/>
    <w:rsid w:val="00B51385"/>
    <w:rsid w:val="00B52009"/>
    <w:rsid w:val="00B527A1"/>
    <w:rsid w:val="00B52B85"/>
    <w:rsid w:val="00B52BA5"/>
    <w:rsid w:val="00B5358E"/>
    <w:rsid w:val="00B535D0"/>
    <w:rsid w:val="00B53739"/>
    <w:rsid w:val="00B53B72"/>
    <w:rsid w:val="00B542F3"/>
    <w:rsid w:val="00B54821"/>
    <w:rsid w:val="00B549FF"/>
    <w:rsid w:val="00B55649"/>
    <w:rsid w:val="00B564BE"/>
    <w:rsid w:val="00B56593"/>
    <w:rsid w:val="00B56B8F"/>
    <w:rsid w:val="00B57B2F"/>
    <w:rsid w:val="00B57C45"/>
    <w:rsid w:val="00B6057A"/>
    <w:rsid w:val="00B61019"/>
    <w:rsid w:val="00B61B5F"/>
    <w:rsid w:val="00B62643"/>
    <w:rsid w:val="00B6267A"/>
    <w:rsid w:val="00B6274F"/>
    <w:rsid w:val="00B63326"/>
    <w:rsid w:val="00B6375D"/>
    <w:rsid w:val="00B637B5"/>
    <w:rsid w:val="00B63812"/>
    <w:rsid w:val="00B6437B"/>
    <w:rsid w:val="00B64BDB"/>
    <w:rsid w:val="00B64C13"/>
    <w:rsid w:val="00B65280"/>
    <w:rsid w:val="00B65A15"/>
    <w:rsid w:val="00B65C7A"/>
    <w:rsid w:val="00B65F5D"/>
    <w:rsid w:val="00B660C2"/>
    <w:rsid w:val="00B6629F"/>
    <w:rsid w:val="00B662A1"/>
    <w:rsid w:val="00B66FE5"/>
    <w:rsid w:val="00B67765"/>
    <w:rsid w:val="00B6798C"/>
    <w:rsid w:val="00B67D53"/>
    <w:rsid w:val="00B70255"/>
    <w:rsid w:val="00B703DB"/>
    <w:rsid w:val="00B70808"/>
    <w:rsid w:val="00B7081C"/>
    <w:rsid w:val="00B7090E"/>
    <w:rsid w:val="00B71059"/>
    <w:rsid w:val="00B7124E"/>
    <w:rsid w:val="00B71592"/>
    <w:rsid w:val="00B71723"/>
    <w:rsid w:val="00B717D3"/>
    <w:rsid w:val="00B71B68"/>
    <w:rsid w:val="00B71D27"/>
    <w:rsid w:val="00B71D3F"/>
    <w:rsid w:val="00B71D4D"/>
    <w:rsid w:val="00B71E45"/>
    <w:rsid w:val="00B72C0B"/>
    <w:rsid w:val="00B733FC"/>
    <w:rsid w:val="00B7386E"/>
    <w:rsid w:val="00B73D65"/>
    <w:rsid w:val="00B74559"/>
    <w:rsid w:val="00B74B9A"/>
    <w:rsid w:val="00B74CF3"/>
    <w:rsid w:val="00B74ED5"/>
    <w:rsid w:val="00B7517E"/>
    <w:rsid w:val="00B7519D"/>
    <w:rsid w:val="00B75587"/>
    <w:rsid w:val="00B7586A"/>
    <w:rsid w:val="00B7604A"/>
    <w:rsid w:val="00B7613B"/>
    <w:rsid w:val="00B76365"/>
    <w:rsid w:val="00B76437"/>
    <w:rsid w:val="00B76A83"/>
    <w:rsid w:val="00B76B1F"/>
    <w:rsid w:val="00B76C16"/>
    <w:rsid w:val="00B76D36"/>
    <w:rsid w:val="00B76E82"/>
    <w:rsid w:val="00B7771D"/>
    <w:rsid w:val="00B777AF"/>
    <w:rsid w:val="00B77842"/>
    <w:rsid w:val="00B7792E"/>
    <w:rsid w:val="00B77A30"/>
    <w:rsid w:val="00B77DCE"/>
    <w:rsid w:val="00B8055A"/>
    <w:rsid w:val="00B8087E"/>
    <w:rsid w:val="00B80EF1"/>
    <w:rsid w:val="00B81069"/>
    <w:rsid w:val="00B81853"/>
    <w:rsid w:val="00B819DD"/>
    <w:rsid w:val="00B81E16"/>
    <w:rsid w:val="00B820DA"/>
    <w:rsid w:val="00B822E4"/>
    <w:rsid w:val="00B8234D"/>
    <w:rsid w:val="00B82523"/>
    <w:rsid w:val="00B82BB3"/>
    <w:rsid w:val="00B8386A"/>
    <w:rsid w:val="00B83DB9"/>
    <w:rsid w:val="00B84309"/>
    <w:rsid w:val="00B84987"/>
    <w:rsid w:val="00B8579C"/>
    <w:rsid w:val="00B85A9E"/>
    <w:rsid w:val="00B85CF8"/>
    <w:rsid w:val="00B867AF"/>
    <w:rsid w:val="00B86A41"/>
    <w:rsid w:val="00B86F1B"/>
    <w:rsid w:val="00B873F7"/>
    <w:rsid w:val="00B876E1"/>
    <w:rsid w:val="00B8781C"/>
    <w:rsid w:val="00B87CCD"/>
    <w:rsid w:val="00B9068A"/>
    <w:rsid w:val="00B90A21"/>
    <w:rsid w:val="00B90FF9"/>
    <w:rsid w:val="00B91179"/>
    <w:rsid w:val="00B92713"/>
    <w:rsid w:val="00B939F1"/>
    <w:rsid w:val="00B93B21"/>
    <w:rsid w:val="00B941F2"/>
    <w:rsid w:val="00B9467F"/>
    <w:rsid w:val="00B951CB"/>
    <w:rsid w:val="00B95600"/>
    <w:rsid w:val="00B9573E"/>
    <w:rsid w:val="00B95744"/>
    <w:rsid w:val="00B95A5A"/>
    <w:rsid w:val="00B96004"/>
    <w:rsid w:val="00B966EE"/>
    <w:rsid w:val="00B96751"/>
    <w:rsid w:val="00B96978"/>
    <w:rsid w:val="00B9697D"/>
    <w:rsid w:val="00B976B4"/>
    <w:rsid w:val="00B9777D"/>
    <w:rsid w:val="00B977A5"/>
    <w:rsid w:val="00BA0464"/>
    <w:rsid w:val="00BA0BAD"/>
    <w:rsid w:val="00BA151F"/>
    <w:rsid w:val="00BA1567"/>
    <w:rsid w:val="00BA1D6A"/>
    <w:rsid w:val="00BA1F20"/>
    <w:rsid w:val="00BA222C"/>
    <w:rsid w:val="00BA25F9"/>
    <w:rsid w:val="00BA279F"/>
    <w:rsid w:val="00BA2CE3"/>
    <w:rsid w:val="00BA2FEA"/>
    <w:rsid w:val="00BA3618"/>
    <w:rsid w:val="00BA366D"/>
    <w:rsid w:val="00BA3E97"/>
    <w:rsid w:val="00BA3F52"/>
    <w:rsid w:val="00BA4048"/>
    <w:rsid w:val="00BA4196"/>
    <w:rsid w:val="00BA41A5"/>
    <w:rsid w:val="00BA4990"/>
    <w:rsid w:val="00BA5864"/>
    <w:rsid w:val="00BA58A3"/>
    <w:rsid w:val="00BA5A36"/>
    <w:rsid w:val="00BA5B1B"/>
    <w:rsid w:val="00BA61C1"/>
    <w:rsid w:val="00BA647B"/>
    <w:rsid w:val="00BA66A0"/>
    <w:rsid w:val="00BA67D8"/>
    <w:rsid w:val="00BA697E"/>
    <w:rsid w:val="00BA6E37"/>
    <w:rsid w:val="00BA70E4"/>
    <w:rsid w:val="00BA7409"/>
    <w:rsid w:val="00BA7577"/>
    <w:rsid w:val="00BA7601"/>
    <w:rsid w:val="00BB01F6"/>
    <w:rsid w:val="00BB0489"/>
    <w:rsid w:val="00BB05C3"/>
    <w:rsid w:val="00BB0799"/>
    <w:rsid w:val="00BB07EC"/>
    <w:rsid w:val="00BB0D22"/>
    <w:rsid w:val="00BB0D55"/>
    <w:rsid w:val="00BB1051"/>
    <w:rsid w:val="00BB121B"/>
    <w:rsid w:val="00BB201F"/>
    <w:rsid w:val="00BB20BD"/>
    <w:rsid w:val="00BB21AF"/>
    <w:rsid w:val="00BB2462"/>
    <w:rsid w:val="00BB24D7"/>
    <w:rsid w:val="00BB288E"/>
    <w:rsid w:val="00BB28A6"/>
    <w:rsid w:val="00BB2AEE"/>
    <w:rsid w:val="00BB32BE"/>
    <w:rsid w:val="00BB3A81"/>
    <w:rsid w:val="00BB439B"/>
    <w:rsid w:val="00BB48F7"/>
    <w:rsid w:val="00BB4B39"/>
    <w:rsid w:val="00BB4B51"/>
    <w:rsid w:val="00BB4CC7"/>
    <w:rsid w:val="00BB4CDF"/>
    <w:rsid w:val="00BB4D5A"/>
    <w:rsid w:val="00BB510C"/>
    <w:rsid w:val="00BB5424"/>
    <w:rsid w:val="00BB5A88"/>
    <w:rsid w:val="00BB5F36"/>
    <w:rsid w:val="00BB621A"/>
    <w:rsid w:val="00BB661F"/>
    <w:rsid w:val="00BB6999"/>
    <w:rsid w:val="00BB6AB7"/>
    <w:rsid w:val="00BB6DD3"/>
    <w:rsid w:val="00BB6FCF"/>
    <w:rsid w:val="00BC0691"/>
    <w:rsid w:val="00BC0826"/>
    <w:rsid w:val="00BC08BF"/>
    <w:rsid w:val="00BC09B2"/>
    <w:rsid w:val="00BC0C4E"/>
    <w:rsid w:val="00BC0C72"/>
    <w:rsid w:val="00BC0F7E"/>
    <w:rsid w:val="00BC1332"/>
    <w:rsid w:val="00BC137C"/>
    <w:rsid w:val="00BC2543"/>
    <w:rsid w:val="00BC269A"/>
    <w:rsid w:val="00BC27A8"/>
    <w:rsid w:val="00BC290C"/>
    <w:rsid w:val="00BC3172"/>
    <w:rsid w:val="00BC368B"/>
    <w:rsid w:val="00BC371E"/>
    <w:rsid w:val="00BC3D21"/>
    <w:rsid w:val="00BC41D0"/>
    <w:rsid w:val="00BC44DC"/>
    <w:rsid w:val="00BC47D6"/>
    <w:rsid w:val="00BC4D11"/>
    <w:rsid w:val="00BC4DB5"/>
    <w:rsid w:val="00BC4E4B"/>
    <w:rsid w:val="00BC4FAE"/>
    <w:rsid w:val="00BC51DA"/>
    <w:rsid w:val="00BC5267"/>
    <w:rsid w:val="00BC5A24"/>
    <w:rsid w:val="00BC614A"/>
    <w:rsid w:val="00BC6266"/>
    <w:rsid w:val="00BC6659"/>
    <w:rsid w:val="00BC6845"/>
    <w:rsid w:val="00BC68C7"/>
    <w:rsid w:val="00BC6BC4"/>
    <w:rsid w:val="00BC74A1"/>
    <w:rsid w:val="00BC757F"/>
    <w:rsid w:val="00BC7750"/>
    <w:rsid w:val="00BC7816"/>
    <w:rsid w:val="00BC78BC"/>
    <w:rsid w:val="00BC7DCE"/>
    <w:rsid w:val="00BD0420"/>
    <w:rsid w:val="00BD0A08"/>
    <w:rsid w:val="00BD0DCC"/>
    <w:rsid w:val="00BD0F1E"/>
    <w:rsid w:val="00BD115C"/>
    <w:rsid w:val="00BD18D0"/>
    <w:rsid w:val="00BD1934"/>
    <w:rsid w:val="00BD1A54"/>
    <w:rsid w:val="00BD1A7B"/>
    <w:rsid w:val="00BD3039"/>
    <w:rsid w:val="00BD3508"/>
    <w:rsid w:val="00BD3569"/>
    <w:rsid w:val="00BD369A"/>
    <w:rsid w:val="00BD36CB"/>
    <w:rsid w:val="00BD421F"/>
    <w:rsid w:val="00BD45C0"/>
    <w:rsid w:val="00BD48D1"/>
    <w:rsid w:val="00BD4923"/>
    <w:rsid w:val="00BD4ECA"/>
    <w:rsid w:val="00BD5DAD"/>
    <w:rsid w:val="00BD5EDD"/>
    <w:rsid w:val="00BD5FA7"/>
    <w:rsid w:val="00BD60A7"/>
    <w:rsid w:val="00BD653B"/>
    <w:rsid w:val="00BD66B5"/>
    <w:rsid w:val="00BD6B99"/>
    <w:rsid w:val="00BD72B5"/>
    <w:rsid w:val="00BE0821"/>
    <w:rsid w:val="00BE08A0"/>
    <w:rsid w:val="00BE0CBF"/>
    <w:rsid w:val="00BE0DA8"/>
    <w:rsid w:val="00BE0DBF"/>
    <w:rsid w:val="00BE1098"/>
    <w:rsid w:val="00BE15E1"/>
    <w:rsid w:val="00BE1BC0"/>
    <w:rsid w:val="00BE1D29"/>
    <w:rsid w:val="00BE227F"/>
    <w:rsid w:val="00BE2896"/>
    <w:rsid w:val="00BE2E1D"/>
    <w:rsid w:val="00BE41DD"/>
    <w:rsid w:val="00BE457C"/>
    <w:rsid w:val="00BE4907"/>
    <w:rsid w:val="00BE4B34"/>
    <w:rsid w:val="00BE4C9F"/>
    <w:rsid w:val="00BE5232"/>
    <w:rsid w:val="00BE5447"/>
    <w:rsid w:val="00BE5448"/>
    <w:rsid w:val="00BE55E4"/>
    <w:rsid w:val="00BE58AB"/>
    <w:rsid w:val="00BE5BF1"/>
    <w:rsid w:val="00BE5CAB"/>
    <w:rsid w:val="00BE60EF"/>
    <w:rsid w:val="00BE63F1"/>
    <w:rsid w:val="00BE6F7D"/>
    <w:rsid w:val="00BE776B"/>
    <w:rsid w:val="00BE79C5"/>
    <w:rsid w:val="00BF094A"/>
    <w:rsid w:val="00BF0BFB"/>
    <w:rsid w:val="00BF0D48"/>
    <w:rsid w:val="00BF0DE7"/>
    <w:rsid w:val="00BF136C"/>
    <w:rsid w:val="00BF1381"/>
    <w:rsid w:val="00BF1B45"/>
    <w:rsid w:val="00BF1FC6"/>
    <w:rsid w:val="00BF278A"/>
    <w:rsid w:val="00BF3073"/>
    <w:rsid w:val="00BF30E7"/>
    <w:rsid w:val="00BF3B47"/>
    <w:rsid w:val="00BF410E"/>
    <w:rsid w:val="00BF437B"/>
    <w:rsid w:val="00BF4F6A"/>
    <w:rsid w:val="00BF5058"/>
    <w:rsid w:val="00BF54A2"/>
    <w:rsid w:val="00BF601A"/>
    <w:rsid w:val="00BF61CE"/>
    <w:rsid w:val="00BF634A"/>
    <w:rsid w:val="00BF6526"/>
    <w:rsid w:val="00BF659E"/>
    <w:rsid w:val="00BF6721"/>
    <w:rsid w:val="00BF6D91"/>
    <w:rsid w:val="00BF789F"/>
    <w:rsid w:val="00BF7A47"/>
    <w:rsid w:val="00BF7F53"/>
    <w:rsid w:val="00C0011B"/>
    <w:rsid w:val="00C00484"/>
    <w:rsid w:val="00C004CE"/>
    <w:rsid w:val="00C0072F"/>
    <w:rsid w:val="00C01007"/>
    <w:rsid w:val="00C010FC"/>
    <w:rsid w:val="00C01117"/>
    <w:rsid w:val="00C01687"/>
    <w:rsid w:val="00C01AB5"/>
    <w:rsid w:val="00C01B9F"/>
    <w:rsid w:val="00C01CEF"/>
    <w:rsid w:val="00C01DA3"/>
    <w:rsid w:val="00C02006"/>
    <w:rsid w:val="00C023EF"/>
    <w:rsid w:val="00C02693"/>
    <w:rsid w:val="00C02FCE"/>
    <w:rsid w:val="00C030BA"/>
    <w:rsid w:val="00C03241"/>
    <w:rsid w:val="00C03CEC"/>
    <w:rsid w:val="00C04761"/>
    <w:rsid w:val="00C04D0D"/>
    <w:rsid w:val="00C04D42"/>
    <w:rsid w:val="00C054D6"/>
    <w:rsid w:val="00C0553A"/>
    <w:rsid w:val="00C05604"/>
    <w:rsid w:val="00C056B0"/>
    <w:rsid w:val="00C05EFF"/>
    <w:rsid w:val="00C06245"/>
    <w:rsid w:val="00C0780B"/>
    <w:rsid w:val="00C1018C"/>
    <w:rsid w:val="00C103B3"/>
    <w:rsid w:val="00C10A71"/>
    <w:rsid w:val="00C10E24"/>
    <w:rsid w:val="00C110E0"/>
    <w:rsid w:val="00C117DD"/>
    <w:rsid w:val="00C1196A"/>
    <w:rsid w:val="00C11EC9"/>
    <w:rsid w:val="00C12048"/>
    <w:rsid w:val="00C12243"/>
    <w:rsid w:val="00C12535"/>
    <w:rsid w:val="00C1260D"/>
    <w:rsid w:val="00C12859"/>
    <w:rsid w:val="00C12EED"/>
    <w:rsid w:val="00C13182"/>
    <w:rsid w:val="00C133ED"/>
    <w:rsid w:val="00C139A1"/>
    <w:rsid w:val="00C13C38"/>
    <w:rsid w:val="00C13CD5"/>
    <w:rsid w:val="00C13D7F"/>
    <w:rsid w:val="00C13F29"/>
    <w:rsid w:val="00C14298"/>
    <w:rsid w:val="00C144F5"/>
    <w:rsid w:val="00C15832"/>
    <w:rsid w:val="00C15DA8"/>
    <w:rsid w:val="00C16B1F"/>
    <w:rsid w:val="00C16D73"/>
    <w:rsid w:val="00C16E3F"/>
    <w:rsid w:val="00C177F8"/>
    <w:rsid w:val="00C17C1D"/>
    <w:rsid w:val="00C17D93"/>
    <w:rsid w:val="00C203DD"/>
    <w:rsid w:val="00C20971"/>
    <w:rsid w:val="00C20B5E"/>
    <w:rsid w:val="00C22083"/>
    <w:rsid w:val="00C22C94"/>
    <w:rsid w:val="00C22C9D"/>
    <w:rsid w:val="00C23285"/>
    <w:rsid w:val="00C2343F"/>
    <w:rsid w:val="00C2368D"/>
    <w:rsid w:val="00C23A8F"/>
    <w:rsid w:val="00C23AEC"/>
    <w:rsid w:val="00C23D1F"/>
    <w:rsid w:val="00C24234"/>
    <w:rsid w:val="00C242DD"/>
    <w:rsid w:val="00C24319"/>
    <w:rsid w:val="00C24674"/>
    <w:rsid w:val="00C2482A"/>
    <w:rsid w:val="00C24DDA"/>
    <w:rsid w:val="00C25F54"/>
    <w:rsid w:val="00C26A49"/>
    <w:rsid w:val="00C26AB4"/>
    <w:rsid w:val="00C26AFB"/>
    <w:rsid w:val="00C26BBB"/>
    <w:rsid w:val="00C2731A"/>
    <w:rsid w:val="00C275A8"/>
    <w:rsid w:val="00C27828"/>
    <w:rsid w:val="00C27AFA"/>
    <w:rsid w:val="00C311FA"/>
    <w:rsid w:val="00C31AC8"/>
    <w:rsid w:val="00C3201B"/>
    <w:rsid w:val="00C32A3F"/>
    <w:rsid w:val="00C32FD7"/>
    <w:rsid w:val="00C331C8"/>
    <w:rsid w:val="00C3388C"/>
    <w:rsid w:val="00C33BC9"/>
    <w:rsid w:val="00C34DD2"/>
    <w:rsid w:val="00C34DD8"/>
    <w:rsid w:val="00C34EC1"/>
    <w:rsid w:val="00C35019"/>
    <w:rsid w:val="00C35354"/>
    <w:rsid w:val="00C355CA"/>
    <w:rsid w:val="00C35767"/>
    <w:rsid w:val="00C35AFE"/>
    <w:rsid w:val="00C35B36"/>
    <w:rsid w:val="00C365D3"/>
    <w:rsid w:val="00C3697A"/>
    <w:rsid w:val="00C36C09"/>
    <w:rsid w:val="00C374A0"/>
    <w:rsid w:val="00C4021E"/>
    <w:rsid w:val="00C405BB"/>
    <w:rsid w:val="00C40621"/>
    <w:rsid w:val="00C4076B"/>
    <w:rsid w:val="00C411B7"/>
    <w:rsid w:val="00C418CF"/>
    <w:rsid w:val="00C41907"/>
    <w:rsid w:val="00C41A09"/>
    <w:rsid w:val="00C41CCE"/>
    <w:rsid w:val="00C41DA1"/>
    <w:rsid w:val="00C4212D"/>
    <w:rsid w:val="00C42387"/>
    <w:rsid w:val="00C42667"/>
    <w:rsid w:val="00C42AEB"/>
    <w:rsid w:val="00C42B45"/>
    <w:rsid w:val="00C42BEC"/>
    <w:rsid w:val="00C42E8D"/>
    <w:rsid w:val="00C43085"/>
    <w:rsid w:val="00C43091"/>
    <w:rsid w:val="00C432A5"/>
    <w:rsid w:val="00C4373D"/>
    <w:rsid w:val="00C438AA"/>
    <w:rsid w:val="00C43D15"/>
    <w:rsid w:val="00C440D3"/>
    <w:rsid w:val="00C44A34"/>
    <w:rsid w:val="00C44DB0"/>
    <w:rsid w:val="00C45E79"/>
    <w:rsid w:val="00C46187"/>
    <w:rsid w:val="00C46A99"/>
    <w:rsid w:val="00C46FC1"/>
    <w:rsid w:val="00C4795A"/>
    <w:rsid w:val="00C47DDD"/>
    <w:rsid w:val="00C500D6"/>
    <w:rsid w:val="00C502FD"/>
    <w:rsid w:val="00C503C7"/>
    <w:rsid w:val="00C50B12"/>
    <w:rsid w:val="00C5117B"/>
    <w:rsid w:val="00C5122B"/>
    <w:rsid w:val="00C5298C"/>
    <w:rsid w:val="00C53221"/>
    <w:rsid w:val="00C5340A"/>
    <w:rsid w:val="00C53508"/>
    <w:rsid w:val="00C535BF"/>
    <w:rsid w:val="00C536D6"/>
    <w:rsid w:val="00C5395B"/>
    <w:rsid w:val="00C53A25"/>
    <w:rsid w:val="00C53E86"/>
    <w:rsid w:val="00C54462"/>
    <w:rsid w:val="00C55335"/>
    <w:rsid w:val="00C55745"/>
    <w:rsid w:val="00C55983"/>
    <w:rsid w:val="00C55AD8"/>
    <w:rsid w:val="00C55CEB"/>
    <w:rsid w:val="00C55F7D"/>
    <w:rsid w:val="00C5673B"/>
    <w:rsid w:val="00C56A88"/>
    <w:rsid w:val="00C56BF9"/>
    <w:rsid w:val="00C57243"/>
    <w:rsid w:val="00C5749C"/>
    <w:rsid w:val="00C575B7"/>
    <w:rsid w:val="00C575BD"/>
    <w:rsid w:val="00C5764E"/>
    <w:rsid w:val="00C5797F"/>
    <w:rsid w:val="00C57B96"/>
    <w:rsid w:val="00C57BD1"/>
    <w:rsid w:val="00C57D7C"/>
    <w:rsid w:val="00C57E17"/>
    <w:rsid w:val="00C60278"/>
    <w:rsid w:val="00C602D8"/>
    <w:rsid w:val="00C60311"/>
    <w:rsid w:val="00C60765"/>
    <w:rsid w:val="00C60B5E"/>
    <w:rsid w:val="00C60E84"/>
    <w:rsid w:val="00C61135"/>
    <w:rsid w:val="00C614AD"/>
    <w:rsid w:val="00C61DCE"/>
    <w:rsid w:val="00C6248A"/>
    <w:rsid w:val="00C625FF"/>
    <w:rsid w:val="00C630E3"/>
    <w:rsid w:val="00C631EC"/>
    <w:rsid w:val="00C6341B"/>
    <w:rsid w:val="00C6361C"/>
    <w:rsid w:val="00C638C0"/>
    <w:rsid w:val="00C648F0"/>
    <w:rsid w:val="00C650DD"/>
    <w:rsid w:val="00C651F9"/>
    <w:rsid w:val="00C652A4"/>
    <w:rsid w:val="00C65555"/>
    <w:rsid w:val="00C659E6"/>
    <w:rsid w:val="00C66668"/>
    <w:rsid w:val="00C66752"/>
    <w:rsid w:val="00C66D86"/>
    <w:rsid w:val="00C66D93"/>
    <w:rsid w:val="00C66EC4"/>
    <w:rsid w:val="00C677A3"/>
    <w:rsid w:val="00C678E4"/>
    <w:rsid w:val="00C67B9C"/>
    <w:rsid w:val="00C70116"/>
    <w:rsid w:val="00C70488"/>
    <w:rsid w:val="00C7068C"/>
    <w:rsid w:val="00C706E4"/>
    <w:rsid w:val="00C70A45"/>
    <w:rsid w:val="00C70AEA"/>
    <w:rsid w:val="00C70B2A"/>
    <w:rsid w:val="00C70C1C"/>
    <w:rsid w:val="00C70F1B"/>
    <w:rsid w:val="00C715CB"/>
    <w:rsid w:val="00C715FA"/>
    <w:rsid w:val="00C71DC4"/>
    <w:rsid w:val="00C721AF"/>
    <w:rsid w:val="00C726F6"/>
    <w:rsid w:val="00C72A12"/>
    <w:rsid w:val="00C735B8"/>
    <w:rsid w:val="00C7392C"/>
    <w:rsid w:val="00C73C40"/>
    <w:rsid w:val="00C7456D"/>
    <w:rsid w:val="00C74B9F"/>
    <w:rsid w:val="00C756E7"/>
    <w:rsid w:val="00C756F3"/>
    <w:rsid w:val="00C75BEA"/>
    <w:rsid w:val="00C765D9"/>
    <w:rsid w:val="00C76D3A"/>
    <w:rsid w:val="00C771A6"/>
    <w:rsid w:val="00C77FC3"/>
    <w:rsid w:val="00C80044"/>
    <w:rsid w:val="00C809A5"/>
    <w:rsid w:val="00C80AD6"/>
    <w:rsid w:val="00C80E38"/>
    <w:rsid w:val="00C811D6"/>
    <w:rsid w:val="00C81414"/>
    <w:rsid w:val="00C81471"/>
    <w:rsid w:val="00C81639"/>
    <w:rsid w:val="00C81E0E"/>
    <w:rsid w:val="00C828C4"/>
    <w:rsid w:val="00C82B73"/>
    <w:rsid w:val="00C82C6C"/>
    <w:rsid w:val="00C830D5"/>
    <w:rsid w:val="00C83173"/>
    <w:rsid w:val="00C834EF"/>
    <w:rsid w:val="00C84195"/>
    <w:rsid w:val="00C84269"/>
    <w:rsid w:val="00C846C6"/>
    <w:rsid w:val="00C848B2"/>
    <w:rsid w:val="00C84B00"/>
    <w:rsid w:val="00C84C00"/>
    <w:rsid w:val="00C84C41"/>
    <w:rsid w:val="00C84C6F"/>
    <w:rsid w:val="00C852A5"/>
    <w:rsid w:val="00C85555"/>
    <w:rsid w:val="00C85A34"/>
    <w:rsid w:val="00C85E8C"/>
    <w:rsid w:val="00C86BDD"/>
    <w:rsid w:val="00C86CD4"/>
    <w:rsid w:val="00C86F4E"/>
    <w:rsid w:val="00C879D9"/>
    <w:rsid w:val="00C87E60"/>
    <w:rsid w:val="00C87F31"/>
    <w:rsid w:val="00C90113"/>
    <w:rsid w:val="00C90144"/>
    <w:rsid w:val="00C90931"/>
    <w:rsid w:val="00C91041"/>
    <w:rsid w:val="00C916A9"/>
    <w:rsid w:val="00C91AD0"/>
    <w:rsid w:val="00C920D5"/>
    <w:rsid w:val="00C92244"/>
    <w:rsid w:val="00C9231C"/>
    <w:rsid w:val="00C925D8"/>
    <w:rsid w:val="00C926F7"/>
    <w:rsid w:val="00C9290F"/>
    <w:rsid w:val="00C92962"/>
    <w:rsid w:val="00C931A5"/>
    <w:rsid w:val="00C93246"/>
    <w:rsid w:val="00C943EC"/>
    <w:rsid w:val="00C949B0"/>
    <w:rsid w:val="00C94A5B"/>
    <w:rsid w:val="00C94A78"/>
    <w:rsid w:val="00C94B4C"/>
    <w:rsid w:val="00C94C46"/>
    <w:rsid w:val="00C94D21"/>
    <w:rsid w:val="00C94F9B"/>
    <w:rsid w:val="00C94FF7"/>
    <w:rsid w:val="00C95278"/>
    <w:rsid w:val="00C9563C"/>
    <w:rsid w:val="00C95A2F"/>
    <w:rsid w:val="00C95F38"/>
    <w:rsid w:val="00C963BE"/>
    <w:rsid w:val="00C9644D"/>
    <w:rsid w:val="00C967C9"/>
    <w:rsid w:val="00C96955"/>
    <w:rsid w:val="00C969DD"/>
    <w:rsid w:val="00C97401"/>
    <w:rsid w:val="00C97960"/>
    <w:rsid w:val="00CA055C"/>
    <w:rsid w:val="00CA0809"/>
    <w:rsid w:val="00CA0D3B"/>
    <w:rsid w:val="00CA1153"/>
    <w:rsid w:val="00CA1365"/>
    <w:rsid w:val="00CA1689"/>
    <w:rsid w:val="00CA26A1"/>
    <w:rsid w:val="00CA37B6"/>
    <w:rsid w:val="00CA3EEC"/>
    <w:rsid w:val="00CA4BD1"/>
    <w:rsid w:val="00CA4D9C"/>
    <w:rsid w:val="00CA515F"/>
    <w:rsid w:val="00CA526A"/>
    <w:rsid w:val="00CA5619"/>
    <w:rsid w:val="00CA6427"/>
    <w:rsid w:val="00CA696C"/>
    <w:rsid w:val="00CA6E7D"/>
    <w:rsid w:val="00CA6F4D"/>
    <w:rsid w:val="00CA710C"/>
    <w:rsid w:val="00CA725D"/>
    <w:rsid w:val="00CA72CF"/>
    <w:rsid w:val="00CA7AFA"/>
    <w:rsid w:val="00CB01C2"/>
    <w:rsid w:val="00CB0805"/>
    <w:rsid w:val="00CB085C"/>
    <w:rsid w:val="00CB1300"/>
    <w:rsid w:val="00CB177F"/>
    <w:rsid w:val="00CB17CF"/>
    <w:rsid w:val="00CB1B07"/>
    <w:rsid w:val="00CB1C09"/>
    <w:rsid w:val="00CB1C57"/>
    <w:rsid w:val="00CB1D9F"/>
    <w:rsid w:val="00CB1F20"/>
    <w:rsid w:val="00CB208C"/>
    <w:rsid w:val="00CB2180"/>
    <w:rsid w:val="00CB222F"/>
    <w:rsid w:val="00CB26DB"/>
    <w:rsid w:val="00CB279B"/>
    <w:rsid w:val="00CB280B"/>
    <w:rsid w:val="00CB2930"/>
    <w:rsid w:val="00CB2B6F"/>
    <w:rsid w:val="00CB2C50"/>
    <w:rsid w:val="00CB2CBB"/>
    <w:rsid w:val="00CB3D38"/>
    <w:rsid w:val="00CB4206"/>
    <w:rsid w:val="00CB4226"/>
    <w:rsid w:val="00CB42DD"/>
    <w:rsid w:val="00CB445A"/>
    <w:rsid w:val="00CB532C"/>
    <w:rsid w:val="00CB562C"/>
    <w:rsid w:val="00CB59D4"/>
    <w:rsid w:val="00CB5F27"/>
    <w:rsid w:val="00CB75B2"/>
    <w:rsid w:val="00CB7943"/>
    <w:rsid w:val="00CB7B10"/>
    <w:rsid w:val="00CB7F28"/>
    <w:rsid w:val="00CC0303"/>
    <w:rsid w:val="00CC0349"/>
    <w:rsid w:val="00CC06C8"/>
    <w:rsid w:val="00CC0824"/>
    <w:rsid w:val="00CC0C05"/>
    <w:rsid w:val="00CC0ECD"/>
    <w:rsid w:val="00CC110C"/>
    <w:rsid w:val="00CC1290"/>
    <w:rsid w:val="00CC12F2"/>
    <w:rsid w:val="00CC1320"/>
    <w:rsid w:val="00CC25BE"/>
    <w:rsid w:val="00CC31AE"/>
    <w:rsid w:val="00CC33A5"/>
    <w:rsid w:val="00CC38A9"/>
    <w:rsid w:val="00CC38BC"/>
    <w:rsid w:val="00CC3918"/>
    <w:rsid w:val="00CC3E67"/>
    <w:rsid w:val="00CC454A"/>
    <w:rsid w:val="00CC4D43"/>
    <w:rsid w:val="00CC4EBE"/>
    <w:rsid w:val="00CC5292"/>
    <w:rsid w:val="00CC57E9"/>
    <w:rsid w:val="00CC5C6C"/>
    <w:rsid w:val="00CC5D85"/>
    <w:rsid w:val="00CC61B8"/>
    <w:rsid w:val="00CC6215"/>
    <w:rsid w:val="00CC6495"/>
    <w:rsid w:val="00CC6559"/>
    <w:rsid w:val="00CC6CDD"/>
    <w:rsid w:val="00CC72F6"/>
    <w:rsid w:val="00CC74B1"/>
    <w:rsid w:val="00CC797D"/>
    <w:rsid w:val="00CC7CFE"/>
    <w:rsid w:val="00CC7D6E"/>
    <w:rsid w:val="00CD0149"/>
    <w:rsid w:val="00CD02CD"/>
    <w:rsid w:val="00CD049E"/>
    <w:rsid w:val="00CD093C"/>
    <w:rsid w:val="00CD0D58"/>
    <w:rsid w:val="00CD1200"/>
    <w:rsid w:val="00CD1B8E"/>
    <w:rsid w:val="00CD25D1"/>
    <w:rsid w:val="00CD274F"/>
    <w:rsid w:val="00CD3023"/>
    <w:rsid w:val="00CD38DE"/>
    <w:rsid w:val="00CD39D8"/>
    <w:rsid w:val="00CD400A"/>
    <w:rsid w:val="00CD4FFA"/>
    <w:rsid w:val="00CD6584"/>
    <w:rsid w:val="00CD67BA"/>
    <w:rsid w:val="00CD6FDC"/>
    <w:rsid w:val="00CD7181"/>
    <w:rsid w:val="00CD77E6"/>
    <w:rsid w:val="00CD7B20"/>
    <w:rsid w:val="00CE0092"/>
    <w:rsid w:val="00CE0167"/>
    <w:rsid w:val="00CE0350"/>
    <w:rsid w:val="00CE13DF"/>
    <w:rsid w:val="00CE1603"/>
    <w:rsid w:val="00CE19A3"/>
    <w:rsid w:val="00CE1AF9"/>
    <w:rsid w:val="00CE1CE0"/>
    <w:rsid w:val="00CE2012"/>
    <w:rsid w:val="00CE2616"/>
    <w:rsid w:val="00CE29AF"/>
    <w:rsid w:val="00CE2A3D"/>
    <w:rsid w:val="00CE2A90"/>
    <w:rsid w:val="00CE2EF5"/>
    <w:rsid w:val="00CE398E"/>
    <w:rsid w:val="00CE3A38"/>
    <w:rsid w:val="00CE3B7F"/>
    <w:rsid w:val="00CE3C61"/>
    <w:rsid w:val="00CE3D4F"/>
    <w:rsid w:val="00CE4004"/>
    <w:rsid w:val="00CE44FC"/>
    <w:rsid w:val="00CE4AAA"/>
    <w:rsid w:val="00CE4EA0"/>
    <w:rsid w:val="00CE565A"/>
    <w:rsid w:val="00CE5C83"/>
    <w:rsid w:val="00CE5C8C"/>
    <w:rsid w:val="00CE5F03"/>
    <w:rsid w:val="00CE5F1D"/>
    <w:rsid w:val="00CE63BA"/>
    <w:rsid w:val="00CE6678"/>
    <w:rsid w:val="00CE6842"/>
    <w:rsid w:val="00CE76F4"/>
    <w:rsid w:val="00CE7795"/>
    <w:rsid w:val="00CE7BD1"/>
    <w:rsid w:val="00CE7BDD"/>
    <w:rsid w:val="00CE7CAE"/>
    <w:rsid w:val="00CE7F6F"/>
    <w:rsid w:val="00CF03F0"/>
    <w:rsid w:val="00CF0CFB"/>
    <w:rsid w:val="00CF0E80"/>
    <w:rsid w:val="00CF0ECE"/>
    <w:rsid w:val="00CF13DA"/>
    <w:rsid w:val="00CF1BBE"/>
    <w:rsid w:val="00CF1D33"/>
    <w:rsid w:val="00CF262A"/>
    <w:rsid w:val="00CF277D"/>
    <w:rsid w:val="00CF34AE"/>
    <w:rsid w:val="00CF36A3"/>
    <w:rsid w:val="00CF3B91"/>
    <w:rsid w:val="00CF3D5E"/>
    <w:rsid w:val="00CF4252"/>
    <w:rsid w:val="00CF4693"/>
    <w:rsid w:val="00CF4812"/>
    <w:rsid w:val="00CF4C8F"/>
    <w:rsid w:val="00CF4CD5"/>
    <w:rsid w:val="00CF4D5F"/>
    <w:rsid w:val="00CF5242"/>
    <w:rsid w:val="00CF5C84"/>
    <w:rsid w:val="00CF67AF"/>
    <w:rsid w:val="00CF6948"/>
    <w:rsid w:val="00CF6C6C"/>
    <w:rsid w:val="00CF71C0"/>
    <w:rsid w:val="00CF779C"/>
    <w:rsid w:val="00CF7B7B"/>
    <w:rsid w:val="00CF7C3C"/>
    <w:rsid w:val="00D000C8"/>
    <w:rsid w:val="00D00239"/>
    <w:rsid w:val="00D00A26"/>
    <w:rsid w:val="00D00CFD"/>
    <w:rsid w:val="00D01BD4"/>
    <w:rsid w:val="00D01E43"/>
    <w:rsid w:val="00D02354"/>
    <w:rsid w:val="00D025B3"/>
    <w:rsid w:val="00D02CB5"/>
    <w:rsid w:val="00D031A9"/>
    <w:rsid w:val="00D0346E"/>
    <w:rsid w:val="00D03631"/>
    <w:rsid w:val="00D0380B"/>
    <w:rsid w:val="00D03E0D"/>
    <w:rsid w:val="00D04B65"/>
    <w:rsid w:val="00D050D1"/>
    <w:rsid w:val="00D0515C"/>
    <w:rsid w:val="00D0519B"/>
    <w:rsid w:val="00D054ED"/>
    <w:rsid w:val="00D055AF"/>
    <w:rsid w:val="00D0657F"/>
    <w:rsid w:val="00D067E3"/>
    <w:rsid w:val="00D06DE8"/>
    <w:rsid w:val="00D06E7F"/>
    <w:rsid w:val="00D06F62"/>
    <w:rsid w:val="00D07065"/>
    <w:rsid w:val="00D0748D"/>
    <w:rsid w:val="00D07AD1"/>
    <w:rsid w:val="00D07DBF"/>
    <w:rsid w:val="00D07DEE"/>
    <w:rsid w:val="00D10866"/>
    <w:rsid w:val="00D11699"/>
    <w:rsid w:val="00D116FE"/>
    <w:rsid w:val="00D11713"/>
    <w:rsid w:val="00D117C0"/>
    <w:rsid w:val="00D117EE"/>
    <w:rsid w:val="00D12C1E"/>
    <w:rsid w:val="00D133C6"/>
    <w:rsid w:val="00D133F9"/>
    <w:rsid w:val="00D13A8C"/>
    <w:rsid w:val="00D13B3A"/>
    <w:rsid w:val="00D14767"/>
    <w:rsid w:val="00D14AF9"/>
    <w:rsid w:val="00D15F67"/>
    <w:rsid w:val="00D16353"/>
    <w:rsid w:val="00D16B8E"/>
    <w:rsid w:val="00D16D9E"/>
    <w:rsid w:val="00D16F2F"/>
    <w:rsid w:val="00D1799B"/>
    <w:rsid w:val="00D17FEA"/>
    <w:rsid w:val="00D20A8E"/>
    <w:rsid w:val="00D216DD"/>
    <w:rsid w:val="00D217DE"/>
    <w:rsid w:val="00D21A8F"/>
    <w:rsid w:val="00D21A9E"/>
    <w:rsid w:val="00D22195"/>
    <w:rsid w:val="00D22459"/>
    <w:rsid w:val="00D23A62"/>
    <w:rsid w:val="00D23CE2"/>
    <w:rsid w:val="00D23F1C"/>
    <w:rsid w:val="00D24229"/>
    <w:rsid w:val="00D243C8"/>
    <w:rsid w:val="00D246F0"/>
    <w:rsid w:val="00D24776"/>
    <w:rsid w:val="00D24E99"/>
    <w:rsid w:val="00D24EB0"/>
    <w:rsid w:val="00D253C6"/>
    <w:rsid w:val="00D262D6"/>
    <w:rsid w:val="00D2768F"/>
    <w:rsid w:val="00D3046F"/>
    <w:rsid w:val="00D304A1"/>
    <w:rsid w:val="00D30CBA"/>
    <w:rsid w:val="00D318B7"/>
    <w:rsid w:val="00D3255B"/>
    <w:rsid w:val="00D32685"/>
    <w:rsid w:val="00D32ED5"/>
    <w:rsid w:val="00D33453"/>
    <w:rsid w:val="00D3363B"/>
    <w:rsid w:val="00D338A7"/>
    <w:rsid w:val="00D34026"/>
    <w:rsid w:val="00D341ED"/>
    <w:rsid w:val="00D34C94"/>
    <w:rsid w:val="00D34D5B"/>
    <w:rsid w:val="00D34D81"/>
    <w:rsid w:val="00D364AE"/>
    <w:rsid w:val="00D36825"/>
    <w:rsid w:val="00D369E6"/>
    <w:rsid w:val="00D36BB3"/>
    <w:rsid w:val="00D378E6"/>
    <w:rsid w:val="00D37BB1"/>
    <w:rsid w:val="00D37C0D"/>
    <w:rsid w:val="00D4012A"/>
    <w:rsid w:val="00D408A5"/>
    <w:rsid w:val="00D40B05"/>
    <w:rsid w:val="00D40B54"/>
    <w:rsid w:val="00D41CF0"/>
    <w:rsid w:val="00D41FDA"/>
    <w:rsid w:val="00D42BE1"/>
    <w:rsid w:val="00D42E3B"/>
    <w:rsid w:val="00D4305C"/>
    <w:rsid w:val="00D43335"/>
    <w:rsid w:val="00D436E9"/>
    <w:rsid w:val="00D437D8"/>
    <w:rsid w:val="00D439EB"/>
    <w:rsid w:val="00D43F24"/>
    <w:rsid w:val="00D4456B"/>
    <w:rsid w:val="00D44DF0"/>
    <w:rsid w:val="00D45226"/>
    <w:rsid w:val="00D4529E"/>
    <w:rsid w:val="00D45E12"/>
    <w:rsid w:val="00D46881"/>
    <w:rsid w:val="00D46A1A"/>
    <w:rsid w:val="00D46DC4"/>
    <w:rsid w:val="00D4745E"/>
    <w:rsid w:val="00D479F4"/>
    <w:rsid w:val="00D47C3C"/>
    <w:rsid w:val="00D50499"/>
    <w:rsid w:val="00D50589"/>
    <w:rsid w:val="00D509C8"/>
    <w:rsid w:val="00D51353"/>
    <w:rsid w:val="00D51B38"/>
    <w:rsid w:val="00D52D28"/>
    <w:rsid w:val="00D52E35"/>
    <w:rsid w:val="00D53DD7"/>
    <w:rsid w:val="00D54321"/>
    <w:rsid w:val="00D543A5"/>
    <w:rsid w:val="00D54687"/>
    <w:rsid w:val="00D557BB"/>
    <w:rsid w:val="00D55853"/>
    <w:rsid w:val="00D5606E"/>
    <w:rsid w:val="00D56128"/>
    <w:rsid w:val="00D5626B"/>
    <w:rsid w:val="00D56394"/>
    <w:rsid w:val="00D564A1"/>
    <w:rsid w:val="00D5672C"/>
    <w:rsid w:val="00D56E6A"/>
    <w:rsid w:val="00D56F7E"/>
    <w:rsid w:val="00D5710D"/>
    <w:rsid w:val="00D578D3"/>
    <w:rsid w:val="00D605C1"/>
    <w:rsid w:val="00D60A2B"/>
    <w:rsid w:val="00D60B77"/>
    <w:rsid w:val="00D615E1"/>
    <w:rsid w:val="00D61DC1"/>
    <w:rsid w:val="00D62C36"/>
    <w:rsid w:val="00D62D6F"/>
    <w:rsid w:val="00D631E3"/>
    <w:rsid w:val="00D63CAA"/>
    <w:rsid w:val="00D64906"/>
    <w:rsid w:val="00D65586"/>
    <w:rsid w:val="00D65691"/>
    <w:rsid w:val="00D65B16"/>
    <w:rsid w:val="00D661DF"/>
    <w:rsid w:val="00D663A1"/>
    <w:rsid w:val="00D667A2"/>
    <w:rsid w:val="00D66D4A"/>
    <w:rsid w:val="00D6785F"/>
    <w:rsid w:val="00D67A97"/>
    <w:rsid w:val="00D705D0"/>
    <w:rsid w:val="00D7079E"/>
    <w:rsid w:val="00D7079F"/>
    <w:rsid w:val="00D70906"/>
    <w:rsid w:val="00D710CB"/>
    <w:rsid w:val="00D71214"/>
    <w:rsid w:val="00D7194D"/>
    <w:rsid w:val="00D71C1F"/>
    <w:rsid w:val="00D72D6B"/>
    <w:rsid w:val="00D73083"/>
    <w:rsid w:val="00D73239"/>
    <w:rsid w:val="00D739BF"/>
    <w:rsid w:val="00D73A5A"/>
    <w:rsid w:val="00D73F5D"/>
    <w:rsid w:val="00D74129"/>
    <w:rsid w:val="00D756EC"/>
    <w:rsid w:val="00D75AC1"/>
    <w:rsid w:val="00D75D5C"/>
    <w:rsid w:val="00D75DBC"/>
    <w:rsid w:val="00D76072"/>
    <w:rsid w:val="00D7670F"/>
    <w:rsid w:val="00D76B50"/>
    <w:rsid w:val="00D76E29"/>
    <w:rsid w:val="00D77167"/>
    <w:rsid w:val="00D7741E"/>
    <w:rsid w:val="00D77526"/>
    <w:rsid w:val="00D77963"/>
    <w:rsid w:val="00D80365"/>
    <w:rsid w:val="00D80751"/>
    <w:rsid w:val="00D80F52"/>
    <w:rsid w:val="00D813BC"/>
    <w:rsid w:val="00D8151B"/>
    <w:rsid w:val="00D8208B"/>
    <w:rsid w:val="00D825AF"/>
    <w:rsid w:val="00D82BC5"/>
    <w:rsid w:val="00D82E62"/>
    <w:rsid w:val="00D83356"/>
    <w:rsid w:val="00D8335E"/>
    <w:rsid w:val="00D8398C"/>
    <w:rsid w:val="00D83B16"/>
    <w:rsid w:val="00D84F41"/>
    <w:rsid w:val="00D85482"/>
    <w:rsid w:val="00D86020"/>
    <w:rsid w:val="00D86050"/>
    <w:rsid w:val="00D86808"/>
    <w:rsid w:val="00D87463"/>
    <w:rsid w:val="00D87DB6"/>
    <w:rsid w:val="00D87DFF"/>
    <w:rsid w:val="00D9055F"/>
    <w:rsid w:val="00D90C15"/>
    <w:rsid w:val="00D90CC7"/>
    <w:rsid w:val="00D91533"/>
    <w:rsid w:val="00D9163C"/>
    <w:rsid w:val="00D91AB9"/>
    <w:rsid w:val="00D91AD5"/>
    <w:rsid w:val="00D91D26"/>
    <w:rsid w:val="00D91EB4"/>
    <w:rsid w:val="00D91EBD"/>
    <w:rsid w:val="00D92D1E"/>
    <w:rsid w:val="00D92DBC"/>
    <w:rsid w:val="00D92FA9"/>
    <w:rsid w:val="00D9304F"/>
    <w:rsid w:val="00D9307A"/>
    <w:rsid w:val="00D933F6"/>
    <w:rsid w:val="00D93476"/>
    <w:rsid w:val="00D93B62"/>
    <w:rsid w:val="00D953F1"/>
    <w:rsid w:val="00D95E9F"/>
    <w:rsid w:val="00D961C7"/>
    <w:rsid w:val="00D96227"/>
    <w:rsid w:val="00D96BFE"/>
    <w:rsid w:val="00D974F4"/>
    <w:rsid w:val="00D97786"/>
    <w:rsid w:val="00D97838"/>
    <w:rsid w:val="00D97F2E"/>
    <w:rsid w:val="00DA05E7"/>
    <w:rsid w:val="00DA081F"/>
    <w:rsid w:val="00DA0B29"/>
    <w:rsid w:val="00DA0E33"/>
    <w:rsid w:val="00DA1C2F"/>
    <w:rsid w:val="00DA1C9F"/>
    <w:rsid w:val="00DA1F8B"/>
    <w:rsid w:val="00DA2205"/>
    <w:rsid w:val="00DA24C1"/>
    <w:rsid w:val="00DA291F"/>
    <w:rsid w:val="00DA3082"/>
    <w:rsid w:val="00DA3097"/>
    <w:rsid w:val="00DA3EDD"/>
    <w:rsid w:val="00DA4319"/>
    <w:rsid w:val="00DA4566"/>
    <w:rsid w:val="00DA4881"/>
    <w:rsid w:val="00DA4941"/>
    <w:rsid w:val="00DA4EDA"/>
    <w:rsid w:val="00DA5332"/>
    <w:rsid w:val="00DA5415"/>
    <w:rsid w:val="00DA556C"/>
    <w:rsid w:val="00DA57CE"/>
    <w:rsid w:val="00DA5AB7"/>
    <w:rsid w:val="00DA6044"/>
    <w:rsid w:val="00DA6347"/>
    <w:rsid w:val="00DA6BA6"/>
    <w:rsid w:val="00DA6EEA"/>
    <w:rsid w:val="00DA7213"/>
    <w:rsid w:val="00DA7877"/>
    <w:rsid w:val="00DA7B86"/>
    <w:rsid w:val="00DA7E1B"/>
    <w:rsid w:val="00DA7F89"/>
    <w:rsid w:val="00DB0048"/>
    <w:rsid w:val="00DB11D6"/>
    <w:rsid w:val="00DB1435"/>
    <w:rsid w:val="00DB1BF8"/>
    <w:rsid w:val="00DB209B"/>
    <w:rsid w:val="00DB2389"/>
    <w:rsid w:val="00DB3CBC"/>
    <w:rsid w:val="00DB401B"/>
    <w:rsid w:val="00DB430D"/>
    <w:rsid w:val="00DB49AA"/>
    <w:rsid w:val="00DB4BED"/>
    <w:rsid w:val="00DB5FE1"/>
    <w:rsid w:val="00DB658F"/>
    <w:rsid w:val="00DB67DC"/>
    <w:rsid w:val="00DB7A67"/>
    <w:rsid w:val="00DB7D21"/>
    <w:rsid w:val="00DC0274"/>
    <w:rsid w:val="00DC0EEB"/>
    <w:rsid w:val="00DC0FD6"/>
    <w:rsid w:val="00DC1126"/>
    <w:rsid w:val="00DC136A"/>
    <w:rsid w:val="00DC187A"/>
    <w:rsid w:val="00DC1AAF"/>
    <w:rsid w:val="00DC1AD1"/>
    <w:rsid w:val="00DC1F8A"/>
    <w:rsid w:val="00DC235A"/>
    <w:rsid w:val="00DC2745"/>
    <w:rsid w:val="00DC302E"/>
    <w:rsid w:val="00DC340F"/>
    <w:rsid w:val="00DC3524"/>
    <w:rsid w:val="00DC379F"/>
    <w:rsid w:val="00DC3AA8"/>
    <w:rsid w:val="00DC3E48"/>
    <w:rsid w:val="00DC3F0D"/>
    <w:rsid w:val="00DC464E"/>
    <w:rsid w:val="00DC4A68"/>
    <w:rsid w:val="00DC4CB9"/>
    <w:rsid w:val="00DC4EE8"/>
    <w:rsid w:val="00DC500B"/>
    <w:rsid w:val="00DC5A05"/>
    <w:rsid w:val="00DC5B65"/>
    <w:rsid w:val="00DC5C8C"/>
    <w:rsid w:val="00DC5D3F"/>
    <w:rsid w:val="00DC6380"/>
    <w:rsid w:val="00DC6B33"/>
    <w:rsid w:val="00DC7013"/>
    <w:rsid w:val="00DC7264"/>
    <w:rsid w:val="00DD001E"/>
    <w:rsid w:val="00DD057C"/>
    <w:rsid w:val="00DD0581"/>
    <w:rsid w:val="00DD088D"/>
    <w:rsid w:val="00DD08B8"/>
    <w:rsid w:val="00DD0A8B"/>
    <w:rsid w:val="00DD0CD4"/>
    <w:rsid w:val="00DD0D7F"/>
    <w:rsid w:val="00DD0F35"/>
    <w:rsid w:val="00DD11A1"/>
    <w:rsid w:val="00DD1476"/>
    <w:rsid w:val="00DD1656"/>
    <w:rsid w:val="00DD1C71"/>
    <w:rsid w:val="00DD1EC9"/>
    <w:rsid w:val="00DD2820"/>
    <w:rsid w:val="00DD2BFC"/>
    <w:rsid w:val="00DD33DA"/>
    <w:rsid w:val="00DD3728"/>
    <w:rsid w:val="00DD3763"/>
    <w:rsid w:val="00DD37CA"/>
    <w:rsid w:val="00DD389F"/>
    <w:rsid w:val="00DD4EF6"/>
    <w:rsid w:val="00DD5018"/>
    <w:rsid w:val="00DD53F1"/>
    <w:rsid w:val="00DD5A76"/>
    <w:rsid w:val="00DD5C0A"/>
    <w:rsid w:val="00DD6186"/>
    <w:rsid w:val="00DD6211"/>
    <w:rsid w:val="00DD6688"/>
    <w:rsid w:val="00DD670C"/>
    <w:rsid w:val="00DD6B0F"/>
    <w:rsid w:val="00DD6EA5"/>
    <w:rsid w:val="00DD6FDC"/>
    <w:rsid w:val="00DD71E0"/>
    <w:rsid w:val="00DD7EA8"/>
    <w:rsid w:val="00DD7FA6"/>
    <w:rsid w:val="00DE048C"/>
    <w:rsid w:val="00DE080F"/>
    <w:rsid w:val="00DE0903"/>
    <w:rsid w:val="00DE0A80"/>
    <w:rsid w:val="00DE10DD"/>
    <w:rsid w:val="00DE1983"/>
    <w:rsid w:val="00DE1DAF"/>
    <w:rsid w:val="00DE1DB5"/>
    <w:rsid w:val="00DE1DBC"/>
    <w:rsid w:val="00DE21DA"/>
    <w:rsid w:val="00DE234C"/>
    <w:rsid w:val="00DE33E6"/>
    <w:rsid w:val="00DE34BA"/>
    <w:rsid w:val="00DE355D"/>
    <w:rsid w:val="00DE37B6"/>
    <w:rsid w:val="00DE3DBA"/>
    <w:rsid w:val="00DE40EB"/>
    <w:rsid w:val="00DE4145"/>
    <w:rsid w:val="00DE462D"/>
    <w:rsid w:val="00DE4B59"/>
    <w:rsid w:val="00DE4C2C"/>
    <w:rsid w:val="00DE4D52"/>
    <w:rsid w:val="00DE4EFF"/>
    <w:rsid w:val="00DE5098"/>
    <w:rsid w:val="00DE53B6"/>
    <w:rsid w:val="00DE57AD"/>
    <w:rsid w:val="00DE59B7"/>
    <w:rsid w:val="00DE5E3E"/>
    <w:rsid w:val="00DE62EC"/>
    <w:rsid w:val="00DE63BF"/>
    <w:rsid w:val="00DE64C4"/>
    <w:rsid w:val="00DE7572"/>
    <w:rsid w:val="00DE789E"/>
    <w:rsid w:val="00DE7A0C"/>
    <w:rsid w:val="00DE7A3D"/>
    <w:rsid w:val="00DE7B2E"/>
    <w:rsid w:val="00DE7DC4"/>
    <w:rsid w:val="00DF0841"/>
    <w:rsid w:val="00DF1D69"/>
    <w:rsid w:val="00DF35A0"/>
    <w:rsid w:val="00DF35A4"/>
    <w:rsid w:val="00DF3B59"/>
    <w:rsid w:val="00DF3C27"/>
    <w:rsid w:val="00DF412E"/>
    <w:rsid w:val="00DF46A6"/>
    <w:rsid w:val="00DF4E75"/>
    <w:rsid w:val="00DF51A4"/>
    <w:rsid w:val="00DF5C0C"/>
    <w:rsid w:val="00DF60E1"/>
    <w:rsid w:val="00DF65A0"/>
    <w:rsid w:val="00DF6E46"/>
    <w:rsid w:val="00E00027"/>
    <w:rsid w:val="00E00165"/>
    <w:rsid w:val="00E0061D"/>
    <w:rsid w:val="00E011BB"/>
    <w:rsid w:val="00E019C2"/>
    <w:rsid w:val="00E01A53"/>
    <w:rsid w:val="00E01C7E"/>
    <w:rsid w:val="00E032BC"/>
    <w:rsid w:val="00E034B3"/>
    <w:rsid w:val="00E03824"/>
    <w:rsid w:val="00E03972"/>
    <w:rsid w:val="00E04312"/>
    <w:rsid w:val="00E04434"/>
    <w:rsid w:val="00E04AFD"/>
    <w:rsid w:val="00E04D32"/>
    <w:rsid w:val="00E05929"/>
    <w:rsid w:val="00E059E1"/>
    <w:rsid w:val="00E06C11"/>
    <w:rsid w:val="00E07375"/>
    <w:rsid w:val="00E0766F"/>
    <w:rsid w:val="00E0768C"/>
    <w:rsid w:val="00E07F44"/>
    <w:rsid w:val="00E104A6"/>
    <w:rsid w:val="00E10D09"/>
    <w:rsid w:val="00E10E4B"/>
    <w:rsid w:val="00E12E1F"/>
    <w:rsid w:val="00E12EA2"/>
    <w:rsid w:val="00E13C2C"/>
    <w:rsid w:val="00E13EC0"/>
    <w:rsid w:val="00E14C2B"/>
    <w:rsid w:val="00E14D1E"/>
    <w:rsid w:val="00E158C6"/>
    <w:rsid w:val="00E15AB7"/>
    <w:rsid w:val="00E15D06"/>
    <w:rsid w:val="00E16084"/>
    <w:rsid w:val="00E16F76"/>
    <w:rsid w:val="00E1709E"/>
    <w:rsid w:val="00E1715F"/>
    <w:rsid w:val="00E1717E"/>
    <w:rsid w:val="00E1718B"/>
    <w:rsid w:val="00E17A68"/>
    <w:rsid w:val="00E17D4E"/>
    <w:rsid w:val="00E208FB"/>
    <w:rsid w:val="00E20C50"/>
    <w:rsid w:val="00E21073"/>
    <w:rsid w:val="00E212DD"/>
    <w:rsid w:val="00E21AE4"/>
    <w:rsid w:val="00E21B2B"/>
    <w:rsid w:val="00E22AA0"/>
    <w:rsid w:val="00E22CD1"/>
    <w:rsid w:val="00E23961"/>
    <w:rsid w:val="00E23A9A"/>
    <w:rsid w:val="00E23D37"/>
    <w:rsid w:val="00E24959"/>
    <w:rsid w:val="00E24D35"/>
    <w:rsid w:val="00E25382"/>
    <w:rsid w:val="00E2577B"/>
    <w:rsid w:val="00E257C3"/>
    <w:rsid w:val="00E25E38"/>
    <w:rsid w:val="00E2609A"/>
    <w:rsid w:val="00E261CA"/>
    <w:rsid w:val="00E2643B"/>
    <w:rsid w:val="00E26634"/>
    <w:rsid w:val="00E269FF"/>
    <w:rsid w:val="00E270C3"/>
    <w:rsid w:val="00E272D7"/>
    <w:rsid w:val="00E3087F"/>
    <w:rsid w:val="00E309DA"/>
    <w:rsid w:val="00E30AC3"/>
    <w:rsid w:val="00E30FB6"/>
    <w:rsid w:val="00E311B3"/>
    <w:rsid w:val="00E3133A"/>
    <w:rsid w:val="00E31AC8"/>
    <w:rsid w:val="00E31D39"/>
    <w:rsid w:val="00E3201C"/>
    <w:rsid w:val="00E32107"/>
    <w:rsid w:val="00E322ED"/>
    <w:rsid w:val="00E32E2E"/>
    <w:rsid w:val="00E32EBA"/>
    <w:rsid w:val="00E33754"/>
    <w:rsid w:val="00E33970"/>
    <w:rsid w:val="00E33C67"/>
    <w:rsid w:val="00E34470"/>
    <w:rsid w:val="00E34B98"/>
    <w:rsid w:val="00E34C07"/>
    <w:rsid w:val="00E34F13"/>
    <w:rsid w:val="00E35682"/>
    <w:rsid w:val="00E35C0B"/>
    <w:rsid w:val="00E35F6D"/>
    <w:rsid w:val="00E36C79"/>
    <w:rsid w:val="00E36E65"/>
    <w:rsid w:val="00E37057"/>
    <w:rsid w:val="00E370B9"/>
    <w:rsid w:val="00E3760C"/>
    <w:rsid w:val="00E4002A"/>
    <w:rsid w:val="00E400E1"/>
    <w:rsid w:val="00E4074E"/>
    <w:rsid w:val="00E408D0"/>
    <w:rsid w:val="00E40BEA"/>
    <w:rsid w:val="00E40EAF"/>
    <w:rsid w:val="00E41D0C"/>
    <w:rsid w:val="00E41E7D"/>
    <w:rsid w:val="00E429BE"/>
    <w:rsid w:val="00E42EC0"/>
    <w:rsid w:val="00E42FB4"/>
    <w:rsid w:val="00E430E0"/>
    <w:rsid w:val="00E4349B"/>
    <w:rsid w:val="00E43CBD"/>
    <w:rsid w:val="00E440D2"/>
    <w:rsid w:val="00E442F4"/>
    <w:rsid w:val="00E446A1"/>
    <w:rsid w:val="00E44E46"/>
    <w:rsid w:val="00E45015"/>
    <w:rsid w:val="00E4567F"/>
    <w:rsid w:val="00E45B62"/>
    <w:rsid w:val="00E46439"/>
    <w:rsid w:val="00E4646D"/>
    <w:rsid w:val="00E46473"/>
    <w:rsid w:val="00E46533"/>
    <w:rsid w:val="00E4702F"/>
    <w:rsid w:val="00E47319"/>
    <w:rsid w:val="00E47441"/>
    <w:rsid w:val="00E47894"/>
    <w:rsid w:val="00E47A66"/>
    <w:rsid w:val="00E47B6E"/>
    <w:rsid w:val="00E47F4B"/>
    <w:rsid w:val="00E505AE"/>
    <w:rsid w:val="00E50C2F"/>
    <w:rsid w:val="00E51082"/>
    <w:rsid w:val="00E51126"/>
    <w:rsid w:val="00E51195"/>
    <w:rsid w:val="00E511D0"/>
    <w:rsid w:val="00E5186C"/>
    <w:rsid w:val="00E5215D"/>
    <w:rsid w:val="00E53930"/>
    <w:rsid w:val="00E53A2D"/>
    <w:rsid w:val="00E54011"/>
    <w:rsid w:val="00E54546"/>
    <w:rsid w:val="00E54636"/>
    <w:rsid w:val="00E546D8"/>
    <w:rsid w:val="00E54749"/>
    <w:rsid w:val="00E54BCB"/>
    <w:rsid w:val="00E55308"/>
    <w:rsid w:val="00E5558E"/>
    <w:rsid w:val="00E55E29"/>
    <w:rsid w:val="00E55F25"/>
    <w:rsid w:val="00E561E1"/>
    <w:rsid w:val="00E56681"/>
    <w:rsid w:val="00E566FD"/>
    <w:rsid w:val="00E56830"/>
    <w:rsid w:val="00E56D20"/>
    <w:rsid w:val="00E577A5"/>
    <w:rsid w:val="00E57843"/>
    <w:rsid w:val="00E57B5E"/>
    <w:rsid w:val="00E57C38"/>
    <w:rsid w:val="00E57F21"/>
    <w:rsid w:val="00E603CC"/>
    <w:rsid w:val="00E60459"/>
    <w:rsid w:val="00E60EA2"/>
    <w:rsid w:val="00E6131A"/>
    <w:rsid w:val="00E61A60"/>
    <w:rsid w:val="00E61D8A"/>
    <w:rsid w:val="00E61E3E"/>
    <w:rsid w:val="00E62015"/>
    <w:rsid w:val="00E631C5"/>
    <w:rsid w:val="00E64459"/>
    <w:rsid w:val="00E64670"/>
    <w:rsid w:val="00E64A57"/>
    <w:rsid w:val="00E64AF3"/>
    <w:rsid w:val="00E64BED"/>
    <w:rsid w:val="00E652D5"/>
    <w:rsid w:val="00E65588"/>
    <w:rsid w:val="00E65E76"/>
    <w:rsid w:val="00E66294"/>
    <w:rsid w:val="00E66E53"/>
    <w:rsid w:val="00E6708B"/>
    <w:rsid w:val="00E701B5"/>
    <w:rsid w:val="00E7082E"/>
    <w:rsid w:val="00E70A2D"/>
    <w:rsid w:val="00E70AF4"/>
    <w:rsid w:val="00E70E88"/>
    <w:rsid w:val="00E70EA5"/>
    <w:rsid w:val="00E70F3F"/>
    <w:rsid w:val="00E71AA2"/>
    <w:rsid w:val="00E71EDE"/>
    <w:rsid w:val="00E72B44"/>
    <w:rsid w:val="00E72D56"/>
    <w:rsid w:val="00E72F33"/>
    <w:rsid w:val="00E73144"/>
    <w:rsid w:val="00E733F5"/>
    <w:rsid w:val="00E738B0"/>
    <w:rsid w:val="00E73966"/>
    <w:rsid w:val="00E74083"/>
    <w:rsid w:val="00E7444B"/>
    <w:rsid w:val="00E74B99"/>
    <w:rsid w:val="00E7538F"/>
    <w:rsid w:val="00E75461"/>
    <w:rsid w:val="00E75E82"/>
    <w:rsid w:val="00E75ED3"/>
    <w:rsid w:val="00E761F5"/>
    <w:rsid w:val="00E76BF4"/>
    <w:rsid w:val="00E77300"/>
    <w:rsid w:val="00E77531"/>
    <w:rsid w:val="00E775D9"/>
    <w:rsid w:val="00E779AC"/>
    <w:rsid w:val="00E779C6"/>
    <w:rsid w:val="00E77D4B"/>
    <w:rsid w:val="00E80D46"/>
    <w:rsid w:val="00E80F94"/>
    <w:rsid w:val="00E81029"/>
    <w:rsid w:val="00E81420"/>
    <w:rsid w:val="00E818FC"/>
    <w:rsid w:val="00E81B30"/>
    <w:rsid w:val="00E81FB4"/>
    <w:rsid w:val="00E820DD"/>
    <w:rsid w:val="00E826F6"/>
    <w:rsid w:val="00E82CE0"/>
    <w:rsid w:val="00E82D14"/>
    <w:rsid w:val="00E82F27"/>
    <w:rsid w:val="00E834A6"/>
    <w:rsid w:val="00E83752"/>
    <w:rsid w:val="00E83769"/>
    <w:rsid w:val="00E8376A"/>
    <w:rsid w:val="00E83DA3"/>
    <w:rsid w:val="00E83E81"/>
    <w:rsid w:val="00E83FD8"/>
    <w:rsid w:val="00E84679"/>
    <w:rsid w:val="00E84745"/>
    <w:rsid w:val="00E84B9D"/>
    <w:rsid w:val="00E84C30"/>
    <w:rsid w:val="00E84D95"/>
    <w:rsid w:val="00E86191"/>
    <w:rsid w:val="00E861AC"/>
    <w:rsid w:val="00E8653D"/>
    <w:rsid w:val="00E8675C"/>
    <w:rsid w:val="00E86856"/>
    <w:rsid w:val="00E871F2"/>
    <w:rsid w:val="00E87658"/>
    <w:rsid w:val="00E87727"/>
    <w:rsid w:val="00E877CB"/>
    <w:rsid w:val="00E879F7"/>
    <w:rsid w:val="00E90358"/>
    <w:rsid w:val="00E90793"/>
    <w:rsid w:val="00E90AD9"/>
    <w:rsid w:val="00E90B04"/>
    <w:rsid w:val="00E90B7D"/>
    <w:rsid w:val="00E91482"/>
    <w:rsid w:val="00E91591"/>
    <w:rsid w:val="00E91F75"/>
    <w:rsid w:val="00E92049"/>
    <w:rsid w:val="00E92846"/>
    <w:rsid w:val="00E9344C"/>
    <w:rsid w:val="00E93DED"/>
    <w:rsid w:val="00E945F7"/>
    <w:rsid w:val="00E946A1"/>
    <w:rsid w:val="00E94A4F"/>
    <w:rsid w:val="00E94A5F"/>
    <w:rsid w:val="00E94EA0"/>
    <w:rsid w:val="00E950A7"/>
    <w:rsid w:val="00E951E9"/>
    <w:rsid w:val="00E953A1"/>
    <w:rsid w:val="00E955E4"/>
    <w:rsid w:val="00E957F6"/>
    <w:rsid w:val="00E95B68"/>
    <w:rsid w:val="00E960E7"/>
    <w:rsid w:val="00E96208"/>
    <w:rsid w:val="00E9678C"/>
    <w:rsid w:val="00E9697E"/>
    <w:rsid w:val="00E9715C"/>
    <w:rsid w:val="00E979FA"/>
    <w:rsid w:val="00EA0265"/>
    <w:rsid w:val="00EA05F9"/>
    <w:rsid w:val="00EA06EB"/>
    <w:rsid w:val="00EA0F31"/>
    <w:rsid w:val="00EA12FA"/>
    <w:rsid w:val="00EA156D"/>
    <w:rsid w:val="00EA1D62"/>
    <w:rsid w:val="00EA2267"/>
    <w:rsid w:val="00EA2B45"/>
    <w:rsid w:val="00EA2F4C"/>
    <w:rsid w:val="00EA3B4E"/>
    <w:rsid w:val="00EA434C"/>
    <w:rsid w:val="00EA4420"/>
    <w:rsid w:val="00EA4D2D"/>
    <w:rsid w:val="00EA5826"/>
    <w:rsid w:val="00EA5E93"/>
    <w:rsid w:val="00EA5ED0"/>
    <w:rsid w:val="00EA5F40"/>
    <w:rsid w:val="00EA62C9"/>
    <w:rsid w:val="00EA6615"/>
    <w:rsid w:val="00EA718E"/>
    <w:rsid w:val="00EA7AAE"/>
    <w:rsid w:val="00EA7B99"/>
    <w:rsid w:val="00EB0082"/>
    <w:rsid w:val="00EB106E"/>
    <w:rsid w:val="00EB12AC"/>
    <w:rsid w:val="00EB1EEE"/>
    <w:rsid w:val="00EB1EF9"/>
    <w:rsid w:val="00EB28E3"/>
    <w:rsid w:val="00EB29A4"/>
    <w:rsid w:val="00EB2A0B"/>
    <w:rsid w:val="00EB2A87"/>
    <w:rsid w:val="00EB3330"/>
    <w:rsid w:val="00EB355F"/>
    <w:rsid w:val="00EB3716"/>
    <w:rsid w:val="00EB3F69"/>
    <w:rsid w:val="00EB3FAE"/>
    <w:rsid w:val="00EB4421"/>
    <w:rsid w:val="00EB46DE"/>
    <w:rsid w:val="00EB4709"/>
    <w:rsid w:val="00EB544F"/>
    <w:rsid w:val="00EB5479"/>
    <w:rsid w:val="00EB61CB"/>
    <w:rsid w:val="00EB644C"/>
    <w:rsid w:val="00EB6878"/>
    <w:rsid w:val="00EB6B66"/>
    <w:rsid w:val="00EB6B70"/>
    <w:rsid w:val="00EB7387"/>
    <w:rsid w:val="00EB7974"/>
    <w:rsid w:val="00EB7A73"/>
    <w:rsid w:val="00EB7BF0"/>
    <w:rsid w:val="00EB7F3F"/>
    <w:rsid w:val="00EC01AE"/>
    <w:rsid w:val="00EC1451"/>
    <w:rsid w:val="00EC1618"/>
    <w:rsid w:val="00EC176A"/>
    <w:rsid w:val="00EC17EA"/>
    <w:rsid w:val="00EC19B0"/>
    <w:rsid w:val="00EC1CFC"/>
    <w:rsid w:val="00EC20B1"/>
    <w:rsid w:val="00EC268B"/>
    <w:rsid w:val="00EC2871"/>
    <w:rsid w:val="00EC2E21"/>
    <w:rsid w:val="00EC33BC"/>
    <w:rsid w:val="00EC353F"/>
    <w:rsid w:val="00EC39DF"/>
    <w:rsid w:val="00EC4B0B"/>
    <w:rsid w:val="00EC5346"/>
    <w:rsid w:val="00EC541C"/>
    <w:rsid w:val="00EC5D07"/>
    <w:rsid w:val="00EC6565"/>
    <w:rsid w:val="00EC685A"/>
    <w:rsid w:val="00EC69E2"/>
    <w:rsid w:val="00EC7601"/>
    <w:rsid w:val="00ED0521"/>
    <w:rsid w:val="00ED0C59"/>
    <w:rsid w:val="00ED13DE"/>
    <w:rsid w:val="00ED2B18"/>
    <w:rsid w:val="00ED3027"/>
    <w:rsid w:val="00ED342B"/>
    <w:rsid w:val="00ED35A5"/>
    <w:rsid w:val="00ED3DF5"/>
    <w:rsid w:val="00ED4243"/>
    <w:rsid w:val="00ED4B07"/>
    <w:rsid w:val="00ED4FA2"/>
    <w:rsid w:val="00ED4FFB"/>
    <w:rsid w:val="00ED50B0"/>
    <w:rsid w:val="00ED5601"/>
    <w:rsid w:val="00ED68B8"/>
    <w:rsid w:val="00ED6CA0"/>
    <w:rsid w:val="00ED6DE4"/>
    <w:rsid w:val="00ED71D1"/>
    <w:rsid w:val="00ED7817"/>
    <w:rsid w:val="00ED7967"/>
    <w:rsid w:val="00ED7B46"/>
    <w:rsid w:val="00EE0119"/>
    <w:rsid w:val="00EE19E1"/>
    <w:rsid w:val="00EE1BC5"/>
    <w:rsid w:val="00EE1BCF"/>
    <w:rsid w:val="00EE1C22"/>
    <w:rsid w:val="00EE253B"/>
    <w:rsid w:val="00EE28D5"/>
    <w:rsid w:val="00EE2D78"/>
    <w:rsid w:val="00EE2EF8"/>
    <w:rsid w:val="00EE2F06"/>
    <w:rsid w:val="00EE2FAB"/>
    <w:rsid w:val="00EE313E"/>
    <w:rsid w:val="00EE37EA"/>
    <w:rsid w:val="00EE3A9B"/>
    <w:rsid w:val="00EE3C20"/>
    <w:rsid w:val="00EE3C29"/>
    <w:rsid w:val="00EE4528"/>
    <w:rsid w:val="00EE48C6"/>
    <w:rsid w:val="00EE4AB2"/>
    <w:rsid w:val="00EE67EB"/>
    <w:rsid w:val="00EE7D9D"/>
    <w:rsid w:val="00EE7EDA"/>
    <w:rsid w:val="00EF0022"/>
    <w:rsid w:val="00EF0EF7"/>
    <w:rsid w:val="00EF0F8B"/>
    <w:rsid w:val="00EF1A63"/>
    <w:rsid w:val="00EF1DEC"/>
    <w:rsid w:val="00EF2316"/>
    <w:rsid w:val="00EF24FE"/>
    <w:rsid w:val="00EF2B35"/>
    <w:rsid w:val="00EF2E86"/>
    <w:rsid w:val="00EF3607"/>
    <w:rsid w:val="00EF3615"/>
    <w:rsid w:val="00EF3688"/>
    <w:rsid w:val="00EF3ADA"/>
    <w:rsid w:val="00EF3FD8"/>
    <w:rsid w:val="00EF4BA3"/>
    <w:rsid w:val="00EF5416"/>
    <w:rsid w:val="00EF5D25"/>
    <w:rsid w:val="00EF717E"/>
    <w:rsid w:val="00EF77F0"/>
    <w:rsid w:val="00EF7E46"/>
    <w:rsid w:val="00EF7FD0"/>
    <w:rsid w:val="00F01225"/>
    <w:rsid w:val="00F01B44"/>
    <w:rsid w:val="00F01BF7"/>
    <w:rsid w:val="00F01E7B"/>
    <w:rsid w:val="00F01EB5"/>
    <w:rsid w:val="00F02239"/>
    <w:rsid w:val="00F0250D"/>
    <w:rsid w:val="00F02987"/>
    <w:rsid w:val="00F02C42"/>
    <w:rsid w:val="00F03162"/>
    <w:rsid w:val="00F032F1"/>
    <w:rsid w:val="00F036C5"/>
    <w:rsid w:val="00F0397F"/>
    <w:rsid w:val="00F048C0"/>
    <w:rsid w:val="00F068C5"/>
    <w:rsid w:val="00F06C54"/>
    <w:rsid w:val="00F0702B"/>
    <w:rsid w:val="00F10945"/>
    <w:rsid w:val="00F10FA6"/>
    <w:rsid w:val="00F118EB"/>
    <w:rsid w:val="00F11B21"/>
    <w:rsid w:val="00F11DCD"/>
    <w:rsid w:val="00F11F2A"/>
    <w:rsid w:val="00F11F44"/>
    <w:rsid w:val="00F12182"/>
    <w:rsid w:val="00F123B7"/>
    <w:rsid w:val="00F12A5D"/>
    <w:rsid w:val="00F12D94"/>
    <w:rsid w:val="00F1312D"/>
    <w:rsid w:val="00F13436"/>
    <w:rsid w:val="00F141B0"/>
    <w:rsid w:val="00F14807"/>
    <w:rsid w:val="00F1495E"/>
    <w:rsid w:val="00F15288"/>
    <w:rsid w:val="00F1597F"/>
    <w:rsid w:val="00F15ACB"/>
    <w:rsid w:val="00F15D31"/>
    <w:rsid w:val="00F15E57"/>
    <w:rsid w:val="00F161DB"/>
    <w:rsid w:val="00F16917"/>
    <w:rsid w:val="00F16C9D"/>
    <w:rsid w:val="00F170EC"/>
    <w:rsid w:val="00F17531"/>
    <w:rsid w:val="00F1782C"/>
    <w:rsid w:val="00F2030E"/>
    <w:rsid w:val="00F2059B"/>
    <w:rsid w:val="00F20772"/>
    <w:rsid w:val="00F207A1"/>
    <w:rsid w:val="00F2085E"/>
    <w:rsid w:val="00F20DC8"/>
    <w:rsid w:val="00F20DCB"/>
    <w:rsid w:val="00F21165"/>
    <w:rsid w:val="00F2124D"/>
    <w:rsid w:val="00F214E3"/>
    <w:rsid w:val="00F22234"/>
    <w:rsid w:val="00F227AF"/>
    <w:rsid w:val="00F23A9B"/>
    <w:rsid w:val="00F23B39"/>
    <w:rsid w:val="00F23EFA"/>
    <w:rsid w:val="00F242AD"/>
    <w:rsid w:val="00F24657"/>
    <w:rsid w:val="00F2482C"/>
    <w:rsid w:val="00F25285"/>
    <w:rsid w:val="00F25CD8"/>
    <w:rsid w:val="00F26341"/>
    <w:rsid w:val="00F264E4"/>
    <w:rsid w:val="00F26780"/>
    <w:rsid w:val="00F26855"/>
    <w:rsid w:val="00F2694F"/>
    <w:rsid w:val="00F2742E"/>
    <w:rsid w:val="00F27A4E"/>
    <w:rsid w:val="00F27A91"/>
    <w:rsid w:val="00F27AF5"/>
    <w:rsid w:val="00F3009E"/>
    <w:rsid w:val="00F306AF"/>
    <w:rsid w:val="00F3083F"/>
    <w:rsid w:val="00F3097D"/>
    <w:rsid w:val="00F30E2D"/>
    <w:rsid w:val="00F31682"/>
    <w:rsid w:val="00F31902"/>
    <w:rsid w:val="00F31AB0"/>
    <w:rsid w:val="00F31D41"/>
    <w:rsid w:val="00F31EE9"/>
    <w:rsid w:val="00F32AC4"/>
    <w:rsid w:val="00F33B75"/>
    <w:rsid w:val="00F345EB"/>
    <w:rsid w:val="00F34B29"/>
    <w:rsid w:val="00F34B92"/>
    <w:rsid w:val="00F35068"/>
    <w:rsid w:val="00F356D8"/>
    <w:rsid w:val="00F361E6"/>
    <w:rsid w:val="00F3660E"/>
    <w:rsid w:val="00F368E9"/>
    <w:rsid w:val="00F36B12"/>
    <w:rsid w:val="00F3700A"/>
    <w:rsid w:val="00F3704C"/>
    <w:rsid w:val="00F37792"/>
    <w:rsid w:val="00F378E8"/>
    <w:rsid w:val="00F37D92"/>
    <w:rsid w:val="00F40191"/>
    <w:rsid w:val="00F402AB"/>
    <w:rsid w:val="00F408CB"/>
    <w:rsid w:val="00F40B60"/>
    <w:rsid w:val="00F410FB"/>
    <w:rsid w:val="00F4143A"/>
    <w:rsid w:val="00F4157C"/>
    <w:rsid w:val="00F418E4"/>
    <w:rsid w:val="00F41BAA"/>
    <w:rsid w:val="00F41CC1"/>
    <w:rsid w:val="00F41CEE"/>
    <w:rsid w:val="00F4225A"/>
    <w:rsid w:val="00F4298D"/>
    <w:rsid w:val="00F436FF"/>
    <w:rsid w:val="00F437E1"/>
    <w:rsid w:val="00F43C8E"/>
    <w:rsid w:val="00F4402A"/>
    <w:rsid w:val="00F442E3"/>
    <w:rsid w:val="00F44D49"/>
    <w:rsid w:val="00F458CF"/>
    <w:rsid w:val="00F46246"/>
    <w:rsid w:val="00F46406"/>
    <w:rsid w:val="00F46803"/>
    <w:rsid w:val="00F46868"/>
    <w:rsid w:val="00F46EE2"/>
    <w:rsid w:val="00F4738A"/>
    <w:rsid w:val="00F47470"/>
    <w:rsid w:val="00F47593"/>
    <w:rsid w:val="00F475FF"/>
    <w:rsid w:val="00F47EC8"/>
    <w:rsid w:val="00F50085"/>
    <w:rsid w:val="00F5015D"/>
    <w:rsid w:val="00F506F0"/>
    <w:rsid w:val="00F51B28"/>
    <w:rsid w:val="00F51BBC"/>
    <w:rsid w:val="00F51D1E"/>
    <w:rsid w:val="00F528F8"/>
    <w:rsid w:val="00F530C3"/>
    <w:rsid w:val="00F535DB"/>
    <w:rsid w:val="00F5360E"/>
    <w:rsid w:val="00F54064"/>
    <w:rsid w:val="00F54125"/>
    <w:rsid w:val="00F544EC"/>
    <w:rsid w:val="00F546E0"/>
    <w:rsid w:val="00F549D7"/>
    <w:rsid w:val="00F54B2A"/>
    <w:rsid w:val="00F54CB8"/>
    <w:rsid w:val="00F54D01"/>
    <w:rsid w:val="00F5500F"/>
    <w:rsid w:val="00F5594B"/>
    <w:rsid w:val="00F55AA5"/>
    <w:rsid w:val="00F5613E"/>
    <w:rsid w:val="00F56816"/>
    <w:rsid w:val="00F56AB7"/>
    <w:rsid w:val="00F56D2F"/>
    <w:rsid w:val="00F56E5D"/>
    <w:rsid w:val="00F57690"/>
    <w:rsid w:val="00F576D1"/>
    <w:rsid w:val="00F578C6"/>
    <w:rsid w:val="00F57B1C"/>
    <w:rsid w:val="00F57E5B"/>
    <w:rsid w:val="00F600E2"/>
    <w:rsid w:val="00F60154"/>
    <w:rsid w:val="00F606F9"/>
    <w:rsid w:val="00F607D7"/>
    <w:rsid w:val="00F60AE2"/>
    <w:rsid w:val="00F620D7"/>
    <w:rsid w:val="00F6230F"/>
    <w:rsid w:val="00F62513"/>
    <w:rsid w:val="00F625F5"/>
    <w:rsid w:val="00F6265C"/>
    <w:rsid w:val="00F62738"/>
    <w:rsid w:val="00F627A5"/>
    <w:rsid w:val="00F632A1"/>
    <w:rsid w:val="00F63955"/>
    <w:rsid w:val="00F63D1A"/>
    <w:rsid w:val="00F63FEA"/>
    <w:rsid w:val="00F64FFC"/>
    <w:rsid w:val="00F65494"/>
    <w:rsid w:val="00F654D3"/>
    <w:rsid w:val="00F659AC"/>
    <w:rsid w:val="00F65AE5"/>
    <w:rsid w:val="00F65AEC"/>
    <w:rsid w:val="00F6658C"/>
    <w:rsid w:val="00F666BA"/>
    <w:rsid w:val="00F66919"/>
    <w:rsid w:val="00F66E86"/>
    <w:rsid w:val="00F66F38"/>
    <w:rsid w:val="00F678E4"/>
    <w:rsid w:val="00F67C84"/>
    <w:rsid w:val="00F67F7A"/>
    <w:rsid w:val="00F70389"/>
    <w:rsid w:val="00F70969"/>
    <w:rsid w:val="00F70FF6"/>
    <w:rsid w:val="00F71ED5"/>
    <w:rsid w:val="00F72039"/>
    <w:rsid w:val="00F729B4"/>
    <w:rsid w:val="00F730EF"/>
    <w:rsid w:val="00F7339D"/>
    <w:rsid w:val="00F733EA"/>
    <w:rsid w:val="00F73889"/>
    <w:rsid w:val="00F7399F"/>
    <w:rsid w:val="00F73A86"/>
    <w:rsid w:val="00F747B9"/>
    <w:rsid w:val="00F74E9E"/>
    <w:rsid w:val="00F74F6F"/>
    <w:rsid w:val="00F75A69"/>
    <w:rsid w:val="00F75D3D"/>
    <w:rsid w:val="00F76454"/>
    <w:rsid w:val="00F76682"/>
    <w:rsid w:val="00F76A82"/>
    <w:rsid w:val="00F7724B"/>
    <w:rsid w:val="00F77348"/>
    <w:rsid w:val="00F77412"/>
    <w:rsid w:val="00F776DE"/>
    <w:rsid w:val="00F77EA8"/>
    <w:rsid w:val="00F802E7"/>
    <w:rsid w:val="00F80574"/>
    <w:rsid w:val="00F809CC"/>
    <w:rsid w:val="00F8107E"/>
    <w:rsid w:val="00F8112B"/>
    <w:rsid w:val="00F81950"/>
    <w:rsid w:val="00F82307"/>
    <w:rsid w:val="00F82776"/>
    <w:rsid w:val="00F82CB4"/>
    <w:rsid w:val="00F82EBC"/>
    <w:rsid w:val="00F838E3"/>
    <w:rsid w:val="00F83EA7"/>
    <w:rsid w:val="00F84346"/>
    <w:rsid w:val="00F843B4"/>
    <w:rsid w:val="00F848D0"/>
    <w:rsid w:val="00F84AFD"/>
    <w:rsid w:val="00F85CA2"/>
    <w:rsid w:val="00F85DDB"/>
    <w:rsid w:val="00F8628F"/>
    <w:rsid w:val="00F862F9"/>
    <w:rsid w:val="00F869C3"/>
    <w:rsid w:val="00F869E0"/>
    <w:rsid w:val="00F87311"/>
    <w:rsid w:val="00F87CCA"/>
    <w:rsid w:val="00F90111"/>
    <w:rsid w:val="00F905BE"/>
    <w:rsid w:val="00F90EB7"/>
    <w:rsid w:val="00F90EF1"/>
    <w:rsid w:val="00F91013"/>
    <w:rsid w:val="00F912A3"/>
    <w:rsid w:val="00F918A9"/>
    <w:rsid w:val="00F91D84"/>
    <w:rsid w:val="00F92213"/>
    <w:rsid w:val="00F92315"/>
    <w:rsid w:val="00F92583"/>
    <w:rsid w:val="00F92754"/>
    <w:rsid w:val="00F93142"/>
    <w:rsid w:val="00F93370"/>
    <w:rsid w:val="00F93FEC"/>
    <w:rsid w:val="00F9460C"/>
    <w:rsid w:val="00F94B5C"/>
    <w:rsid w:val="00F94D56"/>
    <w:rsid w:val="00F95346"/>
    <w:rsid w:val="00F95CF7"/>
    <w:rsid w:val="00F963F1"/>
    <w:rsid w:val="00F963F5"/>
    <w:rsid w:val="00F96971"/>
    <w:rsid w:val="00F96F3C"/>
    <w:rsid w:val="00F973F2"/>
    <w:rsid w:val="00F97417"/>
    <w:rsid w:val="00F9751C"/>
    <w:rsid w:val="00F977B9"/>
    <w:rsid w:val="00FA0EBE"/>
    <w:rsid w:val="00FA1536"/>
    <w:rsid w:val="00FA1B1F"/>
    <w:rsid w:val="00FA203F"/>
    <w:rsid w:val="00FA28B5"/>
    <w:rsid w:val="00FA29E5"/>
    <w:rsid w:val="00FA3191"/>
    <w:rsid w:val="00FA3575"/>
    <w:rsid w:val="00FA35A4"/>
    <w:rsid w:val="00FA3C96"/>
    <w:rsid w:val="00FA494D"/>
    <w:rsid w:val="00FA4A80"/>
    <w:rsid w:val="00FA4E27"/>
    <w:rsid w:val="00FA674F"/>
    <w:rsid w:val="00FA6976"/>
    <w:rsid w:val="00FA7566"/>
    <w:rsid w:val="00FA7927"/>
    <w:rsid w:val="00FA7AA1"/>
    <w:rsid w:val="00FA7F28"/>
    <w:rsid w:val="00FB01DA"/>
    <w:rsid w:val="00FB0599"/>
    <w:rsid w:val="00FB07EE"/>
    <w:rsid w:val="00FB0A65"/>
    <w:rsid w:val="00FB0BD8"/>
    <w:rsid w:val="00FB0F7C"/>
    <w:rsid w:val="00FB155D"/>
    <w:rsid w:val="00FB19B7"/>
    <w:rsid w:val="00FB2103"/>
    <w:rsid w:val="00FB24A4"/>
    <w:rsid w:val="00FB2BE4"/>
    <w:rsid w:val="00FB2D59"/>
    <w:rsid w:val="00FB2EA7"/>
    <w:rsid w:val="00FB3510"/>
    <w:rsid w:val="00FB3664"/>
    <w:rsid w:val="00FB3905"/>
    <w:rsid w:val="00FB3BD1"/>
    <w:rsid w:val="00FB3C25"/>
    <w:rsid w:val="00FB40B4"/>
    <w:rsid w:val="00FB491C"/>
    <w:rsid w:val="00FB4A31"/>
    <w:rsid w:val="00FB4F76"/>
    <w:rsid w:val="00FB5336"/>
    <w:rsid w:val="00FB5494"/>
    <w:rsid w:val="00FB567F"/>
    <w:rsid w:val="00FB5B85"/>
    <w:rsid w:val="00FB5D59"/>
    <w:rsid w:val="00FB6366"/>
    <w:rsid w:val="00FB6468"/>
    <w:rsid w:val="00FB64A5"/>
    <w:rsid w:val="00FB6601"/>
    <w:rsid w:val="00FB6DE1"/>
    <w:rsid w:val="00FB7AC1"/>
    <w:rsid w:val="00FC03B8"/>
    <w:rsid w:val="00FC0529"/>
    <w:rsid w:val="00FC0751"/>
    <w:rsid w:val="00FC0876"/>
    <w:rsid w:val="00FC0CC4"/>
    <w:rsid w:val="00FC195D"/>
    <w:rsid w:val="00FC1B68"/>
    <w:rsid w:val="00FC2531"/>
    <w:rsid w:val="00FC2554"/>
    <w:rsid w:val="00FC258C"/>
    <w:rsid w:val="00FC2607"/>
    <w:rsid w:val="00FC265F"/>
    <w:rsid w:val="00FC2F39"/>
    <w:rsid w:val="00FC3020"/>
    <w:rsid w:val="00FC38E8"/>
    <w:rsid w:val="00FC395D"/>
    <w:rsid w:val="00FC3D34"/>
    <w:rsid w:val="00FC41D9"/>
    <w:rsid w:val="00FC498A"/>
    <w:rsid w:val="00FC52E1"/>
    <w:rsid w:val="00FC5E91"/>
    <w:rsid w:val="00FC63D6"/>
    <w:rsid w:val="00FC6BF2"/>
    <w:rsid w:val="00FC6FA3"/>
    <w:rsid w:val="00FC703B"/>
    <w:rsid w:val="00FC743C"/>
    <w:rsid w:val="00FC77C4"/>
    <w:rsid w:val="00FC794F"/>
    <w:rsid w:val="00FD02C5"/>
    <w:rsid w:val="00FD1049"/>
    <w:rsid w:val="00FD1306"/>
    <w:rsid w:val="00FD1311"/>
    <w:rsid w:val="00FD1474"/>
    <w:rsid w:val="00FD15E0"/>
    <w:rsid w:val="00FD1AA6"/>
    <w:rsid w:val="00FD1E42"/>
    <w:rsid w:val="00FD1F5F"/>
    <w:rsid w:val="00FD2EF3"/>
    <w:rsid w:val="00FD32C0"/>
    <w:rsid w:val="00FD3404"/>
    <w:rsid w:val="00FD39FB"/>
    <w:rsid w:val="00FD3EC3"/>
    <w:rsid w:val="00FD4B5F"/>
    <w:rsid w:val="00FD5070"/>
    <w:rsid w:val="00FD50F5"/>
    <w:rsid w:val="00FD5CA2"/>
    <w:rsid w:val="00FD6230"/>
    <w:rsid w:val="00FD623A"/>
    <w:rsid w:val="00FD647D"/>
    <w:rsid w:val="00FD66A5"/>
    <w:rsid w:val="00FD7300"/>
    <w:rsid w:val="00FD7DA5"/>
    <w:rsid w:val="00FE0609"/>
    <w:rsid w:val="00FE0A0E"/>
    <w:rsid w:val="00FE0ADB"/>
    <w:rsid w:val="00FE0D56"/>
    <w:rsid w:val="00FE0F6D"/>
    <w:rsid w:val="00FE1A25"/>
    <w:rsid w:val="00FE3B2C"/>
    <w:rsid w:val="00FE3F1F"/>
    <w:rsid w:val="00FE4320"/>
    <w:rsid w:val="00FE43DE"/>
    <w:rsid w:val="00FE4EE3"/>
    <w:rsid w:val="00FE53B0"/>
    <w:rsid w:val="00FE58E9"/>
    <w:rsid w:val="00FE6826"/>
    <w:rsid w:val="00FE6BDD"/>
    <w:rsid w:val="00FE6C7E"/>
    <w:rsid w:val="00FE711B"/>
    <w:rsid w:val="00FE73E2"/>
    <w:rsid w:val="00FE741F"/>
    <w:rsid w:val="00FE7B5E"/>
    <w:rsid w:val="00FF00E0"/>
    <w:rsid w:val="00FF013C"/>
    <w:rsid w:val="00FF04F4"/>
    <w:rsid w:val="00FF054A"/>
    <w:rsid w:val="00FF0885"/>
    <w:rsid w:val="00FF0F20"/>
    <w:rsid w:val="00FF129D"/>
    <w:rsid w:val="00FF1884"/>
    <w:rsid w:val="00FF19BD"/>
    <w:rsid w:val="00FF214D"/>
    <w:rsid w:val="00FF237C"/>
    <w:rsid w:val="00FF2607"/>
    <w:rsid w:val="00FF320F"/>
    <w:rsid w:val="00FF3287"/>
    <w:rsid w:val="00FF3DDF"/>
    <w:rsid w:val="00FF4767"/>
    <w:rsid w:val="00FF48E3"/>
    <w:rsid w:val="00FF4C45"/>
    <w:rsid w:val="00FF4D12"/>
    <w:rsid w:val="00FF4FAB"/>
    <w:rsid w:val="00FF5472"/>
    <w:rsid w:val="00FF5B97"/>
    <w:rsid w:val="00FF5DA0"/>
    <w:rsid w:val="00FF620F"/>
    <w:rsid w:val="00FF63F7"/>
    <w:rsid w:val="00FF6BF8"/>
    <w:rsid w:val="00FF7623"/>
    <w:rsid w:val="00FF76A1"/>
    <w:rsid w:val="00FF7D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AD383C"/>
  <w15:chartTrackingRefBased/>
  <w15:docId w15:val="{50290D79-0184-4C0C-8EB3-AAE78A7D0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pPr>
      <w:keepNext/>
      <w:widowControl w:val="0"/>
      <w:autoSpaceDE w:val="0"/>
      <w:autoSpaceDN w:val="0"/>
      <w:adjustRightInd w:val="0"/>
      <w:outlineLvl w:val="0"/>
    </w:pPr>
    <w:rPr>
      <w:rFonts w:ascii="Bookman Old Style" w:hAnsi="Bookman Old Style"/>
      <w:b/>
      <w:bCs/>
    </w:rPr>
  </w:style>
  <w:style w:type="paragraph" w:styleId="Nagwek2">
    <w:name w:val="heading 2"/>
    <w:basedOn w:val="Normalny"/>
    <w:next w:val="Normalny"/>
    <w:qFormat/>
    <w:pPr>
      <w:keepNext/>
      <w:widowControl w:val="0"/>
      <w:autoSpaceDE w:val="0"/>
      <w:autoSpaceDN w:val="0"/>
      <w:adjustRightInd w:val="0"/>
      <w:outlineLvl w:val="1"/>
    </w:pPr>
    <w:rPr>
      <w:rFonts w:ascii="Bookman Old Style" w:hAnsi="Bookman Old Style"/>
      <w:b/>
      <w:bCs/>
      <w:i/>
      <w:iCs/>
      <w:sz w:val="28"/>
    </w:rPr>
  </w:style>
  <w:style w:type="paragraph" w:styleId="Nagwek3">
    <w:name w:val="heading 3"/>
    <w:basedOn w:val="Normalny"/>
    <w:next w:val="Normalny"/>
    <w:qFormat/>
    <w:pPr>
      <w:keepNext/>
      <w:widowControl w:val="0"/>
      <w:autoSpaceDE w:val="0"/>
      <w:autoSpaceDN w:val="0"/>
      <w:adjustRightInd w:val="0"/>
      <w:jc w:val="center"/>
      <w:outlineLvl w:val="2"/>
    </w:pPr>
    <w:rPr>
      <w:sz w:val="28"/>
    </w:rPr>
  </w:style>
  <w:style w:type="paragraph" w:styleId="Nagwek4">
    <w:name w:val="heading 4"/>
    <w:basedOn w:val="Normalny"/>
    <w:next w:val="Normalny"/>
    <w:qFormat/>
    <w:pPr>
      <w:keepNext/>
      <w:widowControl w:val="0"/>
      <w:autoSpaceDE w:val="0"/>
      <w:autoSpaceDN w:val="0"/>
      <w:adjustRightInd w:val="0"/>
      <w:ind w:left="3600" w:firstLine="720"/>
      <w:jc w:val="both"/>
      <w:outlineLvl w:val="3"/>
    </w:pPr>
    <w:rPr>
      <w:sz w:val="28"/>
    </w:rPr>
  </w:style>
  <w:style w:type="paragraph" w:styleId="Nagwek5">
    <w:name w:val="heading 5"/>
    <w:basedOn w:val="Normalny"/>
    <w:next w:val="Normalny"/>
    <w:qFormat/>
    <w:pPr>
      <w:keepNext/>
      <w:widowControl w:val="0"/>
      <w:autoSpaceDE w:val="0"/>
      <w:autoSpaceDN w:val="0"/>
      <w:adjustRightInd w:val="0"/>
      <w:jc w:val="both"/>
      <w:outlineLvl w:val="4"/>
    </w:pPr>
    <w:rPr>
      <w:sz w:val="28"/>
    </w:rPr>
  </w:style>
  <w:style w:type="paragraph" w:styleId="Nagwek6">
    <w:name w:val="heading 6"/>
    <w:basedOn w:val="Normalny"/>
    <w:next w:val="Normalny"/>
    <w:qFormat/>
    <w:pPr>
      <w:keepNext/>
      <w:widowControl w:val="0"/>
      <w:autoSpaceDE w:val="0"/>
      <w:autoSpaceDN w:val="0"/>
      <w:adjustRightInd w:val="0"/>
      <w:ind w:left="5040"/>
      <w:jc w:val="both"/>
      <w:outlineLvl w:val="5"/>
    </w:pPr>
    <w:rPr>
      <w:sz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Tekstpodstawowywcity">
    <w:name w:val="Body Text Indent"/>
    <w:basedOn w:val="Normalny"/>
    <w:pPr>
      <w:widowControl w:val="0"/>
      <w:autoSpaceDE w:val="0"/>
      <w:autoSpaceDN w:val="0"/>
      <w:adjustRightInd w:val="0"/>
      <w:ind w:left="1950" w:firstLine="35"/>
    </w:pPr>
    <w:rPr>
      <w:rFonts w:ascii="Bookman Old Style" w:hAnsi="Bookman Old Style"/>
      <w:bCs/>
    </w:rPr>
  </w:style>
  <w:style w:type="paragraph" w:styleId="Tekstpodstawowywcity2">
    <w:name w:val="Body Text Indent 2"/>
    <w:basedOn w:val="Normalny"/>
    <w:pPr>
      <w:ind w:left="240"/>
    </w:pPr>
    <w:rPr>
      <w:rFonts w:ascii="Bookman Old Style" w:hAnsi="Bookman Old Style"/>
    </w:rPr>
  </w:style>
  <w:style w:type="paragraph" w:styleId="Tekstprzypisudolnego">
    <w:name w:val="footnote text"/>
    <w:basedOn w:val="Normalny"/>
    <w:semiHidden/>
    <w:rPr>
      <w:sz w:val="20"/>
      <w:szCs w:val="20"/>
    </w:rPr>
  </w:style>
  <w:style w:type="character" w:styleId="Odwoanieprzypisudolnego">
    <w:name w:val="footnote reference"/>
    <w:semiHidden/>
    <w:rPr>
      <w:vertAlign w:val="superscript"/>
    </w:rPr>
  </w:style>
  <w:style w:type="paragraph" w:styleId="Tekstpodstawowy2">
    <w:name w:val="Body Text 2"/>
    <w:basedOn w:val="Normalny"/>
    <w:link w:val="Tekstpodstawowy2Znak"/>
    <w:pPr>
      <w:widowControl w:val="0"/>
      <w:autoSpaceDE w:val="0"/>
      <w:autoSpaceDN w:val="0"/>
      <w:adjustRightInd w:val="0"/>
      <w:jc w:val="both"/>
    </w:pPr>
    <w:rPr>
      <w:bCs/>
      <w:sz w:val="28"/>
    </w:rPr>
  </w:style>
  <w:style w:type="paragraph" w:styleId="Stopka">
    <w:name w:val="footer"/>
    <w:aliases w:val="stand"/>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3">
    <w:name w:val="Body Text 3"/>
    <w:basedOn w:val="Normalny"/>
    <w:rPr>
      <w:sz w:val="28"/>
    </w:rPr>
  </w:style>
  <w:style w:type="paragraph" w:styleId="Nagwek">
    <w:name w:val="header"/>
    <w:basedOn w:val="Normalny"/>
    <w:pPr>
      <w:tabs>
        <w:tab w:val="center" w:pos="4536"/>
        <w:tab w:val="right" w:pos="9072"/>
      </w:tabs>
    </w:pPr>
    <w:rPr>
      <w:sz w:val="20"/>
      <w:szCs w:val="20"/>
    </w:rPr>
  </w:style>
  <w:style w:type="paragraph" w:styleId="Lista">
    <w:name w:val="List"/>
    <w:basedOn w:val="Normalny"/>
    <w:pPr>
      <w:ind w:left="283" w:hanging="283"/>
    </w:pPr>
  </w:style>
  <w:style w:type="paragraph" w:styleId="Tekstpodstawowy">
    <w:name w:val="Body Text"/>
    <w:basedOn w:val="Normalny"/>
    <w:pPr>
      <w:widowControl w:val="0"/>
      <w:autoSpaceDE w:val="0"/>
      <w:autoSpaceDN w:val="0"/>
      <w:adjustRightInd w:val="0"/>
      <w:spacing w:line="240" w:lineRule="atLeast"/>
      <w:jc w:val="both"/>
    </w:pPr>
    <w:rPr>
      <w:i/>
      <w:iCs/>
      <w:sz w:val="28"/>
    </w:rPr>
  </w:style>
  <w:style w:type="paragraph" w:styleId="Wcicienormalne">
    <w:name w:val="Normal Indent"/>
    <w:basedOn w:val="Normalny"/>
    <w:pPr>
      <w:ind w:left="708"/>
    </w:pPr>
  </w:style>
  <w:style w:type="paragraph" w:styleId="Tekstprzypisukocowego">
    <w:name w:val="endnote text"/>
    <w:basedOn w:val="Normalny"/>
    <w:semiHidden/>
    <w:rsid w:val="003B6B35"/>
    <w:rPr>
      <w:sz w:val="20"/>
      <w:szCs w:val="20"/>
    </w:rPr>
  </w:style>
  <w:style w:type="character" w:styleId="Odwoanieprzypisukocowego">
    <w:name w:val="endnote reference"/>
    <w:semiHidden/>
    <w:rsid w:val="003B6B35"/>
    <w:rPr>
      <w:vertAlign w:val="superscript"/>
    </w:rPr>
  </w:style>
  <w:style w:type="paragraph" w:customStyle="1" w:styleId="ListParagraph">
    <w:name w:val="List Paragraph"/>
    <w:basedOn w:val="Normalny"/>
    <w:rsid w:val="00AF0226"/>
    <w:pPr>
      <w:spacing w:after="200" w:line="360" w:lineRule="auto"/>
      <w:ind w:left="720"/>
    </w:pPr>
    <w:rPr>
      <w:szCs w:val="22"/>
      <w:lang w:eastAsia="en-US"/>
    </w:rPr>
  </w:style>
  <w:style w:type="character" w:styleId="Odwoaniedokomentarza">
    <w:name w:val="annotation reference"/>
    <w:semiHidden/>
    <w:rsid w:val="007C48E5"/>
    <w:rPr>
      <w:sz w:val="16"/>
      <w:szCs w:val="16"/>
    </w:rPr>
  </w:style>
  <w:style w:type="paragraph" w:styleId="Tekstkomentarza">
    <w:name w:val="annotation text"/>
    <w:basedOn w:val="Normalny"/>
    <w:semiHidden/>
    <w:rsid w:val="007C48E5"/>
    <w:rPr>
      <w:sz w:val="20"/>
      <w:szCs w:val="20"/>
    </w:rPr>
  </w:style>
  <w:style w:type="paragraph" w:styleId="Tematkomentarza">
    <w:name w:val="annotation subject"/>
    <w:basedOn w:val="Tekstkomentarza"/>
    <w:next w:val="Tekstkomentarza"/>
    <w:semiHidden/>
    <w:rsid w:val="007C48E5"/>
    <w:rPr>
      <w:b/>
      <w:bCs/>
    </w:rPr>
  </w:style>
  <w:style w:type="paragraph" w:styleId="Tekstdymka">
    <w:name w:val="Balloon Text"/>
    <w:basedOn w:val="Normalny"/>
    <w:semiHidden/>
    <w:rsid w:val="007C48E5"/>
    <w:rPr>
      <w:rFonts w:ascii="Tahoma" w:hAnsi="Tahoma" w:cs="Tahoma"/>
      <w:sz w:val="16"/>
      <w:szCs w:val="16"/>
    </w:rPr>
  </w:style>
  <w:style w:type="character" w:styleId="Hipercze">
    <w:name w:val="Hyperlink"/>
    <w:uiPriority w:val="99"/>
    <w:rsid w:val="00E032BC"/>
    <w:rPr>
      <w:color w:val="0000FF"/>
      <w:u w:val="single"/>
    </w:rPr>
  </w:style>
  <w:style w:type="character" w:customStyle="1" w:styleId="StopkaZnak">
    <w:name w:val="Stopka Znak"/>
    <w:aliases w:val="stand Znak"/>
    <w:link w:val="Stopka"/>
    <w:uiPriority w:val="99"/>
    <w:locked/>
    <w:rsid w:val="00E032BC"/>
    <w:rPr>
      <w:sz w:val="24"/>
      <w:szCs w:val="24"/>
      <w:lang w:val="pl-PL" w:eastAsia="pl-PL" w:bidi="ar-SA"/>
    </w:rPr>
  </w:style>
  <w:style w:type="paragraph" w:styleId="Akapitzlist">
    <w:name w:val="List Paragraph"/>
    <w:basedOn w:val="Normalny"/>
    <w:uiPriority w:val="34"/>
    <w:qFormat/>
    <w:rsid w:val="00E032BC"/>
    <w:pPr>
      <w:spacing w:after="200" w:line="276" w:lineRule="auto"/>
      <w:ind w:left="720"/>
      <w:contextualSpacing/>
      <w:jc w:val="center"/>
    </w:pPr>
    <w:rPr>
      <w:rFonts w:eastAsia="Calibri"/>
      <w:sz w:val="28"/>
      <w:szCs w:val="28"/>
      <w:lang w:eastAsia="en-US"/>
    </w:rPr>
  </w:style>
  <w:style w:type="paragraph" w:customStyle="1" w:styleId="BodyText2">
    <w:name w:val="Body Text 2"/>
    <w:basedOn w:val="Normalny"/>
    <w:rsid w:val="00E032BC"/>
    <w:pPr>
      <w:overflowPunct w:val="0"/>
      <w:autoSpaceDE w:val="0"/>
      <w:autoSpaceDN w:val="0"/>
      <w:adjustRightInd w:val="0"/>
      <w:jc w:val="both"/>
    </w:pPr>
    <w:rPr>
      <w:b/>
      <w:szCs w:val="20"/>
    </w:rPr>
  </w:style>
  <w:style w:type="character" w:styleId="Pogrubienie">
    <w:name w:val="Strong"/>
    <w:uiPriority w:val="22"/>
    <w:qFormat/>
    <w:rsid w:val="00E032BC"/>
    <w:rPr>
      <w:b/>
      <w:bCs/>
    </w:rPr>
  </w:style>
  <w:style w:type="character" w:customStyle="1" w:styleId="Tekstpodstawowy2Znak">
    <w:name w:val="Tekst podstawowy 2 Znak"/>
    <w:link w:val="Tekstpodstawowy2"/>
    <w:rsid w:val="00700EFA"/>
    <w:rPr>
      <w:bCs/>
      <w:sz w:val="28"/>
      <w:szCs w:val="24"/>
    </w:rPr>
  </w:style>
  <w:style w:type="paragraph" w:styleId="NormalnyWeb">
    <w:name w:val="Normal (Web)"/>
    <w:basedOn w:val="Normalny"/>
    <w:uiPriority w:val="99"/>
    <w:unhideWhenUsed/>
    <w:rsid w:val="007C52B3"/>
    <w:pPr>
      <w:spacing w:before="100" w:beforeAutospacing="1" w:after="100" w:afterAutospacing="1"/>
    </w:pPr>
  </w:style>
  <w:style w:type="character" w:customStyle="1" w:styleId="wp-caption-text">
    <w:name w:val="wp-caption-text"/>
    <w:rsid w:val="007C52B3"/>
  </w:style>
  <w:style w:type="paragraph" w:customStyle="1" w:styleId="Default">
    <w:name w:val="Default"/>
    <w:rsid w:val="00717D20"/>
    <w:pPr>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7897">
      <w:bodyDiv w:val="1"/>
      <w:marLeft w:val="0"/>
      <w:marRight w:val="0"/>
      <w:marTop w:val="0"/>
      <w:marBottom w:val="0"/>
      <w:divBdr>
        <w:top w:val="none" w:sz="0" w:space="0" w:color="auto"/>
        <w:left w:val="none" w:sz="0" w:space="0" w:color="auto"/>
        <w:bottom w:val="none" w:sz="0" w:space="0" w:color="auto"/>
        <w:right w:val="none" w:sz="0" w:space="0" w:color="auto"/>
      </w:divBdr>
    </w:div>
    <w:div w:id="25834339">
      <w:bodyDiv w:val="1"/>
      <w:marLeft w:val="0"/>
      <w:marRight w:val="0"/>
      <w:marTop w:val="0"/>
      <w:marBottom w:val="0"/>
      <w:divBdr>
        <w:top w:val="none" w:sz="0" w:space="0" w:color="auto"/>
        <w:left w:val="none" w:sz="0" w:space="0" w:color="auto"/>
        <w:bottom w:val="none" w:sz="0" w:space="0" w:color="auto"/>
        <w:right w:val="none" w:sz="0" w:space="0" w:color="auto"/>
      </w:divBdr>
    </w:div>
    <w:div w:id="127628647">
      <w:bodyDiv w:val="1"/>
      <w:marLeft w:val="0"/>
      <w:marRight w:val="0"/>
      <w:marTop w:val="0"/>
      <w:marBottom w:val="0"/>
      <w:divBdr>
        <w:top w:val="none" w:sz="0" w:space="0" w:color="auto"/>
        <w:left w:val="none" w:sz="0" w:space="0" w:color="auto"/>
        <w:bottom w:val="none" w:sz="0" w:space="0" w:color="auto"/>
        <w:right w:val="none" w:sz="0" w:space="0" w:color="auto"/>
      </w:divBdr>
    </w:div>
    <w:div w:id="178471053">
      <w:bodyDiv w:val="1"/>
      <w:marLeft w:val="0"/>
      <w:marRight w:val="0"/>
      <w:marTop w:val="0"/>
      <w:marBottom w:val="0"/>
      <w:divBdr>
        <w:top w:val="none" w:sz="0" w:space="0" w:color="auto"/>
        <w:left w:val="none" w:sz="0" w:space="0" w:color="auto"/>
        <w:bottom w:val="none" w:sz="0" w:space="0" w:color="auto"/>
        <w:right w:val="none" w:sz="0" w:space="0" w:color="auto"/>
      </w:divBdr>
    </w:div>
    <w:div w:id="181289686">
      <w:bodyDiv w:val="1"/>
      <w:marLeft w:val="0"/>
      <w:marRight w:val="0"/>
      <w:marTop w:val="0"/>
      <w:marBottom w:val="0"/>
      <w:divBdr>
        <w:top w:val="none" w:sz="0" w:space="0" w:color="auto"/>
        <w:left w:val="none" w:sz="0" w:space="0" w:color="auto"/>
        <w:bottom w:val="none" w:sz="0" w:space="0" w:color="auto"/>
        <w:right w:val="none" w:sz="0" w:space="0" w:color="auto"/>
      </w:divBdr>
    </w:div>
    <w:div w:id="202983680">
      <w:bodyDiv w:val="1"/>
      <w:marLeft w:val="0"/>
      <w:marRight w:val="0"/>
      <w:marTop w:val="0"/>
      <w:marBottom w:val="0"/>
      <w:divBdr>
        <w:top w:val="none" w:sz="0" w:space="0" w:color="auto"/>
        <w:left w:val="none" w:sz="0" w:space="0" w:color="auto"/>
        <w:bottom w:val="none" w:sz="0" w:space="0" w:color="auto"/>
        <w:right w:val="none" w:sz="0" w:space="0" w:color="auto"/>
      </w:divBdr>
    </w:div>
    <w:div w:id="252248705">
      <w:bodyDiv w:val="1"/>
      <w:marLeft w:val="0"/>
      <w:marRight w:val="0"/>
      <w:marTop w:val="0"/>
      <w:marBottom w:val="0"/>
      <w:divBdr>
        <w:top w:val="none" w:sz="0" w:space="0" w:color="auto"/>
        <w:left w:val="none" w:sz="0" w:space="0" w:color="auto"/>
        <w:bottom w:val="none" w:sz="0" w:space="0" w:color="auto"/>
        <w:right w:val="none" w:sz="0" w:space="0" w:color="auto"/>
      </w:divBdr>
    </w:div>
    <w:div w:id="297031395">
      <w:bodyDiv w:val="1"/>
      <w:marLeft w:val="0"/>
      <w:marRight w:val="0"/>
      <w:marTop w:val="0"/>
      <w:marBottom w:val="0"/>
      <w:divBdr>
        <w:top w:val="none" w:sz="0" w:space="0" w:color="auto"/>
        <w:left w:val="none" w:sz="0" w:space="0" w:color="auto"/>
        <w:bottom w:val="none" w:sz="0" w:space="0" w:color="auto"/>
        <w:right w:val="none" w:sz="0" w:space="0" w:color="auto"/>
      </w:divBdr>
    </w:div>
    <w:div w:id="307128143">
      <w:bodyDiv w:val="1"/>
      <w:marLeft w:val="0"/>
      <w:marRight w:val="0"/>
      <w:marTop w:val="0"/>
      <w:marBottom w:val="0"/>
      <w:divBdr>
        <w:top w:val="none" w:sz="0" w:space="0" w:color="auto"/>
        <w:left w:val="none" w:sz="0" w:space="0" w:color="auto"/>
        <w:bottom w:val="none" w:sz="0" w:space="0" w:color="auto"/>
        <w:right w:val="none" w:sz="0" w:space="0" w:color="auto"/>
      </w:divBdr>
    </w:div>
    <w:div w:id="309099701">
      <w:bodyDiv w:val="1"/>
      <w:marLeft w:val="0"/>
      <w:marRight w:val="0"/>
      <w:marTop w:val="0"/>
      <w:marBottom w:val="0"/>
      <w:divBdr>
        <w:top w:val="none" w:sz="0" w:space="0" w:color="auto"/>
        <w:left w:val="none" w:sz="0" w:space="0" w:color="auto"/>
        <w:bottom w:val="none" w:sz="0" w:space="0" w:color="auto"/>
        <w:right w:val="none" w:sz="0" w:space="0" w:color="auto"/>
      </w:divBdr>
    </w:div>
    <w:div w:id="342830032">
      <w:bodyDiv w:val="1"/>
      <w:marLeft w:val="0"/>
      <w:marRight w:val="0"/>
      <w:marTop w:val="0"/>
      <w:marBottom w:val="0"/>
      <w:divBdr>
        <w:top w:val="none" w:sz="0" w:space="0" w:color="auto"/>
        <w:left w:val="none" w:sz="0" w:space="0" w:color="auto"/>
        <w:bottom w:val="none" w:sz="0" w:space="0" w:color="auto"/>
        <w:right w:val="none" w:sz="0" w:space="0" w:color="auto"/>
      </w:divBdr>
    </w:div>
    <w:div w:id="344787270">
      <w:bodyDiv w:val="1"/>
      <w:marLeft w:val="0"/>
      <w:marRight w:val="0"/>
      <w:marTop w:val="0"/>
      <w:marBottom w:val="0"/>
      <w:divBdr>
        <w:top w:val="none" w:sz="0" w:space="0" w:color="auto"/>
        <w:left w:val="none" w:sz="0" w:space="0" w:color="auto"/>
        <w:bottom w:val="none" w:sz="0" w:space="0" w:color="auto"/>
        <w:right w:val="none" w:sz="0" w:space="0" w:color="auto"/>
      </w:divBdr>
    </w:div>
    <w:div w:id="349185375">
      <w:bodyDiv w:val="1"/>
      <w:marLeft w:val="0"/>
      <w:marRight w:val="0"/>
      <w:marTop w:val="0"/>
      <w:marBottom w:val="0"/>
      <w:divBdr>
        <w:top w:val="none" w:sz="0" w:space="0" w:color="auto"/>
        <w:left w:val="none" w:sz="0" w:space="0" w:color="auto"/>
        <w:bottom w:val="none" w:sz="0" w:space="0" w:color="auto"/>
        <w:right w:val="none" w:sz="0" w:space="0" w:color="auto"/>
      </w:divBdr>
    </w:div>
    <w:div w:id="355424085">
      <w:bodyDiv w:val="1"/>
      <w:marLeft w:val="0"/>
      <w:marRight w:val="0"/>
      <w:marTop w:val="0"/>
      <w:marBottom w:val="0"/>
      <w:divBdr>
        <w:top w:val="none" w:sz="0" w:space="0" w:color="auto"/>
        <w:left w:val="none" w:sz="0" w:space="0" w:color="auto"/>
        <w:bottom w:val="none" w:sz="0" w:space="0" w:color="auto"/>
        <w:right w:val="none" w:sz="0" w:space="0" w:color="auto"/>
      </w:divBdr>
    </w:div>
    <w:div w:id="376471161">
      <w:bodyDiv w:val="1"/>
      <w:marLeft w:val="0"/>
      <w:marRight w:val="0"/>
      <w:marTop w:val="0"/>
      <w:marBottom w:val="0"/>
      <w:divBdr>
        <w:top w:val="none" w:sz="0" w:space="0" w:color="auto"/>
        <w:left w:val="none" w:sz="0" w:space="0" w:color="auto"/>
        <w:bottom w:val="none" w:sz="0" w:space="0" w:color="auto"/>
        <w:right w:val="none" w:sz="0" w:space="0" w:color="auto"/>
      </w:divBdr>
    </w:div>
    <w:div w:id="392192999">
      <w:bodyDiv w:val="1"/>
      <w:marLeft w:val="0"/>
      <w:marRight w:val="0"/>
      <w:marTop w:val="0"/>
      <w:marBottom w:val="0"/>
      <w:divBdr>
        <w:top w:val="none" w:sz="0" w:space="0" w:color="auto"/>
        <w:left w:val="none" w:sz="0" w:space="0" w:color="auto"/>
        <w:bottom w:val="none" w:sz="0" w:space="0" w:color="auto"/>
        <w:right w:val="none" w:sz="0" w:space="0" w:color="auto"/>
      </w:divBdr>
    </w:div>
    <w:div w:id="397747615">
      <w:bodyDiv w:val="1"/>
      <w:marLeft w:val="0"/>
      <w:marRight w:val="0"/>
      <w:marTop w:val="0"/>
      <w:marBottom w:val="0"/>
      <w:divBdr>
        <w:top w:val="none" w:sz="0" w:space="0" w:color="auto"/>
        <w:left w:val="none" w:sz="0" w:space="0" w:color="auto"/>
        <w:bottom w:val="none" w:sz="0" w:space="0" w:color="auto"/>
        <w:right w:val="none" w:sz="0" w:space="0" w:color="auto"/>
      </w:divBdr>
    </w:div>
    <w:div w:id="411974122">
      <w:bodyDiv w:val="1"/>
      <w:marLeft w:val="0"/>
      <w:marRight w:val="0"/>
      <w:marTop w:val="0"/>
      <w:marBottom w:val="0"/>
      <w:divBdr>
        <w:top w:val="none" w:sz="0" w:space="0" w:color="auto"/>
        <w:left w:val="none" w:sz="0" w:space="0" w:color="auto"/>
        <w:bottom w:val="none" w:sz="0" w:space="0" w:color="auto"/>
        <w:right w:val="none" w:sz="0" w:space="0" w:color="auto"/>
      </w:divBdr>
    </w:div>
    <w:div w:id="472059891">
      <w:bodyDiv w:val="1"/>
      <w:marLeft w:val="0"/>
      <w:marRight w:val="0"/>
      <w:marTop w:val="0"/>
      <w:marBottom w:val="0"/>
      <w:divBdr>
        <w:top w:val="none" w:sz="0" w:space="0" w:color="auto"/>
        <w:left w:val="none" w:sz="0" w:space="0" w:color="auto"/>
        <w:bottom w:val="none" w:sz="0" w:space="0" w:color="auto"/>
        <w:right w:val="none" w:sz="0" w:space="0" w:color="auto"/>
      </w:divBdr>
    </w:div>
    <w:div w:id="485558315">
      <w:bodyDiv w:val="1"/>
      <w:marLeft w:val="0"/>
      <w:marRight w:val="0"/>
      <w:marTop w:val="0"/>
      <w:marBottom w:val="0"/>
      <w:divBdr>
        <w:top w:val="none" w:sz="0" w:space="0" w:color="auto"/>
        <w:left w:val="none" w:sz="0" w:space="0" w:color="auto"/>
        <w:bottom w:val="none" w:sz="0" w:space="0" w:color="auto"/>
        <w:right w:val="none" w:sz="0" w:space="0" w:color="auto"/>
      </w:divBdr>
    </w:div>
    <w:div w:id="516389155">
      <w:bodyDiv w:val="1"/>
      <w:marLeft w:val="0"/>
      <w:marRight w:val="0"/>
      <w:marTop w:val="0"/>
      <w:marBottom w:val="0"/>
      <w:divBdr>
        <w:top w:val="none" w:sz="0" w:space="0" w:color="auto"/>
        <w:left w:val="none" w:sz="0" w:space="0" w:color="auto"/>
        <w:bottom w:val="none" w:sz="0" w:space="0" w:color="auto"/>
        <w:right w:val="none" w:sz="0" w:space="0" w:color="auto"/>
      </w:divBdr>
    </w:div>
    <w:div w:id="519244210">
      <w:bodyDiv w:val="1"/>
      <w:marLeft w:val="0"/>
      <w:marRight w:val="0"/>
      <w:marTop w:val="0"/>
      <w:marBottom w:val="0"/>
      <w:divBdr>
        <w:top w:val="none" w:sz="0" w:space="0" w:color="auto"/>
        <w:left w:val="none" w:sz="0" w:space="0" w:color="auto"/>
        <w:bottom w:val="none" w:sz="0" w:space="0" w:color="auto"/>
        <w:right w:val="none" w:sz="0" w:space="0" w:color="auto"/>
      </w:divBdr>
    </w:div>
    <w:div w:id="544173235">
      <w:bodyDiv w:val="1"/>
      <w:marLeft w:val="0"/>
      <w:marRight w:val="0"/>
      <w:marTop w:val="0"/>
      <w:marBottom w:val="0"/>
      <w:divBdr>
        <w:top w:val="none" w:sz="0" w:space="0" w:color="auto"/>
        <w:left w:val="none" w:sz="0" w:space="0" w:color="auto"/>
        <w:bottom w:val="none" w:sz="0" w:space="0" w:color="auto"/>
        <w:right w:val="none" w:sz="0" w:space="0" w:color="auto"/>
      </w:divBdr>
    </w:div>
    <w:div w:id="549924140">
      <w:bodyDiv w:val="1"/>
      <w:marLeft w:val="0"/>
      <w:marRight w:val="0"/>
      <w:marTop w:val="0"/>
      <w:marBottom w:val="0"/>
      <w:divBdr>
        <w:top w:val="none" w:sz="0" w:space="0" w:color="auto"/>
        <w:left w:val="none" w:sz="0" w:space="0" w:color="auto"/>
        <w:bottom w:val="none" w:sz="0" w:space="0" w:color="auto"/>
        <w:right w:val="none" w:sz="0" w:space="0" w:color="auto"/>
      </w:divBdr>
    </w:div>
    <w:div w:id="602150110">
      <w:bodyDiv w:val="1"/>
      <w:marLeft w:val="0"/>
      <w:marRight w:val="0"/>
      <w:marTop w:val="0"/>
      <w:marBottom w:val="0"/>
      <w:divBdr>
        <w:top w:val="none" w:sz="0" w:space="0" w:color="auto"/>
        <w:left w:val="none" w:sz="0" w:space="0" w:color="auto"/>
        <w:bottom w:val="none" w:sz="0" w:space="0" w:color="auto"/>
        <w:right w:val="none" w:sz="0" w:space="0" w:color="auto"/>
      </w:divBdr>
    </w:div>
    <w:div w:id="603072004">
      <w:bodyDiv w:val="1"/>
      <w:marLeft w:val="0"/>
      <w:marRight w:val="0"/>
      <w:marTop w:val="0"/>
      <w:marBottom w:val="0"/>
      <w:divBdr>
        <w:top w:val="none" w:sz="0" w:space="0" w:color="auto"/>
        <w:left w:val="none" w:sz="0" w:space="0" w:color="auto"/>
        <w:bottom w:val="none" w:sz="0" w:space="0" w:color="auto"/>
        <w:right w:val="none" w:sz="0" w:space="0" w:color="auto"/>
      </w:divBdr>
    </w:div>
    <w:div w:id="604653203">
      <w:bodyDiv w:val="1"/>
      <w:marLeft w:val="0"/>
      <w:marRight w:val="0"/>
      <w:marTop w:val="0"/>
      <w:marBottom w:val="0"/>
      <w:divBdr>
        <w:top w:val="none" w:sz="0" w:space="0" w:color="auto"/>
        <w:left w:val="none" w:sz="0" w:space="0" w:color="auto"/>
        <w:bottom w:val="none" w:sz="0" w:space="0" w:color="auto"/>
        <w:right w:val="none" w:sz="0" w:space="0" w:color="auto"/>
      </w:divBdr>
    </w:div>
    <w:div w:id="616106890">
      <w:bodyDiv w:val="1"/>
      <w:marLeft w:val="0"/>
      <w:marRight w:val="0"/>
      <w:marTop w:val="0"/>
      <w:marBottom w:val="0"/>
      <w:divBdr>
        <w:top w:val="none" w:sz="0" w:space="0" w:color="auto"/>
        <w:left w:val="none" w:sz="0" w:space="0" w:color="auto"/>
        <w:bottom w:val="none" w:sz="0" w:space="0" w:color="auto"/>
        <w:right w:val="none" w:sz="0" w:space="0" w:color="auto"/>
      </w:divBdr>
    </w:div>
    <w:div w:id="701052337">
      <w:bodyDiv w:val="1"/>
      <w:marLeft w:val="0"/>
      <w:marRight w:val="0"/>
      <w:marTop w:val="0"/>
      <w:marBottom w:val="0"/>
      <w:divBdr>
        <w:top w:val="none" w:sz="0" w:space="0" w:color="auto"/>
        <w:left w:val="none" w:sz="0" w:space="0" w:color="auto"/>
        <w:bottom w:val="none" w:sz="0" w:space="0" w:color="auto"/>
        <w:right w:val="none" w:sz="0" w:space="0" w:color="auto"/>
      </w:divBdr>
    </w:div>
    <w:div w:id="715470562">
      <w:bodyDiv w:val="1"/>
      <w:marLeft w:val="0"/>
      <w:marRight w:val="0"/>
      <w:marTop w:val="0"/>
      <w:marBottom w:val="0"/>
      <w:divBdr>
        <w:top w:val="none" w:sz="0" w:space="0" w:color="auto"/>
        <w:left w:val="none" w:sz="0" w:space="0" w:color="auto"/>
        <w:bottom w:val="none" w:sz="0" w:space="0" w:color="auto"/>
        <w:right w:val="none" w:sz="0" w:space="0" w:color="auto"/>
      </w:divBdr>
    </w:div>
    <w:div w:id="719286363">
      <w:bodyDiv w:val="1"/>
      <w:marLeft w:val="0"/>
      <w:marRight w:val="0"/>
      <w:marTop w:val="0"/>
      <w:marBottom w:val="0"/>
      <w:divBdr>
        <w:top w:val="none" w:sz="0" w:space="0" w:color="auto"/>
        <w:left w:val="none" w:sz="0" w:space="0" w:color="auto"/>
        <w:bottom w:val="none" w:sz="0" w:space="0" w:color="auto"/>
        <w:right w:val="none" w:sz="0" w:space="0" w:color="auto"/>
      </w:divBdr>
    </w:div>
    <w:div w:id="747270425">
      <w:bodyDiv w:val="1"/>
      <w:marLeft w:val="0"/>
      <w:marRight w:val="0"/>
      <w:marTop w:val="0"/>
      <w:marBottom w:val="0"/>
      <w:divBdr>
        <w:top w:val="none" w:sz="0" w:space="0" w:color="auto"/>
        <w:left w:val="none" w:sz="0" w:space="0" w:color="auto"/>
        <w:bottom w:val="none" w:sz="0" w:space="0" w:color="auto"/>
        <w:right w:val="none" w:sz="0" w:space="0" w:color="auto"/>
      </w:divBdr>
    </w:div>
    <w:div w:id="756367348">
      <w:bodyDiv w:val="1"/>
      <w:marLeft w:val="0"/>
      <w:marRight w:val="0"/>
      <w:marTop w:val="0"/>
      <w:marBottom w:val="0"/>
      <w:divBdr>
        <w:top w:val="none" w:sz="0" w:space="0" w:color="auto"/>
        <w:left w:val="none" w:sz="0" w:space="0" w:color="auto"/>
        <w:bottom w:val="none" w:sz="0" w:space="0" w:color="auto"/>
        <w:right w:val="none" w:sz="0" w:space="0" w:color="auto"/>
      </w:divBdr>
    </w:div>
    <w:div w:id="765080583">
      <w:bodyDiv w:val="1"/>
      <w:marLeft w:val="0"/>
      <w:marRight w:val="0"/>
      <w:marTop w:val="0"/>
      <w:marBottom w:val="0"/>
      <w:divBdr>
        <w:top w:val="none" w:sz="0" w:space="0" w:color="auto"/>
        <w:left w:val="none" w:sz="0" w:space="0" w:color="auto"/>
        <w:bottom w:val="none" w:sz="0" w:space="0" w:color="auto"/>
        <w:right w:val="none" w:sz="0" w:space="0" w:color="auto"/>
      </w:divBdr>
    </w:div>
    <w:div w:id="770784907">
      <w:bodyDiv w:val="1"/>
      <w:marLeft w:val="0"/>
      <w:marRight w:val="0"/>
      <w:marTop w:val="0"/>
      <w:marBottom w:val="0"/>
      <w:divBdr>
        <w:top w:val="none" w:sz="0" w:space="0" w:color="auto"/>
        <w:left w:val="none" w:sz="0" w:space="0" w:color="auto"/>
        <w:bottom w:val="none" w:sz="0" w:space="0" w:color="auto"/>
        <w:right w:val="none" w:sz="0" w:space="0" w:color="auto"/>
      </w:divBdr>
    </w:div>
    <w:div w:id="795877410">
      <w:bodyDiv w:val="1"/>
      <w:marLeft w:val="0"/>
      <w:marRight w:val="0"/>
      <w:marTop w:val="0"/>
      <w:marBottom w:val="0"/>
      <w:divBdr>
        <w:top w:val="none" w:sz="0" w:space="0" w:color="auto"/>
        <w:left w:val="none" w:sz="0" w:space="0" w:color="auto"/>
        <w:bottom w:val="none" w:sz="0" w:space="0" w:color="auto"/>
        <w:right w:val="none" w:sz="0" w:space="0" w:color="auto"/>
      </w:divBdr>
    </w:div>
    <w:div w:id="804392217">
      <w:bodyDiv w:val="1"/>
      <w:marLeft w:val="0"/>
      <w:marRight w:val="0"/>
      <w:marTop w:val="0"/>
      <w:marBottom w:val="0"/>
      <w:divBdr>
        <w:top w:val="none" w:sz="0" w:space="0" w:color="auto"/>
        <w:left w:val="none" w:sz="0" w:space="0" w:color="auto"/>
        <w:bottom w:val="none" w:sz="0" w:space="0" w:color="auto"/>
        <w:right w:val="none" w:sz="0" w:space="0" w:color="auto"/>
      </w:divBdr>
    </w:div>
    <w:div w:id="813136981">
      <w:bodyDiv w:val="1"/>
      <w:marLeft w:val="0"/>
      <w:marRight w:val="0"/>
      <w:marTop w:val="0"/>
      <w:marBottom w:val="0"/>
      <w:divBdr>
        <w:top w:val="none" w:sz="0" w:space="0" w:color="auto"/>
        <w:left w:val="none" w:sz="0" w:space="0" w:color="auto"/>
        <w:bottom w:val="none" w:sz="0" w:space="0" w:color="auto"/>
        <w:right w:val="none" w:sz="0" w:space="0" w:color="auto"/>
      </w:divBdr>
    </w:div>
    <w:div w:id="824668967">
      <w:bodyDiv w:val="1"/>
      <w:marLeft w:val="0"/>
      <w:marRight w:val="0"/>
      <w:marTop w:val="0"/>
      <w:marBottom w:val="0"/>
      <w:divBdr>
        <w:top w:val="none" w:sz="0" w:space="0" w:color="auto"/>
        <w:left w:val="none" w:sz="0" w:space="0" w:color="auto"/>
        <w:bottom w:val="none" w:sz="0" w:space="0" w:color="auto"/>
        <w:right w:val="none" w:sz="0" w:space="0" w:color="auto"/>
      </w:divBdr>
    </w:div>
    <w:div w:id="836261913">
      <w:bodyDiv w:val="1"/>
      <w:marLeft w:val="0"/>
      <w:marRight w:val="0"/>
      <w:marTop w:val="0"/>
      <w:marBottom w:val="0"/>
      <w:divBdr>
        <w:top w:val="none" w:sz="0" w:space="0" w:color="auto"/>
        <w:left w:val="none" w:sz="0" w:space="0" w:color="auto"/>
        <w:bottom w:val="none" w:sz="0" w:space="0" w:color="auto"/>
        <w:right w:val="none" w:sz="0" w:space="0" w:color="auto"/>
      </w:divBdr>
    </w:div>
    <w:div w:id="868638633">
      <w:bodyDiv w:val="1"/>
      <w:marLeft w:val="0"/>
      <w:marRight w:val="0"/>
      <w:marTop w:val="0"/>
      <w:marBottom w:val="0"/>
      <w:divBdr>
        <w:top w:val="none" w:sz="0" w:space="0" w:color="auto"/>
        <w:left w:val="none" w:sz="0" w:space="0" w:color="auto"/>
        <w:bottom w:val="none" w:sz="0" w:space="0" w:color="auto"/>
        <w:right w:val="none" w:sz="0" w:space="0" w:color="auto"/>
      </w:divBdr>
    </w:div>
    <w:div w:id="879899664">
      <w:bodyDiv w:val="1"/>
      <w:marLeft w:val="0"/>
      <w:marRight w:val="0"/>
      <w:marTop w:val="0"/>
      <w:marBottom w:val="0"/>
      <w:divBdr>
        <w:top w:val="none" w:sz="0" w:space="0" w:color="auto"/>
        <w:left w:val="none" w:sz="0" w:space="0" w:color="auto"/>
        <w:bottom w:val="none" w:sz="0" w:space="0" w:color="auto"/>
        <w:right w:val="none" w:sz="0" w:space="0" w:color="auto"/>
      </w:divBdr>
    </w:div>
    <w:div w:id="906379381">
      <w:bodyDiv w:val="1"/>
      <w:marLeft w:val="0"/>
      <w:marRight w:val="0"/>
      <w:marTop w:val="0"/>
      <w:marBottom w:val="0"/>
      <w:divBdr>
        <w:top w:val="none" w:sz="0" w:space="0" w:color="auto"/>
        <w:left w:val="none" w:sz="0" w:space="0" w:color="auto"/>
        <w:bottom w:val="none" w:sz="0" w:space="0" w:color="auto"/>
        <w:right w:val="none" w:sz="0" w:space="0" w:color="auto"/>
      </w:divBdr>
    </w:div>
    <w:div w:id="931740244">
      <w:bodyDiv w:val="1"/>
      <w:marLeft w:val="0"/>
      <w:marRight w:val="0"/>
      <w:marTop w:val="0"/>
      <w:marBottom w:val="0"/>
      <w:divBdr>
        <w:top w:val="none" w:sz="0" w:space="0" w:color="auto"/>
        <w:left w:val="none" w:sz="0" w:space="0" w:color="auto"/>
        <w:bottom w:val="none" w:sz="0" w:space="0" w:color="auto"/>
        <w:right w:val="none" w:sz="0" w:space="0" w:color="auto"/>
      </w:divBdr>
    </w:div>
    <w:div w:id="975643057">
      <w:bodyDiv w:val="1"/>
      <w:marLeft w:val="0"/>
      <w:marRight w:val="0"/>
      <w:marTop w:val="0"/>
      <w:marBottom w:val="0"/>
      <w:divBdr>
        <w:top w:val="none" w:sz="0" w:space="0" w:color="auto"/>
        <w:left w:val="none" w:sz="0" w:space="0" w:color="auto"/>
        <w:bottom w:val="none" w:sz="0" w:space="0" w:color="auto"/>
        <w:right w:val="none" w:sz="0" w:space="0" w:color="auto"/>
      </w:divBdr>
    </w:div>
    <w:div w:id="985889903">
      <w:bodyDiv w:val="1"/>
      <w:marLeft w:val="0"/>
      <w:marRight w:val="0"/>
      <w:marTop w:val="0"/>
      <w:marBottom w:val="0"/>
      <w:divBdr>
        <w:top w:val="none" w:sz="0" w:space="0" w:color="auto"/>
        <w:left w:val="none" w:sz="0" w:space="0" w:color="auto"/>
        <w:bottom w:val="none" w:sz="0" w:space="0" w:color="auto"/>
        <w:right w:val="none" w:sz="0" w:space="0" w:color="auto"/>
      </w:divBdr>
    </w:div>
    <w:div w:id="991133237">
      <w:bodyDiv w:val="1"/>
      <w:marLeft w:val="0"/>
      <w:marRight w:val="0"/>
      <w:marTop w:val="0"/>
      <w:marBottom w:val="0"/>
      <w:divBdr>
        <w:top w:val="none" w:sz="0" w:space="0" w:color="auto"/>
        <w:left w:val="none" w:sz="0" w:space="0" w:color="auto"/>
        <w:bottom w:val="none" w:sz="0" w:space="0" w:color="auto"/>
        <w:right w:val="none" w:sz="0" w:space="0" w:color="auto"/>
      </w:divBdr>
    </w:div>
    <w:div w:id="1003120623">
      <w:bodyDiv w:val="1"/>
      <w:marLeft w:val="0"/>
      <w:marRight w:val="0"/>
      <w:marTop w:val="0"/>
      <w:marBottom w:val="0"/>
      <w:divBdr>
        <w:top w:val="none" w:sz="0" w:space="0" w:color="auto"/>
        <w:left w:val="none" w:sz="0" w:space="0" w:color="auto"/>
        <w:bottom w:val="none" w:sz="0" w:space="0" w:color="auto"/>
        <w:right w:val="none" w:sz="0" w:space="0" w:color="auto"/>
      </w:divBdr>
    </w:div>
    <w:div w:id="1004092076">
      <w:bodyDiv w:val="1"/>
      <w:marLeft w:val="0"/>
      <w:marRight w:val="0"/>
      <w:marTop w:val="0"/>
      <w:marBottom w:val="0"/>
      <w:divBdr>
        <w:top w:val="none" w:sz="0" w:space="0" w:color="auto"/>
        <w:left w:val="none" w:sz="0" w:space="0" w:color="auto"/>
        <w:bottom w:val="none" w:sz="0" w:space="0" w:color="auto"/>
        <w:right w:val="none" w:sz="0" w:space="0" w:color="auto"/>
      </w:divBdr>
    </w:div>
    <w:div w:id="1051462936">
      <w:bodyDiv w:val="1"/>
      <w:marLeft w:val="0"/>
      <w:marRight w:val="0"/>
      <w:marTop w:val="0"/>
      <w:marBottom w:val="0"/>
      <w:divBdr>
        <w:top w:val="none" w:sz="0" w:space="0" w:color="auto"/>
        <w:left w:val="none" w:sz="0" w:space="0" w:color="auto"/>
        <w:bottom w:val="none" w:sz="0" w:space="0" w:color="auto"/>
        <w:right w:val="none" w:sz="0" w:space="0" w:color="auto"/>
      </w:divBdr>
      <w:divsChild>
        <w:div w:id="350956906">
          <w:marLeft w:val="0"/>
          <w:marRight w:val="0"/>
          <w:marTop w:val="0"/>
          <w:marBottom w:val="0"/>
          <w:divBdr>
            <w:top w:val="none" w:sz="0" w:space="0" w:color="auto"/>
            <w:left w:val="none" w:sz="0" w:space="0" w:color="auto"/>
            <w:bottom w:val="none" w:sz="0" w:space="0" w:color="auto"/>
            <w:right w:val="none" w:sz="0" w:space="0" w:color="auto"/>
          </w:divBdr>
          <w:divsChild>
            <w:div w:id="1360164105">
              <w:marLeft w:val="0"/>
              <w:marRight w:val="0"/>
              <w:marTop w:val="0"/>
              <w:marBottom w:val="0"/>
              <w:divBdr>
                <w:top w:val="none" w:sz="0" w:space="0" w:color="auto"/>
                <w:left w:val="none" w:sz="0" w:space="0" w:color="auto"/>
                <w:bottom w:val="none" w:sz="0" w:space="0" w:color="auto"/>
                <w:right w:val="none" w:sz="0" w:space="0" w:color="auto"/>
              </w:divBdr>
              <w:divsChild>
                <w:div w:id="637691062">
                  <w:marLeft w:val="0"/>
                  <w:marRight w:val="0"/>
                  <w:marTop w:val="0"/>
                  <w:marBottom w:val="0"/>
                  <w:divBdr>
                    <w:top w:val="none" w:sz="0" w:space="0" w:color="auto"/>
                    <w:left w:val="none" w:sz="0" w:space="0" w:color="auto"/>
                    <w:bottom w:val="none" w:sz="0" w:space="0" w:color="auto"/>
                    <w:right w:val="none" w:sz="0" w:space="0" w:color="auto"/>
                  </w:divBdr>
                  <w:divsChild>
                    <w:div w:id="848955834">
                      <w:marLeft w:val="0"/>
                      <w:marRight w:val="0"/>
                      <w:marTop w:val="0"/>
                      <w:marBottom w:val="0"/>
                      <w:divBdr>
                        <w:top w:val="none" w:sz="0" w:space="0" w:color="auto"/>
                        <w:left w:val="none" w:sz="0" w:space="0" w:color="auto"/>
                        <w:bottom w:val="none" w:sz="0" w:space="0" w:color="auto"/>
                        <w:right w:val="none" w:sz="0" w:space="0" w:color="auto"/>
                      </w:divBdr>
                      <w:divsChild>
                        <w:div w:id="125589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077090">
      <w:bodyDiv w:val="1"/>
      <w:marLeft w:val="0"/>
      <w:marRight w:val="0"/>
      <w:marTop w:val="0"/>
      <w:marBottom w:val="0"/>
      <w:divBdr>
        <w:top w:val="none" w:sz="0" w:space="0" w:color="auto"/>
        <w:left w:val="none" w:sz="0" w:space="0" w:color="auto"/>
        <w:bottom w:val="none" w:sz="0" w:space="0" w:color="auto"/>
        <w:right w:val="none" w:sz="0" w:space="0" w:color="auto"/>
      </w:divBdr>
    </w:div>
    <w:div w:id="1094016404">
      <w:bodyDiv w:val="1"/>
      <w:marLeft w:val="0"/>
      <w:marRight w:val="0"/>
      <w:marTop w:val="0"/>
      <w:marBottom w:val="0"/>
      <w:divBdr>
        <w:top w:val="none" w:sz="0" w:space="0" w:color="auto"/>
        <w:left w:val="none" w:sz="0" w:space="0" w:color="auto"/>
        <w:bottom w:val="none" w:sz="0" w:space="0" w:color="auto"/>
        <w:right w:val="none" w:sz="0" w:space="0" w:color="auto"/>
      </w:divBdr>
    </w:div>
    <w:div w:id="1097094543">
      <w:bodyDiv w:val="1"/>
      <w:marLeft w:val="0"/>
      <w:marRight w:val="0"/>
      <w:marTop w:val="0"/>
      <w:marBottom w:val="0"/>
      <w:divBdr>
        <w:top w:val="none" w:sz="0" w:space="0" w:color="auto"/>
        <w:left w:val="none" w:sz="0" w:space="0" w:color="auto"/>
        <w:bottom w:val="none" w:sz="0" w:space="0" w:color="auto"/>
        <w:right w:val="none" w:sz="0" w:space="0" w:color="auto"/>
      </w:divBdr>
    </w:div>
    <w:div w:id="1098140274">
      <w:bodyDiv w:val="1"/>
      <w:marLeft w:val="0"/>
      <w:marRight w:val="0"/>
      <w:marTop w:val="0"/>
      <w:marBottom w:val="0"/>
      <w:divBdr>
        <w:top w:val="none" w:sz="0" w:space="0" w:color="auto"/>
        <w:left w:val="none" w:sz="0" w:space="0" w:color="auto"/>
        <w:bottom w:val="none" w:sz="0" w:space="0" w:color="auto"/>
        <w:right w:val="none" w:sz="0" w:space="0" w:color="auto"/>
      </w:divBdr>
    </w:div>
    <w:div w:id="1102649614">
      <w:bodyDiv w:val="1"/>
      <w:marLeft w:val="0"/>
      <w:marRight w:val="0"/>
      <w:marTop w:val="0"/>
      <w:marBottom w:val="0"/>
      <w:divBdr>
        <w:top w:val="none" w:sz="0" w:space="0" w:color="auto"/>
        <w:left w:val="none" w:sz="0" w:space="0" w:color="auto"/>
        <w:bottom w:val="none" w:sz="0" w:space="0" w:color="auto"/>
        <w:right w:val="none" w:sz="0" w:space="0" w:color="auto"/>
      </w:divBdr>
    </w:div>
    <w:div w:id="1122381421">
      <w:bodyDiv w:val="1"/>
      <w:marLeft w:val="0"/>
      <w:marRight w:val="0"/>
      <w:marTop w:val="0"/>
      <w:marBottom w:val="0"/>
      <w:divBdr>
        <w:top w:val="none" w:sz="0" w:space="0" w:color="auto"/>
        <w:left w:val="none" w:sz="0" w:space="0" w:color="auto"/>
        <w:bottom w:val="none" w:sz="0" w:space="0" w:color="auto"/>
        <w:right w:val="none" w:sz="0" w:space="0" w:color="auto"/>
      </w:divBdr>
    </w:div>
    <w:div w:id="1123504793">
      <w:bodyDiv w:val="1"/>
      <w:marLeft w:val="0"/>
      <w:marRight w:val="0"/>
      <w:marTop w:val="0"/>
      <w:marBottom w:val="0"/>
      <w:divBdr>
        <w:top w:val="none" w:sz="0" w:space="0" w:color="auto"/>
        <w:left w:val="none" w:sz="0" w:space="0" w:color="auto"/>
        <w:bottom w:val="none" w:sz="0" w:space="0" w:color="auto"/>
        <w:right w:val="none" w:sz="0" w:space="0" w:color="auto"/>
      </w:divBdr>
    </w:div>
    <w:div w:id="1130250867">
      <w:bodyDiv w:val="1"/>
      <w:marLeft w:val="0"/>
      <w:marRight w:val="0"/>
      <w:marTop w:val="0"/>
      <w:marBottom w:val="0"/>
      <w:divBdr>
        <w:top w:val="none" w:sz="0" w:space="0" w:color="auto"/>
        <w:left w:val="none" w:sz="0" w:space="0" w:color="auto"/>
        <w:bottom w:val="none" w:sz="0" w:space="0" w:color="auto"/>
        <w:right w:val="none" w:sz="0" w:space="0" w:color="auto"/>
      </w:divBdr>
    </w:div>
    <w:div w:id="1153060143">
      <w:bodyDiv w:val="1"/>
      <w:marLeft w:val="0"/>
      <w:marRight w:val="0"/>
      <w:marTop w:val="0"/>
      <w:marBottom w:val="0"/>
      <w:divBdr>
        <w:top w:val="none" w:sz="0" w:space="0" w:color="auto"/>
        <w:left w:val="none" w:sz="0" w:space="0" w:color="auto"/>
        <w:bottom w:val="none" w:sz="0" w:space="0" w:color="auto"/>
        <w:right w:val="none" w:sz="0" w:space="0" w:color="auto"/>
      </w:divBdr>
    </w:div>
    <w:div w:id="1165516611">
      <w:bodyDiv w:val="1"/>
      <w:marLeft w:val="0"/>
      <w:marRight w:val="0"/>
      <w:marTop w:val="0"/>
      <w:marBottom w:val="0"/>
      <w:divBdr>
        <w:top w:val="none" w:sz="0" w:space="0" w:color="auto"/>
        <w:left w:val="none" w:sz="0" w:space="0" w:color="auto"/>
        <w:bottom w:val="none" w:sz="0" w:space="0" w:color="auto"/>
        <w:right w:val="none" w:sz="0" w:space="0" w:color="auto"/>
      </w:divBdr>
    </w:div>
    <w:div w:id="1176535020">
      <w:bodyDiv w:val="1"/>
      <w:marLeft w:val="0"/>
      <w:marRight w:val="0"/>
      <w:marTop w:val="0"/>
      <w:marBottom w:val="0"/>
      <w:divBdr>
        <w:top w:val="none" w:sz="0" w:space="0" w:color="auto"/>
        <w:left w:val="none" w:sz="0" w:space="0" w:color="auto"/>
        <w:bottom w:val="none" w:sz="0" w:space="0" w:color="auto"/>
        <w:right w:val="none" w:sz="0" w:space="0" w:color="auto"/>
      </w:divBdr>
    </w:div>
    <w:div w:id="1180006495">
      <w:bodyDiv w:val="1"/>
      <w:marLeft w:val="0"/>
      <w:marRight w:val="0"/>
      <w:marTop w:val="0"/>
      <w:marBottom w:val="0"/>
      <w:divBdr>
        <w:top w:val="none" w:sz="0" w:space="0" w:color="auto"/>
        <w:left w:val="none" w:sz="0" w:space="0" w:color="auto"/>
        <w:bottom w:val="none" w:sz="0" w:space="0" w:color="auto"/>
        <w:right w:val="none" w:sz="0" w:space="0" w:color="auto"/>
      </w:divBdr>
    </w:div>
    <w:div w:id="1195928130">
      <w:bodyDiv w:val="1"/>
      <w:marLeft w:val="0"/>
      <w:marRight w:val="0"/>
      <w:marTop w:val="0"/>
      <w:marBottom w:val="0"/>
      <w:divBdr>
        <w:top w:val="none" w:sz="0" w:space="0" w:color="auto"/>
        <w:left w:val="none" w:sz="0" w:space="0" w:color="auto"/>
        <w:bottom w:val="none" w:sz="0" w:space="0" w:color="auto"/>
        <w:right w:val="none" w:sz="0" w:space="0" w:color="auto"/>
      </w:divBdr>
    </w:div>
    <w:div w:id="1218249048">
      <w:bodyDiv w:val="1"/>
      <w:marLeft w:val="0"/>
      <w:marRight w:val="0"/>
      <w:marTop w:val="0"/>
      <w:marBottom w:val="0"/>
      <w:divBdr>
        <w:top w:val="none" w:sz="0" w:space="0" w:color="auto"/>
        <w:left w:val="none" w:sz="0" w:space="0" w:color="auto"/>
        <w:bottom w:val="none" w:sz="0" w:space="0" w:color="auto"/>
        <w:right w:val="none" w:sz="0" w:space="0" w:color="auto"/>
      </w:divBdr>
    </w:div>
    <w:div w:id="1239170767">
      <w:bodyDiv w:val="1"/>
      <w:marLeft w:val="0"/>
      <w:marRight w:val="0"/>
      <w:marTop w:val="0"/>
      <w:marBottom w:val="0"/>
      <w:divBdr>
        <w:top w:val="none" w:sz="0" w:space="0" w:color="auto"/>
        <w:left w:val="none" w:sz="0" w:space="0" w:color="auto"/>
        <w:bottom w:val="none" w:sz="0" w:space="0" w:color="auto"/>
        <w:right w:val="none" w:sz="0" w:space="0" w:color="auto"/>
      </w:divBdr>
    </w:div>
    <w:div w:id="1245459504">
      <w:bodyDiv w:val="1"/>
      <w:marLeft w:val="0"/>
      <w:marRight w:val="0"/>
      <w:marTop w:val="0"/>
      <w:marBottom w:val="0"/>
      <w:divBdr>
        <w:top w:val="none" w:sz="0" w:space="0" w:color="auto"/>
        <w:left w:val="none" w:sz="0" w:space="0" w:color="auto"/>
        <w:bottom w:val="none" w:sz="0" w:space="0" w:color="auto"/>
        <w:right w:val="none" w:sz="0" w:space="0" w:color="auto"/>
      </w:divBdr>
    </w:div>
    <w:div w:id="1262761986">
      <w:bodyDiv w:val="1"/>
      <w:marLeft w:val="0"/>
      <w:marRight w:val="0"/>
      <w:marTop w:val="0"/>
      <w:marBottom w:val="0"/>
      <w:divBdr>
        <w:top w:val="none" w:sz="0" w:space="0" w:color="auto"/>
        <w:left w:val="none" w:sz="0" w:space="0" w:color="auto"/>
        <w:bottom w:val="none" w:sz="0" w:space="0" w:color="auto"/>
        <w:right w:val="none" w:sz="0" w:space="0" w:color="auto"/>
      </w:divBdr>
    </w:div>
    <w:div w:id="1282999598">
      <w:bodyDiv w:val="1"/>
      <w:marLeft w:val="0"/>
      <w:marRight w:val="0"/>
      <w:marTop w:val="0"/>
      <w:marBottom w:val="0"/>
      <w:divBdr>
        <w:top w:val="none" w:sz="0" w:space="0" w:color="auto"/>
        <w:left w:val="none" w:sz="0" w:space="0" w:color="auto"/>
        <w:bottom w:val="none" w:sz="0" w:space="0" w:color="auto"/>
        <w:right w:val="none" w:sz="0" w:space="0" w:color="auto"/>
      </w:divBdr>
    </w:div>
    <w:div w:id="1295217456">
      <w:bodyDiv w:val="1"/>
      <w:marLeft w:val="0"/>
      <w:marRight w:val="0"/>
      <w:marTop w:val="0"/>
      <w:marBottom w:val="0"/>
      <w:divBdr>
        <w:top w:val="none" w:sz="0" w:space="0" w:color="auto"/>
        <w:left w:val="none" w:sz="0" w:space="0" w:color="auto"/>
        <w:bottom w:val="none" w:sz="0" w:space="0" w:color="auto"/>
        <w:right w:val="none" w:sz="0" w:space="0" w:color="auto"/>
      </w:divBdr>
    </w:div>
    <w:div w:id="1297491491">
      <w:bodyDiv w:val="1"/>
      <w:marLeft w:val="0"/>
      <w:marRight w:val="0"/>
      <w:marTop w:val="0"/>
      <w:marBottom w:val="0"/>
      <w:divBdr>
        <w:top w:val="none" w:sz="0" w:space="0" w:color="auto"/>
        <w:left w:val="none" w:sz="0" w:space="0" w:color="auto"/>
        <w:bottom w:val="none" w:sz="0" w:space="0" w:color="auto"/>
        <w:right w:val="none" w:sz="0" w:space="0" w:color="auto"/>
      </w:divBdr>
      <w:divsChild>
        <w:div w:id="1628584793">
          <w:marLeft w:val="0"/>
          <w:marRight w:val="0"/>
          <w:marTop w:val="0"/>
          <w:marBottom w:val="0"/>
          <w:divBdr>
            <w:top w:val="none" w:sz="0" w:space="0" w:color="auto"/>
            <w:left w:val="none" w:sz="0" w:space="0" w:color="auto"/>
            <w:bottom w:val="none" w:sz="0" w:space="0" w:color="auto"/>
            <w:right w:val="none" w:sz="0" w:space="0" w:color="auto"/>
          </w:divBdr>
          <w:divsChild>
            <w:div w:id="2128547710">
              <w:marLeft w:val="0"/>
              <w:marRight w:val="0"/>
              <w:marTop w:val="0"/>
              <w:marBottom w:val="0"/>
              <w:divBdr>
                <w:top w:val="none" w:sz="0" w:space="0" w:color="auto"/>
                <w:left w:val="none" w:sz="0" w:space="0" w:color="auto"/>
                <w:bottom w:val="none" w:sz="0" w:space="0" w:color="auto"/>
                <w:right w:val="none" w:sz="0" w:space="0" w:color="auto"/>
              </w:divBdr>
              <w:divsChild>
                <w:div w:id="1991860187">
                  <w:marLeft w:val="0"/>
                  <w:marRight w:val="0"/>
                  <w:marTop w:val="0"/>
                  <w:marBottom w:val="0"/>
                  <w:divBdr>
                    <w:top w:val="none" w:sz="0" w:space="0" w:color="auto"/>
                    <w:left w:val="none" w:sz="0" w:space="0" w:color="auto"/>
                    <w:bottom w:val="none" w:sz="0" w:space="0" w:color="auto"/>
                    <w:right w:val="none" w:sz="0" w:space="0" w:color="auto"/>
                  </w:divBdr>
                  <w:divsChild>
                    <w:div w:id="1910773698">
                      <w:marLeft w:val="0"/>
                      <w:marRight w:val="0"/>
                      <w:marTop w:val="0"/>
                      <w:marBottom w:val="0"/>
                      <w:divBdr>
                        <w:top w:val="none" w:sz="0" w:space="0" w:color="auto"/>
                        <w:left w:val="none" w:sz="0" w:space="0" w:color="auto"/>
                        <w:bottom w:val="none" w:sz="0" w:space="0" w:color="auto"/>
                        <w:right w:val="none" w:sz="0" w:space="0" w:color="auto"/>
                      </w:divBdr>
                      <w:divsChild>
                        <w:div w:id="725102738">
                          <w:marLeft w:val="0"/>
                          <w:marRight w:val="0"/>
                          <w:marTop w:val="0"/>
                          <w:marBottom w:val="0"/>
                          <w:divBdr>
                            <w:top w:val="none" w:sz="0" w:space="0" w:color="auto"/>
                            <w:left w:val="none" w:sz="0" w:space="0" w:color="auto"/>
                            <w:bottom w:val="none" w:sz="0" w:space="0" w:color="auto"/>
                            <w:right w:val="none" w:sz="0" w:space="0" w:color="auto"/>
                          </w:divBdr>
                        </w:div>
                        <w:div w:id="148912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2534552">
      <w:bodyDiv w:val="1"/>
      <w:marLeft w:val="0"/>
      <w:marRight w:val="0"/>
      <w:marTop w:val="0"/>
      <w:marBottom w:val="0"/>
      <w:divBdr>
        <w:top w:val="none" w:sz="0" w:space="0" w:color="auto"/>
        <w:left w:val="none" w:sz="0" w:space="0" w:color="auto"/>
        <w:bottom w:val="none" w:sz="0" w:space="0" w:color="auto"/>
        <w:right w:val="none" w:sz="0" w:space="0" w:color="auto"/>
      </w:divBdr>
    </w:div>
    <w:div w:id="1314069851">
      <w:bodyDiv w:val="1"/>
      <w:marLeft w:val="0"/>
      <w:marRight w:val="0"/>
      <w:marTop w:val="0"/>
      <w:marBottom w:val="0"/>
      <w:divBdr>
        <w:top w:val="none" w:sz="0" w:space="0" w:color="auto"/>
        <w:left w:val="none" w:sz="0" w:space="0" w:color="auto"/>
        <w:bottom w:val="none" w:sz="0" w:space="0" w:color="auto"/>
        <w:right w:val="none" w:sz="0" w:space="0" w:color="auto"/>
      </w:divBdr>
    </w:div>
    <w:div w:id="1316639991">
      <w:bodyDiv w:val="1"/>
      <w:marLeft w:val="0"/>
      <w:marRight w:val="0"/>
      <w:marTop w:val="0"/>
      <w:marBottom w:val="0"/>
      <w:divBdr>
        <w:top w:val="none" w:sz="0" w:space="0" w:color="auto"/>
        <w:left w:val="none" w:sz="0" w:space="0" w:color="auto"/>
        <w:bottom w:val="none" w:sz="0" w:space="0" w:color="auto"/>
        <w:right w:val="none" w:sz="0" w:space="0" w:color="auto"/>
      </w:divBdr>
    </w:div>
    <w:div w:id="1353648586">
      <w:bodyDiv w:val="1"/>
      <w:marLeft w:val="0"/>
      <w:marRight w:val="0"/>
      <w:marTop w:val="0"/>
      <w:marBottom w:val="0"/>
      <w:divBdr>
        <w:top w:val="none" w:sz="0" w:space="0" w:color="auto"/>
        <w:left w:val="none" w:sz="0" w:space="0" w:color="auto"/>
        <w:bottom w:val="none" w:sz="0" w:space="0" w:color="auto"/>
        <w:right w:val="none" w:sz="0" w:space="0" w:color="auto"/>
      </w:divBdr>
    </w:div>
    <w:div w:id="1358040564">
      <w:bodyDiv w:val="1"/>
      <w:marLeft w:val="0"/>
      <w:marRight w:val="0"/>
      <w:marTop w:val="0"/>
      <w:marBottom w:val="0"/>
      <w:divBdr>
        <w:top w:val="none" w:sz="0" w:space="0" w:color="auto"/>
        <w:left w:val="none" w:sz="0" w:space="0" w:color="auto"/>
        <w:bottom w:val="none" w:sz="0" w:space="0" w:color="auto"/>
        <w:right w:val="none" w:sz="0" w:space="0" w:color="auto"/>
      </w:divBdr>
    </w:div>
    <w:div w:id="1359236824">
      <w:bodyDiv w:val="1"/>
      <w:marLeft w:val="0"/>
      <w:marRight w:val="0"/>
      <w:marTop w:val="0"/>
      <w:marBottom w:val="0"/>
      <w:divBdr>
        <w:top w:val="none" w:sz="0" w:space="0" w:color="auto"/>
        <w:left w:val="none" w:sz="0" w:space="0" w:color="auto"/>
        <w:bottom w:val="none" w:sz="0" w:space="0" w:color="auto"/>
        <w:right w:val="none" w:sz="0" w:space="0" w:color="auto"/>
      </w:divBdr>
    </w:div>
    <w:div w:id="1365205264">
      <w:bodyDiv w:val="1"/>
      <w:marLeft w:val="0"/>
      <w:marRight w:val="0"/>
      <w:marTop w:val="0"/>
      <w:marBottom w:val="0"/>
      <w:divBdr>
        <w:top w:val="none" w:sz="0" w:space="0" w:color="auto"/>
        <w:left w:val="none" w:sz="0" w:space="0" w:color="auto"/>
        <w:bottom w:val="none" w:sz="0" w:space="0" w:color="auto"/>
        <w:right w:val="none" w:sz="0" w:space="0" w:color="auto"/>
      </w:divBdr>
    </w:div>
    <w:div w:id="1367409842">
      <w:bodyDiv w:val="1"/>
      <w:marLeft w:val="0"/>
      <w:marRight w:val="0"/>
      <w:marTop w:val="0"/>
      <w:marBottom w:val="0"/>
      <w:divBdr>
        <w:top w:val="none" w:sz="0" w:space="0" w:color="auto"/>
        <w:left w:val="none" w:sz="0" w:space="0" w:color="auto"/>
        <w:bottom w:val="none" w:sz="0" w:space="0" w:color="auto"/>
        <w:right w:val="none" w:sz="0" w:space="0" w:color="auto"/>
      </w:divBdr>
    </w:div>
    <w:div w:id="1389646999">
      <w:bodyDiv w:val="1"/>
      <w:marLeft w:val="0"/>
      <w:marRight w:val="0"/>
      <w:marTop w:val="0"/>
      <w:marBottom w:val="0"/>
      <w:divBdr>
        <w:top w:val="none" w:sz="0" w:space="0" w:color="auto"/>
        <w:left w:val="none" w:sz="0" w:space="0" w:color="auto"/>
        <w:bottom w:val="none" w:sz="0" w:space="0" w:color="auto"/>
        <w:right w:val="none" w:sz="0" w:space="0" w:color="auto"/>
      </w:divBdr>
    </w:div>
    <w:div w:id="1391342460">
      <w:bodyDiv w:val="1"/>
      <w:marLeft w:val="0"/>
      <w:marRight w:val="0"/>
      <w:marTop w:val="0"/>
      <w:marBottom w:val="0"/>
      <w:divBdr>
        <w:top w:val="none" w:sz="0" w:space="0" w:color="auto"/>
        <w:left w:val="none" w:sz="0" w:space="0" w:color="auto"/>
        <w:bottom w:val="none" w:sz="0" w:space="0" w:color="auto"/>
        <w:right w:val="none" w:sz="0" w:space="0" w:color="auto"/>
      </w:divBdr>
    </w:div>
    <w:div w:id="1410418815">
      <w:bodyDiv w:val="1"/>
      <w:marLeft w:val="0"/>
      <w:marRight w:val="0"/>
      <w:marTop w:val="0"/>
      <w:marBottom w:val="0"/>
      <w:divBdr>
        <w:top w:val="none" w:sz="0" w:space="0" w:color="auto"/>
        <w:left w:val="none" w:sz="0" w:space="0" w:color="auto"/>
        <w:bottom w:val="none" w:sz="0" w:space="0" w:color="auto"/>
        <w:right w:val="none" w:sz="0" w:space="0" w:color="auto"/>
      </w:divBdr>
    </w:div>
    <w:div w:id="1432822941">
      <w:bodyDiv w:val="1"/>
      <w:marLeft w:val="0"/>
      <w:marRight w:val="0"/>
      <w:marTop w:val="0"/>
      <w:marBottom w:val="0"/>
      <w:divBdr>
        <w:top w:val="none" w:sz="0" w:space="0" w:color="auto"/>
        <w:left w:val="none" w:sz="0" w:space="0" w:color="auto"/>
        <w:bottom w:val="none" w:sz="0" w:space="0" w:color="auto"/>
        <w:right w:val="none" w:sz="0" w:space="0" w:color="auto"/>
      </w:divBdr>
    </w:div>
    <w:div w:id="1450009342">
      <w:bodyDiv w:val="1"/>
      <w:marLeft w:val="0"/>
      <w:marRight w:val="0"/>
      <w:marTop w:val="0"/>
      <w:marBottom w:val="0"/>
      <w:divBdr>
        <w:top w:val="none" w:sz="0" w:space="0" w:color="auto"/>
        <w:left w:val="none" w:sz="0" w:space="0" w:color="auto"/>
        <w:bottom w:val="none" w:sz="0" w:space="0" w:color="auto"/>
        <w:right w:val="none" w:sz="0" w:space="0" w:color="auto"/>
      </w:divBdr>
    </w:div>
    <w:div w:id="1459839584">
      <w:bodyDiv w:val="1"/>
      <w:marLeft w:val="0"/>
      <w:marRight w:val="0"/>
      <w:marTop w:val="0"/>
      <w:marBottom w:val="0"/>
      <w:divBdr>
        <w:top w:val="none" w:sz="0" w:space="0" w:color="auto"/>
        <w:left w:val="none" w:sz="0" w:space="0" w:color="auto"/>
        <w:bottom w:val="none" w:sz="0" w:space="0" w:color="auto"/>
        <w:right w:val="none" w:sz="0" w:space="0" w:color="auto"/>
      </w:divBdr>
    </w:div>
    <w:div w:id="1469858893">
      <w:bodyDiv w:val="1"/>
      <w:marLeft w:val="0"/>
      <w:marRight w:val="0"/>
      <w:marTop w:val="0"/>
      <w:marBottom w:val="0"/>
      <w:divBdr>
        <w:top w:val="none" w:sz="0" w:space="0" w:color="auto"/>
        <w:left w:val="none" w:sz="0" w:space="0" w:color="auto"/>
        <w:bottom w:val="none" w:sz="0" w:space="0" w:color="auto"/>
        <w:right w:val="none" w:sz="0" w:space="0" w:color="auto"/>
      </w:divBdr>
    </w:div>
    <w:div w:id="1476294658">
      <w:bodyDiv w:val="1"/>
      <w:marLeft w:val="0"/>
      <w:marRight w:val="0"/>
      <w:marTop w:val="0"/>
      <w:marBottom w:val="0"/>
      <w:divBdr>
        <w:top w:val="none" w:sz="0" w:space="0" w:color="auto"/>
        <w:left w:val="none" w:sz="0" w:space="0" w:color="auto"/>
        <w:bottom w:val="none" w:sz="0" w:space="0" w:color="auto"/>
        <w:right w:val="none" w:sz="0" w:space="0" w:color="auto"/>
      </w:divBdr>
    </w:div>
    <w:div w:id="1484590665">
      <w:bodyDiv w:val="1"/>
      <w:marLeft w:val="0"/>
      <w:marRight w:val="0"/>
      <w:marTop w:val="0"/>
      <w:marBottom w:val="0"/>
      <w:divBdr>
        <w:top w:val="none" w:sz="0" w:space="0" w:color="auto"/>
        <w:left w:val="none" w:sz="0" w:space="0" w:color="auto"/>
        <w:bottom w:val="none" w:sz="0" w:space="0" w:color="auto"/>
        <w:right w:val="none" w:sz="0" w:space="0" w:color="auto"/>
      </w:divBdr>
    </w:div>
    <w:div w:id="1502041233">
      <w:bodyDiv w:val="1"/>
      <w:marLeft w:val="0"/>
      <w:marRight w:val="0"/>
      <w:marTop w:val="0"/>
      <w:marBottom w:val="0"/>
      <w:divBdr>
        <w:top w:val="none" w:sz="0" w:space="0" w:color="auto"/>
        <w:left w:val="none" w:sz="0" w:space="0" w:color="auto"/>
        <w:bottom w:val="none" w:sz="0" w:space="0" w:color="auto"/>
        <w:right w:val="none" w:sz="0" w:space="0" w:color="auto"/>
      </w:divBdr>
    </w:div>
    <w:div w:id="1522891552">
      <w:bodyDiv w:val="1"/>
      <w:marLeft w:val="0"/>
      <w:marRight w:val="0"/>
      <w:marTop w:val="0"/>
      <w:marBottom w:val="0"/>
      <w:divBdr>
        <w:top w:val="none" w:sz="0" w:space="0" w:color="auto"/>
        <w:left w:val="none" w:sz="0" w:space="0" w:color="auto"/>
        <w:bottom w:val="none" w:sz="0" w:space="0" w:color="auto"/>
        <w:right w:val="none" w:sz="0" w:space="0" w:color="auto"/>
      </w:divBdr>
    </w:div>
    <w:div w:id="1534344664">
      <w:bodyDiv w:val="1"/>
      <w:marLeft w:val="0"/>
      <w:marRight w:val="0"/>
      <w:marTop w:val="0"/>
      <w:marBottom w:val="0"/>
      <w:divBdr>
        <w:top w:val="none" w:sz="0" w:space="0" w:color="auto"/>
        <w:left w:val="none" w:sz="0" w:space="0" w:color="auto"/>
        <w:bottom w:val="none" w:sz="0" w:space="0" w:color="auto"/>
        <w:right w:val="none" w:sz="0" w:space="0" w:color="auto"/>
      </w:divBdr>
    </w:div>
    <w:div w:id="1545173370">
      <w:bodyDiv w:val="1"/>
      <w:marLeft w:val="0"/>
      <w:marRight w:val="0"/>
      <w:marTop w:val="0"/>
      <w:marBottom w:val="0"/>
      <w:divBdr>
        <w:top w:val="none" w:sz="0" w:space="0" w:color="auto"/>
        <w:left w:val="none" w:sz="0" w:space="0" w:color="auto"/>
        <w:bottom w:val="none" w:sz="0" w:space="0" w:color="auto"/>
        <w:right w:val="none" w:sz="0" w:space="0" w:color="auto"/>
      </w:divBdr>
    </w:div>
    <w:div w:id="1577284341">
      <w:bodyDiv w:val="1"/>
      <w:marLeft w:val="0"/>
      <w:marRight w:val="0"/>
      <w:marTop w:val="0"/>
      <w:marBottom w:val="0"/>
      <w:divBdr>
        <w:top w:val="none" w:sz="0" w:space="0" w:color="auto"/>
        <w:left w:val="none" w:sz="0" w:space="0" w:color="auto"/>
        <w:bottom w:val="none" w:sz="0" w:space="0" w:color="auto"/>
        <w:right w:val="none" w:sz="0" w:space="0" w:color="auto"/>
      </w:divBdr>
    </w:div>
    <w:div w:id="1607469328">
      <w:bodyDiv w:val="1"/>
      <w:marLeft w:val="0"/>
      <w:marRight w:val="0"/>
      <w:marTop w:val="0"/>
      <w:marBottom w:val="0"/>
      <w:divBdr>
        <w:top w:val="none" w:sz="0" w:space="0" w:color="auto"/>
        <w:left w:val="none" w:sz="0" w:space="0" w:color="auto"/>
        <w:bottom w:val="none" w:sz="0" w:space="0" w:color="auto"/>
        <w:right w:val="none" w:sz="0" w:space="0" w:color="auto"/>
      </w:divBdr>
    </w:div>
    <w:div w:id="1614093513">
      <w:bodyDiv w:val="1"/>
      <w:marLeft w:val="0"/>
      <w:marRight w:val="0"/>
      <w:marTop w:val="0"/>
      <w:marBottom w:val="0"/>
      <w:divBdr>
        <w:top w:val="none" w:sz="0" w:space="0" w:color="auto"/>
        <w:left w:val="none" w:sz="0" w:space="0" w:color="auto"/>
        <w:bottom w:val="none" w:sz="0" w:space="0" w:color="auto"/>
        <w:right w:val="none" w:sz="0" w:space="0" w:color="auto"/>
      </w:divBdr>
    </w:div>
    <w:div w:id="1657105533">
      <w:bodyDiv w:val="1"/>
      <w:marLeft w:val="0"/>
      <w:marRight w:val="0"/>
      <w:marTop w:val="0"/>
      <w:marBottom w:val="0"/>
      <w:divBdr>
        <w:top w:val="none" w:sz="0" w:space="0" w:color="auto"/>
        <w:left w:val="none" w:sz="0" w:space="0" w:color="auto"/>
        <w:bottom w:val="none" w:sz="0" w:space="0" w:color="auto"/>
        <w:right w:val="none" w:sz="0" w:space="0" w:color="auto"/>
      </w:divBdr>
    </w:div>
    <w:div w:id="1663240019">
      <w:bodyDiv w:val="1"/>
      <w:marLeft w:val="0"/>
      <w:marRight w:val="0"/>
      <w:marTop w:val="0"/>
      <w:marBottom w:val="0"/>
      <w:divBdr>
        <w:top w:val="none" w:sz="0" w:space="0" w:color="auto"/>
        <w:left w:val="none" w:sz="0" w:space="0" w:color="auto"/>
        <w:bottom w:val="none" w:sz="0" w:space="0" w:color="auto"/>
        <w:right w:val="none" w:sz="0" w:space="0" w:color="auto"/>
      </w:divBdr>
    </w:div>
    <w:div w:id="1677999556">
      <w:bodyDiv w:val="1"/>
      <w:marLeft w:val="0"/>
      <w:marRight w:val="0"/>
      <w:marTop w:val="0"/>
      <w:marBottom w:val="0"/>
      <w:divBdr>
        <w:top w:val="none" w:sz="0" w:space="0" w:color="auto"/>
        <w:left w:val="none" w:sz="0" w:space="0" w:color="auto"/>
        <w:bottom w:val="none" w:sz="0" w:space="0" w:color="auto"/>
        <w:right w:val="none" w:sz="0" w:space="0" w:color="auto"/>
      </w:divBdr>
    </w:div>
    <w:div w:id="1683045085">
      <w:bodyDiv w:val="1"/>
      <w:marLeft w:val="0"/>
      <w:marRight w:val="0"/>
      <w:marTop w:val="0"/>
      <w:marBottom w:val="0"/>
      <w:divBdr>
        <w:top w:val="none" w:sz="0" w:space="0" w:color="auto"/>
        <w:left w:val="none" w:sz="0" w:space="0" w:color="auto"/>
        <w:bottom w:val="none" w:sz="0" w:space="0" w:color="auto"/>
        <w:right w:val="none" w:sz="0" w:space="0" w:color="auto"/>
      </w:divBdr>
    </w:div>
    <w:div w:id="1695837127">
      <w:bodyDiv w:val="1"/>
      <w:marLeft w:val="0"/>
      <w:marRight w:val="0"/>
      <w:marTop w:val="0"/>
      <w:marBottom w:val="0"/>
      <w:divBdr>
        <w:top w:val="none" w:sz="0" w:space="0" w:color="auto"/>
        <w:left w:val="none" w:sz="0" w:space="0" w:color="auto"/>
        <w:bottom w:val="none" w:sz="0" w:space="0" w:color="auto"/>
        <w:right w:val="none" w:sz="0" w:space="0" w:color="auto"/>
      </w:divBdr>
    </w:div>
    <w:div w:id="1733769913">
      <w:bodyDiv w:val="1"/>
      <w:marLeft w:val="0"/>
      <w:marRight w:val="0"/>
      <w:marTop w:val="0"/>
      <w:marBottom w:val="0"/>
      <w:divBdr>
        <w:top w:val="none" w:sz="0" w:space="0" w:color="auto"/>
        <w:left w:val="none" w:sz="0" w:space="0" w:color="auto"/>
        <w:bottom w:val="none" w:sz="0" w:space="0" w:color="auto"/>
        <w:right w:val="none" w:sz="0" w:space="0" w:color="auto"/>
      </w:divBdr>
    </w:div>
    <w:div w:id="1750733347">
      <w:bodyDiv w:val="1"/>
      <w:marLeft w:val="0"/>
      <w:marRight w:val="0"/>
      <w:marTop w:val="0"/>
      <w:marBottom w:val="0"/>
      <w:divBdr>
        <w:top w:val="none" w:sz="0" w:space="0" w:color="auto"/>
        <w:left w:val="none" w:sz="0" w:space="0" w:color="auto"/>
        <w:bottom w:val="none" w:sz="0" w:space="0" w:color="auto"/>
        <w:right w:val="none" w:sz="0" w:space="0" w:color="auto"/>
      </w:divBdr>
    </w:div>
    <w:div w:id="1766802281">
      <w:bodyDiv w:val="1"/>
      <w:marLeft w:val="0"/>
      <w:marRight w:val="0"/>
      <w:marTop w:val="0"/>
      <w:marBottom w:val="0"/>
      <w:divBdr>
        <w:top w:val="none" w:sz="0" w:space="0" w:color="auto"/>
        <w:left w:val="none" w:sz="0" w:space="0" w:color="auto"/>
        <w:bottom w:val="none" w:sz="0" w:space="0" w:color="auto"/>
        <w:right w:val="none" w:sz="0" w:space="0" w:color="auto"/>
      </w:divBdr>
    </w:div>
    <w:div w:id="1804813112">
      <w:bodyDiv w:val="1"/>
      <w:marLeft w:val="0"/>
      <w:marRight w:val="0"/>
      <w:marTop w:val="0"/>
      <w:marBottom w:val="0"/>
      <w:divBdr>
        <w:top w:val="none" w:sz="0" w:space="0" w:color="auto"/>
        <w:left w:val="none" w:sz="0" w:space="0" w:color="auto"/>
        <w:bottom w:val="none" w:sz="0" w:space="0" w:color="auto"/>
        <w:right w:val="none" w:sz="0" w:space="0" w:color="auto"/>
      </w:divBdr>
    </w:div>
    <w:div w:id="1841382019">
      <w:bodyDiv w:val="1"/>
      <w:marLeft w:val="0"/>
      <w:marRight w:val="0"/>
      <w:marTop w:val="0"/>
      <w:marBottom w:val="0"/>
      <w:divBdr>
        <w:top w:val="none" w:sz="0" w:space="0" w:color="auto"/>
        <w:left w:val="none" w:sz="0" w:space="0" w:color="auto"/>
        <w:bottom w:val="none" w:sz="0" w:space="0" w:color="auto"/>
        <w:right w:val="none" w:sz="0" w:space="0" w:color="auto"/>
      </w:divBdr>
    </w:div>
    <w:div w:id="1862352792">
      <w:bodyDiv w:val="1"/>
      <w:marLeft w:val="0"/>
      <w:marRight w:val="0"/>
      <w:marTop w:val="0"/>
      <w:marBottom w:val="0"/>
      <w:divBdr>
        <w:top w:val="none" w:sz="0" w:space="0" w:color="auto"/>
        <w:left w:val="none" w:sz="0" w:space="0" w:color="auto"/>
        <w:bottom w:val="none" w:sz="0" w:space="0" w:color="auto"/>
        <w:right w:val="none" w:sz="0" w:space="0" w:color="auto"/>
      </w:divBdr>
    </w:div>
    <w:div w:id="1863543125">
      <w:bodyDiv w:val="1"/>
      <w:marLeft w:val="0"/>
      <w:marRight w:val="0"/>
      <w:marTop w:val="0"/>
      <w:marBottom w:val="0"/>
      <w:divBdr>
        <w:top w:val="none" w:sz="0" w:space="0" w:color="auto"/>
        <w:left w:val="none" w:sz="0" w:space="0" w:color="auto"/>
        <w:bottom w:val="none" w:sz="0" w:space="0" w:color="auto"/>
        <w:right w:val="none" w:sz="0" w:space="0" w:color="auto"/>
      </w:divBdr>
    </w:div>
    <w:div w:id="1880237971">
      <w:bodyDiv w:val="1"/>
      <w:marLeft w:val="0"/>
      <w:marRight w:val="0"/>
      <w:marTop w:val="0"/>
      <w:marBottom w:val="0"/>
      <w:divBdr>
        <w:top w:val="none" w:sz="0" w:space="0" w:color="auto"/>
        <w:left w:val="none" w:sz="0" w:space="0" w:color="auto"/>
        <w:bottom w:val="none" w:sz="0" w:space="0" w:color="auto"/>
        <w:right w:val="none" w:sz="0" w:space="0" w:color="auto"/>
      </w:divBdr>
    </w:div>
    <w:div w:id="1917668860">
      <w:bodyDiv w:val="1"/>
      <w:marLeft w:val="0"/>
      <w:marRight w:val="0"/>
      <w:marTop w:val="0"/>
      <w:marBottom w:val="0"/>
      <w:divBdr>
        <w:top w:val="none" w:sz="0" w:space="0" w:color="auto"/>
        <w:left w:val="none" w:sz="0" w:space="0" w:color="auto"/>
        <w:bottom w:val="none" w:sz="0" w:space="0" w:color="auto"/>
        <w:right w:val="none" w:sz="0" w:space="0" w:color="auto"/>
      </w:divBdr>
    </w:div>
    <w:div w:id="1920477364">
      <w:bodyDiv w:val="1"/>
      <w:marLeft w:val="0"/>
      <w:marRight w:val="0"/>
      <w:marTop w:val="0"/>
      <w:marBottom w:val="0"/>
      <w:divBdr>
        <w:top w:val="none" w:sz="0" w:space="0" w:color="auto"/>
        <w:left w:val="none" w:sz="0" w:space="0" w:color="auto"/>
        <w:bottom w:val="none" w:sz="0" w:space="0" w:color="auto"/>
        <w:right w:val="none" w:sz="0" w:space="0" w:color="auto"/>
      </w:divBdr>
    </w:div>
    <w:div w:id="1930699890">
      <w:bodyDiv w:val="1"/>
      <w:marLeft w:val="0"/>
      <w:marRight w:val="0"/>
      <w:marTop w:val="0"/>
      <w:marBottom w:val="0"/>
      <w:divBdr>
        <w:top w:val="none" w:sz="0" w:space="0" w:color="auto"/>
        <w:left w:val="none" w:sz="0" w:space="0" w:color="auto"/>
        <w:bottom w:val="none" w:sz="0" w:space="0" w:color="auto"/>
        <w:right w:val="none" w:sz="0" w:space="0" w:color="auto"/>
      </w:divBdr>
    </w:div>
    <w:div w:id="1938949804">
      <w:bodyDiv w:val="1"/>
      <w:marLeft w:val="0"/>
      <w:marRight w:val="0"/>
      <w:marTop w:val="0"/>
      <w:marBottom w:val="0"/>
      <w:divBdr>
        <w:top w:val="none" w:sz="0" w:space="0" w:color="auto"/>
        <w:left w:val="none" w:sz="0" w:space="0" w:color="auto"/>
        <w:bottom w:val="none" w:sz="0" w:space="0" w:color="auto"/>
        <w:right w:val="none" w:sz="0" w:space="0" w:color="auto"/>
      </w:divBdr>
    </w:div>
    <w:div w:id="1961253369">
      <w:bodyDiv w:val="1"/>
      <w:marLeft w:val="0"/>
      <w:marRight w:val="0"/>
      <w:marTop w:val="0"/>
      <w:marBottom w:val="0"/>
      <w:divBdr>
        <w:top w:val="none" w:sz="0" w:space="0" w:color="auto"/>
        <w:left w:val="none" w:sz="0" w:space="0" w:color="auto"/>
        <w:bottom w:val="none" w:sz="0" w:space="0" w:color="auto"/>
        <w:right w:val="none" w:sz="0" w:space="0" w:color="auto"/>
      </w:divBdr>
    </w:div>
    <w:div w:id="2007856534">
      <w:bodyDiv w:val="1"/>
      <w:marLeft w:val="0"/>
      <w:marRight w:val="0"/>
      <w:marTop w:val="0"/>
      <w:marBottom w:val="0"/>
      <w:divBdr>
        <w:top w:val="none" w:sz="0" w:space="0" w:color="auto"/>
        <w:left w:val="none" w:sz="0" w:space="0" w:color="auto"/>
        <w:bottom w:val="none" w:sz="0" w:space="0" w:color="auto"/>
        <w:right w:val="none" w:sz="0" w:space="0" w:color="auto"/>
      </w:divBdr>
    </w:div>
    <w:div w:id="2039816130">
      <w:bodyDiv w:val="1"/>
      <w:marLeft w:val="0"/>
      <w:marRight w:val="0"/>
      <w:marTop w:val="0"/>
      <w:marBottom w:val="0"/>
      <w:divBdr>
        <w:top w:val="none" w:sz="0" w:space="0" w:color="auto"/>
        <w:left w:val="none" w:sz="0" w:space="0" w:color="auto"/>
        <w:bottom w:val="none" w:sz="0" w:space="0" w:color="auto"/>
        <w:right w:val="none" w:sz="0" w:space="0" w:color="auto"/>
      </w:divBdr>
    </w:div>
    <w:div w:id="2104452000">
      <w:bodyDiv w:val="1"/>
      <w:marLeft w:val="0"/>
      <w:marRight w:val="0"/>
      <w:marTop w:val="0"/>
      <w:marBottom w:val="0"/>
      <w:divBdr>
        <w:top w:val="none" w:sz="0" w:space="0" w:color="auto"/>
        <w:left w:val="none" w:sz="0" w:space="0" w:color="auto"/>
        <w:bottom w:val="none" w:sz="0" w:space="0" w:color="auto"/>
        <w:right w:val="none" w:sz="0" w:space="0" w:color="auto"/>
      </w:divBdr>
    </w:div>
    <w:div w:id="2115511971">
      <w:bodyDiv w:val="1"/>
      <w:marLeft w:val="0"/>
      <w:marRight w:val="0"/>
      <w:marTop w:val="0"/>
      <w:marBottom w:val="0"/>
      <w:divBdr>
        <w:top w:val="none" w:sz="0" w:space="0" w:color="auto"/>
        <w:left w:val="none" w:sz="0" w:space="0" w:color="auto"/>
        <w:bottom w:val="none" w:sz="0" w:space="0" w:color="auto"/>
        <w:right w:val="none" w:sz="0" w:space="0" w:color="auto"/>
      </w:divBdr>
    </w:div>
    <w:div w:id="2126348016">
      <w:bodyDiv w:val="1"/>
      <w:marLeft w:val="0"/>
      <w:marRight w:val="0"/>
      <w:marTop w:val="0"/>
      <w:marBottom w:val="0"/>
      <w:divBdr>
        <w:top w:val="none" w:sz="0" w:space="0" w:color="auto"/>
        <w:left w:val="none" w:sz="0" w:space="0" w:color="auto"/>
        <w:bottom w:val="none" w:sz="0" w:space="0" w:color="auto"/>
        <w:right w:val="none" w:sz="0" w:space="0" w:color="auto"/>
      </w:divBdr>
    </w:div>
    <w:div w:id="2131318721">
      <w:bodyDiv w:val="1"/>
      <w:marLeft w:val="0"/>
      <w:marRight w:val="0"/>
      <w:marTop w:val="0"/>
      <w:marBottom w:val="0"/>
      <w:divBdr>
        <w:top w:val="none" w:sz="0" w:space="0" w:color="auto"/>
        <w:left w:val="none" w:sz="0" w:space="0" w:color="auto"/>
        <w:bottom w:val="none" w:sz="0" w:space="0" w:color="auto"/>
        <w:right w:val="none" w:sz="0" w:space="0" w:color="auto"/>
      </w:divBdr>
    </w:div>
    <w:div w:id="213964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09A39-B548-4F1C-8147-A272B0FAA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1320</Words>
  <Characters>7922</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P R O T O K Ó Ł   Nr 4 / 2001</vt:lpstr>
    </vt:vector>
  </TitlesOfParts>
  <Company/>
  <LinksUpToDate>false</LinksUpToDate>
  <CharactersWithSpaces>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R O T O K Ó Ł   Nr 4 / 2001</dc:title>
  <dc:subject/>
  <dc:creator>user</dc:creator>
  <cp:keywords/>
  <cp:lastModifiedBy>Longina Maj</cp:lastModifiedBy>
  <cp:revision>2</cp:revision>
  <cp:lastPrinted>2020-12-14T09:59:00Z</cp:lastPrinted>
  <dcterms:created xsi:type="dcterms:W3CDTF">2021-12-08T07:19:00Z</dcterms:created>
  <dcterms:modified xsi:type="dcterms:W3CDTF">2021-12-08T07:19:00Z</dcterms:modified>
</cp:coreProperties>
</file>