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59339" w14:textId="2F844FFB" w:rsidR="00392F07" w:rsidRDefault="00392F07" w:rsidP="00392F07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445F5">
        <w:t>14</w:t>
      </w:r>
      <w:r>
        <w:t xml:space="preserve"> grudnia 2021 r.</w:t>
      </w:r>
    </w:p>
    <w:p w14:paraId="044DD045" w14:textId="77777777" w:rsidR="00392F07" w:rsidRDefault="00392F07" w:rsidP="00392F07">
      <w:pPr>
        <w:ind w:firstLine="0"/>
      </w:pPr>
    </w:p>
    <w:p w14:paraId="383BA389" w14:textId="77777777" w:rsidR="00392F07" w:rsidRDefault="00392F07" w:rsidP="00392F07">
      <w:pPr>
        <w:ind w:firstLine="0"/>
      </w:pPr>
      <w:r>
        <w:t>PAOOR.0003.24.2021.ML</w:t>
      </w:r>
    </w:p>
    <w:p w14:paraId="62FD88A6" w14:textId="77777777" w:rsidR="00392F07" w:rsidRDefault="00392F07" w:rsidP="00392F07">
      <w:pPr>
        <w:ind w:firstLine="0"/>
      </w:pPr>
    </w:p>
    <w:p w14:paraId="337025E4" w14:textId="125C4556" w:rsidR="00392F07" w:rsidRDefault="00392F07" w:rsidP="00392F07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Pani</w:t>
      </w:r>
    </w:p>
    <w:p w14:paraId="706A70A5" w14:textId="27AE4E61" w:rsidR="00392F07" w:rsidRDefault="00392F07" w:rsidP="00392F07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Katarzyna Sarnowska</w:t>
      </w:r>
    </w:p>
    <w:p w14:paraId="3E705B75" w14:textId="23A25215" w:rsidR="00392F07" w:rsidRDefault="00392F07" w:rsidP="00392F07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Przewodnicząca</w:t>
      </w:r>
    </w:p>
    <w:p w14:paraId="2533BF34" w14:textId="425BCF46" w:rsidR="00392F07" w:rsidRDefault="00392F07" w:rsidP="00392F07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Śremie</w:t>
      </w:r>
    </w:p>
    <w:p w14:paraId="77717888" w14:textId="77777777" w:rsidR="00392F07" w:rsidRDefault="00392F07" w:rsidP="00392F07">
      <w:pPr>
        <w:spacing w:after="0"/>
        <w:ind w:firstLine="0"/>
        <w:rPr>
          <w:b/>
          <w:bCs/>
        </w:rPr>
      </w:pPr>
    </w:p>
    <w:p w14:paraId="01A438A0" w14:textId="77777777" w:rsidR="00392F07" w:rsidRDefault="00392F07" w:rsidP="00392F07">
      <w:pPr>
        <w:spacing w:after="0"/>
        <w:ind w:firstLine="0"/>
        <w:rPr>
          <w:b/>
          <w:bCs/>
        </w:rPr>
      </w:pPr>
    </w:p>
    <w:p w14:paraId="141D0587" w14:textId="2E51FEC7" w:rsidR="00392F07" w:rsidRDefault="00392F07" w:rsidP="00392F07">
      <w:pPr>
        <w:spacing w:after="0"/>
        <w:ind w:firstLine="708"/>
      </w:pPr>
      <w:r>
        <w:t>Odpowiadając na zapytanie złożone 5 grudnia 2021 r. drogą elektroniczną (</w:t>
      </w:r>
      <w:proofErr w:type="spellStart"/>
      <w:r>
        <w:t>ePUAP</w:t>
      </w:r>
      <w:proofErr w:type="spellEnd"/>
      <w:r>
        <w:t xml:space="preserve">) przez radnego, Pana Marka Basaja w sprawie wykonania remontu mostu im. mjr. </w:t>
      </w:r>
      <w:proofErr w:type="spellStart"/>
      <w:r>
        <w:t>Chosłowskiego</w:t>
      </w:r>
      <w:proofErr w:type="spellEnd"/>
      <w:r>
        <w:t xml:space="preserve"> w Śremie, szczególnie jego nawierzchni</w:t>
      </w:r>
      <w:r w:rsidR="00735C0C">
        <w:t>, informuję</w:t>
      </w:r>
      <w:r>
        <w:t>:</w:t>
      </w:r>
    </w:p>
    <w:p w14:paraId="3869D6C0" w14:textId="77777777" w:rsidR="00392F07" w:rsidRDefault="00392F07" w:rsidP="00392F07">
      <w:pPr>
        <w:spacing w:after="0"/>
        <w:ind w:firstLine="0"/>
      </w:pPr>
    </w:p>
    <w:p w14:paraId="4F604666" w14:textId="7ACEE60E" w:rsidR="00392F07" w:rsidRDefault="00392F07" w:rsidP="00392F07">
      <w:pPr>
        <w:pStyle w:val="Akapitzlist"/>
        <w:numPr>
          <w:ilvl w:val="0"/>
          <w:numId w:val="1"/>
        </w:numPr>
        <w:spacing w:after="0"/>
      </w:pPr>
      <w:r>
        <w:t xml:space="preserve">Czy inwestor (zamawiający) ustanowił inspektora nadzoru nad przebiegiem prac remontowych tego mostu? </w:t>
      </w:r>
    </w:p>
    <w:p w14:paraId="6E5C8E8F" w14:textId="77777777" w:rsidR="00E228BD" w:rsidRDefault="00E228BD" w:rsidP="00E228BD">
      <w:pPr>
        <w:pStyle w:val="Akapitzlist"/>
        <w:spacing w:after="0"/>
        <w:ind w:firstLine="0"/>
      </w:pPr>
    </w:p>
    <w:p w14:paraId="25EAE7D3" w14:textId="186E8E1F" w:rsidR="00392F07" w:rsidRDefault="00735C0C" w:rsidP="00392F07">
      <w:pPr>
        <w:pStyle w:val="Akapitzlist"/>
        <w:spacing w:after="0"/>
        <w:ind w:firstLine="0"/>
      </w:pPr>
      <w:r>
        <w:t>N</w:t>
      </w:r>
      <w:r w:rsidR="00392F07">
        <w:t xml:space="preserve">ad każdą inwestycją gminną nadzór w ramach posiadanych uprawnień prowadzą pracownicy urzędu, w tym </w:t>
      </w:r>
      <w:r>
        <w:t>przypadku jest to mgr inż. Radosław Binkowski.</w:t>
      </w:r>
    </w:p>
    <w:p w14:paraId="508AC6F6" w14:textId="77777777" w:rsidR="00735C0C" w:rsidRDefault="00735C0C" w:rsidP="00392F07">
      <w:pPr>
        <w:pStyle w:val="Akapitzlist"/>
        <w:spacing w:after="0"/>
        <w:ind w:firstLine="0"/>
      </w:pPr>
    </w:p>
    <w:p w14:paraId="3B799384" w14:textId="6FD5FE4E" w:rsidR="00392F07" w:rsidRDefault="00392F07" w:rsidP="00392F07">
      <w:pPr>
        <w:pStyle w:val="Akapitzlist"/>
        <w:numPr>
          <w:ilvl w:val="0"/>
          <w:numId w:val="1"/>
        </w:numPr>
        <w:spacing w:after="0"/>
      </w:pPr>
      <w:r>
        <w:t>Jeżeli tak, to kto wykonał te obowiązki, w jakim trybie został wyłoniony i jaki był koszt tego nadzoru?</w:t>
      </w:r>
    </w:p>
    <w:p w14:paraId="7F89E800" w14:textId="77777777" w:rsidR="00E228BD" w:rsidRDefault="00E228BD" w:rsidP="00E228BD">
      <w:pPr>
        <w:pStyle w:val="Akapitzlist"/>
        <w:spacing w:after="0"/>
        <w:ind w:firstLine="0"/>
      </w:pPr>
    </w:p>
    <w:p w14:paraId="49F2E299" w14:textId="64F99A0F" w:rsidR="00735C0C" w:rsidRDefault="00735C0C" w:rsidP="00735C0C">
      <w:pPr>
        <w:pStyle w:val="Akapitzlist"/>
        <w:spacing w:after="0"/>
        <w:ind w:firstLine="0"/>
      </w:pPr>
      <w:r>
        <w:t>Nadzór wykonywany jest w ramach obowiązków służbowych bez dodatkowego wynagrodzenia.</w:t>
      </w:r>
    </w:p>
    <w:p w14:paraId="56982B95" w14:textId="77777777" w:rsidR="00735C0C" w:rsidRDefault="00735C0C" w:rsidP="00735C0C">
      <w:pPr>
        <w:pStyle w:val="Akapitzlist"/>
        <w:spacing w:after="0"/>
        <w:ind w:firstLine="0"/>
      </w:pPr>
    </w:p>
    <w:p w14:paraId="421D0E56" w14:textId="689636F7" w:rsidR="00392F07" w:rsidRDefault="00392F07" w:rsidP="00392F07">
      <w:pPr>
        <w:pStyle w:val="Akapitzlist"/>
        <w:numPr>
          <w:ilvl w:val="0"/>
          <w:numId w:val="1"/>
        </w:numPr>
        <w:spacing w:after="0"/>
      </w:pPr>
      <w:r>
        <w:t>Jeżeli nie, to dlaczego inwestor nie ustanowił inspektora nadzoru i kto z pracowników inwestora nadzorował ten remont?</w:t>
      </w:r>
    </w:p>
    <w:p w14:paraId="65C7A261" w14:textId="77777777" w:rsidR="00E228BD" w:rsidRDefault="00E228BD" w:rsidP="00E228BD">
      <w:pPr>
        <w:pStyle w:val="Akapitzlist"/>
        <w:spacing w:after="0"/>
        <w:ind w:firstLine="0"/>
      </w:pPr>
    </w:p>
    <w:p w14:paraId="6FBBDBD8" w14:textId="32C7409C" w:rsidR="00392F07" w:rsidRDefault="00735C0C" w:rsidP="00735C0C">
      <w:pPr>
        <w:spacing w:after="0"/>
        <w:ind w:left="708" w:firstLine="0"/>
      </w:pPr>
      <w:r>
        <w:t xml:space="preserve">W odbiorze końcowym dodatkowo na zlecenie gminy brał udział inspektor nadzoru mgr. </w:t>
      </w:r>
      <w:r w:rsidR="005C4F9B">
        <w:t>i</w:t>
      </w:r>
      <w:r>
        <w:t>nż. Przemysław Marczak – koszt 2 tys. zł.</w:t>
      </w:r>
    </w:p>
    <w:p w14:paraId="6AA768EE" w14:textId="337172BD" w:rsidR="00735C0C" w:rsidRDefault="00735C0C" w:rsidP="00735C0C">
      <w:pPr>
        <w:spacing w:after="0"/>
        <w:ind w:firstLine="0"/>
      </w:pPr>
    </w:p>
    <w:p w14:paraId="224B954D" w14:textId="23EFF4B5" w:rsidR="00735C0C" w:rsidRDefault="00735C0C" w:rsidP="00E228BD">
      <w:pPr>
        <w:spacing w:after="0"/>
        <w:ind w:firstLine="708"/>
      </w:pPr>
      <w:r>
        <w:t>Ponieważ pojawiły się zastrzeżenia co do równości nawierzchni</w:t>
      </w:r>
      <w:r w:rsidR="005C4F9B">
        <w:t>,</w:t>
      </w:r>
      <w:r>
        <w:t xml:space="preserve"> wykonano badanie </w:t>
      </w:r>
      <w:r w:rsidR="00AB164E">
        <w:t xml:space="preserve">równości nawierzchni </w:t>
      </w:r>
      <w:proofErr w:type="spellStart"/>
      <w:r w:rsidR="00AB164E">
        <w:t>planografem</w:t>
      </w:r>
      <w:proofErr w:type="spellEnd"/>
      <w:r w:rsidR="00AB164E">
        <w:t xml:space="preserve"> wg normy BN-68/8931-04. Zgodnie z otrzymanym świadectwem na całej długości badanego odcinka 210 m, nie stwierdzono odchyłek powyżej normy dla tej klasy drogi czyli powyżej 9 mm. Ogólnie odchyłki mieszczą się w normie dla drogi klasy wyższej czyli </w:t>
      </w:r>
      <w:r w:rsidR="009C37DD">
        <w:t>do 5 mm. Nie ma więc podstaw do zakwestionowania prac.</w:t>
      </w:r>
    </w:p>
    <w:p w14:paraId="29FA54E8" w14:textId="3EBFC2B2" w:rsidR="009C37DD" w:rsidRDefault="009C37DD" w:rsidP="00735C0C">
      <w:pPr>
        <w:spacing w:after="0"/>
        <w:ind w:firstLine="0"/>
      </w:pPr>
      <w:r>
        <w:lastRenderedPageBreak/>
        <w:tab/>
        <w:t xml:space="preserve">Należy wspomnieć, że płyta pomostowa ma ponad 50 lat i nie była przedmiotem remontu ( </w:t>
      </w:r>
      <w:r w:rsidR="005C4F9B">
        <w:t>t</w:t>
      </w:r>
      <w:r>
        <w:t xml:space="preserve">o byłby już remont generalny trwający min. 1,5 roku i </w:t>
      </w:r>
      <w:r w:rsidR="00E228BD">
        <w:t>kosztujący ok. 15 mln zł). Wspomniana płyta jest krzywa, posiada liczne nierówności i garby, co wpływa na równość nawierzchni i komfort użytkowania, jednak nie ma znaczenia od strony uzyskanych parametrów techniczno-użytkowych, pozwalających na bezpieczne użytkowanie mostu przez następną dekadę.</w:t>
      </w:r>
    </w:p>
    <w:p w14:paraId="5D9CFB7B" w14:textId="77777777" w:rsidR="005C4F9B" w:rsidRDefault="005C4F9B" w:rsidP="00735C0C">
      <w:pPr>
        <w:spacing w:after="0"/>
        <w:ind w:firstLine="0"/>
      </w:pPr>
    </w:p>
    <w:p w14:paraId="5DAC213C" w14:textId="0B9A6FCD" w:rsidR="00E228BD" w:rsidRDefault="00E228BD" w:rsidP="00735C0C">
      <w:pPr>
        <w:spacing w:after="0"/>
        <w:ind w:firstLine="0"/>
      </w:pPr>
      <w:r>
        <w:tab/>
        <w:t xml:space="preserve">Mając na uwadze wspomniany komfort użytkowania, na wiosnę 2022 roku zostanie zlecone ponowne badanie równości i na jego podstawie, jeżeli parametry ulegną zmianie, zostanie podjęte działanie w ramach posiadanej </w:t>
      </w:r>
      <w:r w:rsidR="005C4F9B">
        <w:t>5 </w:t>
      </w:r>
      <w:r>
        <w:t>letniej gwarancji.</w:t>
      </w:r>
    </w:p>
    <w:p w14:paraId="14EDEF2C" w14:textId="77777777" w:rsidR="00392F07" w:rsidRDefault="00392F07" w:rsidP="00392F07">
      <w:pPr>
        <w:spacing w:after="0"/>
        <w:ind w:firstLine="0"/>
      </w:pPr>
    </w:p>
    <w:p w14:paraId="06FD2EA6" w14:textId="77777777" w:rsidR="00392F07" w:rsidRDefault="00392F07" w:rsidP="00392F07">
      <w:pPr>
        <w:spacing w:after="0"/>
        <w:ind w:firstLine="0"/>
      </w:pPr>
    </w:p>
    <w:p w14:paraId="39F34A9B" w14:textId="6E77DF2F" w:rsidR="00392F07" w:rsidRDefault="001445F5" w:rsidP="00392F07">
      <w:pPr>
        <w:spacing w:after="0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</w:p>
    <w:p w14:paraId="07BA0CB5" w14:textId="07862E56" w:rsidR="001445F5" w:rsidRDefault="001445F5" w:rsidP="00392F07">
      <w:pPr>
        <w:spacing w:after="0"/>
        <w:ind w:firstLine="0"/>
      </w:pPr>
    </w:p>
    <w:p w14:paraId="41AC3DA8" w14:textId="752E8169" w:rsidR="001445F5" w:rsidRPr="001445F5" w:rsidRDefault="001445F5" w:rsidP="00392F07">
      <w:pPr>
        <w:spacing w:after="0"/>
        <w:ind w:firstLine="0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1445F5">
        <w:rPr>
          <w:i/>
          <w:iCs/>
        </w:rPr>
        <w:t>Adam Lewandowski</w:t>
      </w:r>
    </w:p>
    <w:p w14:paraId="189C40C8" w14:textId="77777777" w:rsidR="005C4F9B" w:rsidRPr="001445F5" w:rsidRDefault="005C4F9B" w:rsidP="00392F07">
      <w:pPr>
        <w:spacing w:after="0"/>
        <w:ind w:firstLine="0"/>
        <w:rPr>
          <w:i/>
          <w:iCs/>
        </w:rPr>
      </w:pPr>
    </w:p>
    <w:p w14:paraId="718806FF" w14:textId="77777777" w:rsidR="00C278D4" w:rsidRPr="001445F5" w:rsidRDefault="00C278D4" w:rsidP="00392F07">
      <w:pPr>
        <w:spacing w:after="0"/>
        <w:ind w:firstLine="0"/>
        <w:rPr>
          <w:i/>
          <w:iCs/>
        </w:rPr>
      </w:pPr>
    </w:p>
    <w:p w14:paraId="1E239F2B" w14:textId="77777777" w:rsidR="00C278D4" w:rsidRDefault="00C278D4" w:rsidP="00392F07">
      <w:pPr>
        <w:spacing w:after="0"/>
        <w:ind w:firstLine="0"/>
      </w:pPr>
    </w:p>
    <w:p w14:paraId="4581EDE8" w14:textId="0A815196" w:rsidR="00392F07" w:rsidRDefault="005C4F9B" w:rsidP="00392F07">
      <w:pPr>
        <w:spacing w:after="0"/>
        <w:ind w:firstLine="0"/>
      </w:pPr>
      <w:r>
        <w:t>Otrzymuje:</w:t>
      </w:r>
    </w:p>
    <w:p w14:paraId="2490AFB4" w14:textId="71E9B269" w:rsidR="00392F07" w:rsidRDefault="005C4F9B" w:rsidP="00392F07">
      <w:pPr>
        <w:spacing w:after="0"/>
        <w:ind w:firstLine="0"/>
      </w:pPr>
      <w:r>
        <w:t>Radny, Pan Marek Basaj</w:t>
      </w:r>
      <w:r w:rsidR="00392F07">
        <w:t xml:space="preserve"> </w:t>
      </w:r>
    </w:p>
    <w:p w14:paraId="5DB15EBC" w14:textId="77777777" w:rsidR="00392F07" w:rsidRDefault="00392F07" w:rsidP="00392F07">
      <w:pPr>
        <w:spacing w:after="0"/>
        <w:ind w:firstLine="0"/>
      </w:pPr>
    </w:p>
    <w:p w14:paraId="788C4409" w14:textId="77777777" w:rsidR="00392F07" w:rsidRDefault="00392F07" w:rsidP="00392F07">
      <w:pPr>
        <w:spacing w:after="0"/>
        <w:ind w:firstLine="0"/>
      </w:pPr>
    </w:p>
    <w:p w14:paraId="381B0322" w14:textId="77777777" w:rsidR="00392F07" w:rsidRDefault="00392F07" w:rsidP="00392F07">
      <w:pPr>
        <w:spacing w:after="0"/>
        <w:ind w:firstLine="0"/>
      </w:pPr>
    </w:p>
    <w:p w14:paraId="7F53FE8C" w14:textId="77777777" w:rsidR="00392F07" w:rsidRDefault="00392F07" w:rsidP="00392F07">
      <w:pPr>
        <w:spacing w:after="0"/>
        <w:ind w:firstLine="0"/>
      </w:pPr>
    </w:p>
    <w:p w14:paraId="545940D6" w14:textId="77777777" w:rsidR="00392F07" w:rsidRDefault="00392F07" w:rsidP="00392F07">
      <w:pPr>
        <w:spacing w:after="0"/>
        <w:ind w:firstLine="0"/>
      </w:pPr>
    </w:p>
    <w:p w14:paraId="7F1934DE" w14:textId="77777777" w:rsidR="00392F07" w:rsidRDefault="00392F07" w:rsidP="00392F07">
      <w:pPr>
        <w:spacing w:after="0"/>
        <w:ind w:firstLine="0"/>
      </w:pPr>
    </w:p>
    <w:p w14:paraId="050E34C5" w14:textId="77777777" w:rsidR="00392F07" w:rsidRDefault="00392F07" w:rsidP="00392F07">
      <w:pPr>
        <w:spacing w:after="0"/>
        <w:ind w:firstLine="0"/>
      </w:pPr>
    </w:p>
    <w:p w14:paraId="0D0B1075" w14:textId="77777777" w:rsidR="00392F07" w:rsidRDefault="00392F07" w:rsidP="00392F07">
      <w:pPr>
        <w:spacing w:after="0"/>
        <w:ind w:firstLine="0"/>
      </w:pPr>
    </w:p>
    <w:p w14:paraId="5FA17B78" w14:textId="77777777" w:rsidR="00C278D4" w:rsidRDefault="00C278D4" w:rsidP="00392F07">
      <w:pPr>
        <w:spacing w:after="0"/>
        <w:ind w:firstLine="0"/>
        <w:rPr>
          <w:sz w:val="24"/>
          <w:szCs w:val="24"/>
        </w:rPr>
      </w:pPr>
    </w:p>
    <w:p w14:paraId="1CEEB7D5" w14:textId="77777777" w:rsidR="00C278D4" w:rsidRDefault="00C278D4" w:rsidP="00392F07">
      <w:pPr>
        <w:spacing w:after="0"/>
        <w:ind w:firstLine="0"/>
        <w:rPr>
          <w:sz w:val="24"/>
          <w:szCs w:val="24"/>
        </w:rPr>
      </w:pPr>
    </w:p>
    <w:p w14:paraId="7C831664" w14:textId="510A8DCC" w:rsidR="00392F07" w:rsidRDefault="005C4F9B" w:rsidP="00392F0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Odpowiedzi udzielił</w:t>
      </w:r>
      <w:r w:rsidR="00392F07">
        <w:rPr>
          <w:sz w:val="24"/>
          <w:szCs w:val="24"/>
        </w:rPr>
        <w:t>:</w:t>
      </w:r>
    </w:p>
    <w:p w14:paraId="4BFEFBE1" w14:textId="2E6F7334" w:rsidR="00392F07" w:rsidRDefault="00BA7DC3" w:rsidP="00392F0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14:paraId="1011C2D4" w14:textId="5B1DF9CF" w:rsidR="00392F07" w:rsidRDefault="005C4F9B" w:rsidP="00392F0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14:paraId="146BFB90" w14:textId="2DCD529E" w:rsidR="00392F07" w:rsidRDefault="00392F07" w:rsidP="00392F07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tel. 61 28 47 1</w:t>
      </w:r>
      <w:r w:rsidR="00BA7DC3">
        <w:rPr>
          <w:sz w:val="24"/>
          <w:szCs w:val="24"/>
        </w:rPr>
        <w:t>45</w:t>
      </w:r>
    </w:p>
    <w:p w14:paraId="0D9E6DCD" w14:textId="77777777" w:rsidR="00392F07" w:rsidRDefault="00392F07" w:rsidP="00392F07">
      <w:pPr>
        <w:spacing w:after="0"/>
        <w:ind w:firstLine="0"/>
        <w:rPr>
          <w:sz w:val="24"/>
          <w:szCs w:val="24"/>
        </w:rPr>
      </w:pPr>
    </w:p>
    <w:p w14:paraId="5A109255" w14:textId="77777777" w:rsidR="00756161" w:rsidRDefault="00756161"/>
    <w:sectPr w:rsidR="00756161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0E7DA" w14:textId="77777777" w:rsidR="00C037BB" w:rsidRDefault="00C037BB" w:rsidP="005C4F9B">
      <w:pPr>
        <w:spacing w:after="0"/>
      </w:pPr>
      <w:r>
        <w:separator/>
      </w:r>
    </w:p>
  </w:endnote>
  <w:endnote w:type="continuationSeparator" w:id="0">
    <w:p w14:paraId="1ABF3300" w14:textId="77777777" w:rsidR="00C037BB" w:rsidRDefault="00C037BB" w:rsidP="005C4F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9177556"/>
      <w:docPartObj>
        <w:docPartGallery w:val="Page Numbers (Bottom of Page)"/>
        <w:docPartUnique/>
      </w:docPartObj>
    </w:sdtPr>
    <w:sdtEndPr/>
    <w:sdtContent>
      <w:p w14:paraId="0B416224" w14:textId="5C72E68C" w:rsidR="005C4F9B" w:rsidRDefault="005C4F9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0FB523" w14:textId="77777777" w:rsidR="005C4F9B" w:rsidRDefault="005C4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325CE" w14:textId="77777777" w:rsidR="00C037BB" w:rsidRDefault="00C037BB" w:rsidP="005C4F9B">
      <w:pPr>
        <w:spacing w:after="0"/>
      </w:pPr>
      <w:r>
        <w:separator/>
      </w:r>
    </w:p>
  </w:footnote>
  <w:footnote w:type="continuationSeparator" w:id="0">
    <w:p w14:paraId="5A6B56D8" w14:textId="77777777" w:rsidR="00C037BB" w:rsidRDefault="00C037BB" w:rsidP="005C4F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9149C"/>
    <w:multiLevelType w:val="hybridMultilevel"/>
    <w:tmpl w:val="70200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397"/>
    <w:rsid w:val="001445F5"/>
    <w:rsid w:val="00392F07"/>
    <w:rsid w:val="004063D4"/>
    <w:rsid w:val="005C4F9B"/>
    <w:rsid w:val="00735C0C"/>
    <w:rsid w:val="00756161"/>
    <w:rsid w:val="009C37DD"/>
    <w:rsid w:val="00AB164E"/>
    <w:rsid w:val="00BA7DC3"/>
    <w:rsid w:val="00C037BB"/>
    <w:rsid w:val="00C278D4"/>
    <w:rsid w:val="00CA2397"/>
    <w:rsid w:val="00E228BD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57A1"/>
  <w15:chartTrackingRefBased/>
  <w15:docId w15:val="{887A138B-2D94-4FF4-9CF4-A5A8081D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F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2F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4F9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C4F9B"/>
  </w:style>
  <w:style w:type="paragraph" w:styleId="Stopka">
    <w:name w:val="footer"/>
    <w:basedOn w:val="Normalny"/>
    <w:link w:val="StopkaZnak"/>
    <w:uiPriority w:val="99"/>
    <w:unhideWhenUsed/>
    <w:rsid w:val="005C4F9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C4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2021-12-14T07:59:00Z</dcterms:created>
  <dcterms:modified xsi:type="dcterms:W3CDTF">2021-12-14T13:06:00Z</dcterms:modified>
</cp:coreProperties>
</file>