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4C36B835" w:rsidR="00C5017C" w:rsidRPr="00B37B97" w:rsidRDefault="004862E3" w:rsidP="00C5017C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B37B9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D756FC" w:rsidRPr="00B37B97">
        <w:rPr>
          <w:rFonts w:asciiTheme="minorHAnsi" w:hAnsiTheme="minorHAnsi" w:cstheme="minorHAnsi"/>
          <w:b w:val="0"/>
          <w:bCs/>
          <w:sz w:val="28"/>
          <w:szCs w:val="28"/>
        </w:rPr>
        <w:t>OR.0012.2.</w:t>
      </w:r>
      <w:r w:rsidR="00DF2DB3">
        <w:rPr>
          <w:rFonts w:asciiTheme="minorHAnsi" w:hAnsiTheme="minorHAnsi" w:cstheme="minorHAnsi"/>
          <w:b w:val="0"/>
          <w:bCs/>
          <w:sz w:val="28"/>
          <w:szCs w:val="28"/>
        </w:rPr>
        <w:t>10</w:t>
      </w:r>
      <w:r w:rsidR="00736470" w:rsidRPr="00B37B97">
        <w:rPr>
          <w:rFonts w:asciiTheme="minorHAnsi" w:hAnsiTheme="minorHAnsi" w:cstheme="minorHAnsi"/>
          <w:b w:val="0"/>
          <w:bCs/>
          <w:sz w:val="28"/>
          <w:szCs w:val="28"/>
        </w:rPr>
        <w:t>.202</w:t>
      </w:r>
      <w:r w:rsidR="00013523" w:rsidRPr="00B37B9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Pr="00B37B9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</w:p>
    <w:p w14:paraId="34FE111A" w14:textId="243BF412" w:rsidR="003D6751" w:rsidRDefault="003D6751" w:rsidP="00872692">
      <w:pPr>
        <w:rPr>
          <w:rFonts w:asciiTheme="minorHAnsi" w:hAnsiTheme="minorHAnsi" w:cstheme="minorHAnsi"/>
          <w:sz w:val="28"/>
          <w:szCs w:val="28"/>
        </w:rPr>
      </w:pPr>
    </w:p>
    <w:p w14:paraId="2B0F1901" w14:textId="77777777" w:rsidR="00F479FD" w:rsidRPr="00B37B97" w:rsidRDefault="00F479FD" w:rsidP="00872692">
      <w:pPr>
        <w:rPr>
          <w:rFonts w:asciiTheme="minorHAnsi" w:hAnsiTheme="minorHAnsi" w:cstheme="minorHAnsi"/>
          <w:sz w:val="28"/>
          <w:szCs w:val="28"/>
        </w:rPr>
      </w:pPr>
    </w:p>
    <w:p w14:paraId="11E2D73C" w14:textId="0B01F33E" w:rsidR="00C5017C" w:rsidRPr="00B37B97" w:rsidRDefault="00DD0348" w:rsidP="000332D9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B37B97">
        <w:rPr>
          <w:rFonts w:asciiTheme="minorHAnsi" w:hAnsiTheme="minorHAnsi" w:cstheme="minorHAnsi"/>
          <w:b w:val="0"/>
          <w:sz w:val="28"/>
          <w:szCs w:val="28"/>
        </w:rPr>
        <w:t>P</w:t>
      </w:r>
      <w:r w:rsidR="000332D9" w:rsidRPr="00B37B97">
        <w:rPr>
          <w:rFonts w:asciiTheme="minorHAnsi" w:hAnsiTheme="minorHAnsi" w:cstheme="minorHAnsi"/>
          <w:b w:val="0"/>
          <w:sz w:val="28"/>
          <w:szCs w:val="28"/>
        </w:rPr>
        <w:t>rotokół</w:t>
      </w:r>
      <w:r w:rsidRPr="00B37B97">
        <w:rPr>
          <w:rFonts w:asciiTheme="minorHAnsi" w:hAnsiTheme="minorHAnsi" w:cstheme="minorHAnsi"/>
          <w:b w:val="0"/>
          <w:sz w:val="28"/>
          <w:szCs w:val="28"/>
        </w:rPr>
        <w:t xml:space="preserve"> Nr </w:t>
      </w:r>
      <w:r w:rsidR="007E0001" w:rsidRPr="00B37B97">
        <w:rPr>
          <w:rFonts w:asciiTheme="minorHAnsi" w:hAnsiTheme="minorHAnsi" w:cstheme="minorHAnsi"/>
          <w:b w:val="0"/>
          <w:sz w:val="28"/>
          <w:szCs w:val="28"/>
        </w:rPr>
        <w:t>3</w:t>
      </w:r>
      <w:r w:rsidR="00DF2DB3">
        <w:rPr>
          <w:rFonts w:asciiTheme="minorHAnsi" w:hAnsiTheme="minorHAnsi" w:cstheme="minorHAnsi"/>
          <w:b w:val="0"/>
          <w:sz w:val="28"/>
          <w:szCs w:val="28"/>
        </w:rPr>
        <w:t>8</w:t>
      </w:r>
      <w:r w:rsidR="00C5017C" w:rsidRPr="00B37B97">
        <w:rPr>
          <w:rFonts w:asciiTheme="minorHAnsi" w:hAnsiTheme="minorHAnsi" w:cstheme="minorHAnsi"/>
          <w:b w:val="0"/>
          <w:sz w:val="28"/>
          <w:szCs w:val="28"/>
        </w:rPr>
        <w:t>/</w:t>
      </w:r>
      <w:r w:rsidR="00F101E4" w:rsidRPr="00B37B97">
        <w:rPr>
          <w:rFonts w:asciiTheme="minorHAnsi" w:hAnsiTheme="minorHAnsi" w:cstheme="minorHAnsi"/>
          <w:b w:val="0"/>
          <w:sz w:val="28"/>
          <w:szCs w:val="28"/>
        </w:rPr>
        <w:t>20</w:t>
      </w:r>
      <w:r w:rsidR="00736470" w:rsidRPr="00B37B97">
        <w:rPr>
          <w:rFonts w:asciiTheme="minorHAnsi" w:hAnsiTheme="minorHAnsi" w:cstheme="minorHAnsi"/>
          <w:b w:val="0"/>
          <w:sz w:val="28"/>
          <w:szCs w:val="28"/>
        </w:rPr>
        <w:t>2</w:t>
      </w:r>
      <w:r w:rsidR="00013523" w:rsidRPr="00B37B97">
        <w:rPr>
          <w:rFonts w:asciiTheme="minorHAnsi" w:hAnsiTheme="minorHAnsi" w:cstheme="minorHAnsi"/>
          <w:b w:val="0"/>
          <w:sz w:val="28"/>
          <w:szCs w:val="28"/>
        </w:rPr>
        <w:t>2</w:t>
      </w:r>
    </w:p>
    <w:p w14:paraId="4667C288" w14:textId="77777777" w:rsidR="006A0B51" w:rsidRPr="00B37B97" w:rsidRDefault="006A0B51" w:rsidP="00C5017C">
      <w:pPr>
        <w:rPr>
          <w:rFonts w:asciiTheme="minorHAnsi" w:hAnsiTheme="minorHAnsi" w:cstheme="minorHAnsi"/>
          <w:sz w:val="28"/>
          <w:szCs w:val="28"/>
        </w:rPr>
      </w:pPr>
    </w:p>
    <w:p w14:paraId="059BD80D" w14:textId="77777777" w:rsidR="00EB1206" w:rsidRPr="00B37B97" w:rsidRDefault="00001FAF" w:rsidP="00C5017C">
      <w:pPr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z posiedzenia Komisji</w:t>
      </w:r>
      <w:r w:rsidR="00C5017C" w:rsidRPr="00B37B97">
        <w:rPr>
          <w:rFonts w:asciiTheme="minorHAnsi" w:hAnsiTheme="minorHAnsi" w:cstheme="minorHAnsi"/>
          <w:sz w:val="28"/>
          <w:szCs w:val="28"/>
        </w:rPr>
        <w:t xml:space="preserve"> Komunalnej i Rozwoju </w:t>
      </w:r>
    </w:p>
    <w:p w14:paraId="46BC2E9C" w14:textId="30F8E9ED" w:rsidR="00EB1206" w:rsidRPr="00B37B97" w:rsidRDefault="00001FAF" w:rsidP="0065249C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Rady </w:t>
      </w:r>
      <w:r w:rsidR="00C5017C" w:rsidRPr="00B37B97">
        <w:rPr>
          <w:rFonts w:asciiTheme="minorHAnsi" w:hAnsiTheme="minorHAnsi" w:cstheme="minorHAnsi"/>
          <w:sz w:val="28"/>
          <w:szCs w:val="28"/>
        </w:rPr>
        <w:t>Miejskiej w Śremie</w:t>
      </w:r>
      <w:r w:rsidR="00EB1206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B37B97">
        <w:rPr>
          <w:rFonts w:asciiTheme="minorHAnsi" w:hAnsiTheme="minorHAnsi" w:cstheme="minorHAnsi"/>
          <w:sz w:val="28"/>
          <w:szCs w:val="28"/>
        </w:rPr>
        <w:t>odbytego</w:t>
      </w:r>
      <w:r w:rsidR="00AB52DB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2C20E1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DF2DB3">
        <w:rPr>
          <w:rFonts w:asciiTheme="minorHAnsi" w:hAnsiTheme="minorHAnsi" w:cstheme="minorHAnsi"/>
          <w:sz w:val="28"/>
          <w:szCs w:val="28"/>
        </w:rPr>
        <w:t>7</w:t>
      </w:r>
      <w:r w:rsidR="001C08BB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DF2DB3">
        <w:rPr>
          <w:rFonts w:asciiTheme="minorHAnsi" w:hAnsiTheme="minorHAnsi" w:cstheme="minorHAnsi"/>
          <w:sz w:val="28"/>
          <w:szCs w:val="28"/>
        </w:rPr>
        <w:t>grudnia</w:t>
      </w:r>
      <w:r w:rsidR="001C08BB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5E66D0" w:rsidRPr="00B37B97">
        <w:rPr>
          <w:rFonts w:asciiTheme="minorHAnsi" w:hAnsiTheme="minorHAnsi" w:cstheme="minorHAnsi"/>
          <w:sz w:val="28"/>
          <w:szCs w:val="28"/>
        </w:rPr>
        <w:t>202</w:t>
      </w:r>
      <w:r w:rsidR="00013523" w:rsidRPr="00B37B97">
        <w:rPr>
          <w:rFonts w:asciiTheme="minorHAnsi" w:hAnsiTheme="minorHAnsi" w:cstheme="minorHAnsi"/>
          <w:sz w:val="28"/>
          <w:szCs w:val="28"/>
        </w:rPr>
        <w:t>2</w:t>
      </w:r>
      <w:r w:rsidR="00670578" w:rsidRPr="00B37B97">
        <w:rPr>
          <w:rFonts w:asciiTheme="minorHAnsi" w:hAnsiTheme="minorHAnsi" w:cstheme="minorHAnsi"/>
          <w:sz w:val="28"/>
          <w:szCs w:val="28"/>
        </w:rPr>
        <w:t xml:space="preserve"> r.</w:t>
      </w:r>
      <w:r w:rsidR="0006260F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B37B97">
        <w:rPr>
          <w:rFonts w:asciiTheme="minorHAnsi" w:hAnsiTheme="minorHAnsi" w:cstheme="minorHAnsi"/>
          <w:sz w:val="28"/>
          <w:szCs w:val="28"/>
        </w:rPr>
        <w:t>o godz</w:t>
      </w:r>
      <w:r w:rsidR="00C5017C" w:rsidRPr="00B425F3">
        <w:rPr>
          <w:rFonts w:asciiTheme="minorHAnsi" w:hAnsiTheme="minorHAnsi" w:cstheme="minorHAnsi"/>
          <w:sz w:val="28"/>
          <w:szCs w:val="28"/>
        </w:rPr>
        <w:t>. 1</w:t>
      </w:r>
      <w:r w:rsidR="00342676" w:rsidRPr="00B425F3">
        <w:rPr>
          <w:rFonts w:asciiTheme="minorHAnsi" w:hAnsiTheme="minorHAnsi" w:cstheme="minorHAnsi"/>
          <w:sz w:val="28"/>
          <w:szCs w:val="28"/>
        </w:rPr>
        <w:t>5</w:t>
      </w:r>
      <w:r w:rsidR="00FF4108" w:rsidRPr="00B425F3">
        <w:rPr>
          <w:rFonts w:asciiTheme="minorHAnsi" w:hAnsiTheme="minorHAnsi" w:cstheme="minorHAnsi"/>
          <w:sz w:val="28"/>
          <w:szCs w:val="28"/>
        </w:rPr>
        <w:t>:</w:t>
      </w:r>
      <w:r w:rsidR="008563E8" w:rsidRPr="00B425F3">
        <w:rPr>
          <w:rFonts w:asciiTheme="minorHAnsi" w:hAnsiTheme="minorHAnsi" w:cstheme="minorHAnsi"/>
          <w:sz w:val="28"/>
          <w:szCs w:val="28"/>
        </w:rPr>
        <w:t>3</w:t>
      </w:r>
      <w:r w:rsidR="00013523" w:rsidRPr="00B425F3">
        <w:rPr>
          <w:rFonts w:asciiTheme="minorHAnsi" w:hAnsiTheme="minorHAnsi" w:cstheme="minorHAnsi"/>
          <w:sz w:val="28"/>
          <w:szCs w:val="28"/>
        </w:rPr>
        <w:t>0</w:t>
      </w:r>
    </w:p>
    <w:p w14:paraId="3C54DFE1" w14:textId="77777777" w:rsidR="00FF2A3E" w:rsidRPr="00B37B97" w:rsidRDefault="00FF2A3E" w:rsidP="00FF2A3E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w sali nr 24 Urzędu Miejskiego w Śremie, Pl. 20 Października 1.</w:t>
      </w:r>
    </w:p>
    <w:p w14:paraId="1F1D7FF9" w14:textId="77777777" w:rsidR="009B2DDD" w:rsidRPr="00B37B97" w:rsidRDefault="009B2DDD" w:rsidP="00542B25">
      <w:pPr>
        <w:autoSpaceDE w:val="0"/>
        <w:autoSpaceDN w:val="0"/>
        <w:rPr>
          <w:rFonts w:asciiTheme="minorHAnsi" w:hAnsiTheme="minorHAnsi" w:cstheme="minorHAnsi"/>
          <w:bCs/>
          <w:sz w:val="28"/>
          <w:szCs w:val="28"/>
        </w:rPr>
      </w:pPr>
    </w:p>
    <w:p w14:paraId="68D69ABA" w14:textId="235135D8" w:rsidR="00DB10B4" w:rsidRPr="00A71253" w:rsidRDefault="00C5017C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42AF5">
        <w:rPr>
          <w:rFonts w:asciiTheme="minorHAnsi" w:hAnsiTheme="minorHAnsi" w:cstheme="minorHAnsi"/>
          <w:sz w:val="28"/>
          <w:szCs w:val="28"/>
        </w:rPr>
        <w:t>Członkowie Komisji obecni wg</w:t>
      </w:r>
      <w:r w:rsidR="000F68A9" w:rsidRPr="00042AF5">
        <w:rPr>
          <w:rFonts w:asciiTheme="minorHAnsi" w:hAnsiTheme="minorHAnsi" w:cstheme="minorHAnsi"/>
          <w:sz w:val="28"/>
          <w:szCs w:val="28"/>
        </w:rPr>
        <w:t xml:space="preserve">. </w:t>
      </w:r>
      <w:r w:rsidRPr="00042AF5">
        <w:rPr>
          <w:rFonts w:asciiTheme="minorHAnsi" w:hAnsiTheme="minorHAnsi" w:cstheme="minorHAnsi"/>
          <w:sz w:val="28"/>
          <w:szCs w:val="28"/>
        </w:rPr>
        <w:t>listy obecności</w:t>
      </w:r>
      <w:r w:rsidR="004F45FC" w:rsidRPr="00042AF5">
        <w:rPr>
          <w:rFonts w:asciiTheme="minorHAnsi" w:hAnsiTheme="minorHAnsi" w:cstheme="minorHAnsi"/>
          <w:sz w:val="28"/>
          <w:szCs w:val="28"/>
        </w:rPr>
        <w:t xml:space="preserve">, </w:t>
      </w:r>
      <w:r w:rsidRPr="00042AF5">
        <w:rPr>
          <w:rFonts w:asciiTheme="minorHAnsi" w:hAnsiTheme="minorHAnsi" w:cstheme="minorHAnsi"/>
          <w:bCs/>
          <w:sz w:val="28"/>
          <w:szCs w:val="28"/>
        </w:rPr>
        <w:t>stanowiącej załącznik nr 1 do protokołu</w:t>
      </w:r>
      <w:r w:rsidR="006964B6" w:rsidRPr="00A71253">
        <w:rPr>
          <w:rFonts w:asciiTheme="minorHAnsi" w:hAnsiTheme="minorHAnsi" w:cstheme="minorHAnsi"/>
          <w:bCs/>
          <w:sz w:val="28"/>
          <w:szCs w:val="28"/>
        </w:rPr>
        <w:t>.</w:t>
      </w:r>
      <w:r w:rsidR="00721E7E" w:rsidRPr="00A71253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B10B4" w:rsidRPr="00A71253">
        <w:rPr>
          <w:rFonts w:asciiTheme="minorHAnsi" w:hAnsiTheme="minorHAnsi" w:cstheme="minorHAnsi"/>
          <w:bCs/>
          <w:sz w:val="28"/>
          <w:szCs w:val="28"/>
        </w:rPr>
        <w:t>Obecnych</w:t>
      </w:r>
      <w:r w:rsidR="007E063A" w:rsidRPr="00A71253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71253" w:rsidRPr="00A71253">
        <w:rPr>
          <w:rFonts w:asciiTheme="minorHAnsi" w:hAnsiTheme="minorHAnsi" w:cstheme="minorHAnsi"/>
          <w:bCs/>
          <w:sz w:val="28"/>
          <w:szCs w:val="28"/>
        </w:rPr>
        <w:t>6</w:t>
      </w:r>
      <w:r w:rsidR="00BB0345" w:rsidRPr="00A71253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D4870" w:rsidRPr="00A71253">
        <w:rPr>
          <w:rFonts w:asciiTheme="minorHAnsi" w:hAnsiTheme="minorHAnsi" w:cstheme="minorHAnsi"/>
          <w:bCs/>
          <w:sz w:val="28"/>
          <w:szCs w:val="28"/>
        </w:rPr>
        <w:t>członków K</w:t>
      </w:r>
      <w:r w:rsidR="00DB10B4" w:rsidRPr="00A71253">
        <w:rPr>
          <w:rFonts w:asciiTheme="minorHAnsi" w:hAnsiTheme="minorHAnsi" w:cstheme="minorHAnsi"/>
          <w:bCs/>
          <w:sz w:val="28"/>
          <w:szCs w:val="28"/>
        </w:rPr>
        <w:t>omisji.</w:t>
      </w:r>
    </w:p>
    <w:p w14:paraId="7D8B556A" w14:textId="05B39160" w:rsidR="00A71253" w:rsidRPr="00A71253" w:rsidRDefault="00A71253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A71253">
        <w:rPr>
          <w:rFonts w:asciiTheme="minorHAnsi" w:hAnsiTheme="minorHAnsi" w:cstheme="minorHAnsi"/>
          <w:bCs/>
          <w:sz w:val="28"/>
          <w:szCs w:val="28"/>
        </w:rPr>
        <w:t>Nieobecna usprawiedliwiona radna Żaneta Koch.</w:t>
      </w:r>
    </w:p>
    <w:p w14:paraId="16AE3C09" w14:textId="77777777" w:rsidR="00892EAA" w:rsidRPr="008563E8" w:rsidRDefault="00892EAA" w:rsidP="00DB10B4">
      <w:pPr>
        <w:jc w:val="both"/>
        <w:rPr>
          <w:rFonts w:asciiTheme="minorHAnsi" w:hAnsiTheme="minorHAnsi" w:cstheme="minorHAnsi"/>
          <w:bCs/>
          <w:i/>
          <w:iCs/>
          <w:color w:val="FF0000"/>
          <w:sz w:val="28"/>
          <w:szCs w:val="28"/>
        </w:rPr>
      </w:pPr>
    </w:p>
    <w:p w14:paraId="5CAB3B19" w14:textId="10D1B1D0" w:rsidR="0041779A" w:rsidRPr="00B37B97" w:rsidRDefault="00C5017C" w:rsidP="0012222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 xml:space="preserve">Ponadto w posiedzeniu </w:t>
      </w:r>
      <w:r w:rsidR="00033AA2">
        <w:rPr>
          <w:rFonts w:asciiTheme="minorHAnsi" w:hAnsiTheme="minorHAnsi" w:cstheme="minorHAnsi"/>
          <w:bCs/>
          <w:sz w:val="28"/>
          <w:szCs w:val="28"/>
        </w:rPr>
        <w:t>K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omisji uczestniczyli: </w:t>
      </w:r>
    </w:p>
    <w:p w14:paraId="66A7D4B2" w14:textId="183A03A7" w:rsidR="008A7A2A" w:rsidRPr="00882184" w:rsidRDefault="008A7A2A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882184">
        <w:rPr>
          <w:rFonts w:asciiTheme="minorHAnsi" w:hAnsiTheme="minorHAnsi" w:cstheme="minorHAnsi"/>
          <w:sz w:val="28"/>
          <w:szCs w:val="28"/>
        </w:rPr>
        <w:t>Robert Mielcarek – Naczelnik PRK Urzędu Miejskiego w Śremie;</w:t>
      </w:r>
    </w:p>
    <w:p w14:paraId="4D8F5FA9" w14:textId="31FE7502" w:rsidR="00540A3D" w:rsidRPr="00882184" w:rsidRDefault="00540A3D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882184">
        <w:rPr>
          <w:rFonts w:asciiTheme="minorHAnsi" w:hAnsiTheme="minorHAnsi" w:cstheme="minorHAnsi"/>
          <w:sz w:val="28"/>
          <w:szCs w:val="28"/>
        </w:rPr>
        <w:t xml:space="preserve">Andrzej </w:t>
      </w:r>
      <w:proofErr w:type="spellStart"/>
      <w:r w:rsidRPr="00882184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882184">
        <w:rPr>
          <w:rFonts w:asciiTheme="minorHAnsi" w:hAnsiTheme="minorHAnsi" w:cstheme="minorHAnsi"/>
          <w:sz w:val="28"/>
          <w:szCs w:val="28"/>
        </w:rPr>
        <w:t>–Wiceprzewodniczący Rady Miejskiej w Śremie</w:t>
      </w:r>
      <w:r w:rsidR="0080795B" w:rsidRPr="00882184">
        <w:rPr>
          <w:rFonts w:asciiTheme="minorHAnsi" w:hAnsiTheme="minorHAnsi" w:cstheme="minorHAnsi"/>
          <w:sz w:val="28"/>
          <w:szCs w:val="28"/>
        </w:rPr>
        <w:t>;</w:t>
      </w:r>
    </w:p>
    <w:p w14:paraId="01450D74" w14:textId="609A6CB3" w:rsidR="002579B3" w:rsidRPr="00882184" w:rsidRDefault="002579B3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882184">
        <w:rPr>
          <w:rFonts w:asciiTheme="minorHAnsi" w:hAnsiTheme="minorHAnsi" w:cstheme="minorHAnsi"/>
          <w:sz w:val="28"/>
          <w:szCs w:val="28"/>
        </w:rPr>
        <w:t xml:space="preserve">Katarzyna </w:t>
      </w:r>
      <w:proofErr w:type="spellStart"/>
      <w:r w:rsidRPr="00882184"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 w:rsidRPr="00882184">
        <w:rPr>
          <w:rFonts w:asciiTheme="minorHAnsi" w:hAnsiTheme="minorHAnsi" w:cstheme="minorHAnsi"/>
          <w:sz w:val="28"/>
          <w:szCs w:val="28"/>
        </w:rPr>
        <w:t xml:space="preserve"> – Naczelnik PPS Urzędu Miejskiego w Śremie</w:t>
      </w:r>
      <w:r w:rsidR="00B5063E" w:rsidRPr="00882184">
        <w:rPr>
          <w:rFonts w:asciiTheme="minorHAnsi" w:hAnsiTheme="minorHAnsi" w:cstheme="minorHAnsi"/>
          <w:sz w:val="28"/>
          <w:szCs w:val="28"/>
        </w:rPr>
        <w:t>;</w:t>
      </w:r>
    </w:p>
    <w:p w14:paraId="6A72A9E3" w14:textId="24BD629F" w:rsidR="00042AF5" w:rsidRPr="00882184" w:rsidRDefault="00042AF5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882184">
        <w:rPr>
          <w:rFonts w:asciiTheme="minorHAnsi" w:hAnsiTheme="minorHAnsi" w:cstheme="minorHAnsi"/>
          <w:sz w:val="28"/>
          <w:szCs w:val="28"/>
        </w:rPr>
        <w:t>Adam Lewandowski – Burmistrz Śremu,</w:t>
      </w:r>
    </w:p>
    <w:p w14:paraId="107D2C54" w14:textId="37BAE7AD" w:rsidR="00396965" w:rsidRPr="00882184" w:rsidRDefault="00396965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882184">
        <w:rPr>
          <w:rFonts w:asciiTheme="minorHAnsi" w:hAnsiTheme="minorHAnsi" w:cstheme="minorHAnsi"/>
          <w:sz w:val="28"/>
          <w:szCs w:val="28"/>
        </w:rPr>
        <w:t xml:space="preserve">Bartosz </w:t>
      </w:r>
      <w:proofErr w:type="spellStart"/>
      <w:r w:rsidRPr="00882184">
        <w:rPr>
          <w:rFonts w:asciiTheme="minorHAnsi" w:hAnsiTheme="minorHAnsi" w:cstheme="minorHAnsi"/>
          <w:sz w:val="28"/>
          <w:szCs w:val="28"/>
        </w:rPr>
        <w:t>Żeleźny</w:t>
      </w:r>
      <w:proofErr w:type="spellEnd"/>
      <w:r w:rsidRPr="00882184">
        <w:rPr>
          <w:rFonts w:asciiTheme="minorHAnsi" w:hAnsiTheme="minorHAnsi" w:cstheme="minorHAnsi"/>
          <w:sz w:val="28"/>
          <w:szCs w:val="28"/>
        </w:rPr>
        <w:t xml:space="preserve"> – Z-ca Burmistrza Śremu,</w:t>
      </w:r>
    </w:p>
    <w:p w14:paraId="18569824" w14:textId="7AB92D68" w:rsidR="00396965" w:rsidRPr="00882184" w:rsidRDefault="00396965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882184">
        <w:rPr>
          <w:rFonts w:asciiTheme="minorHAnsi" w:hAnsiTheme="minorHAnsi" w:cstheme="minorHAnsi"/>
          <w:sz w:val="28"/>
          <w:szCs w:val="28"/>
        </w:rPr>
        <w:t>Krzysztof Lewandowski – Skarbnik Gminy Śrem</w:t>
      </w:r>
      <w:r w:rsidR="00882184">
        <w:rPr>
          <w:rFonts w:asciiTheme="minorHAnsi" w:hAnsiTheme="minorHAnsi" w:cstheme="minorHAnsi"/>
          <w:sz w:val="28"/>
          <w:szCs w:val="28"/>
        </w:rPr>
        <w:t>.</w:t>
      </w:r>
    </w:p>
    <w:p w14:paraId="1055BF7C" w14:textId="2A33B1E9" w:rsidR="00A702A3" w:rsidRPr="00B37B97" w:rsidRDefault="00A702A3" w:rsidP="00C5017C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Zawiadomienia o posiedzeniu </w:t>
      </w:r>
      <w:r w:rsidR="00E660D9" w:rsidRPr="00B37B97">
        <w:rPr>
          <w:rFonts w:asciiTheme="minorHAnsi" w:hAnsiTheme="minorHAnsi" w:cstheme="minorHAnsi"/>
          <w:sz w:val="28"/>
          <w:szCs w:val="28"/>
        </w:rPr>
        <w:t>K</w:t>
      </w:r>
      <w:r w:rsidRPr="00B37B97">
        <w:rPr>
          <w:rFonts w:asciiTheme="minorHAnsi" w:hAnsiTheme="minorHAnsi" w:cstheme="minorHAnsi"/>
          <w:sz w:val="28"/>
          <w:szCs w:val="28"/>
        </w:rPr>
        <w:t xml:space="preserve">omisji, </w:t>
      </w:r>
      <w:r w:rsidRPr="00B37B97">
        <w:rPr>
          <w:rFonts w:asciiTheme="minorHAnsi" w:hAnsiTheme="minorHAnsi" w:cstheme="minorHAnsi"/>
          <w:bCs/>
          <w:sz w:val="28"/>
          <w:szCs w:val="28"/>
        </w:rPr>
        <w:t>stanowią załącznik nr 2 do protokołu.</w:t>
      </w:r>
    </w:p>
    <w:p w14:paraId="449FB530" w14:textId="77777777" w:rsidR="00404FC5" w:rsidRPr="00B37B97" w:rsidRDefault="00404FC5" w:rsidP="00404FC5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DF6D4AB" w14:textId="77777777" w:rsidR="00404FC5" w:rsidRPr="00B37B97" w:rsidRDefault="00404FC5" w:rsidP="00404FC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BCA1DBF" w14:textId="0A6B7E7A" w:rsidR="00A03F46" w:rsidRPr="00A71253" w:rsidRDefault="00232568" w:rsidP="00042AF5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Posiedzenie Komisji </w:t>
      </w:r>
      <w:r w:rsidR="00B26112" w:rsidRPr="00B37B97">
        <w:rPr>
          <w:rFonts w:asciiTheme="minorHAnsi" w:hAnsiTheme="minorHAnsi" w:cstheme="minorHAnsi"/>
          <w:sz w:val="28"/>
          <w:szCs w:val="28"/>
        </w:rPr>
        <w:t>otworzył i prowadził  r</w:t>
      </w:r>
      <w:r w:rsidR="0006618A" w:rsidRPr="00B37B97">
        <w:rPr>
          <w:rFonts w:asciiTheme="minorHAnsi" w:hAnsiTheme="minorHAnsi" w:cstheme="minorHAnsi"/>
          <w:sz w:val="28"/>
          <w:szCs w:val="28"/>
        </w:rPr>
        <w:t>adn</w:t>
      </w:r>
      <w:r w:rsidR="00464BCA" w:rsidRPr="00B37B97">
        <w:rPr>
          <w:rFonts w:asciiTheme="minorHAnsi" w:hAnsiTheme="minorHAnsi" w:cstheme="minorHAnsi"/>
          <w:sz w:val="28"/>
          <w:szCs w:val="28"/>
        </w:rPr>
        <w:t>y</w:t>
      </w:r>
      <w:r w:rsidR="0006618A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B37B97">
        <w:rPr>
          <w:rFonts w:asciiTheme="minorHAnsi" w:hAnsiTheme="minorHAnsi" w:cstheme="minorHAnsi"/>
          <w:sz w:val="28"/>
          <w:szCs w:val="28"/>
        </w:rPr>
        <w:t>Piotr Rojek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–</w:t>
      </w:r>
      <w:r w:rsidR="00D56CC9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B26112" w:rsidRPr="00B37B97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B37B97">
        <w:rPr>
          <w:rFonts w:asciiTheme="minorHAnsi" w:hAnsiTheme="minorHAnsi" w:cstheme="minorHAnsi"/>
          <w:sz w:val="28"/>
          <w:szCs w:val="28"/>
        </w:rPr>
        <w:t>y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Komisji. </w:t>
      </w:r>
      <w:r w:rsidR="00B26112" w:rsidRPr="00A71253">
        <w:rPr>
          <w:rFonts w:asciiTheme="minorHAnsi" w:hAnsiTheme="minorHAnsi" w:cstheme="minorHAnsi"/>
          <w:sz w:val="28"/>
          <w:szCs w:val="28"/>
        </w:rPr>
        <w:t xml:space="preserve">Obrady </w:t>
      </w:r>
      <w:r w:rsidR="006E6DD4" w:rsidRPr="00A71253">
        <w:rPr>
          <w:rFonts w:asciiTheme="minorHAnsi" w:hAnsiTheme="minorHAnsi" w:cstheme="minorHAnsi"/>
          <w:sz w:val="28"/>
          <w:szCs w:val="28"/>
        </w:rPr>
        <w:t>rozpocz</w:t>
      </w:r>
      <w:r w:rsidR="00464BCA" w:rsidRPr="00A71253">
        <w:rPr>
          <w:rFonts w:asciiTheme="minorHAnsi" w:hAnsiTheme="minorHAnsi" w:cstheme="minorHAnsi"/>
          <w:sz w:val="28"/>
          <w:szCs w:val="28"/>
        </w:rPr>
        <w:t>ął</w:t>
      </w:r>
      <w:r w:rsidR="006E6DD4" w:rsidRPr="00A71253">
        <w:rPr>
          <w:rFonts w:asciiTheme="minorHAnsi" w:hAnsiTheme="minorHAnsi" w:cstheme="minorHAnsi"/>
          <w:sz w:val="28"/>
          <w:szCs w:val="28"/>
        </w:rPr>
        <w:t xml:space="preserve"> </w:t>
      </w:r>
      <w:r w:rsidR="00831BAA" w:rsidRPr="00A71253">
        <w:rPr>
          <w:rFonts w:asciiTheme="minorHAnsi" w:hAnsiTheme="minorHAnsi" w:cstheme="minorHAnsi"/>
          <w:sz w:val="28"/>
          <w:szCs w:val="28"/>
        </w:rPr>
        <w:t xml:space="preserve">o godz. </w:t>
      </w:r>
      <w:r w:rsidR="00831BAA" w:rsidRPr="00A71253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BB0345" w:rsidRPr="00A71253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0072F6" w:rsidRPr="00A71253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8563E8" w:rsidRPr="00A71253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013523" w:rsidRPr="00A71253">
        <w:rPr>
          <w:rFonts w:asciiTheme="minorHAnsi" w:hAnsiTheme="minorHAnsi" w:cstheme="minorHAnsi"/>
          <w:b/>
          <w:bCs/>
          <w:sz w:val="28"/>
          <w:szCs w:val="28"/>
        </w:rPr>
        <w:t>0</w:t>
      </w:r>
      <w:r w:rsidR="00831BAA" w:rsidRPr="00A71253">
        <w:rPr>
          <w:rFonts w:asciiTheme="minorHAnsi" w:hAnsiTheme="minorHAnsi" w:cstheme="minorHAnsi"/>
          <w:sz w:val="28"/>
          <w:szCs w:val="28"/>
        </w:rPr>
        <w:t xml:space="preserve">, </w:t>
      </w:r>
      <w:r w:rsidR="00B26112" w:rsidRPr="00A71253">
        <w:rPr>
          <w:rFonts w:asciiTheme="minorHAnsi" w:hAnsiTheme="minorHAnsi" w:cstheme="minorHAnsi"/>
          <w:sz w:val="28"/>
          <w:szCs w:val="28"/>
        </w:rPr>
        <w:t>w</w:t>
      </w:r>
      <w:r w:rsidR="00831BAA" w:rsidRPr="00A71253">
        <w:rPr>
          <w:rFonts w:asciiTheme="minorHAnsi" w:hAnsiTheme="minorHAnsi" w:cstheme="minorHAnsi"/>
          <w:sz w:val="28"/>
          <w:szCs w:val="28"/>
        </w:rPr>
        <w:t>ita</w:t>
      </w:r>
      <w:r w:rsidR="00B26112" w:rsidRPr="00A71253">
        <w:rPr>
          <w:rFonts w:asciiTheme="minorHAnsi" w:hAnsiTheme="minorHAnsi" w:cstheme="minorHAnsi"/>
          <w:sz w:val="28"/>
          <w:szCs w:val="28"/>
        </w:rPr>
        <w:t>jąc</w:t>
      </w:r>
      <w:r w:rsidR="00831BAA" w:rsidRPr="00A71253">
        <w:rPr>
          <w:rFonts w:asciiTheme="minorHAnsi" w:hAnsiTheme="minorHAnsi" w:cstheme="minorHAnsi"/>
          <w:sz w:val="28"/>
          <w:szCs w:val="28"/>
        </w:rPr>
        <w:t xml:space="preserve"> wszystkich zebranych</w:t>
      </w:r>
      <w:r w:rsidR="00CF639E" w:rsidRPr="00A71253">
        <w:rPr>
          <w:rFonts w:asciiTheme="minorHAnsi" w:hAnsiTheme="minorHAnsi" w:cstheme="minorHAnsi"/>
          <w:sz w:val="28"/>
          <w:szCs w:val="28"/>
        </w:rPr>
        <w:t>.</w:t>
      </w:r>
      <w:r w:rsidR="00831BAA" w:rsidRPr="00A71253">
        <w:rPr>
          <w:rFonts w:asciiTheme="minorHAnsi" w:hAnsiTheme="minorHAnsi" w:cstheme="minorHAnsi"/>
          <w:sz w:val="28"/>
          <w:szCs w:val="28"/>
        </w:rPr>
        <w:t xml:space="preserve"> Stwierdził, że zgodnie z</w:t>
      </w:r>
      <w:r w:rsidR="002062D4" w:rsidRPr="00A71253">
        <w:rPr>
          <w:rFonts w:asciiTheme="minorHAnsi" w:hAnsiTheme="minorHAnsi" w:cstheme="minorHAnsi"/>
          <w:sz w:val="28"/>
          <w:szCs w:val="28"/>
        </w:rPr>
        <w:t xml:space="preserve"> </w:t>
      </w:r>
      <w:r w:rsidRPr="00A71253">
        <w:rPr>
          <w:rFonts w:asciiTheme="minorHAnsi" w:hAnsiTheme="minorHAnsi" w:cstheme="minorHAnsi"/>
          <w:sz w:val="28"/>
          <w:szCs w:val="28"/>
        </w:rPr>
        <w:t>listą o</w:t>
      </w:r>
      <w:r w:rsidR="0029532A" w:rsidRPr="00A71253">
        <w:rPr>
          <w:rFonts w:asciiTheme="minorHAnsi" w:hAnsiTheme="minorHAnsi" w:cstheme="minorHAnsi"/>
          <w:sz w:val="28"/>
          <w:szCs w:val="28"/>
        </w:rPr>
        <w:t xml:space="preserve">becności </w:t>
      </w:r>
      <w:r w:rsidR="004012D0" w:rsidRPr="00A71253">
        <w:rPr>
          <w:rFonts w:asciiTheme="minorHAnsi" w:hAnsiTheme="minorHAnsi" w:cstheme="minorHAnsi"/>
          <w:sz w:val="28"/>
          <w:szCs w:val="28"/>
        </w:rPr>
        <w:t xml:space="preserve">w obradach uczestniczy </w:t>
      </w:r>
      <w:r w:rsidR="00A71253" w:rsidRPr="00A71253">
        <w:rPr>
          <w:rFonts w:asciiTheme="minorHAnsi" w:hAnsiTheme="minorHAnsi" w:cstheme="minorHAnsi"/>
          <w:sz w:val="28"/>
          <w:szCs w:val="28"/>
        </w:rPr>
        <w:t>6</w:t>
      </w:r>
      <w:r w:rsidR="00FC2959" w:rsidRPr="00A71253">
        <w:rPr>
          <w:rFonts w:asciiTheme="minorHAnsi" w:hAnsiTheme="minorHAnsi" w:cstheme="minorHAnsi"/>
          <w:sz w:val="28"/>
          <w:szCs w:val="28"/>
        </w:rPr>
        <w:t> </w:t>
      </w:r>
      <w:r w:rsidR="004012D0" w:rsidRPr="00A71253">
        <w:rPr>
          <w:rFonts w:asciiTheme="minorHAnsi" w:hAnsiTheme="minorHAnsi" w:cstheme="minorHAnsi"/>
          <w:sz w:val="28"/>
          <w:szCs w:val="28"/>
        </w:rPr>
        <w:t>radnych</w:t>
      </w:r>
      <w:r w:rsidR="00437404" w:rsidRPr="00A71253">
        <w:rPr>
          <w:rFonts w:asciiTheme="minorHAnsi" w:hAnsiTheme="minorHAnsi" w:cstheme="minorHAnsi"/>
          <w:sz w:val="28"/>
          <w:szCs w:val="28"/>
        </w:rPr>
        <w:t>,</w:t>
      </w:r>
      <w:r w:rsidR="00A71253" w:rsidRPr="00A71253">
        <w:rPr>
          <w:rFonts w:asciiTheme="minorHAnsi" w:hAnsiTheme="minorHAnsi" w:cstheme="minorHAnsi"/>
          <w:sz w:val="28"/>
          <w:szCs w:val="28"/>
        </w:rPr>
        <w:t xml:space="preserve"> 1 osoba nieobecna usprawiedliwiona,</w:t>
      </w:r>
      <w:r w:rsidR="003A54A7" w:rsidRPr="00A71253">
        <w:rPr>
          <w:rFonts w:asciiTheme="minorHAnsi" w:hAnsiTheme="minorHAnsi" w:cstheme="minorHAnsi"/>
          <w:sz w:val="28"/>
          <w:szCs w:val="28"/>
        </w:rPr>
        <w:t xml:space="preserve"> a więc Komisja jest władna do podejmowania </w:t>
      </w:r>
      <w:r w:rsidR="005607DD" w:rsidRPr="00A71253">
        <w:rPr>
          <w:rFonts w:asciiTheme="minorHAnsi" w:hAnsiTheme="minorHAnsi" w:cstheme="minorHAnsi"/>
          <w:sz w:val="28"/>
          <w:szCs w:val="28"/>
        </w:rPr>
        <w:t xml:space="preserve">prawomocnych </w:t>
      </w:r>
      <w:r w:rsidR="003A54A7" w:rsidRPr="00A71253">
        <w:rPr>
          <w:rFonts w:asciiTheme="minorHAnsi" w:hAnsiTheme="minorHAnsi" w:cstheme="minorHAnsi"/>
          <w:sz w:val="28"/>
          <w:szCs w:val="28"/>
        </w:rPr>
        <w:t xml:space="preserve">decyzji. </w:t>
      </w:r>
    </w:p>
    <w:p w14:paraId="0F8F7938" w14:textId="77777777" w:rsidR="00042AF5" w:rsidRPr="008563E8" w:rsidRDefault="00042AF5" w:rsidP="00042AF5">
      <w:pPr>
        <w:ind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3DBFDEFE" w14:textId="39FB8C9C" w:rsidR="009E0E1F" w:rsidRPr="008563E8" w:rsidRDefault="009E0E1F" w:rsidP="009E0E1F">
      <w:pPr>
        <w:pStyle w:val="Tekstpodstawowy2"/>
        <w:spacing w:line="240" w:lineRule="auto"/>
        <w:rPr>
          <w:rFonts w:asciiTheme="minorHAnsi" w:hAnsiTheme="minorHAnsi" w:cstheme="minorHAnsi"/>
          <w:bCs/>
          <w:color w:val="FF0000"/>
          <w:sz w:val="28"/>
          <w:szCs w:val="28"/>
        </w:rPr>
      </w:pPr>
      <w:r w:rsidRPr="00BA30D1">
        <w:rPr>
          <w:rFonts w:asciiTheme="minorHAnsi" w:hAnsiTheme="minorHAnsi" w:cstheme="minorHAnsi"/>
          <w:bCs/>
          <w:sz w:val="28"/>
          <w:szCs w:val="28"/>
        </w:rPr>
        <w:t>Porządek obrad</w:t>
      </w:r>
      <w:r w:rsidR="00042AF5">
        <w:rPr>
          <w:rFonts w:asciiTheme="minorHAnsi" w:hAnsiTheme="minorHAnsi" w:cstheme="minorHAnsi"/>
          <w:bCs/>
          <w:color w:val="FF0000"/>
          <w:sz w:val="28"/>
          <w:szCs w:val="28"/>
        </w:rPr>
        <w:t>:</w:t>
      </w:r>
    </w:p>
    <w:p w14:paraId="116C65A1" w14:textId="77777777" w:rsidR="00DF2DB3" w:rsidRPr="00DF2DB3" w:rsidRDefault="00DF2DB3" w:rsidP="00DF2DB3">
      <w:pPr>
        <w:numPr>
          <w:ilvl w:val="0"/>
          <w:numId w:val="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DF2DB3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Przyjęcie protokołu 37/2022 z posiedzenia Komisji.</w:t>
      </w:r>
    </w:p>
    <w:p w14:paraId="06838E1C" w14:textId="77777777" w:rsidR="00DF2DB3" w:rsidRPr="00882184" w:rsidRDefault="00DF2DB3" w:rsidP="00DF2DB3">
      <w:pPr>
        <w:numPr>
          <w:ilvl w:val="0"/>
          <w:numId w:val="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882184">
        <w:rPr>
          <w:rFonts w:asciiTheme="minorHAnsi" w:hAnsiTheme="minorHAnsi" w:cstheme="minorHAnsi"/>
          <w:sz w:val="28"/>
          <w:szCs w:val="28"/>
        </w:rPr>
        <w:t>Zaopiniowanie projektu uchwały:</w:t>
      </w:r>
    </w:p>
    <w:p w14:paraId="7FEF799F" w14:textId="08C96211" w:rsidR="00DF2DB3" w:rsidRPr="00DF2DB3" w:rsidRDefault="00DF2DB3" w:rsidP="00DF2DB3">
      <w:pPr>
        <w:pStyle w:val="Akapitzlist"/>
        <w:numPr>
          <w:ilvl w:val="0"/>
          <w:numId w:val="4"/>
        </w:numPr>
        <w:tabs>
          <w:tab w:val="left" w:pos="709"/>
        </w:tabs>
        <w:spacing w:after="0" w:line="240" w:lineRule="auto"/>
        <w:ind w:left="709" w:hanging="425"/>
        <w:rPr>
          <w:rFonts w:asciiTheme="minorHAnsi" w:hAnsiTheme="minorHAnsi" w:cstheme="minorHAnsi"/>
          <w:sz w:val="28"/>
          <w:szCs w:val="28"/>
        </w:rPr>
      </w:pPr>
      <w:r w:rsidRPr="00DF2DB3">
        <w:rPr>
          <w:rFonts w:asciiTheme="minorHAnsi" w:hAnsiTheme="minorHAnsi" w:cstheme="minorHAnsi"/>
          <w:sz w:val="28"/>
          <w:szCs w:val="28"/>
        </w:rPr>
        <w:t>w sprawie uchwały budżetowej gminy Śrem na 2023 rok</w:t>
      </w:r>
      <w:r w:rsidR="00A950DA">
        <w:rPr>
          <w:rFonts w:asciiTheme="minorHAnsi" w:hAnsiTheme="minorHAnsi" w:cstheme="minorHAnsi"/>
          <w:sz w:val="28"/>
          <w:szCs w:val="28"/>
        </w:rPr>
        <w:t>;</w:t>
      </w:r>
    </w:p>
    <w:p w14:paraId="2119C478" w14:textId="08A8AA13" w:rsidR="00DF2DB3" w:rsidRPr="00DF2DB3" w:rsidRDefault="00DF2DB3" w:rsidP="00DF2DB3">
      <w:pPr>
        <w:pStyle w:val="Akapitzlist"/>
        <w:numPr>
          <w:ilvl w:val="0"/>
          <w:numId w:val="4"/>
        </w:numPr>
        <w:tabs>
          <w:tab w:val="left" w:pos="851"/>
          <w:tab w:val="left" w:pos="993"/>
        </w:tabs>
        <w:spacing w:after="0" w:line="240" w:lineRule="auto"/>
        <w:ind w:left="720" w:hanging="436"/>
        <w:rPr>
          <w:rFonts w:asciiTheme="minorHAnsi" w:hAnsiTheme="minorHAnsi" w:cstheme="minorHAnsi"/>
          <w:sz w:val="28"/>
          <w:szCs w:val="28"/>
        </w:rPr>
      </w:pPr>
      <w:r w:rsidRPr="00DF2DB3">
        <w:rPr>
          <w:rFonts w:asciiTheme="minorHAnsi" w:hAnsiTheme="minorHAnsi" w:cstheme="minorHAnsi"/>
          <w:sz w:val="28"/>
          <w:szCs w:val="28"/>
        </w:rPr>
        <w:t xml:space="preserve">w sprawie uchwalenia Wieloletniej Prognozy Finansowej Gminy Śrem na </w:t>
      </w:r>
      <w:r w:rsidRPr="00EB05C0">
        <w:rPr>
          <w:rFonts w:asciiTheme="minorHAnsi" w:hAnsiTheme="minorHAnsi" w:cstheme="minorHAnsi"/>
          <w:sz w:val="28"/>
          <w:szCs w:val="28"/>
        </w:rPr>
        <w:t>lata 202</w:t>
      </w:r>
      <w:r w:rsidR="00EB05C0" w:rsidRPr="00EB05C0">
        <w:rPr>
          <w:rFonts w:asciiTheme="minorHAnsi" w:hAnsiTheme="minorHAnsi" w:cstheme="minorHAnsi"/>
          <w:sz w:val="28"/>
          <w:szCs w:val="28"/>
        </w:rPr>
        <w:t>3</w:t>
      </w:r>
      <w:r w:rsidRPr="00EB05C0">
        <w:rPr>
          <w:rFonts w:asciiTheme="minorHAnsi" w:hAnsiTheme="minorHAnsi" w:cstheme="minorHAnsi"/>
          <w:sz w:val="28"/>
          <w:szCs w:val="28"/>
        </w:rPr>
        <w:t xml:space="preserve"> – 2033;</w:t>
      </w:r>
    </w:p>
    <w:p w14:paraId="7493053C" w14:textId="0D4104FC" w:rsidR="00DF2DB3" w:rsidRDefault="00DF2DB3" w:rsidP="00DF2DB3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ind w:left="709" w:hanging="425"/>
        <w:jc w:val="both"/>
        <w:rPr>
          <w:rFonts w:asciiTheme="minorHAnsi" w:hAnsiTheme="minorHAnsi" w:cstheme="minorHAnsi"/>
          <w:sz w:val="28"/>
          <w:szCs w:val="28"/>
        </w:rPr>
      </w:pPr>
      <w:r w:rsidRPr="00DF2DB3">
        <w:rPr>
          <w:rFonts w:asciiTheme="minorHAnsi" w:hAnsiTheme="minorHAnsi" w:cstheme="minorHAnsi"/>
          <w:sz w:val="28"/>
          <w:szCs w:val="28"/>
        </w:rPr>
        <w:t>w sprawie miejscowego planu zagospodarowania przestrzennego w rejonie ul. Nad Zalewem w Szymanowie</w:t>
      </w:r>
      <w:r w:rsidR="00F66114">
        <w:rPr>
          <w:rFonts w:asciiTheme="minorHAnsi" w:hAnsiTheme="minorHAnsi" w:cstheme="minorHAnsi"/>
          <w:sz w:val="28"/>
          <w:szCs w:val="28"/>
        </w:rPr>
        <w:t>;</w:t>
      </w:r>
    </w:p>
    <w:p w14:paraId="5C0261C2" w14:textId="77777777" w:rsidR="00F66114" w:rsidRPr="00792B45" w:rsidRDefault="00F66114" w:rsidP="00F66114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8"/>
          <w:szCs w:val="28"/>
        </w:rPr>
      </w:pPr>
      <w:r w:rsidRPr="00792B45">
        <w:rPr>
          <w:rFonts w:cs="Calibri"/>
          <w:sz w:val="28"/>
          <w:szCs w:val="28"/>
        </w:rPr>
        <w:t xml:space="preserve">w sprawie </w:t>
      </w:r>
      <w:r w:rsidRPr="00792B45">
        <w:rPr>
          <w:rFonts w:asciiTheme="minorHAnsi" w:hAnsiTheme="minorHAnsi" w:cstheme="minorHAnsi"/>
          <w:sz w:val="28"/>
          <w:szCs w:val="28"/>
        </w:rPr>
        <w:t>uchylenia uchwały zmieniającej uchwałę w sprawie opłat targowych;</w:t>
      </w:r>
    </w:p>
    <w:p w14:paraId="626D30A8" w14:textId="77777777" w:rsidR="00F66114" w:rsidRPr="00792B45" w:rsidRDefault="00F66114" w:rsidP="00F66114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8"/>
          <w:szCs w:val="28"/>
        </w:rPr>
      </w:pPr>
      <w:r w:rsidRPr="00792B45">
        <w:rPr>
          <w:rFonts w:asciiTheme="minorHAnsi" w:hAnsiTheme="minorHAnsi" w:cstheme="minorHAnsi"/>
          <w:sz w:val="28"/>
          <w:szCs w:val="28"/>
        </w:rPr>
        <w:lastRenderedPageBreak/>
        <w:t>w sprawie wyrażenia zgody na zawarcie Aneksu Nr 9 do POROZUMIENIA MIĘDZYGMINNEGO zawartego w dniu 21 marca 2014 r. w sprawie powierzenia gminie Jarocin przygotowania i wykonania zadania pn.: „Zorganizowanie i nadzór nad funkcjonowaniem systemu gospodarki odpadami i osadami ściekowymi dla gmin objętych porozumieniem wraz z budową Zakładu Zagospodarowania Odpadów Jarocin z siedzibą w Witaszyczkach z punktami przeładunkowymi”;</w:t>
      </w:r>
    </w:p>
    <w:p w14:paraId="1268E0E9" w14:textId="6492E9EE" w:rsidR="00F66114" w:rsidRPr="00792B45" w:rsidRDefault="00F66114" w:rsidP="00F66114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8"/>
          <w:szCs w:val="28"/>
        </w:rPr>
      </w:pPr>
      <w:r w:rsidRPr="00792B45">
        <w:rPr>
          <w:rFonts w:asciiTheme="minorHAnsi" w:hAnsiTheme="minorHAnsi" w:cstheme="minorHAnsi"/>
          <w:sz w:val="28"/>
          <w:szCs w:val="28"/>
        </w:rPr>
        <w:t>w sprawie przejęcia od Województwa Wielkopolskiego zadania związanego z zarządzaniem przystankami komunikacyjnymi zlokalizowanymi wzdłuż dróg wojewódzkich, położonymi w granicach administracyjnych gminy Śrem.</w:t>
      </w:r>
    </w:p>
    <w:p w14:paraId="473CC03D" w14:textId="77777777" w:rsidR="00DF2DB3" w:rsidRPr="00DF2DB3" w:rsidRDefault="00DF2DB3" w:rsidP="00DF2DB3">
      <w:pPr>
        <w:numPr>
          <w:ilvl w:val="0"/>
          <w:numId w:val="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DF2DB3">
        <w:rPr>
          <w:rFonts w:asciiTheme="minorHAnsi" w:hAnsiTheme="minorHAnsi" w:cstheme="minorHAnsi"/>
          <w:sz w:val="28"/>
          <w:szCs w:val="28"/>
        </w:rPr>
        <w:t>Przyjęcie planu pracy Komisji na 2023 rok.</w:t>
      </w:r>
    </w:p>
    <w:p w14:paraId="00A7BE4E" w14:textId="77777777" w:rsidR="00DF2DB3" w:rsidRPr="00DF2DB3" w:rsidRDefault="00DF2DB3" w:rsidP="00DF2DB3">
      <w:pPr>
        <w:numPr>
          <w:ilvl w:val="0"/>
          <w:numId w:val="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DF2DB3">
        <w:rPr>
          <w:rFonts w:asciiTheme="minorHAnsi" w:hAnsiTheme="minorHAnsi" w:cstheme="minorHAnsi"/>
          <w:bCs/>
          <w:sz w:val="28"/>
          <w:szCs w:val="28"/>
        </w:rPr>
        <w:t>Sprawy bieżące w zakresie działania Komisji.</w:t>
      </w:r>
    </w:p>
    <w:p w14:paraId="3E3C5728" w14:textId="77777777" w:rsidR="00DF2DB3" w:rsidRPr="00A1250E" w:rsidRDefault="00DF2DB3" w:rsidP="00DF2DB3">
      <w:pPr>
        <w:jc w:val="both"/>
        <w:rPr>
          <w:rFonts w:eastAsia="Calibri"/>
          <w:szCs w:val="28"/>
          <w:lang w:eastAsia="en-US" w:bidi="en-US"/>
        </w:rPr>
      </w:pPr>
    </w:p>
    <w:p w14:paraId="7B0187F5" w14:textId="77777777" w:rsidR="009E6213" w:rsidRPr="00B37B97" w:rsidRDefault="009E6213" w:rsidP="009E6213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1331DB8" w14:textId="77777777" w:rsidR="006D2DC3" w:rsidRPr="00B37B97" w:rsidRDefault="006D2DC3" w:rsidP="008E19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3F29E21" w14:textId="3541A8F6" w:rsidR="00B26112" w:rsidRPr="00B37B97" w:rsidRDefault="00894FDB" w:rsidP="00B26112">
      <w:pPr>
        <w:ind w:left="851" w:hanging="851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ad.1.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A330DE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DF2DB3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7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AB6C74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7E0001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Komisji.</w:t>
      </w:r>
    </w:p>
    <w:p w14:paraId="7F621E41" w14:textId="7BC9C99E" w:rsidR="00B26112" w:rsidRDefault="000659A8" w:rsidP="00B26112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B37B97">
        <w:rPr>
          <w:rFonts w:asciiTheme="minorHAnsi" w:hAnsiTheme="minorHAnsi" w:cstheme="minorHAnsi"/>
          <w:sz w:val="28"/>
          <w:szCs w:val="28"/>
        </w:rPr>
        <w:t>y</w:t>
      </w:r>
      <w:r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B37B97">
        <w:rPr>
          <w:rFonts w:asciiTheme="minorHAnsi" w:hAnsiTheme="minorHAnsi" w:cstheme="minorHAnsi"/>
          <w:sz w:val="28"/>
          <w:szCs w:val="28"/>
        </w:rPr>
        <w:t>Komisji</w:t>
      </w:r>
      <w:r w:rsidRPr="00B37B97">
        <w:rPr>
          <w:rFonts w:asciiTheme="minorHAnsi" w:hAnsiTheme="minorHAnsi" w:cstheme="minorHAnsi"/>
          <w:sz w:val="28"/>
          <w:szCs w:val="28"/>
        </w:rPr>
        <w:t xml:space="preserve"> przekazał, że </w:t>
      </w:r>
      <w:r w:rsidR="008768A3" w:rsidRPr="00B37B97">
        <w:rPr>
          <w:rFonts w:asciiTheme="minorHAnsi" w:hAnsiTheme="minorHAnsi" w:cstheme="minorHAnsi"/>
          <w:sz w:val="28"/>
          <w:szCs w:val="28"/>
        </w:rPr>
        <w:t xml:space="preserve">do </w:t>
      </w:r>
      <w:r w:rsidRPr="00B37B97">
        <w:rPr>
          <w:rFonts w:asciiTheme="minorHAnsi" w:hAnsiTheme="minorHAnsi" w:cstheme="minorHAnsi"/>
          <w:sz w:val="28"/>
          <w:szCs w:val="28"/>
        </w:rPr>
        <w:t>p</w:t>
      </w:r>
      <w:r w:rsidR="00B26112" w:rsidRPr="00B37B97">
        <w:rPr>
          <w:rFonts w:asciiTheme="minorHAnsi" w:hAnsiTheme="minorHAnsi" w:cstheme="minorHAnsi"/>
          <w:sz w:val="28"/>
          <w:szCs w:val="28"/>
        </w:rPr>
        <w:t>rotok</w:t>
      </w:r>
      <w:r w:rsidR="008768A3" w:rsidRPr="00B37B97">
        <w:rPr>
          <w:rFonts w:asciiTheme="minorHAnsi" w:hAnsiTheme="minorHAnsi" w:cstheme="minorHAnsi"/>
          <w:sz w:val="28"/>
          <w:szCs w:val="28"/>
        </w:rPr>
        <w:t>o</w:t>
      </w:r>
      <w:r w:rsidR="00B26112" w:rsidRPr="00B37B97">
        <w:rPr>
          <w:rFonts w:asciiTheme="minorHAnsi" w:hAnsiTheme="minorHAnsi" w:cstheme="minorHAnsi"/>
          <w:sz w:val="28"/>
          <w:szCs w:val="28"/>
        </w:rPr>
        <w:t>ł</w:t>
      </w:r>
      <w:r w:rsidR="008768A3" w:rsidRPr="00B37B97">
        <w:rPr>
          <w:rFonts w:asciiTheme="minorHAnsi" w:hAnsiTheme="minorHAnsi" w:cstheme="minorHAnsi"/>
          <w:sz w:val="28"/>
          <w:szCs w:val="28"/>
        </w:rPr>
        <w:t>u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E63DD7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A330DE" w:rsidRPr="00B37B97">
        <w:rPr>
          <w:rFonts w:asciiTheme="minorHAnsi" w:hAnsiTheme="minorHAnsi" w:cstheme="minorHAnsi"/>
          <w:sz w:val="28"/>
          <w:szCs w:val="28"/>
        </w:rPr>
        <w:t>3</w:t>
      </w:r>
      <w:r w:rsidR="00DF2DB3">
        <w:rPr>
          <w:rFonts w:asciiTheme="minorHAnsi" w:hAnsiTheme="minorHAnsi" w:cstheme="minorHAnsi"/>
          <w:sz w:val="28"/>
          <w:szCs w:val="28"/>
        </w:rPr>
        <w:t>7</w:t>
      </w:r>
      <w:r w:rsidR="00CB276C" w:rsidRPr="00B37B97">
        <w:rPr>
          <w:rFonts w:asciiTheme="minorHAnsi" w:hAnsiTheme="minorHAnsi" w:cstheme="minorHAnsi"/>
          <w:sz w:val="28"/>
          <w:szCs w:val="28"/>
        </w:rPr>
        <w:t>/20</w:t>
      </w:r>
      <w:r w:rsidR="00AB6C74" w:rsidRPr="00B37B97">
        <w:rPr>
          <w:rFonts w:asciiTheme="minorHAnsi" w:hAnsiTheme="minorHAnsi" w:cstheme="minorHAnsi"/>
          <w:sz w:val="28"/>
          <w:szCs w:val="28"/>
        </w:rPr>
        <w:t>2</w:t>
      </w:r>
      <w:r w:rsidR="007E0001" w:rsidRPr="00B37B97">
        <w:rPr>
          <w:rFonts w:asciiTheme="minorHAnsi" w:hAnsiTheme="minorHAnsi" w:cstheme="minorHAnsi"/>
          <w:sz w:val="28"/>
          <w:szCs w:val="28"/>
        </w:rPr>
        <w:t>2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8768A3" w:rsidRPr="00B37B97">
        <w:rPr>
          <w:rFonts w:asciiTheme="minorHAnsi" w:hAnsiTheme="minorHAnsi" w:cstheme="minorHAnsi"/>
          <w:sz w:val="28"/>
          <w:szCs w:val="28"/>
        </w:rPr>
        <w:t xml:space="preserve">z ostatniego 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posiedzenia Komisji </w:t>
      </w:r>
      <w:r w:rsidR="00B26112" w:rsidRPr="00B37B97">
        <w:rPr>
          <w:rFonts w:asciiTheme="minorHAnsi" w:hAnsiTheme="minorHAnsi" w:cstheme="minorHAnsi"/>
          <w:iCs/>
          <w:sz w:val="28"/>
          <w:szCs w:val="28"/>
        </w:rPr>
        <w:t>nie zgłoszono uwag.</w:t>
      </w:r>
    </w:p>
    <w:p w14:paraId="1E234B48" w14:textId="77777777" w:rsidR="00AA5901" w:rsidRPr="00B37B97" w:rsidRDefault="00AA5901" w:rsidP="00B26112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</w:p>
    <w:p w14:paraId="722F8FBB" w14:textId="77777777" w:rsidR="00B26112" w:rsidRPr="00B37B97" w:rsidRDefault="00B26112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Wobec powyższego stwierdz</w:t>
      </w:r>
      <w:r w:rsidR="00377E66" w:rsidRPr="00B37B97">
        <w:rPr>
          <w:rFonts w:asciiTheme="minorHAnsi" w:hAnsiTheme="minorHAnsi" w:cstheme="minorHAnsi"/>
          <w:sz w:val="28"/>
          <w:szCs w:val="28"/>
        </w:rPr>
        <w:t>ił</w:t>
      </w:r>
      <w:r w:rsidRPr="00B37B97">
        <w:rPr>
          <w:rFonts w:asciiTheme="minorHAnsi" w:hAnsiTheme="minorHAnsi" w:cstheme="minorHAnsi"/>
          <w:sz w:val="28"/>
          <w:szCs w:val="28"/>
        </w:rPr>
        <w:t xml:space="preserve">, </w:t>
      </w:r>
      <w:r w:rsidR="00F053DD" w:rsidRPr="00B37B97">
        <w:rPr>
          <w:rFonts w:asciiTheme="minorHAnsi" w:hAnsiTheme="minorHAnsi" w:cstheme="minorHAnsi"/>
          <w:sz w:val="28"/>
          <w:szCs w:val="28"/>
        </w:rPr>
        <w:t>i</w:t>
      </w:r>
      <w:r w:rsidR="002062D4" w:rsidRPr="00B37B97">
        <w:rPr>
          <w:rFonts w:asciiTheme="minorHAnsi" w:hAnsiTheme="minorHAnsi" w:cstheme="minorHAnsi"/>
          <w:sz w:val="28"/>
          <w:szCs w:val="28"/>
        </w:rPr>
        <w:t xml:space="preserve">ż protokół </w:t>
      </w:r>
      <w:r w:rsidR="00ED4870" w:rsidRPr="00B37B97">
        <w:rPr>
          <w:rFonts w:asciiTheme="minorHAnsi" w:hAnsiTheme="minorHAnsi" w:cstheme="minorHAnsi"/>
          <w:sz w:val="28"/>
          <w:szCs w:val="28"/>
        </w:rPr>
        <w:t>z posiedzenia K</w:t>
      </w:r>
      <w:r w:rsidRPr="00B37B97">
        <w:rPr>
          <w:rFonts w:asciiTheme="minorHAnsi" w:hAnsiTheme="minorHAnsi" w:cstheme="minorHAnsi"/>
          <w:sz w:val="28"/>
          <w:szCs w:val="28"/>
        </w:rPr>
        <w:t>omisji został przyjęty</w:t>
      </w:r>
      <w:r w:rsidR="00E80485" w:rsidRPr="00B37B97">
        <w:rPr>
          <w:rFonts w:asciiTheme="minorHAnsi" w:hAnsiTheme="minorHAnsi" w:cstheme="minorHAnsi"/>
          <w:sz w:val="28"/>
          <w:szCs w:val="28"/>
        </w:rPr>
        <w:t>.</w:t>
      </w:r>
    </w:p>
    <w:p w14:paraId="25A9FD55" w14:textId="1E99CD7F" w:rsidR="002C20E1" w:rsidRPr="00B37B97" w:rsidRDefault="002C20E1" w:rsidP="007A76F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5760873" w14:textId="77777777" w:rsidR="00C24475" w:rsidRPr="00B37B97" w:rsidRDefault="00C24475" w:rsidP="00FE39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1539E9FF" w14:textId="167F9084" w:rsidR="00DF2DB3" w:rsidRPr="00882184" w:rsidRDefault="00C24475" w:rsidP="00DF2DB3">
      <w:pPr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 xml:space="preserve">ad. </w:t>
      </w:r>
      <w:r w:rsidR="00CC0A1B">
        <w:rPr>
          <w:rFonts w:asciiTheme="minorHAnsi" w:hAnsiTheme="minorHAnsi" w:cstheme="minorHAnsi"/>
          <w:bCs/>
          <w:sz w:val="28"/>
          <w:szCs w:val="28"/>
        </w:rPr>
        <w:t>2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DF2DB3" w:rsidRPr="00882184">
        <w:rPr>
          <w:rFonts w:asciiTheme="minorHAnsi" w:hAnsiTheme="minorHAnsi" w:cstheme="minorHAnsi"/>
          <w:sz w:val="28"/>
          <w:szCs w:val="40"/>
        </w:rPr>
        <w:t>Zaopiniowanie projektu uchwały:</w:t>
      </w:r>
    </w:p>
    <w:p w14:paraId="116C9E85" w14:textId="77777777" w:rsidR="00DF2DB3" w:rsidRPr="00DF2DB3" w:rsidRDefault="00DF2DB3" w:rsidP="00DF2DB3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8"/>
          <w:szCs w:val="28"/>
        </w:rPr>
      </w:pPr>
      <w:r w:rsidRPr="00DF2DB3">
        <w:rPr>
          <w:rFonts w:asciiTheme="minorHAnsi" w:hAnsiTheme="minorHAnsi" w:cstheme="minorHAnsi"/>
          <w:sz w:val="28"/>
          <w:szCs w:val="28"/>
        </w:rPr>
        <w:t>w sprawie uchwały budżetowej gminy Śrem na 2023 rok.</w:t>
      </w:r>
    </w:p>
    <w:p w14:paraId="5AE49577" w14:textId="454D309C" w:rsidR="00DF2DB3" w:rsidRDefault="00DF2DB3" w:rsidP="00DF2DB3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8"/>
          <w:szCs w:val="28"/>
        </w:rPr>
      </w:pPr>
      <w:r w:rsidRPr="00DF2DB3">
        <w:rPr>
          <w:rFonts w:asciiTheme="minorHAnsi" w:hAnsiTheme="minorHAnsi" w:cstheme="minorHAnsi"/>
          <w:sz w:val="28"/>
          <w:szCs w:val="28"/>
        </w:rPr>
        <w:t xml:space="preserve">w </w:t>
      </w:r>
      <w:r w:rsidRPr="00187D71">
        <w:rPr>
          <w:rFonts w:asciiTheme="minorHAnsi" w:hAnsiTheme="minorHAnsi" w:cstheme="minorHAnsi"/>
          <w:sz w:val="28"/>
          <w:szCs w:val="28"/>
        </w:rPr>
        <w:t>sprawie uchwalenia Wieloletniej Prognozy Finansowej Gminy Śrem na lata 202</w:t>
      </w:r>
      <w:r w:rsidR="00187D71" w:rsidRPr="00187D71">
        <w:rPr>
          <w:rFonts w:asciiTheme="minorHAnsi" w:hAnsiTheme="minorHAnsi" w:cstheme="minorHAnsi"/>
          <w:sz w:val="28"/>
          <w:szCs w:val="28"/>
        </w:rPr>
        <w:t>3</w:t>
      </w:r>
      <w:r w:rsidRPr="00187D71">
        <w:rPr>
          <w:rFonts w:asciiTheme="minorHAnsi" w:hAnsiTheme="minorHAnsi" w:cstheme="minorHAnsi"/>
          <w:sz w:val="28"/>
          <w:szCs w:val="28"/>
        </w:rPr>
        <w:t xml:space="preserve"> – 2033;</w:t>
      </w:r>
    </w:p>
    <w:p w14:paraId="29C29BDA" w14:textId="6055F7E7" w:rsidR="00543C33" w:rsidRDefault="00543C33" w:rsidP="00543C33">
      <w:pPr>
        <w:tabs>
          <w:tab w:val="left" w:pos="709"/>
        </w:tabs>
        <w:rPr>
          <w:rFonts w:asciiTheme="minorHAnsi" w:hAnsiTheme="minorHAnsi" w:cstheme="minorHAnsi"/>
          <w:sz w:val="28"/>
          <w:szCs w:val="28"/>
        </w:rPr>
      </w:pPr>
    </w:p>
    <w:p w14:paraId="6AFA2525" w14:textId="066C4538" w:rsidR="00543C33" w:rsidRDefault="00543C33" w:rsidP="00543C33">
      <w:pPr>
        <w:suppressAutoHyphens/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Przewodniczący Komisji zaproponował aby powyższ</w:t>
      </w:r>
      <w:r w:rsidR="00100051">
        <w:rPr>
          <w:rFonts w:ascii="Calibri" w:hAnsi="Calibri" w:cs="Calibri"/>
          <w:bCs/>
          <w:sz w:val="28"/>
          <w:szCs w:val="28"/>
        </w:rPr>
        <w:t xml:space="preserve">ych </w:t>
      </w:r>
      <w:r>
        <w:rPr>
          <w:rFonts w:ascii="Calibri" w:hAnsi="Calibri" w:cs="Calibri"/>
          <w:bCs/>
          <w:sz w:val="28"/>
          <w:szCs w:val="28"/>
        </w:rPr>
        <w:t xml:space="preserve">uchwał </w:t>
      </w:r>
      <w:r w:rsidR="00100051">
        <w:rPr>
          <w:rFonts w:ascii="Calibri" w:hAnsi="Calibri" w:cs="Calibri"/>
          <w:bCs/>
          <w:sz w:val="28"/>
          <w:szCs w:val="28"/>
        </w:rPr>
        <w:t xml:space="preserve">nie omawiać, ponieważ członkowie Komisji uczestniczyli w posiedzeniach Komisji, na których to zagadnienie było omawiane. </w:t>
      </w:r>
      <w:r w:rsidR="00882184">
        <w:rPr>
          <w:rFonts w:ascii="Calibri" w:hAnsi="Calibri" w:cs="Calibri"/>
          <w:bCs/>
          <w:sz w:val="28"/>
          <w:szCs w:val="28"/>
        </w:rPr>
        <w:t xml:space="preserve"> Członkowie Komisji przyjęli propozycję bez uwag.</w:t>
      </w:r>
    </w:p>
    <w:p w14:paraId="67DE4610" w14:textId="77777777" w:rsidR="00882184" w:rsidRDefault="00882184" w:rsidP="00543C33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sz w:val="28"/>
          <w:szCs w:val="28"/>
        </w:rPr>
      </w:pPr>
    </w:p>
    <w:p w14:paraId="76C172A4" w14:textId="2B2DAD1A" w:rsidR="00543C33" w:rsidRDefault="00882184" w:rsidP="00543C33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Przystąpiono do dyskusji</w:t>
      </w:r>
      <w:r w:rsidR="000A3233">
        <w:rPr>
          <w:rFonts w:cs="Calibri"/>
          <w:sz w:val="28"/>
          <w:szCs w:val="28"/>
        </w:rPr>
        <w:t xml:space="preserve"> nad ww. projektami uchwał</w:t>
      </w:r>
      <w:r>
        <w:rPr>
          <w:rFonts w:cs="Calibri"/>
          <w:sz w:val="28"/>
          <w:szCs w:val="28"/>
        </w:rPr>
        <w:t>.</w:t>
      </w:r>
    </w:p>
    <w:p w14:paraId="54038AC5" w14:textId="29E696DE" w:rsidR="00882184" w:rsidRDefault="00882184" w:rsidP="00543C33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Głos zabrał radny Tomasz </w:t>
      </w:r>
      <w:proofErr w:type="spellStart"/>
      <w:r>
        <w:rPr>
          <w:rFonts w:cs="Calibri"/>
          <w:sz w:val="28"/>
          <w:szCs w:val="28"/>
        </w:rPr>
        <w:t>Jakuszek</w:t>
      </w:r>
      <w:proofErr w:type="spellEnd"/>
      <w:r>
        <w:rPr>
          <w:rFonts w:cs="Calibri"/>
          <w:sz w:val="28"/>
          <w:szCs w:val="28"/>
        </w:rPr>
        <w:t xml:space="preserve"> zapytał, czy w wydatkach środki na transport zbiorowy</w:t>
      </w:r>
      <w:r w:rsidR="00725C38">
        <w:rPr>
          <w:rFonts w:cs="Calibri"/>
          <w:sz w:val="28"/>
          <w:szCs w:val="28"/>
        </w:rPr>
        <w:t xml:space="preserve">, </w:t>
      </w:r>
      <w:r w:rsidR="00E1364A">
        <w:rPr>
          <w:rFonts w:cs="Calibri"/>
          <w:sz w:val="28"/>
          <w:szCs w:val="28"/>
        </w:rPr>
        <w:t>k</w:t>
      </w:r>
      <w:r>
        <w:rPr>
          <w:rFonts w:cs="Calibri"/>
          <w:sz w:val="28"/>
          <w:szCs w:val="28"/>
        </w:rPr>
        <w:t xml:space="preserve">omunikację </w:t>
      </w:r>
      <w:r w:rsidR="00E1364A">
        <w:rPr>
          <w:rFonts w:cs="Calibri"/>
          <w:sz w:val="28"/>
          <w:szCs w:val="28"/>
        </w:rPr>
        <w:t>m</w:t>
      </w:r>
      <w:r>
        <w:rPr>
          <w:rFonts w:cs="Calibri"/>
          <w:sz w:val="28"/>
          <w:szCs w:val="28"/>
        </w:rPr>
        <w:t>iejską są wystarczające?</w:t>
      </w:r>
    </w:p>
    <w:p w14:paraId="2CB27B1C" w14:textId="0D4FFE29" w:rsidR="00882184" w:rsidRDefault="00882184" w:rsidP="00543C33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Jakie jest założenie gminy, </w:t>
      </w:r>
      <w:r w:rsidR="00CF5685">
        <w:rPr>
          <w:rFonts w:cs="Calibri"/>
          <w:sz w:val="28"/>
          <w:szCs w:val="28"/>
        </w:rPr>
        <w:t>do tego aby stawka była wystarczająca na</w:t>
      </w:r>
      <w:r>
        <w:rPr>
          <w:rFonts w:cs="Calibri"/>
          <w:sz w:val="28"/>
          <w:szCs w:val="28"/>
        </w:rPr>
        <w:t xml:space="preserve"> funkcjonowania komunikacji, czy będą kolejne przetargi w 2023 r.?</w:t>
      </w:r>
    </w:p>
    <w:p w14:paraId="0B99DFEB" w14:textId="06995E60" w:rsidR="00882184" w:rsidRDefault="00882184" w:rsidP="00143ADE">
      <w:pPr>
        <w:pStyle w:val="Akapitzlist"/>
        <w:spacing w:after="0" w:line="240" w:lineRule="auto"/>
        <w:ind w:left="0" w:firstLine="708"/>
        <w:contextualSpacing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 xml:space="preserve">Burmistrz przekazał, że w poniedziałek podpisał Aneks do </w:t>
      </w:r>
      <w:r w:rsidR="00E1364A">
        <w:rPr>
          <w:rFonts w:cs="Calibri"/>
          <w:sz w:val="28"/>
          <w:szCs w:val="28"/>
        </w:rPr>
        <w:t xml:space="preserve">umowy </w:t>
      </w:r>
      <w:r>
        <w:rPr>
          <w:rFonts w:cs="Calibri"/>
          <w:sz w:val="28"/>
          <w:szCs w:val="28"/>
        </w:rPr>
        <w:t xml:space="preserve">na </w:t>
      </w:r>
      <w:r w:rsidR="00CF5685">
        <w:rPr>
          <w:rFonts w:cs="Calibri"/>
          <w:sz w:val="28"/>
          <w:szCs w:val="28"/>
        </w:rPr>
        <w:t xml:space="preserve">usługę komunikacji miejskiej do końca </w:t>
      </w:r>
      <w:r>
        <w:rPr>
          <w:rFonts w:cs="Calibri"/>
          <w:sz w:val="28"/>
          <w:szCs w:val="28"/>
        </w:rPr>
        <w:t>I kwarta</w:t>
      </w:r>
      <w:r w:rsidR="00725C38">
        <w:rPr>
          <w:rFonts w:cs="Calibri"/>
          <w:sz w:val="28"/>
          <w:szCs w:val="28"/>
        </w:rPr>
        <w:t>łu</w:t>
      </w:r>
      <w:r>
        <w:rPr>
          <w:rFonts w:cs="Calibri"/>
          <w:sz w:val="28"/>
          <w:szCs w:val="28"/>
        </w:rPr>
        <w:t xml:space="preserve"> 2023 r.</w:t>
      </w:r>
      <w:r w:rsidR="00CF5685">
        <w:rPr>
          <w:rFonts w:cs="Calibri"/>
          <w:sz w:val="28"/>
          <w:szCs w:val="28"/>
        </w:rPr>
        <w:t xml:space="preserve"> za </w:t>
      </w:r>
      <w:r>
        <w:rPr>
          <w:rFonts w:cs="Calibri"/>
          <w:sz w:val="28"/>
          <w:szCs w:val="28"/>
        </w:rPr>
        <w:t>stawk</w:t>
      </w:r>
      <w:r w:rsidR="00CF5685">
        <w:rPr>
          <w:rFonts w:cs="Calibri"/>
          <w:sz w:val="28"/>
          <w:szCs w:val="28"/>
        </w:rPr>
        <w:t>ę</w:t>
      </w:r>
      <w:r>
        <w:rPr>
          <w:rFonts w:cs="Calibri"/>
          <w:sz w:val="28"/>
          <w:szCs w:val="28"/>
        </w:rPr>
        <w:t xml:space="preserve"> 8,99 zł</w:t>
      </w:r>
      <w:r w:rsidR="00CF5685">
        <w:rPr>
          <w:rFonts w:cs="Calibri"/>
          <w:sz w:val="28"/>
          <w:szCs w:val="28"/>
        </w:rPr>
        <w:t>.</w:t>
      </w:r>
      <w:r>
        <w:rPr>
          <w:rFonts w:cs="Calibri"/>
          <w:sz w:val="28"/>
          <w:szCs w:val="28"/>
        </w:rPr>
        <w:t xml:space="preserve"> </w:t>
      </w:r>
      <w:r w:rsidR="00CF5685">
        <w:rPr>
          <w:rFonts w:cs="Calibri"/>
          <w:sz w:val="28"/>
          <w:szCs w:val="28"/>
        </w:rPr>
        <w:t xml:space="preserve"> Stawka większa niż teraz o 19 gr. za </w:t>
      </w:r>
      <w:r w:rsidR="00725C38">
        <w:rPr>
          <w:rFonts w:cs="Calibri"/>
          <w:sz w:val="28"/>
          <w:szCs w:val="28"/>
        </w:rPr>
        <w:t xml:space="preserve">1 </w:t>
      </w:r>
      <w:r w:rsidR="00CF5685">
        <w:rPr>
          <w:rFonts w:cs="Calibri"/>
          <w:sz w:val="28"/>
          <w:szCs w:val="28"/>
        </w:rPr>
        <w:t xml:space="preserve">km. </w:t>
      </w:r>
      <w:r>
        <w:rPr>
          <w:rFonts w:cs="Calibri"/>
          <w:sz w:val="28"/>
          <w:szCs w:val="28"/>
        </w:rPr>
        <w:t>Przetarg został ogłoszony -otwarcie ofert planowane jest na 10 stycznia 2023 r. Czy środki zaplanowane są wystarczające</w:t>
      </w:r>
      <w:r w:rsidR="00725C38">
        <w:rPr>
          <w:rFonts w:cs="Calibri"/>
          <w:sz w:val="28"/>
          <w:szCs w:val="28"/>
        </w:rPr>
        <w:t>,</w:t>
      </w:r>
      <w:r>
        <w:rPr>
          <w:rFonts w:cs="Calibri"/>
          <w:sz w:val="28"/>
          <w:szCs w:val="28"/>
        </w:rPr>
        <w:t xml:space="preserve"> nie wiadomo, zależy to od tego czy VAT na paliwo będzie </w:t>
      </w:r>
      <w:r w:rsidR="00CF5685">
        <w:rPr>
          <w:rFonts w:cs="Calibri"/>
          <w:sz w:val="28"/>
          <w:szCs w:val="28"/>
        </w:rPr>
        <w:t xml:space="preserve">wprowadzony </w:t>
      </w:r>
      <w:r>
        <w:rPr>
          <w:rFonts w:cs="Calibri"/>
          <w:sz w:val="28"/>
          <w:szCs w:val="28"/>
        </w:rPr>
        <w:t>na nowo, czy tego VAT-u nie będzie jak</w:t>
      </w:r>
      <w:r w:rsidR="00725C38">
        <w:rPr>
          <w:rFonts w:cs="Calibri"/>
          <w:sz w:val="28"/>
          <w:szCs w:val="28"/>
        </w:rPr>
        <w:t xml:space="preserve"> jest</w:t>
      </w:r>
      <w:r>
        <w:rPr>
          <w:rFonts w:cs="Calibri"/>
          <w:sz w:val="28"/>
          <w:szCs w:val="28"/>
        </w:rPr>
        <w:t xml:space="preserve"> teraz.</w:t>
      </w:r>
    </w:p>
    <w:p w14:paraId="5C2B54E7" w14:textId="03F1FB47" w:rsidR="00E1364A" w:rsidRDefault="00882184" w:rsidP="00543C33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Podkreślił, że na pewno nie zostaniemy bez komunikacji miejskiej.</w:t>
      </w:r>
      <w:r w:rsidR="00E1364A">
        <w:rPr>
          <w:rFonts w:cs="Calibri"/>
          <w:sz w:val="28"/>
          <w:szCs w:val="28"/>
        </w:rPr>
        <w:t xml:space="preserve"> Przypomniał także, że </w:t>
      </w:r>
      <w:r w:rsidR="00CF5685">
        <w:rPr>
          <w:rFonts w:cs="Calibri"/>
          <w:sz w:val="28"/>
          <w:szCs w:val="28"/>
        </w:rPr>
        <w:t xml:space="preserve">jesteśmy udziałowcem Związku Komunikacyjnego czyli tej organizacji., która przejęła PKS. Prowadzi działania </w:t>
      </w:r>
      <w:r w:rsidR="00E1364A">
        <w:rPr>
          <w:rFonts w:cs="Calibri"/>
          <w:sz w:val="28"/>
          <w:szCs w:val="28"/>
        </w:rPr>
        <w:t>w kierunku zagospodarowania Dworca PKS</w:t>
      </w:r>
      <w:r w:rsidR="00CF5685">
        <w:rPr>
          <w:rFonts w:cs="Calibri"/>
          <w:sz w:val="28"/>
          <w:szCs w:val="28"/>
        </w:rPr>
        <w:t xml:space="preserve"> w Śremie</w:t>
      </w:r>
      <w:r w:rsidR="00E1364A">
        <w:rPr>
          <w:rFonts w:cs="Calibri"/>
          <w:sz w:val="28"/>
          <w:szCs w:val="28"/>
        </w:rPr>
        <w:t xml:space="preserve">. </w:t>
      </w:r>
      <w:r w:rsidR="00CF5685">
        <w:rPr>
          <w:rFonts w:cs="Calibri"/>
          <w:sz w:val="28"/>
          <w:szCs w:val="28"/>
        </w:rPr>
        <w:t>Na dworcu będzie usługa komunikacyjn</w:t>
      </w:r>
      <w:r w:rsidR="00813EF8">
        <w:rPr>
          <w:rFonts w:cs="Calibri"/>
          <w:sz w:val="28"/>
          <w:szCs w:val="28"/>
        </w:rPr>
        <w:t>a</w:t>
      </w:r>
      <w:r w:rsidR="00CF5685">
        <w:rPr>
          <w:rFonts w:cs="Calibri"/>
          <w:sz w:val="28"/>
          <w:szCs w:val="28"/>
        </w:rPr>
        <w:t xml:space="preserve"> ale b</w:t>
      </w:r>
      <w:r w:rsidR="00E1364A">
        <w:rPr>
          <w:rFonts w:cs="Calibri"/>
          <w:sz w:val="28"/>
          <w:szCs w:val="28"/>
        </w:rPr>
        <w:t>ędzie też podejście komercyjne, co do tego terenu.</w:t>
      </w:r>
      <w:r w:rsidR="00813EF8">
        <w:rPr>
          <w:rFonts w:cs="Calibri"/>
          <w:sz w:val="28"/>
          <w:szCs w:val="28"/>
        </w:rPr>
        <w:t xml:space="preserve"> Jest to działka prawie 3 ha. </w:t>
      </w:r>
      <w:r w:rsidR="00E1364A">
        <w:rPr>
          <w:rFonts w:cs="Calibri"/>
          <w:sz w:val="28"/>
          <w:szCs w:val="28"/>
        </w:rPr>
        <w:t xml:space="preserve"> Od 1 kwietnia przyszłego roku ma wrócić komunikacja Metropolis na trasie Śrem- Poznań. </w:t>
      </w:r>
      <w:r w:rsidR="00153E1C">
        <w:rPr>
          <w:rFonts w:cs="Calibri"/>
          <w:sz w:val="28"/>
          <w:szCs w:val="28"/>
        </w:rPr>
        <w:t>Jest możliwość zrealizowania tego</w:t>
      </w:r>
      <w:r w:rsidR="00725C38">
        <w:rPr>
          <w:rFonts w:cs="Calibri"/>
          <w:sz w:val="28"/>
          <w:szCs w:val="28"/>
        </w:rPr>
        <w:t>,</w:t>
      </w:r>
      <w:r w:rsidR="00153E1C">
        <w:rPr>
          <w:rFonts w:cs="Calibri"/>
          <w:sz w:val="28"/>
          <w:szCs w:val="28"/>
        </w:rPr>
        <w:t xml:space="preserve"> ponieważ </w:t>
      </w:r>
      <w:r w:rsidR="00725C38">
        <w:rPr>
          <w:rFonts w:cs="Calibri"/>
          <w:sz w:val="28"/>
          <w:szCs w:val="28"/>
        </w:rPr>
        <w:t>o</w:t>
      </w:r>
      <w:r w:rsidR="00E1364A">
        <w:rPr>
          <w:rFonts w:cs="Calibri"/>
          <w:sz w:val="28"/>
          <w:szCs w:val="28"/>
        </w:rPr>
        <w:t xml:space="preserve">trzymano środki w ramach programu „Polski Ład” na zakup nowych autobusów </w:t>
      </w:r>
      <w:r w:rsidR="00153E1C">
        <w:rPr>
          <w:rFonts w:cs="Calibri"/>
          <w:sz w:val="28"/>
          <w:szCs w:val="28"/>
        </w:rPr>
        <w:t xml:space="preserve">-25 mln zł </w:t>
      </w:r>
      <w:r w:rsidR="00E1364A">
        <w:rPr>
          <w:rFonts w:cs="Calibri"/>
          <w:sz w:val="28"/>
          <w:szCs w:val="28"/>
        </w:rPr>
        <w:t xml:space="preserve">i </w:t>
      </w:r>
      <w:r w:rsidR="00153E1C">
        <w:rPr>
          <w:rFonts w:cs="Calibri"/>
          <w:sz w:val="28"/>
          <w:szCs w:val="28"/>
        </w:rPr>
        <w:t>będzie 5 mln dopłata do nowych kursów</w:t>
      </w:r>
      <w:r w:rsidR="00E1364A">
        <w:rPr>
          <w:rFonts w:cs="Calibri"/>
          <w:sz w:val="28"/>
          <w:szCs w:val="28"/>
        </w:rPr>
        <w:t>.</w:t>
      </w:r>
    </w:p>
    <w:p w14:paraId="070229F8" w14:textId="43B38616" w:rsidR="00E1364A" w:rsidRDefault="00E1364A" w:rsidP="00143ADE">
      <w:pPr>
        <w:pStyle w:val="Akapitzlist"/>
        <w:spacing w:after="0" w:line="240" w:lineRule="auto"/>
        <w:ind w:left="0" w:firstLine="708"/>
        <w:contextualSpacing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Radny T. </w:t>
      </w:r>
      <w:proofErr w:type="spellStart"/>
      <w:r>
        <w:rPr>
          <w:rFonts w:cs="Calibri"/>
          <w:sz w:val="28"/>
          <w:szCs w:val="28"/>
        </w:rPr>
        <w:t>Jakuszek</w:t>
      </w:r>
      <w:proofErr w:type="spellEnd"/>
      <w:r>
        <w:rPr>
          <w:rFonts w:cs="Calibri"/>
          <w:sz w:val="28"/>
          <w:szCs w:val="28"/>
        </w:rPr>
        <w:t xml:space="preserve"> zapytał, w jakim stopniu zaplanowane środki na oświetlenie ulic są wystarczające?</w:t>
      </w:r>
    </w:p>
    <w:p w14:paraId="592BDFD2" w14:textId="73937C91" w:rsidR="00E1364A" w:rsidRDefault="00E1364A" w:rsidP="00543C33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Burmistrz podkreślił, że oszczędności będą realizowane, są podejmowane działania w kierunku optymalizacji kosztów by móc korzystać z preferencyjnych opłat za energię. </w:t>
      </w:r>
    </w:p>
    <w:p w14:paraId="6DA45120" w14:textId="6C4A87F0" w:rsidR="00E1364A" w:rsidRDefault="00E1364A" w:rsidP="00143ADE">
      <w:pPr>
        <w:pStyle w:val="Akapitzlist"/>
        <w:spacing w:after="0" w:line="240" w:lineRule="auto"/>
        <w:ind w:left="0" w:firstLine="708"/>
        <w:contextualSpacing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Radny T. </w:t>
      </w:r>
      <w:proofErr w:type="spellStart"/>
      <w:r>
        <w:rPr>
          <w:rFonts w:cs="Calibri"/>
          <w:sz w:val="28"/>
          <w:szCs w:val="28"/>
        </w:rPr>
        <w:t>Jakuszek</w:t>
      </w:r>
      <w:proofErr w:type="spellEnd"/>
      <w:r>
        <w:rPr>
          <w:rFonts w:cs="Calibri"/>
          <w:sz w:val="28"/>
          <w:szCs w:val="28"/>
        </w:rPr>
        <w:t xml:space="preserve"> zapytał, czego dotyczą  dopłaty w dziale Kultura Fizyczna i </w:t>
      </w:r>
      <w:r w:rsidR="00725C38">
        <w:rPr>
          <w:rFonts w:cs="Calibri"/>
          <w:sz w:val="28"/>
          <w:szCs w:val="28"/>
        </w:rPr>
        <w:t>S</w:t>
      </w:r>
      <w:r>
        <w:rPr>
          <w:rFonts w:cs="Calibri"/>
          <w:sz w:val="28"/>
          <w:szCs w:val="28"/>
        </w:rPr>
        <w:t>port?</w:t>
      </w:r>
    </w:p>
    <w:p w14:paraId="04EDB4DF" w14:textId="24DAAF5D" w:rsidR="00E1364A" w:rsidRDefault="00E1364A" w:rsidP="00543C33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Burmistrz </w:t>
      </w:r>
      <w:r w:rsidR="00725C38">
        <w:rPr>
          <w:rFonts w:cs="Calibri"/>
          <w:sz w:val="28"/>
          <w:szCs w:val="28"/>
        </w:rPr>
        <w:t>przekazał, że są to środki na dopłatę do</w:t>
      </w:r>
      <w:r>
        <w:rPr>
          <w:rFonts w:cs="Calibri"/>
          <w:sz w:val="28"/>
          <w:szCs w:val="28"/>
        </w:rPr>
        <w:t xml:space="preserve"> Spółki Śremski Sport.</w:t>
      </w:r>
    </w:p>
    <w:p w14:paraId="71F8C25C" w14:textId="0D02E6E1" w:rsidR="00E1364A" w:rsidRDefault="00E1364A" w:rsidP="00543C33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Radny T. </w:t>
      </w:r>
      <w:proofErr w:type="spellStart"/>
      <w:r>
        <w:rPr>
          <w:rFonts w:cs="Calibri"/>
          <w:sz w:val="28"/>
          <w:szCs w:val="28"/>
        </w:rPr>
        <w:t>Jakuszek</w:t>
      </w:r>
      <w:proofErr w:type="spellEnd"/>
      <w:r>
        <w:rPr>
          <w:rFonts w:cs="Calibri"/>
          <w:sz w:val="28"/>
          <w:szCs w:val="28"/>
        </w:rPr>
        <w:t xml:space="preserve"> zapytał, </w:t>
      </w:r>
      <w:r w:rsidR="00EA46F8">
        <w:rPr>
          <w:rFonts w:cs="Calibri"/>
          <w:sz w:val="28"/>
          <w:szCs w:val="28"/>
        </w:rPr>
        <w:t>o</w:t>
      </w:r>
      <w:r>
        <w:rPr>
          <w:rFonts w:cs="Calibri"/>
          <w:sz w:val="28"/>
          <w:szCs w:val="28"/>
        </w:rPr>
        <w:t xml:space="preserve"> dotacj</w:t>
      </w:r>
      <w:r w:rsidR="00EA46F8">
        <w:rPr>
          <w:rFonts w:cs="Calibri"/>
          <w:sz w:val="28"/>
          <w:szCs w:val="28"/>
        </w:rPr>
        <w:t>ę</w:t>
      </w:r>
      <w:r>
        <w:rPr>
          <w:rFonts w:cs="Calibri"/>
          <w:sz w:val="28"/>
          <w:szCs w:val="28"/>
        </w:rPr>
        <w:t xml:space="preserve"> celow</w:t>
      </w:r>
      <w:r w:rsidR="00EA46F8">
        <w:rPr>
          <w:rFonts w:cs="Calibri"/>
          <w:sz w:val="28"/>
          <w:szCs w:val="28"/>
        </w:rPr>
        <w:t xml:space="preserve">ą w kwocie </w:t>
      </w:r>
      <w:r>
        <w:rPr>
          <w:rFonts w:cs="Calibri"/>
          <w:sz w:val="28"/>
          <w:szCs w:val="28"/>
        </w:rPr>
        <w:t xml:space="preserve"> 1 mln zł</w:t>
      </w:r>
      <w:r w:rsidR="00EA46F8">
        <w:rPr>
          <w:rFonts w:cs="Calibri"/>
          <w:sz w:val="28"/>
          <w:szCs w:val="28"/>
        </w:rPr>
        <w:t xml:space="preserve">, </w:t>
      </w:r>
      <w:r>
        <w:rPr>
          <w:rFonts w:cs="Calibri"/>
          <w:sz w:val="28"/>
          <w:szCs w:val="28"/>
        </w:rPr>
        <w:t xml:space="preserve">  czy te środki są na </w:t>
      </w:r>
      <w:r w:rsidR="00EA46F8">
        <w:rPr>
          <w:rFonts w:cs="Calibri"/>
          <w:sz w:val="28"/>
          <w:szCs w:val="28"/>
        </w:rPr>
        <w:t>dofinasowanie</w:t>
      </w:r>
      <w:r>
        <w:rPr>
          <w:rFonts w:cs="Calibri"/>
          <w:sz w:val="28"/>
          <w:szCs w:val="28"/>
        </w:rPr>
        <w:t xml:space="preserve"> </w:t>
      </w:r>
      <w:r w:rsidR="00EA46F8">
        <w:rPr>
          <w:rFonts w:cs="Calibri"/>
          <w:sz w:val="28"/>
          <w:szCs w:val="28"/>
        </w:rPr>
        <w:t xml:space="preserve">na eksploatację tych obiektów? </w:t>
      </w:r>
    </w:p>
    <w:p w14:paraId="7B3E04D0" w14:textId="21E2F59E" w:rsidR="00503470" w:rsidRDefault="00EA46F8" w:rsidP="00143AD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503470">
        <w:rPr>
          <w:rFonts w:asciiTheme="minorHAnsi" w:hAnsiTheme="minorHAnsi" w:cstheme="minorHAnsi"/>
          <w:sz w:val="28"/>
          <w:szCs w:val="28"/>
        </w:rPr>
        <w:t>Burmistrz przekazał, że do końc</w:t>
      </w:r>
      <w:r w:rsidR="00503470" w:rsidRPr="00503470">
        <w:rPr>
          <w:rFonts w:asciiTheme="minorHAnsi" w:hAnsiTheme="minorHAnsi" w:cstheme="minorHAnsi"/>
          <w:sz w:val="28"/>
          <w:szCs w:val="28"/>
        </w:rPr>
        <w:t>a roku jest umowa na zarządzanie obiektami. Nie rozpisano nowego przetargu. Na najbliższej sesji zostanie przedłożony projekt uchwały w sprawie powierzenia spółce „Śremski Sport Sp. z o.o.” zadań własnych Gminy Śrem w zakresie sportu, kultury fizycznej i turystyki, w</w:t>
      </w:r>
      <w:r w:rsidR="00503470">
        <w:rPr>
          <w:rFonts w:asciiTheme="minorHAnsi" w:hAnsiTheme="minorHAnsi" w:cstheme="minorHAnsi"/>
          <w:sz w:val="28"/>
          <w:szCs w:val="28"/>
        </w:rPr>
        <w:t> </w:t>
      </w:r>
      <w:r w:rsidR="00503470" w:rsidRPr="00503470">
        <w:rPr>
          <w:rFonts w:asciiTheme="minorHAnsi" w:hAnsiTheme="minorHAnsi" w:cstheme="minorHAnsi"/>
          <w:sz w:val="28"/>
          <w:szCs w:val="28"/>
        </w:rPr>
        <w:t>tym terenów rekreacyjnych i urządzeń sportowych oraz utrzymania gminnych obiektów i urządzeń użyteczności publicznej.</w:t>
      </w:r>
    </w:p>
    <w:p w14:paraId="1AF56E17" w14:textId="02C6CBF2" w:rsidR="00503470" w:rsidRDefault="00503470" w:rsidP="00503470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Wspomniał, że zrezygnowano z lodowiska w 2023 roku. Będzie też konieczność pokrycia straty Spółki za 2021 rok i nie wiadomo czy środki te będą wystarczające.</w:t>
      </w:r>
    </w:p>
    <w:p w14:paraId="772FE9EB" w14:textId="0E1CA0C0" w:rsidR="000A3233" w:rsidRDefault="00503470" w:rsidP="00543C33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Stwierdził, iż </w:t>
      </w:r>
      <w:r w:rsidR="00CF3BEE" w:rsidRPr="00503470">
        <w:rPr>
          <w:rFonts w:asciiTheme="minorHAnsi" w:hAnsiTheme="minorHAnsi" w:cstheme="minorHAnsi"/>
          <w:sz w:val="28"/>
          <w:szCs w:val="28"/>
        </w:rPr>
        <w:t>ciężko było zaplanować przyszłoroczny budżet, ponieważ jest 5</w:t>
      </w:r>
      <w:r w:rsidR="00725C38">
        <w:rPr>
          <w:rFonts w:asciiTheme="minorHAnsi" w:hAnsiTheme="minorHAnsi" w:cstheme="minorHAnsi"/>
          <w:sz w:val="28"/>
          <w:szCs w:val="28"/>
        </w:rPr>
        <w:t> </w:t>
      </w:r>
      <w:r>
        <w:rPr>
          <w:rFonts w:asciiTheme="minorHAnsi" w:hAnsiTheme="minorHAnsi" w:cstheme="minorHAnsi"/>
          <w:sz w:val="28"/>
          <w:szCs w:val="28"/>
        </w:rPr>
        <w:t xml:space="preserve">przesłanek </w:t>
      </w:r>
      <w:r w:rsidR="00725C38">
        <w:rPr>
          <w:rFonts w:asciiTheme="minorHAnsi" w:hAnsiTheme="minorHAnsi" w:cstheme="minorHAnsi"/>
          <w:sz w:val="28"/>
          <w:szCs w:val="28"/>
        </w:rPr>
        <w:t>mających wpływ na</w:t>
      </w:r>
      <w:r>
        <w:rPr>
          <w:rFonts w:asciiTheme="minorHAnsi" w:hAnsiTheme="minorHAnsi" w:cstheme="minorHAnsi"/>
          <w:sz w:val="28"/>
          <w:szCs w:val="28"/>
        </w:rPr>
        <w:t xml:space="preserve"> budżet</w:t>
      </w:r>
      <w:r w:rsidR="00CF3BEE" w:rsidRPr="00503470">
        <w:rPr>
          <w:rFonts w:asciiTheme="minorHAnsi" w:hAnsiTheme="minorHAnsi" w:cstheme="minorHAnsi"/>
          <w:sz w:val="28"/>
          <w:szCs w:val="28"/>
        </w:rPr>
        <w:t xml:space="preserve">, które jest ciężko oszacować, a są </w:t>
      </w:r>
      <w:r w:rsidR="00725C38">
        <w:rPr>
          <w:rFonts w:asciiTheme="minorHAnsi" w:hAnsiTheme="minorHAnsi" w:cstheme="minorHAnsi"/>
          <w:sz w:val="28"/>
          <w:szCs w:val="28"/>
        </w:rPr>
        <w:t>to</w:t>
      </w:r>
      <w:r w:rsidR="00CF3BEE" w:rsidRPr="00503470">
        <w:rPr>
          <w:rFonts w:asciiTheme="minorHAnsi" w:hAnsiTheme="minorHAnsi" w:cstheme="minorHAnsi"/>
          <w:sz w:val="28"/>
          <w:szCs w:val="28"/>
        </w:rPr>
        <w:t xml:space="preserve">: </w:t>
      </w:r>
    </w:p>
    <w:p w14:paraId="17E91EE4" w14:textId="35CB58C8" w:rsidR="000A3233" w:rsidRPr="000A3233" w:rsidRDefault="00CF3BEE" w:rsidP="000A3233">
      <w:pPr>
        <w:pStyle w:val="Akapitzlist"/>
        <w:numPr>
          <w:ilvl w:val="0"/>
          <w:numId w:val="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color w:val="4472C4" w:themeColor="accent1"/>
          <w:sz w:val="28"/>
          <w:szCs w:val="28"/>
        </w:rPr>
      </w:pPr>
      <w:r w:rsidRPr="00503470">
        <w:rPr>
          <w:rFonts w:asciiTheme="minorHAnsi" w:hAnsiTheme="minorHAnsi" w:cstheme="minorHAnsi"/>
          <w:sz w:val="28"/>
          <w:szCs w:val="28"/>
        </w:rPr>
        <w:t>cen</w:t>
      </w:r>
      <w:r w:rsidR="000A3233">
        <w:rPr>
          <w:rFonts w:asciiTheme="minorHAnsi" w:hAnsiTheme="minorHAnsi" w:cstheme="minorHAnsi"/>
          <w:sz w:val="28"/>
          <w:szCs w:val="28"/>
        </w:rPr>
        <w:t>a</w:t>
      </w:r>
      <w:r w:rsidRPr="00503470">
        <w:rPr>
          <w:rFonts w:asciiTheme="minorHAnsi" w:hAnsiTheme="minorHAnsi" w:cstheme="minorHAnsi"/>
          <w:sz w:val="28"/>
          <w:szCs w:val="28"/>
        </w:rPr>
        <w:t xml:space="preserve"> energii elektrycznej; </w:t>
      </w:r>
    </w:p>
    <w:p w14:paraId="1D250DEE" w14:textId="77777777" w:rsidR="000A3233" w:rsidRPr="000A3233" w:rsidRDefault="00CF3BEE" w:rsidP="000A3233">
      <w:pPr>
        <w:pStyle w:val="Akapitzlist"/>
        <w:numPr>
          <w:ilvl w:val="0"/>
          <w:numId w:val="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color w:val="4472C4" w:themeColor="accent1"/>
          <w:sz w:val="28"/>
          <w:szCs w:val="28"/>
        </w:rPr>
      </w:pPr>
      <w:r w:rsidRPr="00503470">
        <w:rPr>
          <w:rFonts w:asciiTheme="minorHAnsi" w:hAnsiTheme="minorHAnsi" w:cstheme="minorHAnsi"/>
          <w:sz w:val="28"/>
          <w:szCs w:val="28"/>
        </w:rPr>
        <w:t>cen</w:t>
      </w:r>
      <w:r w:rsidR="000A3233">
        <w:rPr>
          <w:rFonts w:asciiTheme="minorHAnsi" w:hAnsiTheme="minorHAnsi" w:cstheme="minorHAnsi"/>
          <w:sz w:val="28"/>
          <w:szCs w:val="28"/>
        </w:rPr>
        <w:t>a</w:t>
      </w:r>
      <w:r w:rsidRPr="00503470">
        <w:rPr>
          <w:rFonts w:asciiTheme="minorHAnsi" w:hAnsiTheme="minorHAnsi" w:cstheme="minorHAnsi"/>
          <w:sz w:val="28"/>
          <w:szCs w:val="28"/>
        </w:rPr>
        <w:t xml:space="preserve"> ciepła; </w:t>
      </w:r>
    </w:p>
    <w:p w14:paraId="03778F29" w14:textId="77777777" w:rsidR="000A3233" w:rsidRPr="000A3233" w:rsidRDefault="00CF3BEE" w:rsidP="000A3233">
      <w:pPr>
        <w:pStyle w:val="Akapitzlist"/>
        <w:numPr>
          <w:ilvl w:val="0"/>
          <w:numId w:val="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color w:val="4472C4" w:themeColor="accent1"/>
          <w:sz w:val="28"/>
          <w:szCs w:val="28"/>
        </w:rPr>
      </w:pPr>
      <w:r w:rsidRPr="00503470">
        <w:rPr>
          <w:rFonts w:asciiTheme="minorHAnsi" w:hAnsiTheme="minorHAnsi" w:cstheme="minorHAnsi"/>
          <w:sz w:val="28"/>
          <w:szCs w:val="28"/>
        </w:rPr>
        <w:t>inflacja;</w:t>
      </w:r>
    </w:p>
    <w:p w14:paraId="0221E29E" w14:textId="77777777" w:rsidR="000A3233" w:rsidRPr="000A3233" w:rsidRDefault="00CF3BEE" w:rsidP="000A3233">
      <w:pPr>
        <w:pStyle w:val="Akapitzlist"/>
        <w:numPr>
          <w:ilvl w:val="0"/>
          <w:numId w:val="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color w:val="4472C4" w:themeColor="accent1"/>
          <w:sz w:val="28"/>
          <w:szCs w:val="28"/>
        </w:rPr>
      </w:pPr>
      <w:r w:rsidRPr="00503470">
        <w:rPr>
          <w:rFonts w:asciiTheme="minorHAnsi" w:hAnsiTheme="minorHAnsi" w:cstheme="minorHAnsi"/>
          <w:sz w:val="28"/>
          <w:szCs w:val="28"/>
        </w:rPr>
        <w:lastRenderedPageBreak/>
        <w:t>wzrost p</w:t>
      </w:r>
      <w:r w:rsidRPr="00503470">
        <w:rPr>
          <w:rFonts w:cs="Calibri"/>
          <w:sz w:val="28"/>
          <w:szCs w:val="28"/>
        </w:rPr>
        <w:t>ł</w:t>
      </w:r>
      <w:r w:rsidRPr="00503470">
        <w:rPr>
          <w:rFonts w:asciiTheme="minorHAnsi" w:hAnsiTheme="minorHAnsi" w:cstheme="minorHAnsi"/>
          <w:sz w:val="28"/>
          <w:szCs w:val="28"/>
        </w:rPr>
        <w:t xml:space="preserve">acy minimalnej; </w:t>
      </w:r>
    </w:p>
    <w:p w14:paraId="295694DD" w14:textId="77777777" w:rsidR="000A3233" w:rsidRPr="000A3233" w:rsidRDefault="00CF3BEE" w:rsidP="000A3233">
      <w:pPr>
        <w:pStyle w:val="Akapitzlist"/>
        <w:numPr>
          <w:ilvl w:val="0"/>
          <w:numId w:val="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color w:val="4472C4" w:themeColor="accent1"/>
          <w:sz w:val="28"/>
          <w:szCs w:val="28"/>
        </w:rPr>
      </w:pPr>
      <w:r w:rsidRPr="00503470">
        <w:rPr>
          <w:rFonts w:asciiTheme="minorHAnsi" w:hAnsiTheme="minorHAnsi" w:cstheme="minorHAnsi"/>
          <w:sz w:val="28"/>
          <w:szCs w:val="28"/>
        </w:rPr>
        <w:t>rynek gospodarczy.</w:t>
      </w:r>
    </w:p>
    <w:p w14:paraId="2A4AA36B" w14:textId="7D6A7152" w:rsidR="000A3233" w:rsidRDefault="001F4B2E" w:rsidP="00543C33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Projekt budżetu nie uwzględnia wzrostu podatków, co ma miejsce już od 6 lat.</w:t>
      </w:r>
    </w:p>
    <w:p w14:paraId="778A42FC" w14:textId="6B2D12FE" w:rsidR="001F4B2E" w:rsidRDefault="001F4B2E" w:rsidP="00543C33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Z uwagi na zbyt duż</w:t>
      </w:r>
      <w:r w:rsidR="00725C38">
        <w:rPr>
          <w:rFonts w:cs="Calibri"/>
          <w:sz w:val="28"/>
          <w:szCs w:val="28"/>
        </w:rPr>
        <w:t>ą</w:t>
      </w:r>
      <w:r>
        <w:rPr>
          <w:rFonts w:cs="Calibri"/>
          <w:sz w:val="28"/>
          <w:szCs w:val="28"/>
        </w:rPr>
        <w:t xml:space="preserve"> niepewności</w:t>
      </w:r>
      <w:r w:rsidR="00725C38">
        <w:rPr>
          <w:rFonts w:cs="Calibri"/>
          <w:sz w:val="28"/>
          <w:szCs w:val="28"/>
        </w:rPr>
        <w:t>,</w:t>
      </w:r>
      <w:r>
        <w:rPr>
          <w:rFonts w:cs="Calibri"/>
          <w:sz w:val="28"/>
          <w:szCs w:val="28"/>
        </w:rPr>
        <w:t xml:space="preserve"> zaplanowano emisję obligacji na kwotę 12</w:t>
      </w:r>
      <w:r w:rsidR="00725C38">
        <w:rPr>
          <w:rFonts w:cs="Calibri"/>
          <w:sz w:val="28"/>
          <w:szCs w:val="28"/>
        </w:rPr>
        <w:t> </w:t>
      </w:r>
      <w:r>
        <w:rPr>
          <w:rFonts w:cs="Calibri"/>
          <w:sz w:val="28"/>
          <w:szCs w:val="28"/>
        </w:rPr>
        <w:t>mln zł.</w:t>
      </w:r>
    </w:p>
    <w:p w14:paraId="58D9D275" w14:textId="376BC49F" w:rsidR="00543C33" w:rsidRDefault="00543C33" w:rsidP="00543C33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sz w:val="28"/>
          <w:szCs w:val="28"/>
        </w:rPr>
      </w:pPr>
    </w:p>
    <w:p w14:paraId="3C62D3BD" w14:textId="200729DF" w:rsidR="00543C33" w:rsidRDefault="00543C33" w:rsidP="00543C33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Dyskusję zakończono.</w:t>
      </w:r>
    </w:p>
    <w:p w14:paraId="276C0ED9" w14:textId="77777777" w:rsidR="001F4B2E" w:rsidRDefault="001F4B2E" w:rsidP="00543C33">
      <w:pPr>
        <w:pStyle w:val="Akapitzlist"/>
        <w:spacing w:after="0" w:line="240" w:lineRule="auto"/>
        <w:ind w:left="0" w:firstLine="708"/>
        <w:contextualSpacing w:val="0"/>
        <w:jc w:val="both"/>
        <w:rPr>
          <w:rFonts w:cs="Calibri"/>
          <w:color w:val="FF0000"/>
          <w:sz w:val="28"/>
          <w:szCs w:val="28"/>
        </w:rPr>
      </w:pPr>
      <w:bookmarkStart w:id="0" w:name="_Hlk118794323"/>
    </w:p>
    <w:p w14:paraId="5E37CA88" w14:textId="7F7B8C19" w:rsidR="00543C33" w:rsidRPr="001F4B2E" w:rsidRDefault="00543C33" w:rsidP="00543C33">
      <w:pPr>
        <w:pStyle w:val="Akapitzlist"/>
        <w:spacing w:after="0" w:line="240" w:lineRule="auto"/>
        <w:ind w:left="0" w:firstLine="708"/>
        <w:contextualSpacing w:val="0"/>
        <w:jc w:val="both"/>
        <w:rPr>
          <w:rFonts w:cs="Calibri"/>
          <w:sz w:val="28"/>
          <w:szCs w:val="28"/>
        </w:rPr>
      </w:pPr>
      <w:r w:rsidRPr="001F4B2E">
        <w:rPr>
          <w:rFonts w:cs="Calibri"/>
          <w:sz w:val="28"/>
          <w:szCs w:val="28"/>
        </w:rPr>
        <w:t>Przewodniczący Komisji przystąpił do głosowania w sprawie</w:t>
      </w:r>
      <w:r w:rsidRPr="001F4B2E">
        <w:rPr>
          <w:rFonts w:cs="Calibri"/>
          <w:bCs/>
          <w:sz w:val="28"/>
          <w:szCs w:val="36"/>
        </w:rPr>
        <w:t xml:space="preserve"> zaopiniowania projektu uchwały </w:t>
      </w:r>
      <w:r w:rsidRPr="001F4B2E">
        <w:rPr>
          <w:rFonts w:cs="Calibri"/>
          <w:sz w:val="28"/>
          <w:szCs w:val="28"/>
        </w:rPr>
        <w:t>w sprawie uchwalenia Wieloletniej Prognozy Finansowej Gminy Śrem na lata</w:t>
      </w:r>
      <w:r w:rsidR="001F4B2E" w:rsidRPr="001F4B2E">
        <w:rPr>
          <w:rFonts w:cs="Calibri"/>
          <w:sz w:val="28"/>
          <w:szCs w:val="28"/>
        </w:rPr>
        <w:t xml:space="preserve"> 2023- 2033.</w:t>
      </w:r>
    </w:p>
    <w:p w14:paraId="428D283A" w14:textId="3DE22B2D" w:rsidR="00543C33" w:rsidRDefault="00543C33" w:rsidP="00543C33">
      <w:pPr>
        <w:jc w:val="both"/>
        <w:rPr>
          <w:rFonts w:cs="Calibri"/>
          <w:color w:val="FF0000"/>
          <w:sz w:val="28"/>
          <w:szCs w:val="28"/>
        </w:rPr>
      </w:pPr>
    </w:p>
    <w:p w14:paraId="00A76C02" w14:textId="77777777" w:rsidR="00543C33" w:rsidRPr="00163514" w:rsidRDefault="00543C33" w:rsidP="00543C3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28"/>
        </w:rPr>
      </w:pPr>
      <w:r w:rsidRPr="00163514">
        <w:rPr>
          <w:rFonts w:ascii="Calibri" w:hAnsi="Calibri" w:cs="Calibri"/>
          <w:bCs/>
          <w:sz w:val="28"/>
          <w:szCs w:val="28"/>
        </w:rPr>
        <w:t>Wynik głosowania:</w:t>
      </w:r>
    </w:p>
    <w:p w14:paraId="3C3BAC38" w14:textId="2B19F1A6" w:rsidR="00180C07" w:rsidRPr="00180C07" w:rsidRDefault="00180C07" w:rsidP="00180C07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  <w:r w:rsidRPr="00180C07">
        <w:rPr>
          <w:rFonts w:asciiTheme="minorHAnsi" w:hAnsiTheme="minorHAnsi" w:cstheme="minorHAnsi"/>
          <w:color w:val="000000"/>
          <w:sz w:val="28"/>
          <w:szCs w:val="28"/>
        </w:rPr>
        <w:t>ZA: 6, PRZECIW: 0, WSTRZYMUJĘ SIĘ: 0, BRAK GŁOSU: 0, NIEOBECN</w:t>
      </w:r>
      <w:r w:rsidR="00632C66">
        <w:rPr>
          <w:rFonts w:asciiTheme="minorHAnsi" w:hAnsiTheme="minorHAnsi" w:cstheme="minorHAnsi"/>
          <w:color w:val="000000"/>
          <w:sz w:val="28"/>
          <w:szCs w:val="28"/>
        </w:rPr>
        <w:t>A</w:t>
      </w:r>
      <w:r w:rsidRPr="00180C07">
        <w:rPr>
          <w:rFonts w:asciiTheme="minorHAnsi" w:hAnsiTheme="minorHAnsi" w:cstheme="minorHAnsi"/>
          <w:color w:val="000000"/>
          <w:sz w:val="28"/>
          <w:szCs w:val="28"/>
        </w:rPr>
        <w:t>: 1.</w:t>
      </w:r>
    </w:p>
    <w:p w14:paraId="47C7C32E" w14:textId="77777777" w:rsidR="00180C07" w:rsidRPr="00180C07" w:rsidRDefault="00180C07" w:rsidP="00180C07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</w:p>
    <w:p w14:paraId="541DC15B" w14:textId="2642EC1B" w:rsidR="00543C33" w:rsidRPr="00180C07" w:rsidRDefault="00180C07" w:rsidP="00180C07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180C07">
        <w:rPr>
          <w:rFonts w:asciiTheme="minorHAnsi" w:hAnsiTheme="minorHAnsi" w:cstheme="minorHAnsi"/>
          <w:color w:val="000000"/>
          <w:sz w:val="28"/>
          <w:szCs w:val="28"/>
        </w:rPr>
        <w:t xml:space="preserve">Wyniki imienne: Tomasz </w:t>
      </w:r>
      <w:proofErr w:type="spellStart"/>
      <w:r w:rsidRPr="00180C07">
        <w:rPr>
          <w:rFonts w:asciiTheme="minorHAnsi" w:hAnsiTheme="minorHAnsi" w:cstheme="minorHAnsi"/>
          <w:color w:val="000000"/>
          <w:sz w:val="28"/>
          <w:szCs w:val="28"/>
        </w:rPr>
        <w:t>Jakuszek</w:t>
      </w:r>
      <w:proofErr w:type="spellEnd"/>
      <w:r w:rsidRPr="00180C07">
        <w:rPr>
          <w:rFonts w:asciiTheme="minorHAnsi" w:hAnsiTheme="minorHAnsi" w:cstheme="minorHAnsi"/>
          <w:color w:val="000000"/>
          <w:sz w:val="28"/>
          <w:szCs w:val="28"/>
        </w:rPr>
        <w:t xml:space="preserve"> (ZA), Żaneta Koch (NIEOBECNI), Andrzej </w:t>
      </w:r>
      <w:proofErr w:type="spellStart"/>
      <w:r w:rsidRPr="00180C07">
        <w:rPr>
          <w:rFonts w:asciiTheme="minorHAnsi" w:hAnsiTheme="minorHAnsi" w:cstheme="minorHAnsi"/>
          <w:color w:val="000000"/>
          <w:sz w:val="28"/>
          <w:szCs w:val="28"/>
        </w:rPr>
        <w:t>Mieloszyński</w:t>
      </w:r>
      <w:proofErr w:type="spellEnd"/>
      <w:r w:rsidRPr="00180C07">
        <w:rPr>
          <w:rFonts w:asciiTheme="minorHAnsi" w:hAnsiTheme="minorHAnsi" w:cstheme="minorHAnsi"/>
          <w:color w:val="000000"/>
          <w:sz w:val="28"/>
          <w:szCs w:val="28"/>
        </w:rPr>
        <w:t xml:space="preserve"> (ZA), Robert Piątek (ZA), Piotr Rojek (ZA), Nina Stępa (ZA), Martyna Wachowiak (ZA)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6629660A" w14:textId="77777777" w:rsidR="00543C33" w:rsidRDefault="00543C33" w:rsidP="00543C33">
      <w:pPr>
        <w:jc w:val="both"/>
        <w:rPr>
          <w:rFonts w:cs="Calibri"/>
          <w:color w:val="FF0000"/>
          <w:sz w:val="28"/>
          <w:szCs w:val="28"/>
        </w:rPr>
      </w:pPr>
    </w:p>
    <w:p w14:paraId="1CED636A" w14:textId="776D61BA" w:rsidR="00543C33" w:rsidRPr="00180C07" w:rsidRDefault="00543C33" w:rsidP="00543C33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163514">
        <w:rPr>
          <w:rFonts w:ascii="Calibri" w:hAnsi="Calibri" w:cs="Calibri"/>
          <w:sz w:val="28"/>
          <w:szCs w:val="28"/>
        </w:rPr>
        <w:t xml:space="preserve">Przewodniczący Komisji podsumowując wynik głosowania stwierdził, iż Komisja  </w:t>
      </w:r>
      <w:r w:rsidRPr="00163514">
        <w:rPr>
          <w:rFonts w:ascii="Calibri" w:hAnsi="Calibri" w:cs="Calibri"/>
          <w:sz w:val="28"/>
          <w:szCs w:val="28"/>
        </w:rPr>
        <w:tab/>
        <w:t xml:space="preserve">jednogłośnie: </w:t>
      </w:r>
      <w:r w:rsidR="00180C07">
        <w:rPr>
          <w:rFonts w:ascii="Calibri" w:hAnsi="Calibri" w:cs="Calibri"/>
          <w:sz w:val="28"/>
          <w:szCs w:val="28"/>
        </w:rPr>
        <w:t>6</w:t>
      </w:r>
      <w:r w:rsidRPr="00543C33">
        <w:rPr>
          <w:rFonts w:ascii="Calibri" w:hAnsi="Calibri" w:cs="Calibri"/>
          <w:color w:val="FF0000"/>
          <w:sz w:val="28"/>
          <w:szCs w:val="28"/>
        </w:rPr>
        <w:t xml:space="preserve"> </w:t>
      </w:r>
      <w:r w:rsidRPr="00180C07">
        <w:rPr>
          <w:rFonts w:ascii="Calibri" w:hAnsi="Calibri" w:cs="Calibri"/>
          <w:sz w:val="28"/>
          <w:szCs w:val="28"/>
        </w:rPr>
        <w:t>gł. „za”, przedłożony projekt uchwały zaopiniowała pozytywnie.</w:t>
      </w:r>
    </w:p>
    <w:bookmarkEnd w:id="0"/>
    <w:p w14:paraId="5A0B90CE" w14:textId="77777777" w:rsidR="00543C33" w:rsidRPr="008373EA" w:rsidRDefault="00543C33" w:rsidP="00543C33">
      <w:pPr>
        <w:tabs>
          <w:tab w:val="left" w:pos="709"/>
        </w:tabs>
        <w:contextualSpacing/>
        <w:jc w:val="both"/>
        <w:rPr>
          <w:rFonts w:ascii="Calibri" w:hAnsi="Calibri" w:cs="Calibri"/>
          <w:b/>
          <w:color w:val="FF0000"/>
          <w:sz w:val="28"/>
          <w:szCs w:val="28"/>
        </w:rPr>
      </w:pPr>
    </w:p>
    <w:p w14:paraId="08BF0AA0" w14:textId="76878302" w:rsidR="00543C33" w:rsidRPr="000E5622" w:rsidRDefault="00543C33" w:rsidP="00543C33">
      <w:pPr>
        <w:widowControl w:val="0"/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8"/>
          <w:szCs w:val="28"/>
        </w:rPr>
      </w:pPr>
      <w:r w:rsidRPr="000E5622">
        <w:rPr>
          <w:rFonts w:ascii="Calibri" w:hAnsi="Calibri" w:cs="Calibri"/>
          <w:sz w:val="28"/>
          <w:szCs w:val="28"/>
        </w:rPr>
        <w:t>Następnie Przewodniczący Komisji przystąpił do głosowania w sprawie</w:t>
      </w:r>
      <w:r w:rsidRPr="000E5622">
        <w:rPr>
          <w:rFonts w:ascii="Calibri" w:hAnsi="Calibri" w:cs="Calibri"/>
          <w:bCs/>
          <w:sz w:val="28"/>
          <w:szCs w:val="36"/>
        </w:rPr>
        <w:t xml:space="preserve"> zaopiniowania projektu uchwały w </w:t>
      </w:r>
      <w:r w:rsidRPr="000E5622">
        <w:rPr>
          <w:rFonts w:ascii="Calibri" w:hAnsi="Calibri" w:cs="Calibri"/>
          <w:sz w:val="28"/>
          <w:szCs w:val="28"/>
        </w:rPr>
        <w:t>sprawie uchwały budżetowej gminy Śrem na 202</w:t>
      </w:r>
      <w:r>
        <w:rPr>
          <w:rFonts w:ascii="Calibri" w:hAnsi="Calibri" w:cs="Calibri"/>
          <w:sz w:val="28"/>
          <w:szCs w:val="28"/>
        </w:rPr>
        <w:t>3</w:t>
      </w:r>
      <w:r w:rsidRPr="000E5622">
        <w:rPr>
          <w:rFonts w:ascii="Calibri" w:hAnsi="Calibri" w:cs="Calibri"/>
          <w:sz w:val="28"/>
          <w:szCs w:val="28"/>
        </w:rPr>
        <w:t xml:space="preserve"> rok.</w:t>
      </w:r>
    </w:p>
    <w:p w14:paraId="24076329" w14:textId="77777777" w:rsidR="00543C33" w:rsidRDefault="00543C33" w:rsidP="00543C3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28"/>
        </w:rPr>
      </w:pPr>
    </w:p>
    <w:p w14:paraId="4A73D6DD" w14:textId="3FCC02A2" w:rsidR="00543C33" w:rsidRDefault="00543C33" w:rsidP="00543C3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28"/>
        </w:rPr>
      </w:pPr>
      <w:r w:rsidRPr="00163514">
        <w:rPr>
          <w:rFonts w:ascii="Calibri" w:hAnsi="Calibri" w:cs="Calibri"/>
          <w:bCs/>
          <w:sz w:val="28"/>
          <w:szCs w:val="28"/>
        </w:rPr>
        <w:t>Wynik głosowania:</w:t>
      </w:r>
    </w:p>
    <w:p w14:paraId="1904BFD6" w14:textId="77777777" w:rsidR="00180C07" w:rsidRPr="00180C07" w:rsidRDefault="00180C07" w:rsidP="00180C07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  <w:r w:rsidRPr="00180C07">
        <w:rPr>
          <w:rFonts w:asciiTheme="minorHAnsi" w:hAnsiTheme="minorHAnsi" w:cstheme="minorHAnsi"/>
          <w:color w:val="000000"/>
          <w:sz w:val="28"/>
          <w:szCs w:val="28"/>
        </w:rPr>
        <w:t>ZA: 6, PRZECIW: 0, WSTRZYMUJĘ SIĘ: 0, BRAK GŁOSU: 0, NIEOBECNI: 1.</w:t>
      </w:r>
    </w:p>
    <w:p w14:paraId="2ED0E4DC" w14:textId="2A0EE8C6" w:rsidR="00180C07" w:rsidRPr="00180C07" w:rsidRDefault="00180C07" w:rsidP="00180C07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  <w:r w:rsidRPr="00180C07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14:paraId="108DD274" w14:textId="224FAB9C" w:rsidR="00180C07" w:rsidRPr="00180C07" w:rsidRDefault="00180C07" w:rsidP="00180C0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180C07">
        <w:rPr>
          <w:rFonts w:asciiTheme="minorHAnsi" w:hAnsiTheme="minorHAnsi" w:cstheme="minorHAnsi"/>
          <w:color w:val="000000"/>
          <w:sz w:val="28"/>
          <w:szCs w:val="28"/>
        </w:rPr>
        <w:t xml:space="preserve">Wyniki imienne: Tomasz </w:t>
      </w:r>
      <w:proofErr w:type="spellStart"/>
      <w:r w:rsidRPr="00180C07">
        <w:rPr>
          <w:rFonts w:asciiTheme="minorHAnsi" w:hAnsiTheme="minorHAnsi" w:cstheme="minorHAnsi"/>
          <w:color w:val="000000"/>
          <w:sz w:val="28"/>
          <w:szCs w:val="28"/>
        </w:rPr>
        <w:t>Jakuszek</w:t>
      </w:r>
      <w:proofErr w:type="spellEnd"/>
      <w:r w:rsidRPr="00180C07">
        <w:rPr>
          <w:rFonts w:asciiTheme="minorHAnsi" w:hAnsiTheme="minorHAnsi" w:cstheme="minorHAnsi"/>
          <w:color w:val="000000"/>
          <w:sz w:val="28"/>
          <w:szCs w:val="28"/>
        </w:rPr>
        <w:t xml:space="preserve"> (ZA), Żaneta Koch (NIEOBECN</w:t>
      </w:r>
      <w:r w:rsidR="00632C66">
        <w:rPr>
          <w:rFonts w:asciiTheme="minorHAnsi" w:hAnsiTheme="minorHAnsi" w:cstheme="minorHAnsi"/>
          <w:color w:val="000000"/>
          <w:sz w:val="28"/>
          <w:szCs w:val="28"/>
        </w:rPr>
        <w:t>A</w:t>
      </w:r>
      <w:r w:rsidRPr="00180C07">
        <w:rPr>
          <w:rFonts w:asciiTheme="minorHAnsi" w:hAnsiTheme="minorHAnsi" w:cstheme="minorHAnsi"/>
          <w:color w:val="000000"/>
          <w:sz w:val="28"/>
          <w:szCs w:val="28"/>
        </w:rPr>
        <w:t xml:space="preserve">), Andrzej </w:t>
      </w:r>
      <w:proofErr w:type="spellStart"/>
      <w:r w:rsidRPr="00180C07">
        <w:rPr>
          <w:rFonts w:asciiTheme="minorHAnsi" w:hAnsiTheme="minorHAnsi" w:cstheme="minorHAnsi"/>
          <w:color w:val="000000"/>
          <w:sz w:val="28"/>
          <w:szCs w:val="28"/>
        </w:rPr>
        <w:t>Mieloszyński</w:t>
      </w:r>
      <w:proofErr w:type="spellEnd"/>
      <w:r w:rsidRPr="00180C07">
        <w:rPr>
          <w:rFonts w:asciiTheme="minorHAnsi" w:hAnsiTheme="minorHAnsi" w:cstheme="minorHAnsi"/>
          <w:color w:val="000000"/>
          <w:sz w:val="28"/>
          <w:szCs w:val="28"/>
        </w:rPr>
        <w:t xml:space="preserve"> (ZA), Robert Piątek (ZA), Piotr Rojek (ZA), Nina Stępa (ZA), Martyna Wachowiak (ZA)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24A4859D" w14:textId="77777777" w:rsidR="00180C07" w:rsidRPr="00180C07" w:rsidRDefault="00180C07" w:rsidP="00543C3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28"/>
        </w:rPr>
      </w:pPr>
    </w:p>
    <w:p w14:paraId="3E593697" w14:textId="005E6050" w:rsidR="00543C33" w:rsidRPr="00180C07" w:rsidRDefault="00543C33" w:rsidP="00543C33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180C07">
        <w:rPr>
          <w:rFonts w:ascii="Calibri" w:hAnsi="Calibri" w:cs="Calibri"/>
          <w:sz w:val="28"/>
          <w:szCs w:val="28"/>
        </w:rPr>
        <w:t xml:space="preserve">Przewodniczący Komisji podsumowując wynik głosowania stwierdził, iż Komisja  </w:t>
      </w:r>
      <w:r w:rsidRPr="00180C07">
        <w:rPr>
          <w:rFonts w:ascii="Calibri" w:hAnsi="Calibri" w:cs="Calibri"/>
          <w:sz w:val="28"/>
          <w:szCs w:val="28"/>
        </w:rPr>
        <w:tab/>
        <w:t xml:space="preserve">jednogłośnie: </w:t>
      </w:r>
      <w:r w:rsidR="00180C07" w:rsidRPr="00180C07">
        <w:rPr>
          <w:rFonts w:ascii="Calibri" w:hAnsi="Calibri" w:cs="Calibri"/>
          <w:sz w:val="28"/>
          <w:szCs w:val="28"/>
        </w:rPr>
        <w:t>6</w:t>
      </w:r>
      <w:r w:rsidRPr="00180C07">
        <w:rPr>
          <w:rFonts w:ascii="Calibri" w:hAnsi="Calibri" w:cs="Calibri"/>
          <w:sz w:val="28"/>
          <w:szCs w:val="28"/>
        </w:rPr>
        <w:t xml:space="preserve"> gł. „za”, przedłożony projekt uchwały zaopiniowała pozytywnie.</w:t>
      </w:r>
    </w:p>
    <w:p w14:paraId="5C2F4816" w14:textId="77777777" w:rsidR="00543C33" w:rsidRPr="00543C33" w:rsidRDefault="00543C33" w:rsidP="00543C33">
      <w:pPr>
        <w:jc w:val="both"/>
        <w:rPr>
          <w:rFonts w:cs="Calibri"/>
          <w:color w:val="FF0000"/>
          <w:sz w:val="28"/>
          <w:szCs w:val="28"/>
        </w:rPr>
      </w:pPr>
    </w:p>
    <w:p w14:paraId="1D61A45E" w14:textId="77777777" w:rsidR="00543C33" w:rsidRPr="00543C33" w:rsidRDefault="00543C33" w:rsidP="00543C33">
      <w:pPr>
        <w:pStyle w:val="Akapitzlist"/>
        <w:spacing w:after="0" w:line="240" w:lineRule="auto"/>
        <w:ind w:left="0" w:firstLine="708"/>
        <w:contextualSpacing w:val="0"/>
        <w:jc w:val="both"/>
        <w:rPr>
          <w:rFonts w:cs="Calibri"/>
          <w:bCs/>
          <w:color w:val="FF0000"/>
          <w:sz w:val="28"/>
          <w:szCs w:val="28"/>
        </w:rPr>
      </w:pPr>
    </w:p>
    <w:p w14:paraId="4AB5767F" w14:textId="1ECB6ADE" w:rsidR="00DF2DB3" w:rsidRDefault="00DF2DB3" w:rsidP="00DF2DB3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8"/>
          <w:szCs w:val="28"/>
        </w:rPr>
      </w:pPr>
      <w:r w:rsidRPr="00DF2DB3">
        <w:rPr>
          <w:rFonts w:asciiTheme="minorHAnsi" w:hAnsiTheme="minorHAnsi" w:cstheme="minorHAnsi"/>
          <w:sz w:val="28"/>
          <w:szCs w:val="28"/>
        </w:rPr>
        <w:lastRenderedPageBreak/>
        <w:t xml:space="preserve">w sprawie </w:t>
      </w:r>
      <w:r w:rsidRPr="00DF2DB3">
        <w:rPr>
          <w:rFonts w:cs="Calibri"/>
          <w:sz w:val="28"/>
          <w:szCs w:val="28"/>
        </w:rPr>
        <w:t>miejscowego planu zagospodarowania przestrzennego w rejonie ul. Nad Zalewem w Szymanowie</w:t>
      </w:r>
      <w:r w:rsidRPr="00DF2DB3">
        <w:rPr>
          <w:rFonts w:asciiTheme="minorHAnsi" w:hAnsiTheme="minorHAnsi" w:cstheme="minorHAnsi"/>
          <w:sz w:val="28"/>
          <w:szCs w:val="28"/>
        </w:rPr>
        <w:t>.</w:t>
      </w:r>
    </w:p>
    <w:p w14:paraId="6A15C175" w14:textId="77777777" w:rsidR="002B09CC" w:rsidRDefault="00E964A3" w:rsidP="00E964A3">
      <w:pPr>
        <w:tabs>
          <w:tab w:val="left" w:pos="709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Projekt uchwały omówiła K. </w:t>
      </w:r>
      <w:proofErr w:type="spellStart"/>
      <w:r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Naczelnik PPS.</w:t>
      </w:r>
      <w:r w:rsidR="002B09CC">
        <w:rPr>
          <w:rFonts w:asciiTheme="minorHAnsi" w:hAnsiTheme="minorHAnsi" w:cstheme="minorHAnsi"/>
          <w:sz w:val="28"/>
          <w:szCs w:val="28"/>
        </w:rPr>
        <w:t xml:space="preserve"> W swym wystąpieniu wspomniała, że dochody z tyt. podatku od nieruchomości planowane są na poziomie 22 tys. zł rocznie.</w:t>
      </w:r>
    </w:p>
    <w:p w14:paraId="7CCF7759" w14:textId="4F9BDB0C" w:rsidR="00E964A3" w:rsidRDefault="002B09CC" w:rsidP="00E964A3">
      <w:pPr>
        <w:tabs>
          <w:tab w:val="left" w:pos="709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Wydatki to: kontynuacja budowy sieci wodociągowej (zrealizowana jest sieć wodociągowa -pozostały przyłącza do działek), budowa kanalizacji sanitarnej to koszt 170 tys. zł.</w:t>
      </w:r>
    </w:p>
    <w:p w14:paraId="292F2CCF" w14:textId="385E5818" w:rsidR="007515FD" w:rsidRDefault="007515FD" w:rsidP="00E964A3">
      <w:pPr>
        <w:tabs>
          <w:tab w:val="left" w:pos="709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Do przedłożonego projektu planu nie zgłoszono uwag.</w:t>
      </w:r>
    </w:p>
    <w:p w14:paraId="5621CFAC" w14:textId="77777777" w:rsidR="00C24475" w:rsidRDefault="00C24475" w:rsidP="00C24475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A28D006" w14:textId="77777777" w:rsidR="00C24475" w:rsidRDefault="00C24475" w:rsidP="00C24475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Dyskusja:</w:t>
      </w:r>
    </w:p>
    <w:p w14:paraId="3AC16E84" w14:textId="6666E233" w:rsidR="00C24475" w:rsidRDefault="007515FD" w:rsidP="007515F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zapytał, jak jest w praktyce realizowana ochrona konserwatorska? Czy teren jest własnością jednej osoby?</w:t>
      </w:r>
    </w:p>
    <w:p w14:paraId="1400A867" w14:textId="756736F2" w:rsidR="007515FD" w:rsidRDefault="007515FD" w:rsidP="007515F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Odp. udzieliła K.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Bednarowicz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-Naczelnik PPS informując, że teren jest własnością kilku osób, a następnie przedstawiła jak realizowana jest ochrona konserwatorska.</w:t>
      </w:r>
    </w:p>
    <w:p w14:paraId="13B3DBFA" w14:textId="77777777" w:rsidR="007515FD" w:rsidRDefault="007515FD" w:rsidP="007515FD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0EA3639" w14:textId="77777777" w:rsidR="00C24475" w:rsidRPr="00B37B97" w:rsidRDefault="00C24475" w:rsidP="00C24475">
      <w:p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25282FEC" w14:textId="5C3D9B2A" w:rsidR="00FE39B9" w:rsidRDefault="00FE39B9" w:rsidP="00FE39B9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3FAD36C8" w14:textId="6084F45F" w:rsidR="009E5285" w:rsidRPr="00632C66" w:rsidRDefault="009E5285" w:rsidP="009E5285">
      <w:pPr>
        <w:pStyle w:val="Akapitzlist"/>
        <w:spacing w:after="0" w:line="240" w:lineRule="auto"/>
        <w:ind w:left="0" w:firstLine="708"/>
        <w:contextualSpacing w:val="0"/>
        <w:jc w:val="both"/>
        <w:rPr>
          <w:rFonts w:cs="Calibri"/>
          <w:sz w:val="28"/>
          <w:szCs w:val="28"/>
        </w:rPr>
      </w:pPr>
      <w:r w:rsidRPr="00632C66">
        <w:rPr>
          <w:rFonts w:cs="Calibri"/>
          <w:sz w:val="28"/>
          <w:szCs w:val="28"/>
        </w:rPr>
        <w:t>Przewodniczący Komisji przystąpił do głosowania w sprawie</w:t>
      </w:r>
      <w:r w:rsidRPr="00632C66">
        <w:rPr>
          <w:rFonts w:cs="Calibri"/>
          <w:bCs/>
          <w:sz w:val="28"/>
          <w:szCs w:val="36"/>
        </w:rPr>
        <w:t xml:space="preserve"> zaopiniowania powyższego projektu uchwały.</w:t>
      </w:r>
    </w:p>
    <w:p w14:paraId="731B71FE" w14:textId="77777777" w:rsidR="009E5285" w:rsidRDefault="009E5285" w:rsidP="009E5285">
      <w:pPr>
        <w:jc w:val="both"/>
        <w:rPr>
          <w:rFonts w:cs="Calibri"/>
          <w:color w:val="FF0000"/>
          <w:sz w:val="28"/>
          <w:szCs w:val="28"/>
        </w:rPr>
      </w:pPr>
    </w:p>
    <w:p w14:paraId="7EF10738" w14:textId="77777777" w:rsidR="009E5285" w:rsidRPr="00163514" w:rsidRDefault="009E5285" w:rsidP="009E528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28"/>
        </w:rPr>
      </w:pPr>
      <w:r w:rsidRPr="00163514">
        <w:rPr>
          <w:rFonts w:ascii="Calibri" w:hAnsi="Calibri" w:cs="Calibri"/>
          <w:bCs/>
          <w:sz w:val="28"/>
          <w:szCs w:val="28"/>
        </w:rPr>
        <w:t>Wynik głosowania:</w:t>
      </w:r>
    </w:p>
    <w:p w14:paraId="27E73437" w14:textId="75B4BB0F" w:rsidR="00632C66" w:rsidRPr="00632C66" w:rsidRDefault="00632C66" w:rsidP="00632C66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  <w:r w:rsidRPr="00632C66">
        <w:rPr>
          <w:rFonts w:asciiTheme="minorHAnsi" w:hAnsiTheme="minorHAnsi" w:cstheme="minorHAnsi"/>
          <w:color w:val="000000"/>
          <w:sz w:val="28"/>
          <w:szCs w:val="28"/>
        </w:rPr>
        <w:t>ZA: 6, PRZECIW: 0, WSTRZYMUJĘ SIĘ: 0, BRAK GŁOSU: 0, NIEOBECNI: 1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7FAEE98C" w14:textId="3174A9A7" w:rsidR="009E5285" w:rsidRPr="00632C66" w:rsidRDefault="00632C66" w:rsidP="00632C66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632C66">
        <w:rPr>
          <w:rFonts w:asciiTheme="minorHAnsi" w:hAnsiTheme="minorHAnsi" w:cstheme="minorHAnsi"/>
          <w:color w:val="000000"/>
          <w:sz w:val="28"/>
          <w:szCs w:val="28"/>
        </w:rPr>
        <w:t xml:space="preserve">Wyniki imienne: Tomasz </w:t>
      </w:r>
      <w:proofErr w:type="spellStart"/>
      <w:r w:rsidRPr="00632C66">
        <w:rPr>
          <w:rFonts w:asciiTheme="minorHAnsi" w:hAnsiTheme="minorHAnsi" w:cstheme="minorHAnsi"/>
          <w:color w:val="000000"/>
          <w:sz w:val="28"/>
          <w:szCs w:val="28"/>
        </w:rPr>
        <w:t>Jakuszek</w:t>
      </w:r>
      <w:proofErr w:type="spellEnd"/>
      <w:r w:rsidRPr="00632C66">
        <w:rPr>
          <w:rFonts w:asciiTheme="minorHAnsi" w:hAnsiTheme="minorHAnsi" w:cstheme="minorHAnsi"/>
          <w:color w:val="000000"/>
          <w:sz w:val="28"/>
          <w:szCs w:val="28"/>
        </w:rPr>
        <w:t xml:space="preserve"> (ZA), Żaneta Koch (NIEOBECN</w:t>
      </w:r>
      <w:r>
        <w:rPr>
          <w:rFonts w:asciiTheme="minorHAnsi" w:hAnsiTheme="minorHAnsi" w:cstheme="minorHAnsi"/>
          <w:color w:val="000000"/>
          <w:sz w:val="28"/>
          <w:szCs w:val="28"/>
        </w:rPr>
        <w:t>A</w:t>
      </w:r>
      <w:r w:rsidRPr="00632C66">
        <w:rPr>
          <w:rFonts w:asciiTheme="minorHAnsi" w:hAnsiTheme="minorHAnsi" w:cstheme="minorHAnsi"/>
          <w:color w:val="000000"/>
          <w:sz w:val="28"/>
          <w:szCs w:val="28"/>
        </w:rPr>
        <w:t xml:space="preserve">), Andrzej </w:t>
      </w:r>
      <w:proofErr w:type="spellStart"/>
      <w:r w:rsidRPr="00632C66">
        <w:rPr>
          <w:rFonts w:asciiTheme="minorHAnsi" w:hAnsiTheme="minorHAnsi" w:cstheme="minorHAnsi"/>
          <w:color w:val="000000"/>
          <w:sz w:val="28"/>
          <w:szCs w:val="28"/>
        </w:rPr>
        <w:t>Mieloszyński</w:t>
      </w:r>
      <w:proofErr w:type="spellEnd"/>
      <w:r w:rsidRPr="00632C66">
        <w:rPr>
          <w:rFonts w:asciiTheme="minorHAnsi" w:hAnsiTheme="minorHAnsi" w:cstheme="minorHAnsi"/>
          <w:color w:val="000000"/>
          <w:sz w:val="28"/>
          <w:szCs w:val="28"/>
        </w:rPr>
        <w:t xml:space="preserve"> (ZA), Robert Piątek (ZA), Piotr Rojek (ZA), Nina Stępa (ZA), Martyna Wachowiak (ZA)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7442A9F3" w14:textId="77777777" w:rsidR="009E5285" w:rsidRDefault="009E5285" w:rsidP="009E5285">
      <w:pPr>
        <w:jc w:val="both"/>
        <w:rPr>
          <w:rFonts w:cs="Calibri"/>
          <w:color w:val="FF0000"/>
          <w:sz w:val="28"/>
          <w:szCs w:val="28"/>
        </w:rPr>
      </w:pPr>
    </w:p>
    <w:p w14:paraId="669182F3" w14:textId="5B051246" w:rsidR="009E5285" w:rsidRPr="00632C66" w:rsidRDefault="009E5285" w:rsidP="009E5285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163514">
        <w:rPr>
          <w:rFonts w:ascii="Calibri" w:hAnsi="Calibri" w:cs="Calibri"/>
          <w:sz w:val="28"/>
          <w:szCs w:val="28"/>
        </w:rPr>
        <w:t xml:space="preserve">Przewodniczący Komisji podsumowując wynik głosowania stwierdził, iż Komisja  </w:t>
      </w:r>
      <w:r w:rsidRPr="00163514">
        <w:rPr>
          <w:rFonts w:ascii="Calibri" w:hAnsi="Calibri" w:cs="Calibri"/>
          <w:sz w:val="28"/>
          <w:szCs w:val="28"/>
        </w:rPr>
        <w:tab/>
        <w:t xml:space="preserve">jednogłośnie: </w:t>
      </w:r>
      <w:r w:rsidR="00632C66">
        <w:rPr>
          <w:rFonts w:ascii="Calibri" w:hAnsi="Calibri" w:cs="Calibri"/>
          <w:sz w:val="28"/>
          <w:szCs w:val="28"/>
        </w:rPr>
        <w:t>6</w:t>
      </w:r>
      <w:r w:rsidRPr="00543C33">
        <w:rPr>
          <w:rFonts w:ascii="Calibri" w:hAnsi="Calibri" w:cs="Calibri"/>
          <w:color w:val="FF0000"/>
          <w:sz w:val="28"/>
          <w:szCs w:val="28"/>
        </w:rPr>
        <w:t xml:space="preserve"> </w:t>
      </w:r>
      <w:r w:rsidRPr="00632C66">
        <w:rPr>
          <w:rFonts w:ascii="Calibri" w:hAnsi="Calibri" w:cs="Calibri"/>
          <w:sz w:val="28"/>
          <w:szCs w:val="28"/>
        </w:rPr>
        <w:t>gł. „za”, przedłożony projekt uchwały zaopiniowała pozytywnie.</w:t>
      </w:r>
    </w:p>
    <w:p w14:paraId="42768E2C" w14:textId="0B061A21" w:rsidR="009E5285" w:rsidRDefault="009E5285" w:rsidP="00FE39B9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04250F27" w14:textId="77777777" w:rsidR="00143ADE" w:rsidRDefault="00143ADE" w:rsidP="00FE39B9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06F6058C" w14:textId="14F58965" w:rsidR="00677BC1" w:rsidRPr="00632C66" w:rsidRDefault="00677BC1" w:rsidP="00677BC1">
      <w:pPr>
        <w:pStyle w:val="Akapitzlist"/>
        <w:numPr>
          <w:ilvl w:val="0"/>
          <w:numId w:val="5"/>
        </w:numPr>
        <w:tabs>
          <w:tab w:val="left" w:pos="851"/>
        </w:tabs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632C66">
        <w:rPr>
          <w:rFonts w:cs="Calibri"/>
          <w:sz w:val="28"/>
          <w:szCs w:val="28"/>
        </w:rPr>
        <w:t xml:space="preserve">w sprawie </w:t>
      </w:r>
      <w:r w:rsidRPr="00632C66">
        <w:rPr>
          <w:rFonts w:asciiTheme="minorHAnsi" w:hAnsiTheme="minorHAnsi" w:cstheme="minorHAnsi"/>
          <w:sz w:val="28"/>
          <w:szCs w:val="28"/>
        </w:rPr>
        <w:t>uchylenia uchwały zmieniającej uchwałę w sprawie opłat targowych;</w:t>
      </w:r>
    </w:p>
    <w:p w14:paraId="60803F72" w14:textId="339BC33A" w:rsidR="00677BC1" w:rsidRDefault="00677BC1" w:rsidP="00677BC1">
      <w:pPr>
        <w:tabs>
          <w:tab w:val="left" w:pos="709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Projekt uchwały omówił Robert Mielcarek – Naczelnik PRK.</w:t>
      </w:r>
    </w:p>
    <w:p w14:paraId="330EDE8B" w14:textId="77777777" w:rsidR="00677BC1" w:rsidRDefault="00677BC1" w:rsidP="00677BC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5C7C4413" w14:textId="36A42000" w:rsidR="00677BC1" w:rsidRDefault="00677BC1" w:rsidP="00677BC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Dyskusj</w:t>
      </w:r>
      <w:r w:rsidR="00632C66">
        <w:rPr>
          <w:rFonts w:asciiTheme="minorHAnsi" w:hAnsiTheme="minorHAnsi" w:cstheme="minorHAnsi"/>
          <w:bCs/>
          <w:sz w:val="28"/>
          <w:szCs w:val="28"/>
        </w:rPr>
        <w:t>i nie podjęto.</w:t>
      </w:r>
    </w:p>
    <w:p w14:paraId="142A79ED" w14:textId="516C786A" w:rsidR="00677BC1" w:rsidRPr="00632C66" w:rsidRDefault="00677BC1" w:rsidP="00677BC1">
      <w:pPr>
        <w:jc w:val="both"/>
        <w:rPr>
          <w:rFonts w:asciiTheme="minorHAnsi" w:hAnsiTheme="minorHAnsi" w:cstheme="minorHAnsi"/>
          <w:color w:val="FF0000"/>
          <w:sz w:val="18"/>
          <w:szCs w:val="18"/>
        </w:rPr>
      </w:pPr>
    </w:p>
    <w:p w14:paraId="3C944321" w14:textId="77777777" w:rsidR="00677BC1" w:rsidRDefault="00677BC1" w:rsidP="00677BC1">
      <w:pPr>
        <w:pStyle w:val="Akapitzlist"/>
        <w:spacing w:after="0" w:line="240" w:lineRule="auto"/>
        <w:ind w:left="0" w:firstLine="708"/>
        <w:contextualSpacing w:val="0"/>
        <w:jc w:val="both"/>
        <w:rPr>
          <w:rFonts w:cs="Calibri"/>
          <w:color w:val="FF0000"/>
          <w:sz w:val="28"/>
          <w:szCs w:val="28"/>
        </w:rPr>
      </w:pPr>
      <w:r w:rsidRPr="00632C66">
        <w:rPr>
          <w:rFonts w:cs="Calibri"/>
          <w:sz w:val="28"/>
          <w:szCs w:val="28"/>
        </w:rPr>
        <w:lastRenderedPageBreak/>
        <w:t>Przewodniczący Komisji przystąpił do głosowania w sprawie</w:t>
      </w:r>
      <w:r w:rsidRPr="00632C66">
        <w:rPr>
          <w:rFonts w:cs="Calibri"/>
          <w:bCs/>
          <w:sz w:val="28"/>
          <w:szCs w:val="36"/>
        </w:rPr>
        <w:t xml:space="preserve"> zaopiniowania powyższego projektu uchwały.</w:t>
      </w:r>
    </w:p>
    <w:p w14:paraId="1EE00E26" w14:textId="77777777" w:rsidR="00677BC1" w:rsidRDefault="00677BC1" w:rsidP="00677BC1">
      <w:pPr>
        <w:jc w:val="both"/>
        <w:rPr>
          <w:rFonts w:cs="Calibri"/>
          <w:color w:val="FF0000"/>
          <w:sz w:val="28"/>
          <w:szCs w:val="28"/>
        </w:rPr>
      </w:pPr>
    </w:p>
    <w:p w14:paraId="148B9462" w14:textId="77777777" w:rsidR="00677BC1" w:rsidRPr="00632C66" w:rsidRDefault="00677BC1" w:rsidP="00677BC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163514">
        <w:rPr>
          <w:rFonts w:ascii="Calibri" w:hAnsi="Calibri" w:cs="Calibri"/>
          <w:bCs/>
          <w:sz w:val="28"/>
          <w:szCs w:val="28"/>
        </w:rPr>
        <w:t>Wynik głosowania:</w:t>
      </w:r>
    </w:p>
    <w:p w14:paraId="0E3C2C0C" w14:textId="4F8F0237" w:rsidR="00632C66" w:rsidRPr="00632C66" w:rsidRDefault="00632C66" w:rsidP="00632C66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  <w:r w:rsidRPr="00632C66">
        <w:rPr>
          <w:rFonts w:asciiTheme="minorHAnsi" w:hAnsiTheme="minorHAnsi" w:cstheme="minorHAnsi"/>
          <w:color w:val="000000"/>
          <w:sz w:val="28"/>
          <w:szCs w:val="28"/>
        </w:rPr>
        <w:t>ZA: 6, PRZECIW: 0, WSTRZYMUJĘ SIĘ: 0, BRAK GŁOSU: 0, NIEOBECNI: 1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49C83F81" w14:textId="461ACDD0" w:rsidR="00677BC1" w:rsidRPr="00632C66" w:rsidRDefault="00632C66" w:rsidP="00632C66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632C66">
        <w:rPr>
          <w:rFonts w:asciiTheme="minorHAnsi" w:hAnsiTheme="minorHAnsi" w:cstheme="minorHAnsi"/>
          <w:color w:val="000000"/>
          <w:sz w:val="28"/>
          <w:szCs w:val="28"/>
        </w:rPr>
        <w:t xml:space="preserve">Wyniki imienne: Tomasz </w:t>
      </w:r>
      <w:proofErr w:type="spellStart"/>
      <w:r w:rsidRPr="00632C66">
        <w:rPr>
          <w:rFonts w:asciiTheme="minorHAnsi" w:hAnsiTheme="minorHAnsi" w:cstheme="minorHAnsi"/>
          <w:color w:val="000000"/>
          <w:sz w:val="28"/>
          <w:szCs w:val="28"/>
        </w:rPr>
        <w:t>Jakuszek</w:t>
      </w:r>
      <w:proofErr w:type="spellEnd"/>
      <w:r w:rsidRPr="00632C66">
        <w:rPr>
          <w:rFonts w:asciiTheme="minorHAnsi" w:hAnsiTheme="minorHAnsi" w:cstheme="minorHAnsi"/>
          <w:color w:val="000000"/>
          <w:sz w:val="28"/>
          <w:szCs w:val="28"/>
        </w:rPr>
        <w:t xml:space="preserve"> (ZA), Żaneta Koch (NIEOBECN</w:t>
      </w:r>
      <w:r>
        <w:rPr>
          <w:rFonts w:asciiTheme="minorHAnsi" w:hAnsiTheme="minorHAnsi" w:cstheme="minorHAnsi"/>
          <w:color w:val="000000"/>
          <w:sz w:val="28"/>
          <w:szCs w:val="28"/>
        </w:rPr>
        <w:t>A</w:t>
      </w:r>
      <w:r w:rsidRPr="00632C66">
        <w:rPr>
          <w:rFonts w:asciiTheme="minorHAnsi" w:hAnsiTheme="minorHAnsi" w:cstheme="minorHAnsi"/>
          <w:color w:val="000000"/>
          <w:sz w:val="28"/>
          <w:szCs w:val="28"/>
        </w:rPr>
        <w:t xml:space="preserve">), Andrzej </w:t>
      </w:r>
      <w:proofErr w:type="spellStart"/>
      <w:r w:rsidRPr="00632C66">
        <w:rPr>
          <w:rFonts w:asciiTheme="minorHAnsi" w:hAnsiTheme="minorHAnsi" w:cstheme="minorHAnsi"/>
          <w:color w:val="000000"/>
          <w:sz w:val="28"/>
          <w:szCs w:val="28"/>
        </w:rPr>
        <w:t>Mieloszyński</w:t>
      </w:r>
      <w:proofErr w:type="spellEnd"/>
      <w:r w:rsidRPr="00632C66">
        <w:rPr>
          <w:rFonts w:asciiTheme="minorHAnsi" w:hAnsiTheme="minorHAnsi" w:cstheme="minorHAnsi"/>
          <w:color w:val="000000"/>
          <w:sz w:val="28"/>
          <w:szCs w:val="28"/>
        </w:rPr>
        <w:t xml:space="preserve"> (ZA), Robert Piątek (ZA), Piotr Rojek (ZA), Nina Stępa (ZA), Martyna Wachowiak (ZA)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223911C8" w14:textId="77777777" w:rsidR="00677BC1" w:rsidRDefault="00677BC1" w:rsidP="00677BC1">
      <w:pPr>
        <w:jc w:val="both"/>
        <w:rPr>
          <w:rFonts w:cs="Calibri"/>
          <w:color w:val="FF0000"/>
          <w:sz w:val="28"/>
          <w:szCs w:val="28"/>
        </w:rPr>
      </w:pPr>
    </w:p>
    <w:p w14:paraId="7E47C117" w14:textId="56266B62" w:rsidR="00677BC1" w:rsidRPr="00A354CB" w:rsidRDefault="00677BC1" w:rsidP="00677BC1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163514">
        <w:rPr>
          <w:rFonts w:ascii="Calibri" w:hAnsi="Calibri" w:cs="Calibri"/>
          <w:sz w:val="28"/>
          <w:szCs w:val="28"/>
        </w:rPr>
        <w:t xml:space="preserve">Przewodniczący Komisji podsumowując </w:t>
      </w:r>
      <w:r w:rsidRPr="00A354CB">
        <w:rPr>
          <w:rFonts w:ascii="Calibri" w:hAnsi="Calibri" w:cs="Calibri"/>
          <w:sz w:val="28"/>
          <w:szCs w:val="28"/>
        </w:rPr>
        <w:t xml:space="preserve">wynik głosowania stwierdził, iż Komisja  </w:t>
      </w:r>
      <w:r w:rsidRPr="00A354CB">
        <w:rPr>
          <w:rFonts w:ascii="Calibri" w:hAnsi="Calibri" w:cs="Calibri"/>
          <w:sz w:val="28"/>
          <w:szCs w:val="28"/>
        </w:rPr>
        <w:tab/>
        <w:t xml:space="preserve">jednogłośnie: </w:t>
      </w:r>
      <w:r w:rsidR="00A354CB" w:rsidRPr="00A354CB">
        <w:rPr>
          <w:rFonts w:ascii="Calibri" w:hAnsi="Calibri" w:cs="Calibri"/>
          <w:sz w:val="28"/>
          <w:szCs w:val="28"/>
        </w:rPr>
        <w:t>6</w:t>
      </w:r>
      <w:r w:rsidRPr="00A354CB">
        <w:rPr>
          <w:rFonts w:ascii="Calibri" w:hAnsi="Calibri" w:cs="Calibri"/>
          <w:sz w:val="28"/>
          <w:szCs w:val="28"/>
        </w:rPr>
        <w:t xml:space="preserve"> gł. „za”, przedłożony projekt uchwały zaopiniowała pozytywnie.</w:t>
      </w:r>
    </w:p>
    <w:p w14:paraId="241BFB31" w14:textId="77777777" w:rsidR="00677BC1" w:rsidRPr="00677BC1" w:rsidRDefault="00677BC1" w:rsidP="00677BC1">
      <w:pPr>
        <w:tabs>
          <w:tab w:val="left" w:pos="851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5BE9FF79" w14:textId="6C2A377F" w:rsidR="00677BC1" w:rsidRPr="00A354CB" w:rsidRDefault="00677BC1" w:rsidP="00677BC1">
      <w:pPr>
        <w:pStyle w:val="Akapitzlist"/>
        <w:numPr>
          <w:ilvl w:val="0"/>
          <w:numId w:val="5"/>
        </w:numPr>
        <w:tabs>
          <w:tab w:val="left" w:pos="851"/>
        </w:tabs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A354CB">
        <w:rPr>
          <w:rFonts w:asciiTheme="minorHAnsi" w:hAnsiTheme="minorHAnsi" w:cstheme="minorHAnsi"/>
          <w:sz w:val="28"/>
          <w:szCs w:val="28"/>
        </w:rPr>
        <w:t>w sprawie wyrażenia zgody na zawarcie Aneksu Nr 9 do POROZUMIENIA MIĘDZYGMINNEGO zawartego w dniu 21 marca 2014 r. w sprawie powierzenia gminie Jarocin przygotowania i wykonania zadania pn.: „Zorganizowanie i nadzór nad funkcjonowaniem systemu gospodarki odpadami i osadami ściekowymi dla gmin objętych porozumieniem wraz z budową Zakładu Zagospodarowania Odpadów Jarocin z siedzibą w Witaszyczkach z punktami przeładunkowymi”;</w:t>
      </w:r>
    </w:p>
    <w:p w14:paraId="0E54FD44" w14:textId="77777777" w:rsidR="00677BC1" w:rsidRDefault="00677BC1" w:rsidP="00677BC1">
      <w:pPr>
        <w:tabs>
          <w:tab w:val="left" w:pos="709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Projekt uchwały omówił Robert Mielcarek – Naczelnik PRK.</w:t>
      </w:r>
    </w:p>
    <w:p w14:paraId="6D84D81E" w14:textId="77777777" w:rsidR="00677BC1" w:rsidRDefault="00677BC1" w:rsidP="00677BC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C63DC81" w14:textId="20274A92" w:rsidR="00677BC1" w:rsidRDefault="00677BC1" w:rsidP="00677BC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Dyskusj</w:t>
      </w:r>
      <w:r w:rsidR="00A354CB">
        <w:rPr>
          <w:rFonts w:asciiTheme="minorHAnsi" w:hAnsiTheme="minorHAnsi" w:cstheme="minorHAnsi"/>
          <w:bCs/>
          <w:sz w:val="28"/>
          <w:szCs w:val="28"/>
        </w:rPr>
        <w:t>i nie podjęto.</w:t>
      </w:r>
    </w:p>
    <w:p w14:paraId="0FB61108" w14:textId="77777777" w:rsidR="00A354CB" w:rsidRDefault="00A354CB" w:rsidP="00677BC1">
      <w:pPr>
        <w:pStyle w:val="Akapitzlist"/>
        <w:spacing w:after="0" w:line="240" w:lineRule="auto"/>
        <w:ind w:left="0" w:firstLine="708"/>
        <w:contextualSpacing w:val="0"/>
        <w:jc w:val="both"/>
        <w:rPr>
          <w:rFonts w:cs="Calibri"/>
          <w:color w:val="FF0000"/>
          <w:sz w:val="28"/>
          <w:szCs w:val="28"/>
        </w:rPr>
      </w:pPr>
    </w:p>
    <w:p w14:paraId="1516D2F5" w14:textId="1E647A57" w:rsidR="00677BC1" w:rsidRPr="00A354CB" w:rsidRDefault="00677BC1" w:rsidP="00677BC1">
      <w:pPr>
        <w:pStyle w:val="Akapitzlist"/>
        <w:spacing w:after="0" w:line="240" w:lineRule="auto"/>
        <w:ind w:left="0" w:firstLine="708"/>
        <w:contextualSpacing w:val="0"/>
        <w:jc w:val="both"/>
        <w:rPr>
          <w:rFonts w:cs="Calibri"/>
          <w:sz w:val="28"/>
          <w:szCs w:val="28"/>
        </w:rPr>
      </w:pPr>
      <w:r w:rsidRPr="00A354CB">
        <w:rPr>
          <w:rFonts w:cs="Calibri"/>
          <w:sz w:val="28"/>
          <w:szCs w:val="28"/>
        </w:rPr>
        <w:t>Przewodniczący Komisji przystąpił do głosowania w sprawie</w:t>
      </w:r>
      <w:r w:rsidRPr="00A354CB">
        <w:rPr>
          <w:rFonts w:cs="Calibri"/>
          <w:bCs/>
          <w:sz w:val="28"/>
          <w:szCs w:val="36"/>
        </w:rPr>
        <w:t xml:space="preserve"> zaopiniowania powyższego projektu uchwały.</w:t>
      </w:r>
    </w:p>
    <w:p w14:paraId="27A7ACD7" w14:textId="77777777" w:rsidR="00677BC1" w:rsidRDefault="00677BC1" w:rsidP="00677BC1">
      <w:pPr>
        <w:jc w:val="both"/>
        <w:rPr>
          <w:rFonts w:cs="Calibri"/>
          <w:color w:val="FF0000"/>
          <w:sz w:val="28"/>
          <w:szCs w:val="28"/>
        </w:rPr>
      </w:pPr>
    </w:p>
    <w:p w14:paraId="669E718B" w14:textId="77777777" w:rsidR="00677BC1" w:rsidRPr="00163514" w:rsidRDefault="00677BC1" w:rsidP="00677BC1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28"/>
        </w:rPr>
      </w:pPr>
      <w:r w:rsidRPr="00163514">
        <w:rPr>
          <w:rFonts w:ascii="Calibri" w:hAnsi="Calibri" w:cs="Calibri"/>
          <w:bCs/>
          <w:sz w:val="28"/>
          <w:szCs w:val="28"/>
        </w:rPr>
        <w:t>Wynik głosowania:</w:t>
      </w:r>
    </w:p>
    <w:p w14:paraId="4F6DF0D7" w14:textId="4259A06E" w:rsidR="00964507" w:rsidRPr="00964507" w:rsidRDefault="00964507" w:rsidP="00964507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  <w:r w:rsidRPr="00964507">
        <w:rPr>
          <w:rFonts w:asciiTheme="minorHAnsi" w:hAnsiTheme="minorHAnsi" w:cstheme="minorHAnsi"/>
          <w:color w:val="000000"/>
          <w:sz w:val="28"/>
          <w:szCs w:val="28"/>
        </w:rPr>
        <w:t>ZA: 6, PRZECIW: 0, WSTRZYMUJĘ SIĘ: 0, BRAK GŁOSU: 0, NIEOBECNI: 1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6776DF99" w14:textId="703AD00F" w:rsidR="00677BC1" w:rsidRPr="00964507" w:rsidRDefault="00964507" w:rsidP="00964507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964507">
        <w:rPr>
          <w:rFonts w:asciiTheme="minorHAnsi" w:hAnsiTheme="minorHAnsi" w:cstheme="minorHAnsi"/>
          <w:color w:val="000000"/>
          <w:sz w:val="28"/>
          <w:szCs w:val="28"/>
        </w:rPr>
        <w:t xml:space="preserve">Wyniki imienne: Tomasz </w:t>
      </w:r>
      <w:proofErr w:type="spellStart"/>
      <w:r w:rsidRPr="00964507">
        <w:rPr>
          <w:rFonts w:asciiTheme="minorHAnsi" w:hAnsiTheme="minorHAnsi" w:cstheme="minorHAnsi"/>
          <w:color w:val="000000"/>
          <w:sz w:val="28"/>
          <w:szCs w:val="28"/>
        </w:rPr>
        <w:t>Jakuszek</w:t>
      </w:r>
      <w:proofErr w:type="spellEnd"/>
      <w:r w:rsidRPr="00964507">
        <w:rPr>
          <w:rFonts w:asciiTheme="minorHAnsi" w:hAnsiTheme="minorHAnsi" w:cstheme="minorHAnsi"/>
          <w:color w:val="000000"/>
          <w:sz w:val="28"/>
          <w:szCs w:val="28"/>
        </w:rPr>
        <w:t xml:space="preserve"> (ZA), Żaneta Koch (NIEOBECN</w:t>
      </w:r>
      <w:r>
        <w:rPr>
          <w:rFonts w:asciiTheme="minorHAnsi" w:hAnsiTheme="minorHAnsi" w:cstheme="minorHAnsi"/>
          <w:color w:val="000000"/>
          <w:sz w:val="28"/>
          <w:szCs w:val="28"/>
        </w:rPr>
        <w:t>A</w:t>
      </w:r>
      <w:r w:rsidRPr="00964507">
        <w:rPr>
          <w:rFonts w:asciiTheme="minorHAnsi" w:hAnsiTheme="minorHAnsi" w:cstheme="minorHAnsi"/>
          <w:color w:val="000000"/>
          <w:sz w:val="28"/>
          <w:szCs w:val="28"/>
        </w:rPr>
        <w:t xml:space="preserve">), Andrzej </w:t>
      </w:r>
      <w:proofErr w:type="spellStart"/>
      <w:r w:rsidRPr="00964507">
        <w:rPr>
          <w:rFonts w:asciiTheme="minorHAnsi" w:hAnsiTheme="minorHAnsi" w:cstheme="minorHAnsi"/>
          <w:color w:val="000000"/>
          <w:sz w:val="28"/>
          <w:szCs w:val="28"/>
        </w:rPr>
        <w:t>Mieloszyński</w:t>
      </w:r>
      <w:proofErr w:type="spellEnd"/>
      <w:r w:rsidRPr="00964507">
        <w:rPr>
          <w:rFonts w:asciiTheme="minorHAnsi" w:hAnsiTheme="minorHAnsi" w:cstheme="minorHAnsi"/>
          <w:color w:val="000000"/>
          <w:sz w:val="28"/>
          <w:szCs w:val="28"/>
        </w:rPr>
        <w:t xml:space="preserve"> (ZA), Robert Piątek (ZA), Piotr Rojek (ZA), Nina Stępa (ZA), Martyna Wachowiak (ZA)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566CE552" w14:textId="77777777" w:rsidR="00677BC1" w:rsidRDefault="00677BC1" w:rsidP="00677BC1">
      <w:pPr>
        <w:jc w:val="both"/>
        <w:rPr>
          <w:rFonts w:cs="Calibri"/>
          <w:color w:val="FF0000"/>
          <w:sz w:val="28"/>
          <w:szCs w:val="28"/>
        </w:rPr>
      </w:pPr>
    </w:p>
    <w:p w14:paraId="4A03B66B" w14:textId="6D96021A" w:rsidR="00677BC1" w:rsidRPr="00964507" w:rsidRDefault="00677BC1" w:rsidP="00677BC1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163514">
        <w:rPr>
          <w:rFonts w:ascii="Calibri" w:hAnsi="Calibri" w:cs="Calibri"/>
          <w:sz w:val="28"/>
          <w:szCs w:val="28"/>
        </w:rPr>
        <w:t xml:space="preserve">Przewodniczący Komisji podsumowując wynik głosowania stwierdził, iż Komisja  </w:t>
      </w:r>
      <w:r w:rsidRPr="00163514">
        <w:rPr>
          <w:rFonts w:ascii="Calibri" w:hAnsi="Calibri" w:cs="Calibri"/>
          <w:sz w:val="28"/>
          <w:szCs w:val="28"/>
        </w:rPr>
        <w:tab/>
        <w:t xml:space="preserve">jednogłośnie: </w:t>
      </w:r>
      <w:r w:rsidR="00964507">
        <w:rPr>
          <w:rFonts w:ascii="Calibri" w:hAnsi="Calibri" w:cs="Calibri"/>
          <w:sz w:val="28"/>
          <w:szCs w:val="28"/>
        </w:rPr>
        <w:t>6</w:t>
      </w:r>
      <w:r w:rsidRPr="00543C33">
        <w:rPr>
          <w:rFonts w:ascii="Calibri" w:hAnsi="Calibri" w:cs="Calibri"/>
          <w:color w:val="FF0000"/>
          <w:sz w:val="28"/>
          <w:szCs w:val="28"/>
        </w:rPr>
        <w:t xml:space="preserve"> </w:t>
      </w:r>
      <w:r w:rsidRPr="00964507">
        <w:rPr>
          <w:rFonts w:ascii="Calibri" w:hAnsi="Calibri" w:cs="Calibri"/>
          <w:sz w:val="28"/>
          <w:szCs w:val="28"/>
        </w:rPr>
        <w:t>gł. „za”, przedłożony projekt uchwały zaopiniowała pozytywnie.</w:t>
      </w:r>
    </w:p>
    <w:p w14:paraId="47512067" w14:textId="77777777" w:rsidR="00677BC1" w:rsidRPr="00677BC1" w:rsidRDefault="00677BC1" w:rsidP="00677BC1">
      <w:pPr>
        <w:tabs>
          <w:tab w:val="left" w:pos="851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33F15CC5" w14:textId="6357CE21" w:rsidR="00677BC1" w:rsidRPr="00024D3C" w:rsidRDefault="00677BC1" w:rsidP="00677BC1">
      <w:pPr>
        <w:pStyle w:val="Akapitzlist"/>
        <w:numPr>
          <w:ilvl w:val="0"/>
          <w:numId w:val="5"/>
        </w:numPr>
        <w:tabs>
          <w:tab w:val="left" w:pos="851"/>
        </w:tabs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4D3C">
        <w:rPr>
          <w:rFonts w:asciiTheme="minorHAnsi" w:hAnsiTheme="minorHAnsi" w:cstheme="minorHAnsi"/>
          <w:sz w:val="28"/>
          <w:szCs w:val="28"/>
        </w:rPr>
        <w:lastRenderedPageBreak/>
        <w:t>w sprawie przejęcia od Województwa Wielkopolskiego zadania związanego z zarządzaniem przystankami komunikacyjnymi zlokalizowanymi wzdłuż dróg wojewódzkich, położonymi w granicach administracyjnych gminy Śrem.</w:t>
      </w:r>
    </w:p>
    <w:p w14:paraId="307D78D2" w14:textId="77777777" w:rsidR="00677BC1" w:rsidRDefault="00677BC1" w:rsidP="00677BC1">
      <w:pPr>
        <w:tabs>
          <w:tab w:val="left" w:pos="709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Projekt uchwały omówił Robert Mielcarek – Naczelnik PRK.</w:t>
      </w:r>
    </w:p>
    <w:p w14:paraId="5890E149" w14:textId="77777777" w:rsidR="00677BC1" w:rsidRDefault="00677BC1" w:rsidP="00677BC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491F94EC" w14:textId="17357275" w:rsidR="00677BC1" w:rsidRDefault="00677BC1" w:rsidP="00677BC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Dyskusj</w:t>
      </w:r>
      <w:r w:rsidR="00725C38">
        <w:rPr>
          <w:rFonts w:asciiTheme="minorHAnsi" w:hAnsiTheme="minorHAnsi" w:cstheme="minorHAnsi"/>
          <w:bCs/>
          <w:sz w:val="28"/>
          <w:szCs w:val="28"/>
        </w:rPr>
        <w:t>a</w:t>
      </w:r>
    </w:p>
    <w:p w14:paraId="7874B8A2" w14:textId="3C2C0D88" w:rsidR="00725C38" w:rsidRDefault="00725C38" w:rsidP="00725C38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  <w:t xml:space="preserve">Radny A.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zapytał, ile jest tych przystanków na naszym terenie?</w:t>
      </w:r>
    </w:p>
    <w:p w14:paraId="010FF2D3" w14:textId="7A4B1104" w:rsidR="00725C38" w:rsidRDefault="00725C38" w:rsidP="00725C38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  <w:t>Naczelnik Przekazał, że informacji udzieli radnemu w dniu jutrzejszym.</w:t>
      </w:r>
    </w:p>
    <w:p w14:paraId="43C9233E" w14:textId="77777777" w:rsidR="00677BC1" w:rsidRDefault="00677BC1" w:rsidP="00677BC1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1659DC44" w14:textId="77777777" w:rsidR="00677BC1" w:rsidRPr="00024D3C" w:rsidRDefault="00677BC1" w:rsidP="00677BC1">
      <w:pPr>
        <w:pStyle w:val="Akapitzlist"/>
        <w:spacing w:after="0" w:line="240" w:lineRule="auto"/>
        <w:ind w:left="0" w:firstLine="708"/>
        <w:contextualSpacing w:val="0"/>
        <w:jc w:val="both"/>
        <w:rPr>
          <w:rFonts w:cs="Calibri"/>
          <w:sz w:val="28"/>
          <w:szCs w:val="28"/>
        </w:rPr>
      </w:pPr>
      <w:r w:rsidRPr="00024D3C">
        <w:rPr>
          <w:rFonts w:cs="Calibri"/>
          <w:sz w:val="28"/>
          <w:szCs w:val="28"/>
        </w:rPr>
        <w:t>Przewodniczący Komisji przystąpił do głosowania w sprawie</w:t>
      </w:r>
      <w:r w:rsidRPr="00024D3C">
        <w:rPr>
          <w:rFonts w:cs="Calibri"/>
          <w:bCs/>
          <w:sz w:val="28"/>
          <w:szCs w:val="36"/>
        </w:rPr>
        <w:t xml:space="preserve"> zaopiniowania powyższego projektu uchwały.</w:t>
      </w:r>
    </w:p>
    <w:p w14:paraId="1063CEE9" w14:textId="77777777" w:rsidR="00677BC1" w:rsidRPr="00024D3C" w:rsidRDefault="00677BC1" w:rsidP="00677BC1">
      <w:pPr>
        <w:jc w:val="both"/>
        <w:rPr>
          <w:rFonts w:cs="Calibri"/>
          <w:sz w:val="28"/>
          <w:szCs w:val="28"/>
        </w:rPr>
      </w:pPr>
    </w:p>
    <w:p w14:paraId="60056894" w14:textId="77777777" w:rsidR="00677BC1" w:rsidRPr="00163514" w:rsidRDefault="00677BC1" w:rsidP="00677BC1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28"/>
        </w:rPr>
      </w:pPr>
      <w:r w:rsidRPr="00163514">
        <w:rPr>
          <w:rFonts w:ascii="Calibri" w:hAnsi="Calibri" w:cs="Calibri"/>
          <w:bCs/>
          <w:sz w:val="28"/>
          <w:szCs w:val="28"/>
        </w:rPr>
        <w:t>Wynik głosowania:</w:t>
      </w:r>
    </w:p>
    <w:p w14:paraId="1A90D268" w14:textId="4496187B" w:rsidR="00024D3C" w:rsidRPr="00024D3C" w:rsidRDefault="00024D3C" w:rsidP="00024D3C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  <w:r w:rsidRPr="00024D3C">
        <w:rPr>
          <w:rFonts w:asciiTheme="minorHAnsi" w:hAnsiTheme="minorHAnsi" w:cstheme="minorHAnsi"/>
          <w:color w:val="000000"/>
          <w:sz w:val="28"/>
          <w:szCs w:val="28"/>
        </w:rPr>
        <w:t>ZA: 6, PRZECIW: 0, WSTRZYMUJĘ SIĘ: 0, BRAK GŁOSU: 0, NIEOBECNI: 1.</w:t>
      </w:r>
    </w:p>
    <w:p w14:paraId="4A89EED9" w14:textId="4D35F03A" w:rsidR="00677BC1" w:rsidRPr="00024D3C" w:rsidRDefault="00024D3C" w:rsidP="00024D3C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024D3C">
        <w:rPr>
          <w:rFonts w:asciiTheme="minorHAnsi" w:hAnsiTheme="minorHAnsi" w:cstheme="minorHAnsi"/>
          <w:color w:val="000000"/>
          <w:sz w:val="28"/>
          <w:szCs w:val="28"/>
        </w:rPr>
        <w:t xml:space="preserve">Wyniki imienne: Tomasz </w:t>
      </w:r>
      <w:proofErr w:type="spellStart"/>
      <w:r w:rsidRPr="00024D3C">
        <w:rPr>
          <w:rFonts w:asciiTheme="minorHAnsi" w:hAnsiTheme="minorHAnsi" w:cstheme="minorHAnsi"/>
          <w:color w:val="000000"/>
          <w:sz w:val="28"/>
          <w:szCs w:val="28"/>
        </w:rPr>
        <w:t>Jakuszek</w:t>
      </w:r>
      <w:proofErr w:type="spellEnd"/>
      <w:r w:rsidRPr="00024D3C">
        <w:rPr>
          <w:rFonts w:asciiTheme="minorHAnsi" w:hAnsiTheme="minorHAnsi" w:cstheme="minorHAnsi"/>
          <w:color w:val="000000"/>
          <w:sz w:val="28"/>
          <w:szCs w:val="28"/>
        </w:rPr>
        <w:t xml:space="preserve"> (ZA), Żaneta Koch (NIEOBECNI), Andrzej </w:t>
      </w:r>
      <w:proofErr w:type="spellStart"/>
      <w:r w:rsidRPr="00024D3C">
        <w:rPr>
          <w:rFonts w:asciiTheme="minorHAnsi" w:hAnsiTheme="minorHAnsi" w:cstheme="minorHAnsi"/>
          <w:color w:val="000000"/>
          <w:sz w:val="28"/>
          <w:szCs w:val="28"/>
        </w:rPr>
        <w:t>Mieloszyński</w:t>
      </w:r>
      <w:proofErr w:type="spellEnd"/>
      <w:r w:rsidRPr="00024D3C">
        <w:rPr>
          <w:rFonts w:asciiTheme="minorHAnsi" w:hAnsiTheme="minorHAnsi" w:cstheme="minorHAnsi"/>
          <w:color w:val="000000"/>
          <w:sz w:val="28"/>
          <w:szCs w:val="28"/>
        </w:rPr>
        <w:t xml:space="preserve"> (ZA), Robert Piątek (ZA), Piotr Rojek (ZA), Nina Stępa (ZA), Martyna Wachowiak (ZA).</w:t>
      </w:r>
    </w:p>
    <w:p w14:paraId="289CE90E" w14:textId="77777777" w:rsidR="00677BC1" w:rsidRDefault="00677BC1" w:rsidP="00677BC1">
      <w:pPr>
        <w:jc w:val="both"/>
        <w:rPr>
          <w:rFonts w:cs="Calibri"/>
          <w:color w:val="FF0000"/>
          <w:sz w:val="28"/>
          <w:szCs w:val="28"/>
        </w:rPr>
      </w:pPr>
    </w:p>
    <w:p w14:paraId="351F062F" w14:textId="4005F960" w:rsidR="00677BC1" w:rsidRPr="00082EA8" w:rsidRDefault="00677BC1" w:rsidP="00677BC1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163514">
        <w:rPr>
          <w:rFonts w:ascii="Calibri" w:hAnsi="Calibri" w:cs="Calibri"/>
          <w:sz w:val="28"/>
          <w:szCs w:val="28"/>
        </w:rPr>
        <w:t xml:space="preserve">Przewodniczący Komisji podsumowując wynik głosowania stwierdził, iż Komisja  </w:t>
      </w:r>
      <w:r w:rsidRPr="00163514">
        <w:rPr>
          <w:rFonts w:ascii="Calibri" w:hAnsi="Calibri" w:cs="Calibri"/>
          <w:sz w:val="28"/>
          <w:szCs w:val="28"/>
        </w:rPr>
        <w:tab/>
        <w:t xml:space="preserve">jednogłośnie: </w:t>
      </w:r>
      <w:r w:rsidR="00082EA8" w:rsidRPr="00082EA8">
        <w:rPr>
          <w:rFonts w:ascii="Calibri" w:hAnsi="Calibri" w:cs="Calibri"/>
          <w:sz w:val="28"/>
          <w:szCs w:val="28"/>
        </w:rPr>
        <w:t>6</w:t>
      </w:r>
      <w:r w:rsidRPr="00082EA8">
        <w:rPr>
          <w:rFonts w:ascii="Calibri" w:hAnsi="Calibri" w:cs="Calibri"/>
          <w:sz w:val="28"/>
          <w:szCs w:val="28"/>
        </w:rPr>
        <w:t xml:space="preserve"> gł. „za”, przedłożony projekt uchwały zaopiniowała pozytywnie.</w:t>
      </w:r>
    </w:p>
    <w:p w14:paraId="7BEB1B73" w14:textId="77777777" w:rsidR="009E5285" w:rsidRDefault="009E5285" w:rsidP="00FE39B9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6D25F0EE" w14:textId="77777777" w:rsidR="009E5285" w:rsidRPr="00482882" w:rsidRDefault="009E5285" w:rsidP="009E5285">
      <w:pPr>
        <w:jc w:val="both"/>
        <w:rPr>
          <w:rFonts w:ascii="Calibri" w:hAnsi="Calibri" w:cs="Calibri"/>
          <w:bCs/>
          <w:sz w:val="28"/>
          <w:szCs w:val="24"/>
        </w:rPr>
      </w:pPr>
      <w:r w:rsidRPr="00482882">
        <w:rPr>
          <w:rFonts w:ascii="Calibri" w:hAnsi="Calibri" w:cs="Calibri"/>
          <w:bCs/>
          <w:i/>
          <w:sz w:val="28"/>
          <w:szCs w:val="28"/>
        </w:rPr>
        <w:t>/Opinia Komisji dot. projektów uchwał, stanowi załącznik nr 3 do protokołu./</w:t>
      </w:r>
    </w:p>
    <w:p w14:paraId="6398DA49" w14:textId="40E852D6" w:rsidR="009E5285" w:rsidRDefault="009E5285" w:rsidP="009E5285">
      <w:pPr>
        <w:rPr>
          <w:rFonts w:ascii="Calibri" w:hAnsi="Calibri" w:cs="Calibri"/>
          <w:b/>
          <w:sz w:val="28"/>
          <w:szCs w:val="24"/>
        </w:rPr>
      </w:pPr>
    </w:p>
    <w:p w14:paraId="2BBEB103" w14:textId="77777777" w:rsidR="00364F7A" w:rsidRPr="008373EA" w:rsidRDefault="00364F7A" w:rsidP="009E5285">
      <w:pPr>
        <w:rPr>
          <w:rFonts w:ascii="Calibri" w:hAnsi="Calibri" w:cs="Calibri"/>
          <w:b/>
          <w:sz w:val="28"/>
          <w:szCs w:val="24"/>
        </w:rPr>
      </w:pPr>
    </w:p>
    <w:p w14:paraId="62E08D40" w14:textId="77777777" w:rsidR="00E964A3" w:rsidRPr="00DF2DB3" w:rsidRDefault="00CC0A1B" w:rsidP="00E964A3">
      <w:pPr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CC0A1B">
        <w:rPr>
          <w:rFonts w:asciiTheme="minorHAnsi" w:hAnsiTheme="minorHAnsi" w:cstheme="minorHAnsi"/>
          <w:bCs/>
          <w:sz w:val="28"/>
          <w:szCs w:val="28"/>
        </w:rPr>
        <w:t>ad.3</w:t>
      </w:r>
      <w:r w:rsidRPr="00CC0A1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="00E964A3" w:rsidRPr="00DF2DB3">
        <w:rPr>
          <w:rFonts w:asciiTheme="minorHAnsi" w:hAnsiTheme="minorHAnsi" w:cstheme="minorHAnsi"/>
          <w:sz w:val="28"/>
          <w:szCs w:val="28"/>
        </w:rPr>
        <w:t>Przyjęcie planu pracy Komisji na 2023 rok.</w:t>
      </w:r>
    </w:p>
    <w:p w14:paraId="1087589C" w14:textId="1FB91CA3" w:rsidR="00E964A3" w:rsidRPr="00482882" w:rsidRDefault="00E964A3" w:rsidP="00E964A3">
      <w:pPr>
        <w:pStyle w:val="Akapitzlist"/>
        <w:spacing w:after="160" w:line="240" w:lineRule="auto"/>
        <w:ind w:left="0" w:firstLine="708"/>
        <w:jc w:val="both"/>
        <w:rPr>
          <w:rFonts w:cs="Calibri"/>
          <w:bCs/>
          <w:sz w:val="28"/>
          <w:szCs w:val="28"/>
        </w:rPr>
      </w:pPr>
      <w:r w:rsidRPr="00482882">
        <w:rPr>
          <w:rFonts w:cs="Calibri"/>
          <w:bCs/>
          <w:sz w:val="28"/>
          <w:szCs w:val="28"/>
        </w:rPr>
        <w:t>Przewodniczący</w:t>
      </w:r>
      <w:r w:rsidR="00364F7A">
        <w:rPr>
          <w:rFonts w:cs="Calibri"/>
          <w:bCs/>
          <w:sz w:val="28"/>
          <w:szCs w:val="28"/>
        </w:rPr>
        <w:t xml:space="preserve"> podziękował członkom Komisji za zgłoszone zagadnienia. P</w:t>
      </w:r>
      <w:r w:rsidRPr="00482882">
        <w:rPr>
          <w:rFonts w:cs="Calibri"/>
          <w:bCs/>
          <w:sz w:val="28"/>
          <w:szCs w:val="28"/>
        </w:rPr>
        <w:t>rzekazał, że w oparciu o przesłane tematy przygotował plan pracy Komisji na 202</w:t>
      </w:r>
      <w:r>
        <w:rPr>
          <w:rFonts w:cs="Calibri"/>
          <w:bCs/>
          <w:sz w:val="28"/>
          <w:szCs w:val="28"/>
        </w:rPr>
        <w:t xml:space="preserve">3 </w:t>
      </w:r>
      <w:r w:rsidRPr="00482882">
        <w:rPr>
          <w:rFonts w:cs="Calibri"/>
          <w:bCs/>
          <w:sz w:val="28"/>
          <w:szCs w:val="28"/>
        </w:rPr>
        <w:t>r</w:t>
      </w:r>
      <w:r>
        <w:rPr>
          <w:rFonts w:cs="Calibri"/>
          <w:bCs/>
          <w:sz w:val="28"/>
          <w:szCs w:val="28"/>
        </w:rPr>
        <w:t>.</w:t>
      </w:r>
      <w:r w:rsidRPr="00482882">
        <w:rPr>
          <w:rFonts w:cs="Calibri"/>
          <w:bCs/>
          <w:sz w:val="28"/>
          <w:szCs w:val="28"/>
        </w:rPr>
        <w:t xml:space="preserve">, który </w:t>
      </w:r>
      <w:r w:rsidR="00364F7A">
        <w:rPr>
          <w:rFonts w:cs="Calibri"/>
          <w:bCs/>
          <w:sz w:val="28"/>
          <w:szCs w:val="28"/>
        </w:rPr>
        <w:t>został przekazany wraz z zawiadomieniem o posiedzeniu Komisji.</w:t>
      </w:r>
    </w:p>
    <w:p w14:paraId="335F1D62" w14:textId="1B8C4BF2" w:rsidR="00E964A3" w:rsidRDefault="00E964A3" w:rsidP="00E964A3">
      <w:pPr>
        <w:pStyle w:val="Akapitzlist"/>
        <w:spacing w:after="160" w:line="240" w:lineRule="auto"/>
        <w:ind w:left="0"/>
        <w:jc w:val="both"/>
        <w:rPr>
          <w:rFonts w:cs="Calibri"/>
          <w:bCs/>
          <w:i/>
          <w:sz w:val="28"/>
          <w:szCs w:val="28"/>
        </w:rPr>
      </w:pPr>
      <w:r w:rsidRPr="00482882">
        <w:rPr>
          <w:rFonts w:cs="Calibri"/>
          <w:bCs/>
          <w:i/>
          <w:sz w:val="28"/>
          <w:szCs w:val="28"/>
        </w:rPr>
        <w:t>/ Stanowi</w:t>
      </w:r>
      <w:r>
        <w:rPr>
          <w:rFonts w:cs="Calibri"/>
          <w:bCs/>
          <w:i/>
          <w:sz w:val="28"/>
          <w:szCs w:val="28"/>
        </w:rPr>
        <w:t>,</w:t>
      </w:r>
      <w:r w:rsidRPr="00482882">
        <w:rPr>
          <w:rFonts w:cs="Calibri"/>
          <w:bCs/>
          <w:i/>
          <w:sz w:val="28"/>
          <w:szCs w:val="28"/>
        </w:rPr>
        <w:t xml:space="preserve"> załącznik </w:t>
      </w:r>
      <w:r w:rsidRPr="00364F7A">
        <w:rPr>
          <w:rFonts w:cs="Calibri"/>
          <w:bCs/>
          <w:i/>
          <w:sz w:val="28"/>
          <w:szCs w:val="28"/>
        </w:rPr>
        <w:t xml:space="preserve">nr 4 do </w:t>
      </w:r>
      <w:r w:rsidRPr="00482882">
        <w:rPr>
          <w:rFonts w:cs="Calibri"/>
          <w:bCs/>
          <w:i/>
          <w:sz w:val="28"/>
          <w:szCs w:val="28"/>
        </w:rPr>
        <w:t>protokołu</w:t>
      </w:r>
      <w:r>
        <w:rPr>
          <w:rFonts w:cs="Calibri"/>
          <w:bCs/>
          <w:i/>
          <w:sz w:val="28"/>
          <w:szCs w:val="28"/>
        </w:rPr>
        <w:t>/</w:t>
      </w:r>
      <w:r w:rsidRPr="00482882">
        <w:rPr>
          <w:rFonts w:cs="Calibri"/>
          <w:bCs/>
          <w:i/>
          <w:sz w:val="28"/>
          <w:szCs w:val="28"/>
        </w:rPr>
        <w:t>.</w:t>
      </w:r>
    </w:p>
    <w:p w14:paraId="704A3543" w14:textId="0FE258A4" w:rsidR="00364F7A" w:rsidRPr="00364F7A" w:rsidRDefault="00364F7A" w:rsidP="00E964A3">
      <w:pPr>
        <w:pStyle w:val="Akapitzlist"/>
        <w:spacing w:after="160" w:line="240" w:lineRule="auto"/>
        <w:ind w:left="0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Następnie zapytał, czy są uwagi? Uwag nie zgłoszono.</w:t>
      </w:r>
    </w:p>
    <w:p w14:paraId="62F701BB" w14:textId="077F7925" w:rsidR="00E964A3" w:rsidRPr="008373EA" w:rsidRDefault="00364F7A" w:rsidP="00E964A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36"/>
        </w:rPr>
      </w:pPr>
      <w:r>
        <w:rPr>
          <w:rFonts w:ascii="Calibri" w:eastAsia="Calibri" w:hAnsi="Calibri" w:cs="Calibri"/>
          <w:sz w:val="28"/>
          <w:szCs w:val="28"/>
          <w:lang w:eastAsia="en-US"/>
        </w:rPr>
        <w:t>Przewodniczący Komisji</w:t>
      </w:r>
      <w:r w:rsidR="00E964A3" w:rsidRPr="008373EA">
        <w:rPr>
          <w:rFonts w:ascii="Calibri" w:eastAsia="Calibri" w:hAnsi="Calibri" w:cs="Calibri"/>
          <w:sz w:val="28"/>
          <w:szCs w:val="28"/>
          <w:lang w:eastAsia="en-US"/>
        </w:rPr>
        <w:t xml:space="preserve"> poddał pod</w:t>
      </w:r>
      <w:r w:rsidR="00E964A3" w:rsidRPr="008373EA">
        <w:rPr>
          <w:rFonts w:ascii="Calibri" w:hAnsi="Calibri" w:cs="Calibri"/>
          <w:sz w:val="28"/>
          <w:szCs w:val="28"/>
        </w:rPr>
        <w:t xml:space="preserve"> głosowania </w:t>
      </w:r>
      <w:r w:rsidR="00E964A3" w:rsidRPr="008373EA">
        <w:rPr>
          <w:rFonts w:ascii="Calibri" w:hAnsi="Calibri" w:cs="Calibri"/>
          <w:bCs/>
          <w:sz w:val="28"/>
          <w:szCs w:val="36"/>
        </w:rPr>
        <w:t>przyjęcie przedłożonego planu pracy Komisji na 202</w:t>
      </w:r>
      <w:r>
        <w:rPr>
          <w:rFonts w:ascii="Calibri" w:hAnsi="Calibri" w:cs="Calibri"/>
          <w:bCs/>
          <w:sz w:val="28"/>
          <w:szCs w:val="36"/>
        </w:rPr>
        <w:t>3</w:t>
      </w:r>
      <w:r w:rsidR="00E964A3" w:rsidRPr="008373EA">
        <w:rPr>
          <w:rFonts w:ascii="Calibri" w:hAnsi="Calibri" w:cs="Calibri"/>
          <w:bCs/>
          <w:sz w:val="28"/>
          <w:szCs w:val="36"/>
        </w:rPr>
        <w:t xml:space="preserve"> r</w:t>
      </w:r>
      <w:r>
        <w:rPr>
          <w:rFonts w:ascii="Calibri" w:hAnsi="Calibri" w:cs="Calibri"/>
          <w:bCs/>
          <w:sz w:val="28"/>
          <w:szCs w:val="36"/>
        </w:rPr>
        <w:t>ok.</w:t>
      </w:r>
      <w:r w:rsidR="00E964A3" w:rsidRPr="008373EA">
        <w:rPr>
          <w:rFonts w:ascii="Calibri" w:hAnsi="Calibri" w:cs="Calibri"/>
          <w:bCs/>
          <w:sz w:val="28"/>
          <w:szCs w:val="36"/>
        </w:rPr>
        <w:t xml:space="preserve"> </w:t>
      </w:r>
    </w:p>
    <w:p w14:paraId="390A4790" w14:textId="77777777" w:rsidR="00E964A3" w:rsidRPr="008373EA" w:rsidRDefault="00E964A3" w:rsidP="00E964A3">
      <w:pPr>
        <w:pStyle w:val="Default"/>
        <w:rPr>
          <w:rFonts w:ascii="Calibri" w:hAnsi="Calibri" w:cs="Calibri"/>
        </w:rPr>
      </w:pPr>
    </w:p>
    <w:p w14:paraId="5A6836FA" w14:textId="070F3B2D" w:rsidR="00E964A3" w:rsidRDefault="00E964A3" w:rsidP="00E964A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28"/>
        </w:rPr>
      </w:pPr>
      <w:r w:rsidRPr="00163514">
        <w:rPr>
          <w:rFonts w:ascii="Calibri" w:hAnsi="Calibri" w:cs="Calibri"/>
          <w:bCs/>
          <w:sz w:val="28"/>
          <w:szCs w:val="28"/>
        </w:rPr>
        <w:t>Wynik głosowania:</w:t>
      </w:r>
    </w:p>
    <w:p w14:paraId="1851CA1A" w14:textId="760B8069" w:rsidR="00364F7A" w:rsidRPr="00364F7A" w:rsidRDefault="00364F7A" w:rsidP="00364F7A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8"/>
          <w:szCs w:val="28"/>
        </w:rPr>
      </w:pPr>
      <w:r w:rsidRPr="00364F7A">
        <w:rPr>
          <w:rFonts w:asciiTheme="minorHAnsi" w:hAnsiTheme="minorHAnsi" w:cstheme="minorHAnsi"/>
          <w:color w:val="000000"/>
          <w:sz w:val="28"/>
          <w:szCs w:val="28"/>
        </w:rPr>
        <w:t>ZA: 6, PRZECIW: 0, WSTRZYMUJĘ SIĘ: 0, BRAK GŁOSU: 0, NIEOBECNI: 1.</w:t>
      </w:r>
    </w:p>
    <w:p w14:paraId="6E5DECBC" w14:textId="70CA34F3" w:rsidR="00E964A3" w:rsidRPr="00364F7A" w:rsidRDefault="00364F7A" w:rsidP="00364F7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364F7A">
        <w:rPr>
          <w:rFonts w:asciiTheme="minorHAnsi" w:hAnsiTheme="minorHAnsi" w:cstheme="minorHAnsi"/>
          <w:color w:val="000000"/>
          <w:sz w:val="28"/>
          <w:szCs w:val="28"/>
        </w:rPr>
        <w:lastRenderedPageBreak/>
        <w:t xml:space="preserve">Wyniki imienne: Tomasz </w:t>
      </w:r>
      <w:proofErr w:type="spellStart"/>
      <w:r w:rsidRPr="00364F7A">
        <w:rPr>
          <w:rFonts w:asciiTheme="minorHAnsi" w:hAnsiTheme="minorHAnsi" w:cstheme="minorHAnsi"/>
          <w:color w:val="000000"/>
          <w:sz w:val="28"/>
          <w:szCs w:val="28"/>
        </w:rPr>
        <w:t>Jakuszek</w:t>
      </w:r>
      <w:proofErr w:type="spellEnd"/>
      <w:r w:rsidRPr="00364F7A">
        <w:rPr>
          <w:rFonts w:asciiTheme="minorHAnsi" w:hAnsiTheme="minorHAnsi" w:cstheme="minorHAnsi"/>
          <w:color w:val="000000"/>
          <w:sz w:val="28"/>
          <w:szCs w:val="28"/>
        </w:rPr>
        <w:t xml:space="preserve"> (ZA), Żaneta Koch (NIEOBECN</w:t>
      </w:r>
      <w:r>
        <w:rPr>
          <w:rFonts w:asciiTheme="minorHAnsi" w:hAnsiTheme="minorHAnsi" w:cstheme="minorHAnsi"/>
          <w:color w:val="000000"/>
          <w:sz w:val="28"/>
          <w:szCs w:val="28"/>
        </w:rPr>
        <w:t>A</w:t>
      </w:r>
      <w:r w:rsidRPr="00364F7A">
        <w:rPr>
          <w:rFonts w:asciiTheme="minorHAnsi" w:hAnsiTheme="minorHAnsi" w:cstheme="minorHAnsi"/>
          <w:color w:val="000000"/>
          <w:sz w:val="28"/>
          <w:szCs w:val="28"/>
        </w:rPr>
        <w:t xml:space="preserve">), Andrzej </w:t>
      </w:r>
      <w:proofErr w:type="spellStart"/>
      <w:r w:rsidRPr="00364F7A">
        <w:rPr>
          <w:rFonts w:asciiTheme="minorHAnsi" w:hAnsiTheme="minorHAnsi" w:cstheme="minorHAnsi"/>
          <w:color w:val="000000"/>
          <w:sz w:val="28"/>
          <w:szCs w:val="28"/>
        </w:rPr>
        <w:t>Mieloszyński</w:t>
      </w:r>
      <w:proofErr w:type="spellEnd"/>
      <w:r w:rsidRPr="00364F7A">
        <w:rPr>
          <w:rFonts w:asciiTheme="minorHAnsi" w:hAnsiTheme="minorHAnsi" w:cstheme="minorHAnsi"/>
          <w:color w:val="000000"/>
          <w:sz w:val="28"/>
          <w:szCs w:val="28"/>
        </w:rPr>
        <w:t xml:space="preserve"> (ZA), Robert Piątek (ZA), Piotr Rojek (ZA), Nina Stępa (ZA), Martyna Wachowiak (ZA)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26AE9E3C" w14:textId="13F927D6" w:rsidR="00E964A3" w:rsidRPr="00364F7A" w:rsidRDefault="00E964A3" w:rsidP="00E964A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28"/>
        </w:rPr>
      </w:pPr>
    </w:p>
    <w:p w14:paraId="5899EAAC" w14:textId="53417C27" w:rsidR="00E964A3" w:rsidRPr="00364F7A" w:rsidRDefault="00E964A3" w:rsidP="00E964A3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364F7A">
        <w:rPr>
          <w:rFonts w:ascii="Calibri" w:hAnsi="Calibri" w:cs="Calibri"/>
          <w:sz w:val="28"/>
          <w:szCs w:val="28"/>
        </w:rPr>
        <w:t xml:space="preserve">Przewodniczący Komisji podsumowując wynik głosowania stwierdził, iż Komisja przedłożony plan pracy Komisji na 2023 r. przyjęła jednogłośnie , </w:t>
      </w:r>
      <w:r w:rsidR="00364F7A" w:rsidRPr="00364F7A">
        <w:rPr>
          <w:rFonts w:ascii="Calibri" w:hAnsi="Calibri" w:cs="Calibri"/>
          <w:sz w:val="28"/>
          <w:szCs w:val="28"/>
        </w:rPr>
        <w:t>6</w:t>
      </w:r>
      <w:r w:rsidRPr="00364F7A">
        <w:rPr>
          <w:rFonts w:ascii="Calibri" w:hAnsi="Calibri" w:cs="Calibri"/>
          <w:sz w:val="28"/>
          <w:szCs w:val="28"/>
        </w:rPr>
        <w:t> głosami „za”.</w:t>
      </w:r>
    </w:p>
    <w:p w14:paraId="0B39DE57" w14:textId="0A82AA41" w:rsidR="001B781A" w:rsidRPr="00B37B97" w:rsidRDefault="009E6213" w:rsidP="008108A2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ad.</w:t>
      </w:r>
      <w:r w:rsidR="00C24475">
        <w:rPr>
          <w:rFonts w:asciiTheme="minorHAnsi" w:hAnsiTheme="minorHAnsi" w:cstheme="minorHAnsi"/>
          <w:bCs/>
          <w:sz w:val="28"/>
          <w:szCs w:val="28"/>
        </w:rPr>
        <w:t>4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1B781A" w:rsidRPr="00B37B97">
        <w:rPr>
          <w:rFonts w:asciiTheme="minorHAnsi" w:hAnsiTheme="minorHAnsi" w:cstheme="minorHAnsi"/>
          <w:bCs/>
          <w:sz w:val="28"/>
          <w:szCs w:val="28"/>
        </w:rPr>
        <w:t>Spraw</w:t>
      </w:r>
      <w:r w:rsidR="00ED4870" w:rsidRPr="00B37B97">
        <w:rPr>
          <w:rFonts w:asciiTheme="minorHAnsi" w:hAnsiTheme="minorHAnsi" w:cstheme="minorHAnsi"/>
          <w:bCs/>
          <w:sz w:val="28"/>
          <w:szCs w:val="28"/>
        </w:rPr>
        <w:t>y bieżące w zakresie działania K</w:t>
      </w:r>
      <w:r w:rsidR="001B781A" w:rsidRPr="00B37B97">
        <w:rPr>
          <w:rFonts w:asciiTheme="minorHAnsi" w:hAnsiTheme="minorHAnsi" w:cstheme="minorHAnsi"/>
          <w:bCs/>
          <w:sz w:val="28"/>
          <w:szCs w:val="28"/>
        </w:rPr>
        <w:t>omisji:</w:t>
      </w:r>
    </w:p>
    <w:p w14:paraId="53BD6CF8" w14:textId="77777777" w:rsidR="00364F7A" w:rsidRDefault="00364F7A" w:rsidP="00B3557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</w:r>
    </w:p>
    <w:p w14:paraId="611D257E" w14:textId="4E670EFA" w:rsidR="00FC48FD" w:rsidRDefault="00364F7A" w:rsidP="00B3557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  <w:t>W sprawach bieżących nie zabrano głosu.</w:t>
      </w:r>
    </w:p>
    <w:p w14:paraId="177C90D6" w14:textId="77777777" w:rsidR="00D117E4" w:rsidRPr="004E2AA6" w:rsidRDefault="00D117E4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E1B0FD0" w14:textId="52853AD4" w:rsidR="00312D78" w:rsidRPr="00364F7A" w:rsidRDefault="00625D0F" w:rsidP="00892EAA">
      <w:p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ab/>
      </w:r>
      <w:r w:rsidR="00312D78" w:rsidRPr="00B37B97">
        <w:rPr>
          <w:rFonts w:asciiTheme="minorHAnsi" w:hAnsiTheme="minorHAnsi" w:cstheme="minorHAnsi"/>
          <w:sz w:val="28"/>
          <w:szCs w:val="28"/>
        </w:rPr>
        <w:t>W</w:t>
      </w:r>
      <w:r w:rsidR="00216B1E" w:rsidRPr="00B37B97">
        <w:rPr>
          <w:rFonts w:asciiTheme="minorHAnsi" w:hAnsiTheme="minorHAnsi" w:cstheme="minorHAnsi"/>
          <w:sz w:val="28"/>
          <w:szCs w:val="28"/>
        </w:rPr>
        <w:t xml:space="preserve">obec </w:t>
      </w:r>
      <w:r w:rsidR="00312D78" w:rsidRPr="00B37B97">
        <w:rPr>
          <w:rFonts w:asciiTheme="minorHAnsi" w:hAnsiTheme="minorHAnsi" w:cstheme="minorHAnsi"/>
          <w:sz w:val="28"/>
          <w:szCs w:val="28"/>
        </w:rPr>
        <w:t>zrealizowani</w:t>
      </w:r>
      <w:r w:rsidR="00216B1E" w:rsidRPr="00B37B97">
        <w:rPr>
          <w:rFonts w:asciiTheme="minorHAnsi" w:hAnsiTheme="minorHAnsi" w:cstheme="minorHAnsi"/>
          <w:sz w:val="28"/>
          <w:szCs w:val="28"/>
        </w:rPr>
        <w:t>a</w:t>
      </w:r>
      <w:r w:rsidR="00312D78" w:rsidRPr="00B37B97">
        <w:rPr>
          <w:rFonts w:asciiTheme="minorHAnsi" w:hAnsiTheme="minorHAnsi" w:cstheme="minorHAnsi"/>
          <w:sz w:val="28"/>
          <w:szCs w:val="28"/>
        </w:rPr>
        <w:t xml:space="preserve"> porządku obrad, Przewodnicząc</w:t>
      </w:r>
      <w:r w:rsidR="009A738E" w:rsidRPr="00B37B97">
        <w:rPr>
          <w:rFonts w:asciiTheme="minorHAnsi" w:hAnsiTheme="minorHAnsi" w:cstheme="minorHAnsi"/>
          <w:sz w:val="28"/>
          <w:szCs w:val="28"/>
        </w:rPr>
        <w:t>y Komisji</w:t>
      </w:r>
      <w:r w:rsidR="007303E6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353A52" w:rsidRPr="00B37B97">
        <w:rPr>
          <w:rFonts w:asciiTheme="minorHAnsi" w:hAnsiTheme="minorHAnsi" w:cstheme="minorHAnsi"/>
          <w:sz w:val="28"/>
          <w:szCs w:val="28"/>
        </w:rPr>
        <w:t>–</w:t>
      </w:r>
      <w:r w:rsidR="00A22BBF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9A738E" w:rsidRPr="00B37B97">
        <w:rPr>
          <w:rFonts w:asciiTheme="minorHAnsi" w:hAnsiTheme="minorHAnsi" w:cstheme="minorHAnsi"/>
          <w:sz w:val="28"/>
          <w:szCs w:val="28"/>
        </w:rPr>
        <w:t>Piotr Rojek</w:t>
      </w:r>
      <w:r w:rsidR="00353A5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312D78" w:rsidRPr="00B37B97">
        <w:rPr>
          <w:rFonts w:asciiTheme="minorHAnsi" w:hAnsiTheme="minorHAnsi" w:cstheme="minorHAnsi"/>
          <w:sz w:val="28"/>
          <w:szCs w:val="28"/>
        </w:rPr>
        <w:t xml:space="preserve">podziękował za udział w posiedzeniu </w:t>
      </w:r>
      <w:r w:rsidR="002D6DDC" w:rsidRPr="00B37B97">
        <w:rPr>
          <w:rFonts w:asciiTheme="minorHAnsi" w:hAnsiTheme="minorHAnsi" w:cstheme="minorHAnsi"/>
          <w:sz w:val="28"/>
          <w:szCs w:val="28"/>
        </w:rPr>
        <w:t>K</w:t>
      </w:r>
      <w:r w:rsidR="00F150BA" w:rsidRPr="00B37B97">
        <w:rPr>
          <w:rFonts w:asciiTheme="minorHAnsi" w:hAnsiTheme="minorHAnsi" w:cstheme="minorHAnsi"/>
          <w:sz w:val="28"/>
          <w:szCs w:val="28"/>
        </w:rPr>
        <w:t xml:space="preserve">omisji </w:t>
      </w:r>
      <w:r w:rsidR="00E7544B" w:rsidRPr="00B37B97">
        <w:rPr>
          <w:rFonts w:asciiTheme="minorHAnsi" w:hAnsiTheme="minorHAnsi" w:cstheme="minorHAnsi"/>
          <w:sz w:val="28"/>
          <w:szCs w:val="28"/>
        </w:rPr>
        <w:t>zaproszonym gościom, członkom K</w:t>
      </w:r>
      <w:r w:rsidR="00724129" w:rsidRPr="00B37B97">
        <w:rPr>
          <w:rFonts w:asciiTheme="minorHAnsi" w:hAnsiTheme="minorHAnsi" w:cstheme="minorHAnsi"/>
          <w:sz w:val="28"/>
          <w:szCs w:val="28"/>
        </w:rPr>
        <w:t>omisji</w:t>
      </w:r>
      <w:r w:rsidR="009A738E" w:rsidRPr="00B37B97">
        <w:rPr>
          <w:rFonts w:asciiTheme="minorHAnsi" w:hAnsiTheme="minorHAnsi" w:cstheme="minorHAnsi"/>
          <w:sz w:val="28"/>
          <w:szCs w:val="28"/>
        </w:rPr>
        <w:t>,</w:t>
      </w:r>
      <w:r w:rsidR="00724129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2062D4" w:rsidRPr="00B37B97">
        <w:rPr>
          <w:rFonts w:asciiTheme="minorHAnsi" w:hAnsiTheme="minorHAnsi" w:cstheme="minorHAnsi"/>
          <w:sz w:val="28"/>
          <w:szCs w:val="28"/>
        </w:rPr>
        <w:t xml:space="preserve">zamykając obrady o </w:t>
      </w:r>
      <w:r w:rsidR="00312D78" w:rsidRPr="00364F7A">
        <w:rPr>
          <w:rFonts w:asciiTheme="minorHAnsi" w:hAnsiTheme="minorHAnsi" w:cstheme="minorHAnsi"/>
          <w:sz w:val="28"/>
          <w:szCs w:val="28"/>
        </w:rPr>
        <w:t xml:space="preserve">godz. </w:t>
      </w:r>
      <w:r w:rsidR="00D60E88" w:rsidRPr="00364F7A">
        <w:rPr>
          <w:rFonts w:asciiTheme="minorHAnsi" w:hAnsiTheme="minorHAnsi" w:cstheme="minorHAnsi"/>
          <w:sz w:val="28"/>
          <w:szCs w:val="28"/>
        </w:rPr>
        <w:t>1</w:t>
      </w:r>
      <w:r w:rsidR="0039397F" w:rsidRPr="00364F7A">
        <w:rPr>
          <w:rFonts w:asciiTheme="minorHAnsi" w:hAnsiTheme="minorHAnsi" w:cstheme="minorHAnsi"/>
          <w:sz w:val="28"/>
          <w:szCs w:val="28"/>
        </w:rPr>
        <w:t>6</w:t>
      </w:r>
      <w:r w:rsidR="00D21BF8" w:rsidRPr="00364F7A">
        <w:rPr>
          <w:rFonts w:asciiTheme="minorHAnsi" w:hAnsiTheme="minorHAnsi" w:cstheme="minorHAnsi"/>
          <w:sz w:val="28"/>
          <w:szCs w:val="28"/>
        </w:rPr>
        <w:t>:</w:t>
      </w:r>
      <w:r w:rsidR="00364F7A" w:rsidRPr="00364F7A">
        <w:rPr>
          <w:rFonts w:asciiTheme="minorHAnsi" w:hAnsiTheme="minorHAnsi" w:cstheme="minorHAnsi"/>
          <w:sz w:val="28"/>
          <w:szCs w:val="28"/>
        </w:rPr>
        <w:t>05.</w:t>
      </w:r>
    </w:p>
    <w:p w14:paraId="0F3A56D6" w14:textId="77777777" w:rsidR="00506F33" w:rsidRPr="00B37B97" w:rsidRDefault="00506F33" w:rsidP="00506F33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C221307" w14:textId="77777777" w:rsidR="000F755F" w:rsidRPr="00B37B97" w:rsidRDefault="00ED4870" w:rsidP="000F755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 tym posiedzenie K</w:t>
      </w:r>
      <w:r w:rsidR="000F755F" w:rsidRPr="00B37B97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5240D1BA" w14:textId="77777777" w:rsidR="002062D4" w:rsidRPr="00B37B97" w:rsidRDefault="002062D4" w:rsidP="002062D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BAB2C6" w14:textId="39DC4F54" w:rsidR="00E33ED0" w:rsidRDefault="0003183C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Przewodniczył</w:t>
      </w:r>
    </w:p>
    <w:p w14:paraId="53DC205B" w14:textId="77777777" w:rsidR="006D5922" w:rsidRPr="00B37B97" w:rsidRDefault="006D5922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</w:p>
    <w:p w14:paraId="30F5FA47" w14:textId="15B36797" w:rsidR="002062D4" w:rsidRPr="00B37B97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</w:t>
      </w:r>
      <w:r w:rsidR="000C0079" w:rsidRPr="00B37B97">
        <w:rPr>
          <w:rFonts w:asciiTheme="minorHAnsi" w:hAnsiTheme="minorHAnsi" w:cstheme="minorHAnsi"/>
          <w:sz w:val="28"/>
          <w:szCs w:val="28"/>
        </w:rPr>
        <w:t>RZEWODNICZĄCY</w:t>
      </w:r>
    </w:p>
    <w:p w14:paraId="678F351B" w14:textId="77777777" w:rsidR="002062D4" w:rsidRPr="00B37B97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Komisji Komunalnej i Rozwoju</w:t>
      </w:r>
    </w:p>
    <w:p w14:paraId="7BF5394D" w14:textId="77777777" w:rsidR="002062D4" w:rsidRPr="00B37B97" w:rsidRDefault="009A738E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Piotr Rojek</w:t>
      </w:r>
    </w:p>
    <w:p w14:paraId="0599FADD" w14:textId="77777777" w:rsidR="00364F7A" w:rsidRDefault="00364F7A" w:rsidP="002062D4">
      <w:pPr>
        <w:rPr>
          <w:rFonts w:asciiTheme="minorHAnsi" w:hAnsiTheme="minorHAnsi" w:cstheme="minorHAnsi"/>
          <w:sz w:val="28"/>
          <w:szCs w:val="28"/>
        </w:rPr>
      </w:pPr>
    </w:p>
    <w:p w14:paraId="632C4BEA" w14:textId="77777777" w:rsidR="00364F7A" w:rsidRDefault="00364F7A" w:rsidP="002062D4">
      <w:pPr>
        <w:rPr>
          <w:rFonts w:asciiTheme="minorHAnsi" w:hAnsiTheme="minorHAnsi" w:cstheme="minorHAnsi"/>
          <w:sz w:val="28"/>
          <w:szCs w:val="28"/>
        </w:rPr>
      </w:pPr>
    </w:p>
    <w:p w14:paraId="09A43FC7" w14:textId="7F39B045" w:rsidR="00C5017C" w:rsidRPr="00B37B97" w:rsidRDefault="0003183C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Protokolant:</w:t>
      </w:r>
    </w:p>
    <w:p w14:paraId="7D2F720E" w14:textId="77777777" w:rsidR="002062D4" w:rsidRPr="00B37B97" w:rsidRDefault="0092034C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Zofia Kłak</w:t>
      </w:r>
    </w:p>
    <w:p w14:paraId="20378F34" w14:textId="27F27E1E" w:rsidR="009E02B0" w:rsidRPr="00B37B97" w:rsidRDefault="008F0030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I</w:t>
      </w:r>
      <w:r w:rsidR="00C5017C" w:rsidRPr="00B37B97">
        <w:rPr>
          <w:rFonts w:asciiTheme="minorHAnsi" w:hAnsiTheme="minorHAnsi" w:cstheme="minorHAnsi"/>
          <w:sz w:val="28"/>
          <w:szCs w:val="28"/>
        </w:rPr>
        <w:t>nsp</w:t>
      </w:r>
      <w:r w:rsidR="0003183C" w:rsidRPr="00B37B97">
        <w:rPr>
          <w:rFonts w:asciiTheme="minorHAnsi" w:hAnsiTheme="minorHAnsi" w:cstheme="minorHAnsi"/>
          <w:sz w:val="28"/>
          <w:szCs w:val="28"/>
        </w:rPr>
        <w:t>ektor</w:t>
      </w:r>
      <w:r w:rsidRPr="00B37B97">
        <w:rPr>
          <w:rFonts w:asciiTheme="minorHAnsi" w:hAnsiTheme="minorHAnsi" w:cstheme="minorHAnsi"/>
          <w:sz w:val="28"/>
          <w:szCs w:val="28"/>
        </w:rPr>
        <w:t xml:space="preserve"> PAOOR</w:t>
      </w:r>
    </w:p>
    <w:sectPr w:rsidR="009E02B0" w:rsidRPr="00B37B97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FBCFD" w14:textId="77777777" w:rsidR="0002351E" w:rsidRDefault="0002351E">
      <w:r>
        <w:separator/>
      </w:r>
    </w:p>
  </w:endnote>
  <w:endnote w:type="continuationSeparator" w:id="0">
    <w:p w14:paraId="1F086D25" w14:textId="77777777" w:rsidR="0002351E" w:rsidRDefault="00023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1CCD4" w14:textId="77777777" w:rsidR="0002351E" w:rsidRDefault="0002351E">
      <w:r>
        <w:separator/>
      </w:r>
    </w:p>
  </w:footnote>
  <w:footnote w:type="continuationSeparator" w:id="0">
    <w:p w14:paraId="3F449AAE" w14:textId="77777777" w:rsidR="0002351E" w:rsidRDefault="000235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A50A6"/>
    <w:multiLevelType w:val="hybridMultilevel"/>
    <w:tmpl w:val="75B080B2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95B41"/>
    <w:multiLevelType w:val="hybridMultilevel"/>
    <w:tmpl w:val="8DF694C6"/>
    <w:lvl w:ilvl="0" w:tplc="B630C9A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22017C4"/>
    <w:multiLevelType w:val="hybridMultilevel"/>
    <w:tmpl w:val="91AA8DAE"/>
    <w:lvl w:ilvl="0" w:tplc="0415000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3A6E75"/>
    <w:multiLevelType w:val="multilevel"/>
    <w:tmpl w:val="EB7A3912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DBB5455"/>
    <w:multiLevelType w:val="hybridMultilevel"/>
    <w:tmpl w:val="D5104C54"/>
    <w:lvl w:ilvl="0" w:tplc="95F69E84"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118777">
    <w:abstractNumId w:val="1"/>
  </w:num>
  <w:num w:numId="2" w16cid:durableId="1176461873">
    <w:abstractNumId w:val="3"/>
  </w:num>
  <w:num w:numId="3" w16cid:durableId="13157239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6256676">
    <w:abstractNumId w:val="0"/>
  </w:num>
  <w:num w:numId="5" w16cid:durableId="165295162">
    <w:abstractNumId w:val="2"/>
  </w:num>
  <w:num w:numId="6" w16cid:durableId="10867341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1238727">
    <w:abstractNumId w:val="4"/>
  </w:num>
  <w:num w:numId="8" w16cid:durableId="29957898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EE3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2E8B"/>
    <w:rsid w:val="0002306B"/>
    <w:rsid w:val="0002351E"/>
    <w:rsid w:val="00023CDC"/>
    <w:rsid w:val="000244E1"/>
    <w:rsid w:val="000248B9"/>
    <w:rsid w:val="00024BC1"/>
    <w:rsid w:val="00024D3C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E28"/>
    <w:rsid w:val="00031EFB"/>
    <w:rsid w:val="000325FA"/>
    <w:rsid w:val="00032B9F"/>
    <w:rsid w:val="000332D9"/>
    <w:rsid w:val="0003333B"/>
    <w:rsid w:val="00033566"/>
    <w:rsid w:val="00033970"/>
    <w:rsid w:val="00033AA2"/>
    <w:rsid w:val="00033B94"/>
    <w:rsid w:val="00034F50"/>
    <w:rsid w:val="0003505E"/>
    <w:rsid w:val="0003507E"/>
    <w:rsid w:val="000352B4"/>
    <w:rsid w:val="000358EF"/>
    <w:rsid w:val="00035932"/>
    <w:rsid w:val="00035DE1"/>
    <w:rsid w:val="00035F2A"/>
    <w:rsid w:val="000362D9"/>
    <w:rsid w:val="0003632E"/>
    <w:rsid w:val="00036FDD"/>
    <w:rsid w:val="000372CF"/>
    <w:rsid w:val="0003780F"/>
    <w:rsid w:val="00037A62"/>
    <w:rsid w:val="00037CC3"/>
    <w:rsid w:val="00037DAA"/>
    <w:rsid w:val="00040064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AF5"/>
    <w:rsid w:val="00042F6E"/>
    <w:rsid w:val="000432A3"/>
    <w:rsid w:val="000439EF"/>
    <w:rsid w:val="00043A4F"/>
    <w:rsid w:val="00043F40"/>
    <w:rsid w:val="00044322"/>
    <w:rsid w:val="0004447D"/>
    <w:rsid w:val="0004449C"/>
    <w:rsid w:val="0004451C"/>
    <w:rsid w:val="00044813"/>
    <w:rsid w:val="00044944"/>
    <w:rsid w:val="00044C4C"/>
    <w:rsid w:val="00044E0A"/>
    <w:rsid w:val="00044E0D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8CA"/>
    <w:rsid w:val="00055D6F"/>
    <w:rsid w:val="0005600A"/>
    <w:rsid w:val="00056D11"/>
    <w:rsid w:val="00056FDE"/>
    <w:rsid w:val="0005758E"/>
    <w:rsid w:val="00057C3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09F6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0D99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56F"/>
    <w:rsid w:val="00082EA8"/>
    <w:rsid w:val="000831E1"/>
    <w:rsid w:val="0008365D"/>
    <w:rsid w:val="000836AE"/>
    <w:rsid w:val="00083F76"/>
    <w:rsid w:val="00084562"/>
    <w:rsid w:val="00084F43"/>
    <w:rsid w:val="0008605E"/>
    <w:rsid w:val="000861B2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33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1A96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51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59F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1B"/>
    <w:rsid w:val="00115DBF"/>
    <w:rsid w:val="00116C18"/>
    <w:rsid w:val="001179FD"/>
    <w:rsid w:val="00120206"/>
    <w:rsid w:val="001202DE"/>
    <w:rsid w:val="00120645"/>
    <w:rsid w:val="001208D1"/>
    <w:rsid w:val="001209A3"/>
    <w:rsid w:val="00120FE1"/>
    <w:rsid w:val="00121A90"/>
    <w:rsid w:val="0012222F"/>
    <w:rsid w:val="001227E8"/>
    <w:rsid w:val="0012347D"/>
    <w:rsid w:val="00123E24"/>
    <w:rsid w:val="001241AF"/>
    <w:rsid w:val="001242C3"/>
    <w:rsid w:val="00124936"/>
    <w:rsid w:val="0012512B"/>
    <w:rsid w:val="00125D5D"/>
    <w:rsid w:val="00125EBF"/>
    <w:rsid w:val="00126287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ADE"/>
    <w:rsid w:val="00143BB9"/>
    <w:rsid w:val="00143BFA"/>
    <w:rsid w:val="00143C57"/>
    <w:rsid w:val="001445C9"/>
    <w:rsid w:val="0014491D"/>
    <w:rsid w:val="00144979"/>
    <w:rsid w:val="00144C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61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1C"/>
    <w:rsid w:val="00153E2A"/>
    <w:rsid w:val="0015406B"/>
    <w:rsid w:val="0015444C"/>
    <w:rsid w:val="001546B4"/>
    <w:rsid w:val="001547A1"/>
    <w:rsid w:val="00154941"/>
    <w:rsid w:val="00155E91"/>
    <w:rsid w:val="00155ECC"/>
    <w:rsid w:val="00156089"/>
    <w:rsid w:val="0015620A"/>
    <w:rsid w:val="00156B1E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49F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0C07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2E"/>
    <w:rsid w:val="0018709C"/>
    <w:rsid w:val="0018741F"/>
    <w:rsid w:val="001875BC"/>
    <w:rsid w:val="00187C55"/>
    <w:rsid w:val="00187D3C"/>
    <w:rsid w:val="00187D71"/>
    <w:rsid w:val="00187DF1"/>
    <w:rsid w:val="00187F4A"/>
    <w:rsid w:val="00190AA7"/>
    <w:rsid w:val="00191534"/>
    <w:rsid w:val="00191785"/>
    <w:rsid w:val="001919A2"/>
    <w:rsid w:val="00191C04"/>
    <w:rsid w:val="00191CA0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1E"/>
    <w:rsid w:val="001B5BBF"/>
    <w:rsid w:val="001B63F3"/>
    <w:rsid w:val="001B65AB"/>
    <w:rsid w:val="001B781A"/>
    <w:rsid w:val="001B7AD9"/>
    <w:rsid w:val="001B7C38"/>
    <w:rsid w:val="001C08BB"/>
    <w:rsid w:val="001C0971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6FB1"/>
    <w:rsid w:val="001C70E3"/>
    <w:rsid w:val="001C78AF"/>
    <w:rsid w:val="001C7A11"/>
    <w:rsid w:val="001C7B8D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5389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362"/>
    <w:rsid w:val="001E15D0"/>
    <w:rsid w:val="001E15DC"/>
    <w:rsid w:val="001E179C"/>
    <w:rsid w:val="001E1A98"/>
    <w:rsid w:val="001E1D47"/>
    <w:rsid w:val="001E2550"/>
    <w:rsid w:val="001E2969"/>
    <w:rsid w:val="001E2C08"/>
    <w:rsid w:val="001E333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B2E"/>
    <w:rsid w:val="001F4F25"/>
    <w:rsid w:val="001F5A51"/>
    <w:rsid w:val="001F7808"/>
    <w:rsid w:val="002004CB"/>
    <w:rsid w:val="0020078B"/>
    <w:rsid w:val="00200B9E"/>
    <w:rsid w:val="00201937"/>
    <w:rsid w:val="00201B8D"/>
    <w:rsid w:val="00202925"/>
    <w:rsid w:val="0020348E"/>
    <w:rsid w:val="0020388B"/>
    <w:rsid w:val="0020392F"/>
    <w:rsid w:val="00203DF7"/>
    <w:rsid w:val="002042C3"/>
    <w:rsid w:val="002045B2"/>
    <w:rsid w:val="00204952"/>
    <w:rsid w:val="00204A5A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6EE2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636E"/>
    <w:rsid w:val="0025729C"/>
    <w:rsid w:val="00257417"/>
    <w:rsid w:val="00257888"/>
    <w:rsid w:val="002579B3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2ED1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53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4FE4"/>
    <w:rsid w:val="00285065"/>
    <w:rsid w:val="0028513D"/>
    <w:rsid w:val="00285CF2"/>
    <w:rsid w:val="0028616E"/>
    <w:rsid w:val="00286855"/>
    <w:rsid w:val="00287422"/>
    <w:rsid w:val="002902EE"/>
    <w:rsid w:val="00291C51"/>
    <w:rsid w:val="00291C9E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9CC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1D"/>
    <w:rsid w:val="002D2826"/>
    <w:rsid w:val="002D2CD2"/>
    <w:rsid w:val="002D3421"/>
    <w:rsid w:val="002D3544"/>
    <w:rsid w:val="002D37AB"/>
    <w:rsid w:val="002D4490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86F"/>
    <w:rsid w:val="002E6939"/>
    <w:rsid w:val="002E6E35"/>
    <w:rsid w:val="002E7026"/>
    <w:rsid w:val="002E78C3"/>
    <w:rsid w:val="002E7CC8"/>
    <w:rsid w:val="002E7E2E"/>
    <w:rsid w:val="002F06C2"/>
    <w:rsid w:val="002F07B0"/>
    <w:rsid w:val="002F0810"/>
    <w:rsid w:val="002F09AE"/>
    <w:rsid w:val="002F0ADB"/>
    <w:rsid w:val="002F1423"/>
    <w:rsid w:val="002F1E20"/>
    <w:rsid w:val="002F1F61"/>
    <w:rsid w:val="002F21D3"/>
    <w:rsid w:val="002F22ED"/>
    <w:rsid w:val="002F2CDC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0F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60F"/>
    <w:rsid w:val="003329F8"/>
    <w:rsid w:val="00332CB5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9C9"/>
    <w:rsid w:val="00335B13"/>
    <w:rsid w:val="00335F01"/>
    <w:rsid w:val="0033630E"/>
    <w:rsid w:val="003363B0"/>
    <w:rsid w:val="003363F5"/>
    <w:rsid w:val="0033658F"/>
    <w:rsid w:val="00336797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1DD1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2D60"/>
    <w:rsid w:val="00363294"/>
    <w:rsid w:val="003635DC"/>
    <w:rsid w:val="0036385A"/>
    <w:rsid w:val="00363A5A"/>
    <w:rsid w:val="00364422"/>
    <w:rsid w:val="00364862"/>
    <w:rsid w:val="003648FA"/>
    <w:rsid w:val="00364F7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1EA3"/>
    <w:rsid w:val="003821D9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965"/>
    <w:rsid w:val="00396E8B"/>
    <w:rsid w:val="003972FD"/>
    <w:rsid w:val="003974D6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B28"/>
    <w:rsid w:val="003B0D81"/>
    <w:rsid w:val="003B0FB7"/>
    <w:rsid w:val="003B1426"/>
    <w:rsid w:val="003B24B2"/>
    <w:rsid w:val="003B2ECD"/>
    <w:rsid w:val="003B3671"/>
    <w:rsid w:val="003B38B4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B74"/>
    <w:rsid w:val="003E00BB"/>
    <w:rsid w:val="003E08BE"/>
    <w:rsid w:val="003E08FC"/>
    <w:rsid w:val="003E09B4"/>
    <w:rsid w:val="003E0ABB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4CE"/>
    <w:rsid w:val="003E68B0"/>
    <w:rsid w:val="003E69CA"/>
    <w:rsid w:val="003E6C24"/>
    <w:rsid w:val="003E6DC3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E75"/>
    <w:rsid w:val="003F4F4F"/>
    <w:rsid w:val="003F738D"/>
    <w:rsid w:val="003F7959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0B6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C4C"/>
    <w:rsid w:val="004078A4"/>
    <w:rsid w:val="0040790C"/>
    <w:rsid w:val="00407E5A"/>
    <w:rsid w:val="00410BF8"/>
    <w:rsid w:val="00410DA8"/>
    <w:rsid w:val="00410E0A"/>
    <w:rsid w:val="00410E0C"/>
    <w:rsid w:val="00411A22"/>
    <w:rsid w:val="00411E03"/>
    <w:rsid w:val="00411F03"/>
    <w:rsid w:val="004120E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3FAB"/>
    <w:rsid w:val="004342F1"/>
    <w:rsid w:val="004345A6"/>
    <w:rsid w:val="00434620"/>
    <w:rsid w:val="00434645"/>
    <w:rsid w:val="00434A0F"/>
    <w:rsid w:val="00434AAA"/>
    <w:rsid w:val="00434B96"/>
    <w:rsid w:val="00434ED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4DD2"/>
    <w:rsid w:val="00445B72"/>
    <w:rsid w:val="00445EA7"/>
    <w:rsid w:val="00446475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1EA"/>
    <w:rsid w:val="0045180B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32A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31A2"/>
    <w:rsid w:val="004838C4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B6D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58E4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E5F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0AE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AA6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EE7"/>
    <w:rsid w:val="004E5901"/>
    <w:rsid w:val="004E5E8B"/>
    <w:rsid w:val="004E61B7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027"/>
    <w:rsid w:val="004F443E"/>
    <w:rsid w:val="004F45FC"/>
    <w:rsid w:val="004F4975"/>
    <w:rsid w:val="004F4AE5"/>
    <w:rsid w:val="004F4CDF"/>
    <w:rsid w:val="004F52E9"/>
    <w:rsid w:val="004F56B1"/>
    <w:rsid w:val="004F5C96"/>
    <w:rsid w:val="004F64F1"/>
    <w:rsid w:val="004F6B02"/>
    <w:rsid w:val="004F72D1"/>
    <w:rsid w:val="004F7612"/>
    <w:rsid w:val="005001FB"/>
    <w:rsid w:val="005006A7"/>
    <w:rsid w:val="00500D7B"/>
    <w:rsid w:val="00501440"/>
    <w:rsid w:val="00502185"/>
    <w:rsid w:val="00502374"/>
    <w:rsid w:val="0050245B"/>
    <w:rsid w:val="00502663"/>
    <w:rsid w:val="00503470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96A"/>
    <w:rsid w:val="00507CC6"/>
    <w:rsid w:val="00507D60"/>
    <w:rsid w:val="00510098"/>
    <w:rsid w:val="005102C8"/>
    <w:rsid w:val="00510335"/>
    <w:rsid w:val="00511703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033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C33"/>
    <w:rsid w:val="00543E46"/>
    <w:rsid w:val="00543E58"/>
    <w:rsid w:val="0054405F"/>
    <w:rsid w:val="00544AA7"/>
    <w:rsid w:val="00544E14"/>
    <w:rsid w:val="00544FAA"/>
    <w:rsid w:val="00544FC5"/>
    <w:rsid w:val="005455F0"/>
    <w:rsid w:val="00545A63"/>
    <w:rsid w:val="00545EE9"/>
    <w:rsid w:val="00546388"/>
    <w:rsid w:val="005464D4"/>
    <w:rsid w:val="0054682C"/>
    <w:rsid w:val="00546CA2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9F0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3E5"/>
    <w:rsid w:val="00577406"/>
    <w:rsid w:val="00577792"/>
    <w:rsid w:val="00580118"/>
    <w:rsid w:val="005804FB"/>
    <w:rsid w:val="005807C3"/>
    <w:rsid w:val="00581784"/>
    <w:rsid w:val="00581CFC"/>
    <w:rsid w:val="0058237F"/>
    <w:rsid w:val="00582541"/>
    <w:rsid w:val="00582D8F"/>
    <w:rsid w:val="005831BB"/>
    <w:rsid w:val="00583A4C"/>
    <w:rsid w:val="00583DC2"/>
    <w:rsid w:val="00584249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B82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A6D"/>
    <w:rsid w:val="005A4B42"/>
    <w:rsid w:val="005A4C82"/>
    <w:rsid w:val="005A4D59"/>
    <w:rsid w:val="005A50DF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8F7"/>
    <w:rsid w:val="005B242D"/>
    <w:rsid w:val="005B2556"/>
    <w:rsid w:val="005B2AF0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C6B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D7AC4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735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E7BA8"/>
    <w:rsid w:val="005F00AE"/>
    <w:rsid w:val="005F029B"/>
    <w:rsid w:val="005F1126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154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5FD5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FA4"/>
    <w:rsid w:val="00632648"/>
    <w:rsid w:val="00632A74"/>
    <w:rsid w:val="00632C66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6D15"/>
    <w:rsid w:val="00637374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572"/>
    <w:rsid w:val="00644FA6"/>
    <w:rsid w:val="00645344"/>
    <w:rsid w:val="006455DC"/>
    <w:rsid w:val="006455DE"/>
    <w:rsid w:val="00645EA5"/>
    <w:rsid w:val="00646354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81B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77BC1"/>
    <w:rsid w:val="00680A66"/>
    <w:rsid w:val="00681124"/>
    <w:rsid w:val="0068146D"/>
    <w:rsid w:val="00681576"/>
    <w:rsid w:val="0068171B"/>
    <w:rsid w:val="00681CAC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351"/>
    <w:rsid w:val="00685691"/>
    <w:rsid w:val="00685710"/>
    <w:rsid w:val="00685BB7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9A6"/>
    <w:rsid w:val="006B0AB9"/>
    <w:rsid w:val="006B0AEE"/>
    <w:rsid w:val="006B1042"/>
    <w:rsid w:val="006B168F"/>
    <w:rsid w:val="006B171D"/>
    <w:rsid w:val="006B1DED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E6F"/>
    <w:rsid w:val="006D2F86"/>
    <w:rsid w:val="006D3556"/>
    <w:rsid w:val="006D3D95"/>
    <w:rsid w:val="006D4EDB"/>
    <w:rsid w:val="006D5254"/>
    <w:rsid w:val="006D5922"/>
    <w:rsid w:val="006D59F2"/>
    <w:rsid w:val="006D5A4C"/>
    <w:rsid w:val="006D5B48"/>
    <w:rsid w:val="006D5E96"/>
    <w:rsid w:val="006D62D3"/>
    <w:rsid w:val="006D62F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884"/>
    <w:rsid w:val="006E790C"/>
    <w:rsid w:val="006E7C98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A7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2CC"/>
    <w:rsid w:val="00721ABD"/>
    <w:rsid w:val="00721BBD"/>
    <w:rsid w:val="00721E7E"/>
    <w:rsid w:val="007221B2"/>
    <w:rsid w:val="0072233F"/>
    <w:rsid w:val="007228A8"/>
    <w:rsid w:val="00722907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5C38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073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15FD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5EB"/>
    <w:rsid w:val="00760B2F"/>
    <w:rsid w:val="00760C23"/>
    <w:rsid w:val="00760CEC"/>
    <w:rsid w:val="00761044"/>
    <w:rsid w:val="00761773"/>
    <w:rsid w:val="00761981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47C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2B45"/>
    <w:rsid w:val="007930A7"/>
    <w:rsid w:val="00793D69"/>
    <w:rsid w:val="0079450D"/>
    <w:rsid w:val="0079454B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299"/>
    <w:rsid w:val="007B0374"/>
    <w:rsid w:val="007B04FC"/>
    <w:rsid w:val="007B0A18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B32"/>
    <w:rsid w:val="007B7B41"/>
    <w:rsid w:val="007C052C"/>
    <w:rsid w:val="007C06AB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94A"/>
    <w:rsid w:val="007C5FE8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081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6EF"/>
    <w:rsid w:val="007E7808"/>
    <w:rsid w:val="007E7F41"/>
    <w:rsid w:val="007F00A9"/>
    <w:rsid w:val="007F0CDB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5BF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2C6B"/>
    <w:rsid w:val="00803459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3AE"/>
    <w:rsid w:val="008074DD"/>
    <w:rsid w:val="0080782E"/>
    <w:rsid w:val="0080795B"/>
    <w:rsid w:val="00807AC6"/>
    <w:rsid w:val="00807D39"/>
    <w:rsid w:val="008108A2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3EF8"/>
    <w:rsid w:val="008144BA"/>
    <w:rsid w:val="00814C40"/>
    <w:rsid w:val="00814D74"/>
    <w:rsid w:val="008155F2"/>
    <w:rsid w:val="00815740"/>
    <w:rsid w:val="00815B9E"/>
    <w:rsid w:val="00815E4D"/>
    <w:rsid w:val="008164A7"/>
    <w:rsid w:val="00816601"/>
    <w:rsid w:val="008166A1"/>
    <w:rsid w:val="008167B2"/>
    <w:rsid w:val="008179AB"/>
    <w:rsid w:val="008200A2"/>
    <w:rsid w:val="0082074B"/>
    <w:rsid w:val="0082080A"/>
    <w:rsid w:val="00820A8F"/>
    <w:rsid w:val="00820BEB"/>
    <w:rsid w:val="00820D81"/>
    <w:rsid w:val="00820E81"/>
    <w:rsid w:val="00821006"/>
    <w:rsid w:val="00821010"/>
    <w:rsid w:val="008212FD"/>
    <w:rsid w:val="0082150A"/>
    <w:rsid w:val="008217D9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48DD"/>
    <w:rsid w:val="008252E7"/>
    <w:rsid w:val="0082532E"/>
    <w:rsid w:val="00825395"/>
    <w:rsid w:val="00825409"/>
    <w:rsid w:val="0082570E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98E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162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63E8"/>
    <w:rsid w:val="0085758D"/>
    <w:rsid w:val="0085770D"/>
    <w:rsid w:val="008577B3"/>
    <w:rsid w:val="00857EB8"/>
    <w:rsid w:val="0086015E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67B9E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641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0E82"/>
    <w:rsid w:val="0088138B"/>
    <w:rsid w:val="00881655"/>
    <w:rsid w:val="00881F49"/>
    <w:rsid w:val="008820E0"/>
    <w:rsid w:val="00882184"/>
    <w:rsid w:val="008821CA"/>
    <w:rsid w:val="008821E9"/>
    <w:rsid w:val="00882FAB"/>
    <w:rsid w:val="008836B3"/>
    <w:rsid w:val="008837F2"/>
    <w:rsid w:val="00883A9A"/>
    <w:rsid w:val="0088590F"/>
    <w:rsid w:val="008860F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6E49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2915"/>
    <w:rsid w:val="008B2C18"/>
    <w:rsid w:val="008B2E7E"/>
    <w:rsid w:val="008B2F64"/>
    <w:rsid w:val="008B34E4"/>
    <w:rsid w:val="008B35BB"/>
    <w:rsid w:val="008B3915"/>
    <w:rsid w:val="008B3F7F"/>
    <w:rsid w:val="008B43CD"/>
    <w:rsid w:val="008B4400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0C9B"/>
    <w:rsid w:val="008D12BE"/>
    <w:rsid w:val="008D1638"/>
    <w:rsid w:val="008D1917"/>
    <w:rsid w:val="008D1EBF"/>
    <w:rsid w:val="008D214A"/>
    <w:rsid w:val="008D27EE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9D4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6CC"/>
    <w:rsid w:val="00916D5B"/>
    <w:rsid w:val="00917148"/>
    <w:rsid w:val="00917331"/>
    <w:rsid w:val="0091760D"/>
    <w:rsid w:val="00917AA1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44F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53B"/>
    <w:rsid w:val="00943B8C"/>
    <w:rsid w:val="00943EF9"/>
    <w:rsid w:val="009440A5"/>
    <w:rsid w:val="0094464F"/>
    <w:rsid w:val="009446C5"/>
    <w:rsid w:val="00944AAF"/>
    <w:rsid w:val="00944ADD"/>
    <w:rsid w:val="00944E31"/>
    <w:rsid w:val="009455B2"/>
    <w:rsid w:val="009455B4"/>
    <w:rsid w:val="00945B2A"/>
    <w:rsid w:val="0094610F"/>
    <w:rsid w:val="009462FB"/>
    <w:rsid w:val="00946770"/>
    <w:rsid w:val="009469B1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92A"/>
    <w:rsid w:val="00955CBB"/>
    <w:rsid w:val="009569CB"/>
    <w:rsid w:val="00956DCF"/>
    <w:rsid w:val="00956ECD"/>
    <w:rsid w:val="0095740F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507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77C2C"/>
    <w:rsid w:val="00980CB0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6F98"/>
    <w:rsid w:val="00997966"/>
    <w:rsid w:val="00997A00"/>
    <w:rsid w:val="00997CA4"/>
    <w:rsid w:val="009A00E2"/>
    <w:rsid w:val="009A02AB"/>
    <w:rsid w:val="009A15C9"/>
    <w:rsid w:val="009A1C37"/>
    <w:rsid w:val="009A1C70"/>
    <w:rsid w:val="009A1F8D"/>
    <w:rsid w:val="009A2946"/>
    <w:rsid w:val="009A2CDC"/>
    <w:rsid w:val="009A34E1"/>
    <w:rsid w:val="009A363D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2007"/>
    <w:rsid w:val="009B2172"/>
    <w:rsid w:val="009B29B1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9B4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5F62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2CAD"/>
    <w:rsid w:val="009D31CE"/>
    <w:rsid w:val="009D387E"/>
    <w:rsid w:val="009D3F23"/>
    <w:rsid w:val="009D4038"/>
    <w:rsid w:val="009D4AF5"/>
    <w:rsid w:val="009D4EAD"/>
    <w:rsid w:val="009D5AC7"/>
    <w:rsid w:val="009D5E9F"/>
    <w:rsid w:val="009D6126"/>
    <w:rsid w:val="009D67C1"/>
    <w:rsid w:val="009D6A3E"/>
    <w:rsid w:val="009D6EB7"/>
    <w:rsid w:val="009D6ED9"/>
    <w:rsid w:val="009D706E"/>
    <w:rsid w:val="009D7153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85"/>
    <w:rsid w:val="009E52F0"/>
    <w:rsid w:val="009E5577"/>
    <w:rsid w:val="009E55B6"/>
    <w:rsid w:val="009E5892"/>
    <w:rsid w:val="009E5E7D"/>
    <w:rsid w:val="009E61AF"/>
    <w:rsid w:val="009E6213"/>
    <w:rsid w:val="009E631F"/>
    <w:rsid w:val="009E6C78"/>
    <w:rsid w:val="009F02A7"/>
    <w:rsid w:val="009F05E9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46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386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4CB"/>
    <w:rsid w:val="00A355EA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676A8"/>
    <w:rsid w:val="00A702A3"/>
    <w:rsid w:val="00A708E8"/>
    <w:rsid w:val="00A70BC7"/>
    <w:rsid w:val="00A7108C"/>
    <w:rsid w:val="00A71253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4D7"/>
    <w:rsid w:val="00A7662E"/>
    <w:rsid w:val="00A77201"/>
    <w:rsid w:val="00A7742F"/>
    <w:rsid w:val="00A77E97"/>
    <w:rsid w:val="00A8010C"/>
    <w:rsid w:val="00A803DE"/>
    <w:rsid w:val="00A80444"/>
    <w:rsid w:val="00A80A18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0DA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5901"/>
    <w:rsid w:val="00AA625C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C0A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0D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426A"/>
    <w:rsid w:val="00AF52C0"/>
    <w:rsid w:val="00AF5B8D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53D"/>
    <w:rsid w:val="00B057B4"/>
    <w:rsid w:val="00B06082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2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4DB0"/>
    <w:rsid w:val="00B35571"/>
    <w:rsid w:val="00B369D9"/>
    <w:rsid w:val="00B3733D"/>
    <w:rsid w:val="00B37435"/>
    <w:rsid w:val="00B37645"/>
    <w:rsid w:val="00B37B97"/>
    <w:rsid w:val="00B37D08"/>
    <w:rsid w:val="00B41149"/>
    <w:rsid w:val="00B41427"/>
    <w:rsid w:val="00B4175D"/>
    <w:rsid w:val="00B420CC"/>
    <w:rsid w:val="00B425F3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3E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3A19"/>
    <w:rsid w:val="00B646A9"/>
    <w:rsid w:val="00B65826"/>
    <w:rsid w:val="00B65A0B"/>
    <w:rsid w:val="00B6733F"/>
    <w:rsid w:val="00B67AF6"/>
    <w:rsid w:val="00B70209"/>
    <w:rsid w:val="00B70561"/>
    <w:rsid w:val="00B70594"/>
    <w:rsid w:val="00B70806"/>
    <w:rsid w:val="00B71855"/>
    <w:rsid w:val="00B732C4"/>
    <w:rsid w:val="00B7347D"/>
    <w:rsid w:val="00B7382A"/>
    <w:rsid w:val="00B739FC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127"/>
    <w:rsid w:val="00B776DB"/>
    <w:rsid w:val="00B77CD7"/>
    <w:rsid w:val="00B77E3C"/>
    <w:rsid w:val="00B8007A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2C05"/>
    <w:rsid w:val="00B83BDA"/>
    <w:rsid w:val="00B83C29"/>
    <w:rsid w:val="00B84236"/>
    <w:rsid w:val="00B85724"/>
    <w:rsid w:val="00B85770"/>
    <w:rsid w:val="00B85B3F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1F2"/>
    <w:rsid w:val="00BA087F"/>
    <w:rsid w:val="00BA0CBF"/>
    <w:rsid w:val="00BA0F58"/>
    <w:rsid w:val="00BA105A"/>
    <w:rsid w:val="00BA13CE"/>
    <w:rsid w:val="00BA171E"/>
    <w:rsid w:val="00BA1A0F"/>
    <w:rsid w:val="00BA2E1C"/>
    <w:rsid w:val="00BA2E93"/>
    <w:rsid w:val="00BA3080"/>
    <w:rsid w:val="00BA30D1"/>
    <w:rsid w:val="00BA3A05"/>
    <w:rsid w:val="00BA3EF5"/>
    <w:rsid w:val="00BA4023"/>
    <w:rsid w:val="00BA4AD0"/>
    <w:rsid w:val="00BA5282"/>
    <w:rsid w:val="00BA5CCA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5B8"/>
    <w:rsid w:val="00BC09BB"/>
    <w:rsid w:val="00BC0E44"/>
    <w:rsid w:val="00BC11E6"/>
    <w:rsid w:val="00BC125A"/>
    <w:rsid w:val="00BC1820"/>
    <w:rsid w:val="00BC1D80"/>
    <w:rsid w:val="00BC1DB3"/>
    <w:rsid w:val="00BC1E52"/>
    <w:rsid w:val="00BC2000"/>
    <w:rsid w:val="00BC2181"/>
    <w:rsid w:val="00BC24D2"/>
    <w:rsid w:val="00BC284E"/>
    <w:rsid w:val="00BC2DEB"/>
    <w:rsid w:val="00BC34C3"/>
    <w:rsid w:val="00BC3F09"/>
    <w:rsid w:val="00BC3F69"/>
    <w:rsid w:val="00BC408F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0CDE"/>
    <w:rsid w:val="00BD10D8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2BAB"/>
    <w:rsid w:val="00BE3878"/>
    <w:rsid w:val="00BE4AB0"/>
    <w:rsid w:val="00BE4BC5"/>
    <w:rsid w:val="00BE53F8"/>
    <w:rsid w:val="00BE56AC"/>
    <w:rsid w:val="00BE5772"/>
    <w:rsid w:val="00BE63C0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475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5C8E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E2"/>
    <w:rsid w:val="00C43312"/>
    <w:rsid w:val="00C436EC"/>
    <w:rsid w:val="00C43BC0"/>
    <w:rsid w:val="00C43EE9"/>
    <w:rsid w:val="00C44943"/>
    <w:rsid w:val="00C449EA"/>
    <w:rsid w:val="00C44F83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157"/>
    <w:rsid w:val="00C542E3"/>
    <w:rsid w:val="00C556A7"/>
    <w:rsid w:val="00C55A76"/>
    <w:rsid w:val="00C55BAF"/>
    <w:rsid w:val="00C56343"/>
    <w:rsid w:val="00C56896"/>
    <w:rsid w:val="00C56D2B"/>
    <w:rsid w:val="00C56D88"/>
    <w:rsid w:val="00C57445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45E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4FD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5E9"/>
    <w:rsid w:val="00C878AC"/>
    <w:rsid w:val="00C87C87"/>
    <w:rsid w:val="00C87D32"/>
    <w:rsid w:val="00C9058B"/>
    <w:rsid w:val="00C90ACD"/>
    <w:rsid w:val="00C90B5A"/>
    <w:rsid w:val="00C90BAD"/>
    <w:rsid w:val="00C91060"/>
    <w:rsid w:val="00C91394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452"/>
    <w:rsid w:val="00CC0850"/>
    <w:rsid w:val="00CC0A1B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04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1C99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BEE"/>
    <w:rsid w:val="00CF3E6A"/>
    <w:rsid w:val="00CF4597"/>
    <w:rsid w:val="00CF4A44"/>
    <w:rsid w:val="00CF5685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210"/>
    <w:rsid w:val="00D0299B"/>
    <w:rsid w:val="00D02AFC"/>
    <w:rsid w:val="00D030C0"/>
    <w:rsid w:val="00D036FB"/>
    <w:rsid w:val="00D0397C"/>
    <w:rsid w:val="00D03C4B"/>
    <w:rsid w:val="00D047EC"/>
    <w:rsid w:val="00D04E38"/>
    <w:rsid w:val="00D05071"/>
    <w:rsid w:val="00D0522A"/>
    <w:rsid w:val="00D05396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4AC"/>
    <w:rsid w:val="00D116C3"/>
    <w:rsid w:val="00D117E4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1F7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180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AB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4EED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0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E6A"/>
    <w:rsid w:val="00D473F8"/>
    <w:rsid w:val="00D474B4"/>
    <w:rsid w:val="00D47677"/>
    <w:rsid w:val="00D47D23"/>
    <w:rsid w:val="00D50A9B"/>
    <w:rsid w:val="00D50DE3"/>
    <w:rsid w:val="00D51764"/>
    <w:rsid w:val="00D51BA3"/>
    <w:rsid w:val="00D5275F"/>
    <w:rsid w:val="00D52D38"/>
    <w:rsid w:val="00D531D0"/>
    <w:rsid w:val="00D53997"/>
    <w:rsid w:val="00D53E97"/>
    <w:rsid w:val="00D54511"/>
    <w:rsid w:val="00D5456C"/>
    <w:rsid w:val="00D54E35"/>
    <w:rsid w:val="00D554C8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2C3"/>
    <w:rsid w:val="00D6235C"/>
    <w:rsid w:val="00D62DB1"/>
    <w:rsid w:val="00D62DE0"/>
    <w:rsid w:val="00D62FD5"/>
    <w:rsid w:val="00D638C8"/>
    <w:rsid w:val="00D63DB9"/>
    <w:rsid w:val="00D63E9A"/>
    <w:rsid w:val="00D63EFD"/>
    <w:rsid w:val="00D642DF"/>
    <w:rsid w:val="00D644A2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4D7"/>
    <w:rsid w:val="00D73EC9"/>
    <w:rsid w:val="00D73FC3"/>
    <w:rsid w:val="00D742A1"/>
    <w:rsid w:val="00D74501"/>
    <w:rsid w:val="00D756FC"/>
    <w:rsid w:val="00D75A8E"/>
    <w:rsid w:val="00D760E2"/>
    <w:rsid w:val="00D76380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84C"/>
    <w:rsid w:val="00D8302C"/>
    <w:rsid w:val="00D831A5"/>
    <w:rsid w:val="00D8335D"/>
    <w:rsid w:val="00D8339D"/>
    <w:rsid w:val="00D833C1"/>
    <w:rsid w:val="00D837F9"/>
    <w:rsid w:val="00D8403A"/>
    <w:rsid w:val="00D847A1"/>
    <w:rsid w:val="00D84DB8"/>
    <w:rsid w:val="00D84DD7"/>
    <w:rsid w:val="00D84F42"/>
    <w:rsid w:val="00D85696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898"/>
    <w:rsid w:val="00DA0EC8"/>
    <w:rsid w:val="00DA1698"/>
    <w:rsid w:val="00DA190C"/>
    <w:rsid w:val="00DA1ED7"/>
    <w:rsid w:val="00DA1F00"/>
    <w:rsid w:val="00DA2123"/>
    <w:rsid w:val="00DA21C4"/>
    <w:rsid w:val="00DA2597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6F7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2DB3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940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DF7D3C"/>
    <w:rsid w:val="00E004DB"/>
    <w:rsid w:val="00E007D9"/>
    <w:rsid w:val="00E009F4"/>
    <w:rsid w:val="00E020B8"/>
    <w:rsid w:val="00E020D2"/>
    <w:rsid w:val="00E02987"/>
    <w:rsid w:val="00E02BE5"/>
    <w:rsid w:val="00E02D0C"/>
    <w:rsid w:val="00E02EB9"/>
    <w:rsid w:val="00E02EC5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D20"/>
    <w:rsid w:val="00E11D56"/>
    <w:rsid w:val="00E132F7"/>
    <w:rsid w:val="00E1364A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9B7"/>
    <w:rsid w:val="00E36CA8"/>
    <w:rsid w:val="00E37CA6"/>
    <w:rsid w:val="00E37FBA"/>
    <w:rsid w:val="00E400CF"/>
    <w:rsid w:val="00E401F6"/>
    <w:rsid w:val="00E4057C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477E0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6E3"/>
    <w:rsid w:val="00E65C67"/>
    <w:rsid w:val="00E65DC1"/>
    <w:rsid w:val="00E660BD"/>
    <w:rsid w:val="00E660D9"/>
    <w:rsid w:val="00E662CF"/>
    <w:rsid w:val="00E66329"/>
    <w:rsid w:val="00E66DE6"/>
    <w:rsid w:val="00E66FCC"/>
    <w:rsid w:val="00E671E7"/>
    <w:rsid w:val="00E67A75"/>
    <w:rsid w:val="00E67AA8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AC9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4A3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231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6F8"/>
    <w:rsid w:val="00EA4DBA"/>
    <w:rsid w:val="00EA5233"/>
    <w:rsid w:val="00EA56C8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5C0"/>
    <w:rsid w:val="00EB0C05"/>
    <w:rsid w:val="00EB0DC1"/>
    <w:rsid w:val="00EB110A"/>
    <w:rsid w:val="00EB1206"/>
    <w:rsid w:val="00EB126B"/>
    <w:rsid w:val="00EB15DE"/>
    <w:rsid w:val="00EB2AD4"/>
    <w:rsid w:val="00EB2E84"/>
    <w:rsid w:val="00EB3036"/>
    <w:rsid w:val="00EB33B5"/>
    <w:rsid w:val="00EB34C9"/>
    <w:rsid w:val="00EB3752"/>
    <w:rsid w:val="00EB3790"/>
    <w:rsid w:val="00EB3874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0B14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BD"/>
    <w:rsid w:val="00EC60D6"/>
    <w:rsid w:val="00EC6A2A"/>
    <w:rsid w:val="00EC6F2B"/>
    <w:rsid w:val="00EC7297"/>
    <w:rsid w:val="00EC739F"/>
    <w:rsid w:val="00EC7613"/>
    <w:rsid w:val="00EC7A89"/>
    <w:rsid w:val="00EC7C9F"/>
    <w:rsid w:val="00EC7D18"/>
    <w:rsid w:val="00EC7ED2"/>
    <w:rsid w:val="00ED014D"/>
    <w:rsid w:val="00ED02CA"/>
    <w:rsid w:val="00ED0676"/>
    <w:rsid w:val="00ED0CA3"/>
    <w:rsid w:val="00ED103A"/>
    <w:rsid w:val="00ED10C4"/>
    <w:rsid w:val="00ED144A"/>
    <w:rsid w:val="00ED1716"/>
    <w:rsid w:val="00ED181C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790"/>
    <w:rsid w:val="00ED385A"/>
    <w:rsid w:val="00ED3DCF"/>
    <w:rsid w:val="00ED4479"/>
    <w:rsid w:val="00ED45AF"/>
    <w:rsid w:val="00ED4870"/>
    <w:rsid w:val="00ED4969"/>
    <w:rsid w:val="00ED4C56"/>
    <w:rsid w:val="00ED4E7E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6C98"/>
    <w:rsid w:val="00EE7041"/>
    <w:rsid w:val="00EE7110"/>
    <w:rsid w:val="00EF0169"/>
    <w:rsid w:val="00EF0904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4FD9"/>
    <w:rsid w:val="00EF52A6"/>
    <w:rsid w:val="00EF535F"/>
    <w:rsid w:val="00EF5CDA"/>
    <w:rsid w:val="00EF5D58"/>
    <w:rsid w:val="00EF5DBF"/>
    <w:rsid w:val="00EF654A"/>
    <w:rsid w:val="00EF70D1"/>
    <w:rsid w:val="00EF751D"/>
    <w:rsid w:val="00EF759A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1FB4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7ED"/>
    <w:rsid w:val="00F179FB"/>
    <w:rsid w:val="00F20368"/>
    <w:rsid w:val="00F20392"/>
    <w:rsid w:val="00F20523"/>
    <w:rsid w:val="00F20E81"/>
    <w:rsid w:val="00F21008"/>
    <w:rsid w:val="00F21195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1E65"/>
    <w:rsid w:val="00F420CF"/>
    <w:rsid w:val="00F421D4"/>
    <w:rsid w:val="00F4255D"/>
    <w:rsid w:val="00F428F7"/>
    <w:rsid w:val="00F4334C"/>
    <w:rsid w:val="00F435CC"/>
    <w:rsid w:val="00F43AFE"/>
    <w:rsid w:val="00F43D2E"/>
    <w:rsid w:val="00F43F47"/>
    <w:rsid w:val="00F4465B"/>
    <w:rsid w:val="00F44A59"/>
    <w:rsid w:val="00F44B6E"/>
    <w:rsid w:val="00F457FF"/>
    <w:rsid w:val="00F459C7"/>
    <w:rsid w:val="00F4648A"/>
    <w:rsid w:val="00F46972"/>
    <w:rsid w:val="00F472E4"/>
    <w:rsid w:val="00F476F3"/>
    <w:rsid w:val="00F479FD"/>
    <w:rsid w:val="00F505D7"/>
    <w:rsid w:val="00F50B91"/>
    <w:rsid w:val="00F50DC5"/>
    <w:rsid w:val="00F511D9"/>
    <w:rsid w:val="00F51764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9FE"/>
    <w:rsid w:val="00F55BAC"/>
    <w:rsid w:val="00F56289"/>
    <w:rsid w:val="00F562A1"/>
    <w:rsid w:val="00F565CE"/>
    <w:rsid w:val="00F5672D"/>
    <w:rsid w:val="00F567E9"/>
    <w:rsid w:val="00F56B60"/>
    <w:rsid w:val="00F56BEF"/>
    <w:rsid w:val="00F56D1C"/>
    <w:rsid w:val="00F56EC8"/>
    <w:rsid w:val="00F57269"/>
    <w:rsid w:val="00F57D99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B24"/>
    <w:rsid w:val="00F64FBB"/>
    <w:rsid w:val="00F650DF"/>
    <w:rsid w:val="00F655C8"/>
    <w:rsid w:val="00F6583E"/>
    <w:rsid w:val="00F659C2"/>
    <w:rsid w:val="00F65A23"/>
    <w:rsid w:val="00F65D94"/>
    <w:rsid w:val="00F66114"/>
    <w:rsid w:val="00F66153"/>
    <w:rsid w:val="00F6617C"/>
    <w:rsid w:val="00F6656C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4B61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AA7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A19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8FD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0DA5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1F1"/>
    <w:rsid w:val="00FE1EF9"/>
    <w:rsid w:val="00FE2664"/>
    <w:rsid w:val="00FE26DB"/>
    <w:rsid w:val="00FE274C"/>
    <w:rsid w:val="00FE2E0C"/>
    <w:rsid w:val="00FE2FAE"/>
    <w:rsid w:val="00FE31A0"/>
    <w:rsid w:val="00FE35BA"/>
    <w:rsid w:val="00FE39B9"/>
    <w:rsid w:val="00FE3EF9"/>
    <w:rsid w:val="00FE5CF5"/>
    <w:rsid w:val="00FE5E39"/>
    <w:rsid w:val="00FE6094"/>
    <w:rsid w:val="00FE638F"/>
    <w:rsid w:val="00FE643D"/>
    <w:rsid w:val="00FE6826"/>
    <w:rsid w:val="00FE6C34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8</Pages>
  <Words>1776</Words>
  <Characters>10658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12410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Kłak</cp:lastModifiedBy>
  <cp:revision>300</cp:revision>
  <cp:lastPrinted>2021-09-10T10:21:00Z</cp:lastPrinted>
  <dcterms:created xsi:type="dcterms:W3CDTF">2021-12-28T09:21:00Z</dcterms:created>
  <dcterms:modified xsi:type="dcterms:W3CDTF">2022-12-08T09:56:00Z</dcterms:modified>
</cp:coreProperties>
</file>