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2D285C4C" w:rsidR="00C5017C" w:rsidRPr="00D8417C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D8417C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D8417C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3A4245" w:rsidRPr="00D8417C">
        <w:rPr>
          <w:rFonts w:asciiTheme="minorHAnsi" w:hAnsiTheme="minorHAnsi" w:cstheme="minorHAnsi"/>
          <w:b w:val="0"/>
          <w:bCs/>
          <w:sz w:val="28"/>
          <w:szCs w:val="28"/>
        </w:rPr>
        <w:t>5</w:t>
      </w:r>
      <w:r w:rsidR="00736470" w:rsidRPr="00D8417C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9D769F" w:rsidRPr="00D8417C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Pr="00D8417C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77777777" w:rsidR="003D6751" w:rsidRPr="00D8417C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6BCDE98A" w:rsidR="00C5017C" w:rsidRPr="00D8417C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D8417C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D8417C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D8417C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9D769F" w:rsidRPr="00D8417C">
        <w:rPr>
          <w:rFonts w:asciiTheme="minorHAnsi" w:hAnsiTheme="minorHAnsi" w:cstheme="minorHAnsi"/>
          <w:b w:val="0"/>
          <w:sz w:val="28"/>
          <w:szCs w:val="28"/>
        </w:rPr>
        <w:t>4</w:t>
      </w:r>
      <w:r w:rsidR="003A4245" w:rsidRPr="00D8417C">
        <w:rPr>
          <w:rFonts w:asciiTheme="minorHAnsi" w:hAnsiTheme="minorHAnsi" w:cstheme="minorHAnsi"/>
          <w:b w:val="0"/>
          <w:sz w:val="28"/>
          <w:szCs w:val="28"/>
        </w:rPr>
        <w:t>3</w:t>
      </w:r>
      <w:r w:rsidR="00C5017C" w:rsidRPr="00D8417C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D8417C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D8417C">
        <w:rPr>
          <w:rFonts w:asciiTheme="minorHAnsi" w:hAnsiTheme="minorHAnsi" w:cstheme="minorHAnsi"/>
          <w:b w:val="0"/>
          <w:sz w:val="28"/>
          <w:szCs w:val="28"/>
        </w:rPr>
        <w:t>2</w:t>
      </w:r>
      <w:r w:rsidR="009D769F" w:rsidRPr="00D8417C">
        <w:rPr>
          <w:rFonts w:asciiTheme="minorHAnsi" w:hAnsiTheme="minorHAnsi" w:cstheme="minorHAnsi"/>
          <w:b w:val="0"/>
          <w:sz w:val="28"/>
          <w:szCs w:val="28"/>
        </w:rPr>
        <w:t>3</w:t>
      </w:r>
    </w:p>
    <w:p w14:paraId="4667C288" w14:textId="77777777" w:rsidR="006A0B51" w:rsidRPr="00D8417C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D8417C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D8417C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1C8A2B20" w:rsidR="00EB1206" w:rsidRPr="00D8417C" w:rsidRDefault="00001FAF" w:rsidP="0065249C">
      <w:pPr>
        <w:jc w:val="center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D8417C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D8417C">
        <w:rPr>
          <w:rFonts w:asciiTheme="minorHAnsi" w:hAnsiTheme="minorHAnsi" w:cstheme="minorHAnsi"/>
          <w:sz w:val="28"/>
          <w:szCs w:val="28"/>
        </w:rPr>
        <w:t>odbytego</w:t>
      </w:r>
      <w:r w:rsidR="00AB52DB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9D769F" w:rsidRPr="00D8417C">
        <w:rPr>
          <w:rFonts w:asciiTheme="minorHAnsi" w:hAnsiTheme="minorHAnsi" w:cstheme="minorHAnsi"/>
          <w:sz w:val="28"/>
          <w:szCs w:val="28"/>
        </w:rPr>
        <w:t>1</w:t>
      </w:r>
      <w:r w:rsidR="003A4245" w:rsidRPr="00D8417C">
        <w:rPr>
          <w:rFonts w:asciiTheme="minorHAnsi" w:hAnsiTheme="minorHAnsi" w:cstheme="minorHAnsi"/>
          <w:sz w:val="28"/>
          <w:szCs w:val="28"/>
        </w:rPr>
        <w:t>0</w:t>
      </w:r>
      <w:r w:rsidR="001C08BB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3A4245" w:rsidRPr="00D8417C">
        <w:rPr>
          <w:rFonts w:asciiTheme="minorHAnsi" w:hAnsiTheme="minorHAnsi" w:cstheme="minorHAnsi"/>
          <w:sz w:val="28"/>
          <w:szCs w:val="28"/>
        </w:rPr>
        <w:t>maja</w:t>
      </w:r>
      <w:r w:rsidR="001C08BB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5E66D0" w:rsidRPr="00D8417C">
        <w:rPr>
          <w:rFonts w:asciiTheme="minorHAnsi" w:hAnsiTheme="minorHAnsi" w:cstheme="minorHAnsi"/>
          <w:sz w:val="28"/>
          <w:szCs w:val="28"/>
        </w:rPr>
        <w:t>202</w:t>
      </w:r>
      <w:r w:rsidR="009D769F" w:rsidRPr="00D8417C">
        <w:rPr>
          <w:rFonts w:asciiTheme="minorHAnsi" w:hAnsiTheme="minorHAnsi" w:cstheme="minorHAnsi"/>
          <w:sz w:val="28"/>
          <w:szCs w:val="28"/>
        </w:rPr>
        <w:t>3</w:t>
      </w:r>
      <w:r w:rsidR="00670578" w:rsidRPr="00D8417C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D8417C">
        <w:rPr>
          <w:rFonts w:asciiTheme="minorHAnsi" w:hAnsiTheme="minorHAnsi" w:cstheme="minorHAnsi"/>
          <w:sz w:val="28"/>
          <w:szCs w:val="28"/>
        </w:rPr>
        <w:t>o godz. 1</w:t>
      </w:r>
      <w:r w:rsidR="00342676" w:rsidRPr="00D8417C">
        <w:rPr>
          <w:rFonts w:asciiTheme="minorHAnsi" w:hAnsiTheme="minorHAnsi" w:cstheme="minorHAnsi"/>
          <w:sz w:val="28"/>
          <w:szCs w:val="28"/>
        </w:rPr>
        <w:t>5</w:t>
      </w:r>
      <w:r w:rsidR="00FF4108" w:rsidRPr="00D8417C">
        <w:rPr>
          <w:rFonts w:asciiTheme="minorHAnsi" w:hAnsiTheme="minorHAnsi" w:cstheme="minorHAnsi"/>
          <w:sz w:val="28"/>
          <w:szCs w:val="28"/>
        </w:rPr>
        <w:t>:</w:t>
      </w:r>
      <w:r w:rsidR="00013523" w:rsidRPr="00D8417C">
        <w:rPr>
          <w:rFonts w:asciiTheme="minorHAnsi" w:hAnsiTheme="minorHAnsi" w:cstheme="minorHAnsi"/>
          <w:sz w:val="28"/>
          <w:szCs w:val="28"/>
        </w:rPr>
        <w:t>30</w:t>
      </w:r>
    </w:p>
    <w:p w14:paraId="3C54DFE1" w14:textId="77777777" w:rsidR="00FF2A3E" w:rsidRPr="00D8417C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B421CB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36287FD1" w:rsidR="00DB10B4" w:rsidRPr="00B421CB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421CB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B421CB">
        <w:rPr>
          <w:rFonts w:asciiTheme="minorHAnsi" w:hAnsiTheme="minorHAnsi" w:cstheme="minorHAnsi"/>
          <w:sz w:val="28"/>
          <w:szCs w:val="28"/>
        </w:rPr>
        <w:t xml:space="preserve">. </w:t>
      </w:r>
      <w:r w:rsidRPr="00B421CB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B421CB">
        <w:rPr>
          <w:rFonts w:asciiTheme="minorHAnsi" w:hAnsiTheme="minorHAnsi" w:cstheme="minorHAnsi"/>
          <w:sz w:val="28"/>
          <w:szCs w:val="28"/>
        </w:rPr>
        <w:t xml:space="preserve">, </w:t>
      </w:r>
      <w:r w:rsidRPr="00B421CB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B421CB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B421CB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B421CB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B421CB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402E" w:rsidRPr="00B421CB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B421CB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B421CB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B421CB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77777777" w:rsidR="00892EAA" w:rsidRPr="00B421CB" w:rsidRDefault="00892EAA" w:rsidP="00DB10B4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</w:p>
    <w:p w14:paraId="5CAB3B19" w14:textId="77777777" w:rsidR="0041779A" w:rsidRPr="009F09AC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 xml:space="preserve">Ponadto w posiedzeniu komisji uczestniczyli: </w:t>
      </w:r>
    </w:p>
    <w:p w14:paraId="66A7D4B2" w14:textId="183A03A7" w:rsidR="008A7A2A" w:rsidRPr="009F09AC" w:rsidRDefault="008A7A2A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9F09AC" w:rsidRDefault="00540A3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 xml:space="preserve">Andrzej </w:t>
      </w:r>
      <w:proofErr w:type="spellStart"/>
      <w:r w:rsidRPr="009F09AC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9F09AC">
        <w:rPr>
          <w:rFonts w:asciiTheme="minorHAnsi" w:hAnsiTheme="minorHAnsi" w:cstheme="minorHAnsi"/>
          <w:sz w:val="28"/>
          <w:szCs w:val="28"/>
        </w:rPr>
        <w:t>–Wiceprzewodniczący Rady Miejskiej w Śremie</w:t>
      </w:r>
      <w:r w:rsidR="0080795B" w:rsidRPr="009F09AC">
        <w:rPr>
          <w:rFonts w:asciiTheme="minorHAnsi" w:hAnsiTheme="minorHAnsi" w:cstheme="minorHAnsi"/>
          <w:sz w:val="28"/>
          <w:szCs w:val="28"/>
        </w:rPr>
        <w:t>;</w:t>
      </w:r>
    </w:p>
    <w:p w14:paraId="09DB8FBE" w14:textId="7A22BAED" w:rsidR="00776A3F" w:rsidRPr="009F09AC" w:rsidRDefault="00B421CB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>Adam Lewandowski</w:t>
      </w:r>
      <w:r w:rsidR="00776A3F" w:rsidRPr="009F09AC">
        <w:rPr>
          <w:rFonts w:asciiTheme="minorHAnsi" w:hAnsiTheme="minorHAnsi" w:cstheme="minorHAnsi"/>
          <w:sz w:val="28"/>
          <w:szCs w:val="28"/>
        </w:rPr>
        <w:t xml:space="preserve"> – Burmistrz Śremu</w:t>
      </w:r>
      <w:r w:rsidRPr="009F09AC">
        <w:rPr>
          <w:rFonts w:asciiTheme="minorHAnsi" w:hAnsiTheme="minorHAnsi" w:cstheme="minorHAnsi"/>
          <w:sz w:val="28"/>
          <w:szCs w:val="28"/>
        </w:rPr>
        <w:t>;</w:t>
      </w:r>
    </w:p>
    <w:p w14:paraId="2BCDB488" w14:textId="216A049E" w:rsidR="00B421CB" w:rsidRPr="009F09AC" w:rsidRDefault="00F76A13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 xml:space="preserve">Wiesław </w:t>
      </w:r>
      <w:proofErr w:type="spellStart"/>
      <w:r w:rsidRPr="009F09AC">
        <w:rPr>
          <w:rFonts w:asciiTheme="minorHAnsi" w:hAnsiTheme="minorHAnsi" w:cstheme="minorHAnsi"/>
          <w:sz w:val="28"/>
          <w:szCs w:val="28"/>
        </w:rPr>
        <w:t>Małaszniak</w:t>
      </w:r>
      <w:proofErr w:type="spellEnd"/>
      <w:r w:rsidRPr="009F09AC">
        <w:rPr>
          <w:rFonts w:asciiTheme="minorHAnsi" w:hAnsiTheme="minorHAnsi" w:cstheme="minorHAnsi"/>
          <w:sz w:val="28"/>
          <w:szCs w:val="28"/>
        </w:rPr>
        <w:t xml:space="preserve"> – Prezes ŚTBS w Śremie</w:t>
      </w:r>
      <w:r w:rsidR="00B421CB" w:rsidRPr="009F09AC">
        <w:rPr>
          <w:rFonts w:asciiTheme="minorHAnsi" w:hAnsiTheme="minorHAnsi" w:cstheme="minorHAnsi"/>
          <w:sz w:val="28"/>
          <w:szCs w:val="28"/>
        </w:rPr>
        <w:t>;</w:t>
      </w:r>
    </w:p>
    <w:p w14:paraId="26B6DB14" w14:textId="7B3FF83D" w:rsidR="00B421CB" w:rsidRPr="009F09AC" w:rsidRDefault="00B421CB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 w:rsidRPr="009F09AC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9F09AC">
        <w:rPr>
          <w:rFonts w:asciiTheme="minorHAnsi" w:hAnsiTheme="minorHAnsi" w:cstheme="minorHAnsi"/>
          <w:sz w:val="28"/>
          <w:szCs w:val="28"/>
        </w:rPr>
        <w:t xml:space="preserve"> – Naczelnik PPS Urzędu Miejskiego w Śremie;</w:t>
      </w:r>
    </w:p>
    <w:p w14:paraId="4DAFD0C2" w14:textId="77777777" w:rsidR="00B421CB" w:rsidRPr="009F09AC" w:rsidRDefault="00B421CB" w:rsidP="00C5017C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>Donat Tomczak – Naczelnik PSG Urzędu Miejskiego w Śremie;</w:t>
      </w:r>
    </w:p>
    <w:p w14:paraId="7D58CEDD" w14:textId="62B4D081" w:rsidR="00B421CB" w:rsidRPr="009F09AC" w:rsidRDefault="00B421CB" w:rsidP="00C5017C">
      <w:pPr>
        <w:numPr>
          <w:ilvl w:val="0"/>
          <w:numId w:val="2"/>
        </w:numPr>
        <w:jc w:val="both"/>
        <w:rPr>
          <w:rFonts w:ascii="Calibri" w:hAnsi="Calibri" w:cs="Calibri"/>
          <w:sz w:val="28"/>
          <w:szCs w:val="28"/>
        </w:rPr>
      </w:pPr>
      <w:r w:rsidRPr="009F09AC">
        <w:rPr>
          <w:rFonts w:ascii="Calibri" w:hAnsi="Calibri" w:cs="Calibri"/>
          <w:sz w:val="28"/>
          <w:szCs w:val="28"/>
        </w:rPr>
        <w:t xml:space="preserve">Katarzyna </w:t>
      </w:r>
      <w:proofErr w:type="spellStart"/>
      <w:r w:rsidRPr="009F09AC">
        <w:rPr>
          <w:rFonts w:ascii="Calibri" w:hAnsi="Calibri" w:cs="Calibri"/>
          <w:sz w:val="28"/>
          <w:szCs w:val="28"/>
        </w:rPr>
        <w:t>Baksalary</w:t>
      </w:r>
      <w:proofErr w:type="spellEnd"/>
      <w:r w:rsidRPr="009F09AC">
        <w:rPr>
          <w:rFonts w:ascii="Calibri" w:hAnsi="Calibri" w:cs="Calibri"/>
          <w:sz w:val="28"/>
          <w:szCs w:val="28"/>
        </w:rPr>
        <w:t xml:space="preserve"> – Tygodnik Śremski.</w:t>
      </w:r>
    </w:p>
    <w:p w14:paraId="1055BF7C" w14:textId="721DD3F2" w:rsidR="00A702A3" w:rsidRPr="009F09AC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9F09AC">
        <w:rPr>
          <w:rFonts w:ascii="Calibri" w:hAnsi="Calibri" w:cs="Calibri"/>
          <w:sz w:val="28"/>
          <w:szCs w:val="28"/>
        </w:rPr>
        <w:t>Zawia</w:t>
      </w:r>
      <w:r w:rsidRPr="009F09AC">
        <w:rPr>
          <w:rFonts w:asciiTheme="minorHAnsi" w:hAnsiTheme="minorHAnsi" w:cstheme="minorHAnsi"/>
          <w:sz w:val="28"/>
          <w:szCs w:val="28"/>
        </w:rPr>
        <w:t xml:space="preserve">domienia o posiedzeniu komisji, </w:t>
      </w:r>
      <w:r w:rsidRPr="009F09AC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9F09AC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9F09AC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C32AF60" w14:textId="3D12E22C" w:rsidR="004E3C0E" w:rsidRPr="009F09AC" w:rsidRDefault="00232568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9F09AC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9F09AC">
        <w:rPr>
          <w:rFonts w:asciiTheme="minorHAnsi" w:hAnsiTheme="minorHAnsi" w:cstheme="minorHAnsi"/>
          <w:sz w:val="28"/>
          <w:szCs w:val="28"/>
        </w:rPr>
        <w:t>adn</w:t>
      </w:r>
      <w:r w:rsidR="00464BCA" w:rsidRPr="009F09AC">
        <w:rPr>
          <w:rFonts w:asciiTheme="minorHAnsi" w:hAnsiTheme="minorHAnsi" w:cstheme="minorHAnsi"/>
          <w:sz w:val="28"/>
          <w:szCs w:val="28"/>
        </w:rPr>
        <w:t>y</w:t>
      </w:r>
      <w:r w:rsidR="0006618A" w:rsidRPr="009F09AC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9F09AC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9F09AC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9F09AC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9F09AC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9F09AC">
        <w:rPr>
          <w:rFonts w:asciiTheme="minorHAnsi" w:hAnsiTheme="minorHAnsi" w:cstheme="minorHAnsi"/>
          <w:sz w:val="28"/>
          <w:szCs w:val="28"/>
        </w:rPr>
        <w:t>y</w:t>
      </w:r>
      <w:r w:rsidR="00B26112" w:rsidRPr="009F09AC">
        <w:rPr>
          <w:rFonts w:asciiTheme="minorHAnsi" w:hAnsiTheme="minorHAnsi" w:cstheme="minorHAnsi"/>
          <w:sz w:val="28"/>
          <w:szCs w:val="28"/>
        </w:rPr>
        <w:t xml:space="preserve"> Komisji. Obrady </w:t>
      </w:r>
      <w:r w:rsidR="006E6DD4" w:rsidRPr="009F09AC">
        <w:rPr>
          <w:rFonts w:asciiTheme="minorHAnsi" w:hAnsiTheme="minorHAnsi" w:cstheme="minorHAnsi"/>
          <w:sz w:val="28"/>
          <w:szCs w:val="28"/>
        </w:rPr>
        <w:t>rozpocz</w:t>
      </w:r>
      <w:r w:rsidR="00464BCA" w:rsidRPr="009F09AC">
        <w:rPr>
          <w:rFonts w:asciiTheme="minorHAnsi" w:hAnsiTheme="minorHAnsi" w:cstheme="minorHAnsi"/>
          <w:sz w:val="28"/>
          <w:szCs w:val="28"/>
        </w:rPr>
        <w:t>ął</w:t>
      </w:r>
      <w:r w:rsidR="006E6DD4" w:rsidRPr="009F09AC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9F09AC">
        <w:rPr>
          <w:rFonts w:asciiTheme="minorHAnsi" w:hAnsiTheme="minorHAnsi" w:cstheme="minorHAnsi"/>
          <w:sz w:val="28"/>
          <w:szCs w:val="28"/>
        </w:rPr>
        <w:t>o godz. 1</w:t>
      </w:r>
      <w:r w:rsidR="00BB0345" w:rsidRPr="009F09AC">
        <w:rPr>
          <w:rFonts w:asciiTheme="minorHAnsi" w:hAnsiTheme="minorHAnsi" w:cstheme="minorHAnsi"/>
          <w:sz w:val="28"/>
          <w:szCs w:val="28"/>
        </w:rPr>
        <w:t>5</w:t>
      </w:r>
      <w:r w:rsidR="000072F6" w:rsidRPr="009F09AC">
        <w:rPr>
          <w:rFonts w:asciiTheme="minorHAnsi" w:hAnsiTheme="minorHAnsi" w:cstheme="minorHAnsi"/>
          <w:sz w:val="28"/>
          <w:szCs w:val="28"/>
        </w:rPr>
        <w:t>:</w:t>
      </w:r>
      <w:r w:rsidR="00013523" w:rsidRPr="009F09AC">
        <w:rPr>
          <w:rFonts w:asciiTheme="minorHAnsi" w:hAnsiTheme="minorHAnsi" w:cstheme="minorHAnsi"/>
          <w:sz w:val="28"/>
          <w:szCs w:val="28"/>
        </w:rPr>
        <w:t>30</w:t>
      </w:r>
      <w:r w:rsidR="00831BAA" w:rsidRPr="009F09AC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9F09AC">
        <w:rPr>
          <w:rFonts w:asciiTheme="minorHAnsi" w:hAnsiTheme="minorHAnsi" w:cstheme="minorHAnsi"/>
          <w:sz w:val="28"/>
          <w:szCs w:val="28"/>
        </w:rPr>
        <w:t>w</w:t>
      </w:r>
      <w:r w:rsidR="00831BAA" w:rsidRPr="009F09AC">
        <w:rPr>
          <w:rFonts w:asciiTheme="minorHAnsi" w:hAnsiTheme="minorHAnsi" w:cstheme="minorHAnsi"/>
          <w:sz w:val="28"/>
          <w:szCs w:val="28"/>
        </w:rPr>
        <w:t>ita</w:t>
      </w:r>
      <w:r w:rsidR="00B26112" w:rsidRPr="009F09AC">
        <w:rPr>
          <w:rFonts w:asciiTheme="minorHAnsi" w:hAnsiTheme="minorHAnsi" w:cstheme="minorHAnsi"/>
          <w:sz w:val="28"/>
          <w:szCs w:val="28"/>
        </w:rPr>
        <w:t>jąc</w:t>
      </w:r>
      <w:r w:rsidR="00831BAA" w:rsidRPr="009F09AC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9F09AC">
        <w:rPr>
          <w:rFonts w:asciiTheme="minorHAnsi" w:hAnsiTheme="minorHAnsi" w:cstheme="minorHAnsi"/>
          <w:sz w:val="28"/>
          <w:szCs w:val="28"/>
        </w:rPr>
        <w:t>.</w:t>
      </w:r>
      <w:r w:rsidR="00831BAA" w:rsidRPr="009F09AC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9F09AC">
        <w:rPr>
          <w:rFonts w:asciiTheme="minorHAnsi" w:hAnsiTheme="minorHAnsi" w:cstheme="minorHAnsi"/>
          <w:sz w:val="28"/>
          <w:szCs w:val="28"/>
        </w:rPr>
        <w:t xml:space="preserve"> </w:t>
      </w:r>
      <w:r w:rsidRPr="009F09AC">
        <w:rPr>
          <w:rFonts w:asciiTheme="minorHAnsi" w:hAnsiTheme="minorHAnsi" w:cstheme="minorHAnsi"/>
          <w:sz w:val="28"/>
          <w:szCs w:val="28"/>
        </w:rPr>
        <w:t>listą o</w:t>
      </w:r>
      <w:r w:rsidR="0029532A" w:rsidRPr="009F09AC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9F09AC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437404" w:rsidRPr="009F09AC">
        <w:rPr>
          <w:rFonts w:asciiTheme="minorHAnsi" w:hAnsiTheme="minorHAnsi" w:cstheme="minorHAnsi"/>
          <w:sz w:val="28"/>
          <w:szCs w:val="28"/>
        </w:rPr>
        <w:t>7</w:t>
      </w:r>
      <w:r w:rsidR="00FC2959" w:rsidRPr="009F09AC">
        <w:rPr>
          <w:rFonts w:asciiTheme="minorHAnsi" w:hAnsiTheme="minorHAnsi" w:cstheme="minorHAnsi"/>
          <w:sz w:val="28"/>
          <w:szCs w:val="28"/>
        </w:rPr>
        <w:t> </w:t>
      </w:r>
      <w:r w:rsidR="004012D0" w:rsidRPr="009F09AC">
        <w:rPr>
          <w:rFonts w:asciiTheme="minorHAnsi" w:hAnsiTheme="minorHAnsi" w:cstheme="minorHAnsi"/>
          <w:sz w:val="28"/>
          <w:szCs w:val="28"/>
        </w:rPr>
        <w:t>radnych</w:t>
      </w:r>
      <w:r w:rsidR="00437404" w:rsidRPr="009F09AC">
        <w:rPr>
          <w:rFonts w:asciiTheme="minorHAnsi" w:hAnsiTheme="minorHAnsi" w:cstheme="minorHAnsi"/>
          <w:sz w:val="28"/>
          <w:szCs w:val="28"/>
        </w:rPr>
        <w:t>,</w:t>
      </w:r>
      <w:r w:rsidR="003A54A7" w:rsidRPr="009F09AC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9F09AC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9F09AC">
        <w:rPr>
          <w:rFonts w:asciiTheme="minorHAnsi" w:hAnsiTheme="minorHAnsi" w:cstheme="minorHAnsi"/>
          <w:sz w:val="28"/>
          <w:szCs w:val="28"/>
        </w:rPr>
        <w:t xml:space="preserve">decyzji. </w:t>
      </w:r>
      <w:r w:rsidR="004E3C0E" w:rsidRPr="009F09AC">
        <w:rPr>
          <w:rFonts w:asciiTheme="minorHAnsi" w:hAnsiTheme="minorHAnsi" w:cstheme="minorHAnsi"/>
          <w:sz w:val="28"/>
          <w:szCs w:val="28"/>
        </w:rPr>
        <w:t>Następnie przedstawił</w:t>
      </w:r>
      <w:r w:rsidR="00C504F2" w:rsidRPr="009F09AC">
        <w:rPr>
          <w:rFonts w:asciiTheme="minorHAnsi" w:hAnsiTheme="minorHAnsi" w:cstheme="minorHAnsi"/>
          <w:sz w:val="28"/>
          <w:szCs w:val="28"/>
        </w:rPr>
        <w:t xml:space="preserve"> </w:t>
      </w:r>
      <w:r w:rsidR="004E3C0E" w:rsidRPr="009F09AC">
        <w:rPr>
          <w:rFonts w:asciiTheme="minorHAnsi" w:hAnsiTheme="minorHAnsi" w:cstheme="minorHAnsi"/>
          <w:sz w:val="28"/>
          <w:szCs w:val="28"/>
        </w:rPr>
        <w:t>porządek obrad.</w:t>
      </w:r>
    </w:p>
    <w:p w14:paraId="7F7EC7B1" w14:textId="7910B0F1" w:rsidR="00FC2959" w:rsidRPr="009F09AC" w:rsidRDefault="00FC2959" w:rsidP="004E3C0E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DBFDEFE" w14:textId="77777777" w:rsidR="009E0E1F" w:rsidRPr="009F09AC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9F09AC">
        <w:rPr>
          <w:rFonts w:asciiTheme="minorHAnsi" w:hAnsiTheme="minorHAnsi" w:cstheme="minorHAnsi"/>
          <w:bCs/>
          <w:sz w:val="28"/>
          <w:szCs w:val="28"/>
        </w:rPr>
        <w:t xml:space="preserve">Porządek obrad: </w:t>
      </w:r>
    </w:p>
    <w:p w14:paraId="7A8425AC" w14:textId="77777777" w:rsidR="003A4245" w:rsidRPr="009F09AC" w:rsidRDefault="003A4245" w:rsidP="003A4245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F09AC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42/2023 z posiedzenia Komisji.</w:t>
      </w:r>
    </w:p>
    <w:p w14:paraId="3AA626E7" w14:textId="77777777" w:rsidR="003A4245" w:rsidRPr="009F09AC" w:rsidRDefault="003A4245" w:rsidP="003A4245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F09AC">
        <w:rPr>
          <w:rFonts w:asciiTheme="minorHAnsi" w:hAnsiTheme="minorHAnsi" w:cstheme="minorHAnsi"/>
          <w:sz w:val="28"/>
          <w:szCs w:val="28"/>
        </w:rPr>
        <w:t>Informacja na temat stopnia zaawansowania inwestycji realizowanej przez Śremskie TBS - budowa trzech budynków przy ulicy Żurawiej.</w:t>
      </w:r>
    </w:p>
    <w:p w14:paraId="132F49A8" w14:textId="77777777" w:rsidR="003A4245" w:rsidRPr="009F09AC" w:rsidRDefault="003A4245" w:rsidP="003A4245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9F09AC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Zaopiniowanie projektu uchwały:</w:t>
      </w:r>
    </w:p>
    <w:p w14:paraId="76B740FA" w14:textId="6DBFDFD5" w:rsidR="00301723" w:rsidRPr="00301723" w:rsidRDefault="00301723" w:rsidP="00301723">
      <w:pPr>
        <w:pStyle w:val="Akapitzlist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301723">
        <w:rPr>
          <w:rFonts w:asciiTheme="minorHAnsi" w:hAnsiTheme="minorHAnsi" w:cstheme="minorHAnsi"/>
          <w:sz w:val="28"/>
          <w:szCs w:val="28"/>
        </w:rPr>
        <w:t xml:space="preserve">w sprawie wyrażenia zgody na dokonanie darowizny nieruchomości położonych w </w:t>
      </w:r>
      <w:proofErr w:type="spellStart"/>
      <w:r w:rsidRPr="00301723">
        <w:rPr>
          <w:rFonts w:asciiTheme="minorHAnsi" w:hAnsiTheme="minorHAnsi" w:cstheme="minorHAnsi"/>
          <w:sz w:val="28"/>
          <w:szCs w:val="28"/>
        </w:rPr>
        <w:t>Wyrzece</w:t>
      </w:r>
      <w:proofErr w:type="spellEnd"/>
      <w:r w:rsidRPr="00301723">
        <w:rPr>
          <w:rFonts w:asciiTheme="minorHAnsi" w:hAnsiTheme="minorHAnsi" w:cstheme="minorHAnsi"/>
          <w:sz w:val="28"/>
          <w:szCs w:val="28"/>
        </w:rPr>
        <w:t xml:space="preserve"> i Dąbrowie na rzecz powiatu śremskiego,</w:t>
      </w:r>
    </w:p>
    <w:p w14:paraId="4E4064C9" w14:textId="2BC3931F" w:rsidR="006861EF" w:rsidRPr="009F09AC" w:rsidRDefault="006861EF" w:rsidP="006861EF">
      <w:pPr>
        <w:pStyle w:val="Akapitzlist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 xml:space="preserve">w sprawie </w:t>
      </w:r>
      <w:r w:rsidRPr="009F09AC">
        <w:rPr>
          <w:rFonts w:asciiTheme="minorHAnsi" w:hAnsiTheme="minorHAnsi" w:cstheme="minorHAnsi"/>
          <w:bCs/>
          <w:sz w:val="28"/>
          <w:szCs w:val="28"/>
        </w:rPr>
        <w:t>miejscowego planu zagospodarowania przestrzennego w rejonie ul. Ustronnej i Andersena w Śremie</w:t>
      </w:r>
      <w:r w:rsidR="00D46B92" w:rsidRPr="009F09AC">
        <w:rPr>
          <w:rFonts w:asciiTheme="minorHAnsi" w:hAnsiTheme="minorHAnsi" w:cstheme="minorHAnsi"/>
          <w:bCs/>
          <w:sz w:val="28"/>
          <w:szCs w:val="28"/>
        </w:rPr>
        <w:t>,</w:t>
      </w:r>
    </w:p>
    <w:p w14:paraId="1767490A" w14:textId="2431871D" w:rsidR="006861EF" w:rsidRPr="009F09AC" w:rsidRDefault="006861EF" w:rsidP="006861EF">
      <w:pPr>
        <w:pStyle w:val="Akapitzlist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>w sprawie miejscowego planu zagospodarowania przestrzennego w rejonie ul. Farnej w Śremie</w:t>
      </w:r>
      <w:r w:rsidR="00D46B92" w:rsidRPr="009F09AC">
        <w:rPr>
          <w:rFonts w:asciiTheme="minorHAnsi" w:hAnsiTheme="minorHAnsi" w:cstheme="minorHAnsi"/>
          <w:sz w:val="28"/>
          <w:szCs w:val="28"/>
        </w:rPr>
        <w:t>,</w:t>
      </w:r>
    </w:p>
    <w:p w14:paraId="7069CC30" w14:textId="2D975420" w:rsidR="006861EF" w:rsidRPr="009F09AC" w:rsidRDefault="006861EF" w:rsidP="006861EF">
      <w:pPr>
        <w:pStyle w:val="Akapitzlist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lastRenderedPageBreak/>
        <w:t>w sprawie miejscowego planu zagospodarowania przestrzennego cmentarza komunalnego w Śremie</w:t>
      </w:r>
      <w:r w:rsidR="00D46B92" w:rsidRPr="009F09AC">
        <w:rPr>
          <w:rFonts w:asciiTheme="minorHAnsi" w:hAnsiTheme="minorHAnsi" w:cstheme="minorHAnsi"/>
          <w:sz w:val="28"/>
          <w:szCs w:val="28"/>
        </w:rPr>
        <w:t>,</w:t>
      </w:r>
    </w:p>
    <w:p w14:paraId="294BAB8C" w14:textId="27DFF877" w:rsidR="00482C39" w:rsidRPr="009F09AC" w:rsidRDefault="00482C39" w:rsidP="00482C39">
      <w:pPr>
        <w:pStyle w:val="Akapitzlist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36"/>
        </w:rPr>
        <w:t>w sprawie przystąpienia do sporządzenia zmiany miejscowego planu zagospodarowania przestrzennego 6 terenów położonych na obszarze „Helenki” w Śremie,</w:t>
      </w:r>
    </w:p>
    <w:p w14:paraId="573167DA" w14:textId="1F9ED7DD" w:rsidR="00D46B92" w:rsidRPr="00D8417C" w:rsidRDefault="00D46B92" w:rsidP="00D46B92">
      <w:pPr>
        <w:pStyle w:val="Akapitzlist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9F09AC">
        <w:rPr>
          <w:rFonts w:asciiTheme="minorHAnsi" w:hAnsiTheme="minorHAnsi" w:cstheme="minorHAnsi"/>
          <w:sz w:val="28"/>
          <w:szCs w:val="28"/>
        </w:rPr>
        <w:t>zmieniającego uchwałę  w sprawie wyrażenia zgody na zawarcie Aneksu Nr 9 do POROZUMIENIA MIĘDZYGMINNEGO zawartego w dniu 21 marca 2014 r. w sprawie powierzenia gminie Jarocin przygotowania i wykonania zadania pn.: „Zorganizowanie i nadzór nad funkcjonowaniem systemu gospodarki odpadami i osadami ściekowymi dla gmin objętych porozumieniem</w:t>
      </w:r>
      <w:r w:rsidRPr="00D8417C">
        <w:rPr>
          <w:rFonts w:asciiTheme="minorHAnsi" w:hAnsiTheme="minorHAnsi" w:cstheme="minorHAnsi"/>
          <w:sz w:val="28"/>
          <w:szCs w:val="28"/>
        </w:rPr>
        <w:t xml:space="preserve"> wraz z budową Zakładu Zagospodarowania Odpadów Jarocin z siedzibą w Witaszyczkach z punktami przeładunkowymi”,</w:t>
      </w:r>
    </w:p>
    <w:p w14:paraId="22146F0B" w14:textId="51C93103" w:rsidR="00856B76" w:rsidRPr="00856B76" w:rsidRDefault="00856B76" w:rsidP="00856B76">
      <w:pPr>
        <w:pStyle w:val="Akapitzlist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36"/>
          <w:szCs w:val="36"/>
        </w:rPr>
      </w:pPr>
      <w:r w:rsidRPr="00856B76">
        <w:rPr>
          <w:rFonts w:cs="Calibri"/>
          <w:sz w:val="28"/>
          <w:szCs w:val="28"/>
        </w:rPr>
        <w:t>w sprawie określenia wymagań,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</w:t>
      </w:r>
      <w:r>
        <w:rPr>
          <w:rFonts w:cs="Calibri"/>
          <w:sz w:val="28"/>
          <w:szCs w:val="28"/>
        </w:rPr>
        <w:t>,</w:t>
      </w:r>
    </w:p>
    <w:p w14:paraId="1D69FD86" w14:textId="3A14FCDE" w:rsidR="00D46B92" w:rsidRDefault="007447D2" w:rsidP="00D46B92">
      <w:pPr>
        <w:pStyle w:val="Akapitzlist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7447D2">
        <w:rPr>
          <w:rFonts w:asciiTheme="minorHAnsi" w:hAnsiTheme="minorHAnsi" w:cstheme="minorHAnsi"/>
          <w:sz w:val="28"/>
          <w:szCs w:val="28"/>
        </w:rPr>
        <w:t>w sprawie określenia górnych stawek opłat ponoszonych przez właścicieli nieruchomości za usługi w zakresie odbierania odpadów komunalnych, opróżniania zbiorników bezodpływowych lub osadników w instalacjach przydomowych oczyszczalni ścieków i transportu nieczystości ciekłych</w:t>
      </w:r>
      <w:r w:rsidR="00856B76">
        <w:rPr>
          <w:rFonts w:asciiTheme="minorHAnsi" w:hAnsiTheme="minorHAnsi" w:cstheme="minorHAnsi"/>
          <w:sz w:val="28"/>
          <w:szCs w:val="28"/>
        </w:rPr>
        <w:t>.</w:t>
      </w:r>
    </w:p>
    <w:p w14:paraId="66FF72EE" w14:textId="77777777" w:rsidR="003A4245" w:rsidRPr="00D8417C" w:rsidRDefault="003A4245" w:rsidP="003A4245">
      <w:pPr>
        <w:numPr>
          <w:ilvl w:val="0"/>
          <w:numId w:val="24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37FB98BE" w14:textId="77777777" w:rsidR="003A4245" w:rsidRPr="00D8417C" w:rsidRDefault="003A4245" w:rsidP="003A4245">
      <w:pPr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</w:p>
    <w:p w14:paraId="04C9ACA1" w14:textId="442ED224" w:rsidR="0069596B" w:rsidRPr="00D8417C" w:rsidRDefault="00495C7A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D</w:t>
      </w:r>
      <w:r w:rsidR="0069596B" w:rsidRPr="00D8417C">
        <w:rPr>
          <w:rFonts w:asciiTheme="minorHAnsi" w:hAnsiTheme="minorHAnsi" w:cstheme="minorHAnsi"/>
          <w:sz w:val="28"/>
          <w:szCs w:val="28"/>
        </w:rPr>
        <w:t xml:space="preserve">o porządku obrad nie </w:t>
      </w:r>
      <w:r w:rsidRPr="00D8417C">
        <w:rPr>
          <w:rFonts w:asciiTheme="minorHAnsi" w:hAnsiTheme="minorHAnsi" w:cstheme="minorHAnsi"/>
          <w:sz w:val="28"/>
          <w:szCs w:val="28"/>
        </w:rPr>
        <w:t>zgłos</w:t>
      </w:r>
      <w:r w:rsidR="00360EDD" w:rsidRPr="00D8417C">
        <w:rPr>
          <w:rFonts w:asciiTheme="minorHAnsi" w:hAnsiTheme="minorHAnsi" w:cstheme="minorHAnsi"/>
          <w:sz w:val="28"/>
          <w:szCs w:val="28"/>
        </w:rPr>
        <w:t>zono</w:t>
      </w:r>
      <w:r w:rsidR="0069596B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Pr="00D8417C">
        <w:rPr>
          <w:rFonts w:asciiTheme="minorHAnsi" w:hAnsiTheme="minorHAnsi" w:cstheme="minorHAnsi"/>
          <w:sz w:val="28"/>
          <w:szCs w:val="28"/>
        </w:rPr>
        <w:t>uwag</w:t>
      </w:r>
      <w:r w:rsidR="005607DD" w:rsidRPr="00D8417C">
        <w:rPr>
          <w:rFonts w:asciiTheme="minorHAnsi" w:hAnsiTheme="minorHAnsi" w:cstheme="minorHAnsi"/>
          <w:sz w:val="28"/>
          <w:szCs w:val="28"/>
        </w:rPr>
        <w:t>.</w:t>
      </w:r>
      <w:r w:rsidR="0069596B" w:rsidRPr="00D8417C">
        <w:rPr>
          <w:rFonts w:asciiTheme="minorHAnsi" w:hAnsiTheme="minorHAnsi" w:cstheme="minorHAnsi"/>
          <w:sz w:val="28"/>
          <w:szCs w:val="28"/>
        </w:rPr>
        <w:t xml:space="preserve"> Komisja obradowała według prze</w:t>
      </w:r>
      <w:r w:rsidR="00F150BA" w:rsidRPr="00D8417C">
        <w:rPr>
          <w:rFonts w:asciiTheme="minorHAnsi" w:hAnsiTheme="minorHAnsi" w:cstheme="minorHAnsi"/>
          <w:sz w:val="28"/>
          <w:szCs w:val="28"/>
        </w:rPr>
        <w:t xml:space="preserve">słanego </w:t>
      </w:r>
      <w:r w:rsidR="008E199F" w:rsidRPr="00D8417C">
        <w:rPr>
          <w:rFonts w:asciiTheme="minorHAnsi" w:hAnsiTheme="minorHAnsi" w:cstheme="minorHAnsi"/>
          <w:sz w:val="28"/>
          <w:szCs w:val="28"/>
        </w:rPr>
        <w:t>porządku.</w:t>
      </w:r>
    </w:p>
    <w:p w14:paraId="4937834A" w14:textId="77777777" w:rsidR="001226EC" w:rsidRPr="00D8417C" w:rsidRDefault="001226EC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37CB6FF2" w:rsidR="00B26112" w:rsidRDefault="00894FDB" w:rsidP="00B26112">
      <w:pPr>
        <w:ind w:left="851" w:hanging="851"/>
        <w:jc w:val="both"/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>ad.1.</w:t>
      </w:r>
      <w:r w:rsidR="00B26112" w:rsidRPr="00D8417C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9D769F" w:rsidRPr="00D8417C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3A4245" w:rsidRPr="00D8417C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26112" w:rsidRPr="00D8417C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D8417C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9D769F" w:rsidRPr="00D8417C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B26112" w:rsidRPr="00D8417C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315236AA" w14:textId="77777777" w:rsidR="00F21753" w:rsidRPr="00D8417C" w:rsidRDefault="00F21753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F621E41" w14:textId="18697D5D" w:rsidR="00B26112" w:rsidRPr="00D8417C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D8417C">
        <w:rPr>
          <w:rFonts w:asciiTheme="minorHAnsi" w:hAnsiTheme="minorHAnsi" w:cstheme="minorHAnsi"/>
          <w:sz w:val="28"/>
          <w:szCs w:val="28"/>
        </w:rPr>
        <w:t>y</w:t>
      </w:r>
      <w:r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D8417C">
        <w:rPr>
          <w:rFonts w:asciiTheme="minorHAnsi" w:hAnsiTheme="minorHAnsi" w:cstheme="minorHAnsi"/>
          <w:sz w:val="28"/>
          <w:szCs w:val="28"/>
        </w:rPr>
        <w:t>Komisji</w:t>
      </w:r>
      <w:r w:rsidRPr="00D8417C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D8417C">
        <w:rPr>
          <w:rFonts w:asciiTheme="minorHAnsi" w:hAnsiTheme="minorHAnsi" w:cstheme="minorHAnsi"/>
          <w:sz w:val="28"/>
          <w:szCs w:val="28"/>
        </w:rPr>
        <w:t xml:space="preserve">do </w:t>
      </w:r>
      <w:r w:rsidRPr="00D8417C">
        <w:rPr>
          <w:rFonts w:asciiTheme="minorHAnsi" w:hAnsiTheme="minorHAnsi" w:cstheme="minorHAnsi"/>
          <w:sz w:val="28"/>
          <w:szCs w:val="28"/>
        </w:rPr>
        <w:t>p</w:t>
      </w:r>
      <w:r w:rsidR="00B26112" w:rsidRPr="00D8417C">
        <w:rPr>
          <w:rFonts w:asciiTheme="minorHAnsi" w:hAnsiTheme="minorHAnsi" w:cstheme="minorHAnsi"/>
          <w:sz w:val="28"/>
          <w:szCs w:val="28"/>
        </w:rPr>
        <w:t>rotok</w:t>
      </w:r>
      <w:r w:rsidR="008768A3" w:rsidRPr="00D8417C">
        <w:rPr>
          <w:rFonts w:asciiTheme="minorHAnsi" w:hAnsiTheme="minorHAnsi" w:cstheme="minorHAnsi"/>
          <w:sz w:val="28"/>
          <w:szCs w:val="28"/>
        </w:rPr>
        <w:t>o</w:t>
      </w:r>
      <w:r w:rsidR="00B26112" w:rsidRPr="00D8417C">
        <w:rPr>
          <w:rFonts w:asciiTheme="minorHAnsi" w:hAnsiTheme="minorHAnsi" w:cstheme="minorHAnsi"/>
          <w:sz w:val="28"/>
          <w:szCs w:val="28"/>
        </w:rPr>
        <w:t>ł</w:t>
      </w:r>
      <w:r w:rsidR="008768A3" w:rsidRPr="00D8417C">
        <w:rPr>
          <w:rFonts w:asciiTheme="minorHAnsi" w:hAnsiTheme="minorHAnsi" w:cstheme="minorHAnsi"/>
          <w:sz w:val="28"/>
          <w:szCs w:val="28"/>
        </w:rPr>
        <w:t>u</w:t>
      </w:r>
      <w:r w:rsidR="00B26112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9D769F" w:rsidRPr="00D8417C">
        <w:rPr>
          <w:rFonts w:asciiTheme="minorHAnsi" w:hAnsiTheme="minorHAnsi" w:cstheme="minorHAnsi"/>
          <w:sz w:val="28"/>
          <w:szCs w:val="28"/>
        </w:rPr>
        <w:t>4</w:t>
      </w:r>
      <w:r w:rsidR="003A4245" w:rsidRPr="00D8417C">
        <w:rPr>
          <w:rFonts w:asciiTheme="minorHAnsi" w:hAnsiTheme="minorHAnsi" w:cstheme="minorHAnsi"/>
          <w:sz w:val="28"/>
          <w:szCs w:val="28"/>
        </w:rPr>
        <w:t>2</w:t>
      </w:r>
      <w:r w:rsidR="00CB276C" w:rsidRPr="00D8417C">
        <w:rPr>
          <w:rFonts w:asciiTheme="minorHAnsi" w:hAnsiTheme="minorHAnsi" w:cstheme="minorHAnsi"/>
          <w:sz w:val="28"/>
          <w:szCs w:val="28"/>
        </w:rPr>
        <w:t>/20</w:t>
      </w:r>
      <w:r w:rsidR="00AB6C74" w:rsidRPr="00D8417C">
        <w:rPr>
          <w:rFonts w:asciiTheme="minorHAnsi" w:hAnsiTheme="minorHAnsi" w:cstheme="minorHAnsi"/>
          <w:sz w:val="28"/>
          <w:szCs w:val="28"/>
        </w:rPr>
        <w:t>2</w:t>
      </w:r>
      <w:r w:rsidR="009D769F" w:rsidRPr="00D8417C">
        <w:rPr>
          <w:rFonts w:asciiTheme="minorHAnsi" w:hAnsiTheme="minorHAnsi" w:cstheme="minorHAnsi"/>
          <w:sz w:val="28"/>
          <w:szCs w:val="28"/>
        </w:rPr>
        <w:t>3</w:t>
      </w:r>
      <w:r w:rsidR="00B26112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D8417C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D8417C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D8417C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D8417C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Wobec powyższego stwierdz</w:t>
      </w:r>
      <w:r w:rsidR="00377E66" w:rsidRPr="00D8417C">
        <w:rPr>
          <w:rFonts w:asciiTheme="minorHAnsi" w:hAnsiTheme="minorHAnsi" w:cstheme="minorHAnsi"/>
          <w:sz w:val="28"/>
          <w:szCs w:val="28"/>
        </w:rPr>
        <w:t>ił</w:t>
      </w:r>
      <w:r w:rsidRPr="00D8417C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D8417C">
        <w:rPr>
          <w:rFonts w:asciiTheme="minorHAnsi" w:hAnsiTheme="minorHAnsi" w:cstheme="minorHAnsi"/>
          <w:sz w:val="28"/>
          <w:szCs w:val="28"/>
        </w:rPr>
        <w:t>i</w:t>
      </w:r>
      <w:r w:rsidR="002062D4" w:rsidRPr="00D8417C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D8417C">
        <w:rPr>
          <w:rFonts w:asciiTheme="minorHAnsi" w:hAnsiTheme="minorHAnsi" w:cstheme="minorHAnsi"/>
          <w:sz w:val="28"/>
          <w:szCs w:val="28"/>
        </w:rPr>
        <w:t>z posiedzenia K</w:t>
      </w:r>
      <w:r w:rsidRPr="00D8417C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D8417C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1E99CD7F" w:rsidR="002C20E1" w:rsidRPr="00D8417C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6EDC8D3" w14:textId="77777777" w:rsidR="006D2DC3" w:rsidRPr="00D8417C" w:rsidRDefault="006D2DC3" w:rsidP="001C08BB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36DA64D" w14:textId="77777777" w:rsidR="003A4245" w:rsidRPr="00D8417C" w:rsidRDefault="001C08BB" w:rsidP="003A4245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 xml:space="preserve">ad. 2. </w:t>
      </w:r>
      <w:r w:rsidR="003A4245" w:rsidRPr="00D8417C">
        <w:rPr>
          <w:rFonts w:asciiTheme="minorHAnsi" w:hAnsiTheme="minorHAnsi" w:cstheme="minorHAnsi"/>
          <w:sz w:val="28"/>
          <w:szCs w:val="28"/>
        </w:rPr>
        <w:t>Informacja na temat stopnia zaawansowania inwestycji realizowanej przez Śremskie TBS - budowa trzech budynków przy ulicy Żurawiej.</w:t>
      </w:r>
    </w:p>
    <w:p w14:paraId="18A143A3" w14:textId="7958941A" w:rsidR="003A4245" w:rsidRPr="00D8417C" w:rsidRDefault="003A4245" w:rsidP="003A4245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 xml:space="preserve">Informację przedłożył Wiesław </w:t>
      </w:r>
      <w:proofErr w:type="spellStart"/>
      <w:r w:rsidRPr="00D8417C">
        <w:rPr>
          <w:rFonts w:asciiTheme="minorHAnsi" w:hAnsiTheme="minorHAnsi" w:cstheme="minorHAnsi"/>
          <w:sz w:val="28"/>
          <w:szCs w:val="28"/>
        </w:rPr>
        <w:t>Ma</w:t>
      </w:r>
      <w:r w:rsidR="001226EC" w:rsidRPr="00D8417C">
        <w:rPr>
          <w:rFonts w:asciiTheme="minorHAnsi" w:hAnsiTheme="minorHAnsi" w:cstheme="minorHAnsi"/>
          <w:sz w:val="28"/>
          <w:szCs w:val="28"/>
        </w:rPr>
        <w:t>ł</w:t>
      </w:r>
      <w:r w:rsidRPr="00D8417C">
        <w:rPr>
          <w:rFonts w:asciiTheme="minorHAnsi" w:hAnsiTheme="minorHAnsi" w:cstheme="minorHAnsi"/>
          <w:sz w:val="28"/>
          <w:szCs w:val="28"/>
        </w:rPr>
        <w:t>aszniak</w:t>
      </w:r>
      <w:proofErr w:type="spellEnd"/>
      <w:r w:rsidRPr="00D8417C">
        <w:rPr>
          <w:rFonts w:asciiTheme="minorHAnsi" w:hAnsiTheme="minorHAnsi" w:cstheme="minorHAnsi"/>
          <w:sz w:val="28"/>
          <w:szCs w:val="28"/>
        </w:rPr>
        <w:t xml:space="preserve"> – Prezes ŚTBS w Śremie, stanowi</w:t>
      </w:r>
    </w:p>
    <w:p w14:paraId="32B2FD01" w14:textId="7DAC8B18" w:rsidR="003A4245" w:rsidRPr="00D8417C" w:rsidRDefault="003A4245" w:rsidP="003A4245">
      <w:pPr>
        <w:ind w:left="708" w:hanging="708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D8417C">
        <w:rPr>
          <w:rFonts w:asciiTheme="minorHAnsi" w:hAnsiTheme="minorHAnsi" w:cstheme="minorHAnsi"/>
          <w:sz w:val="28"/>
          <w:szCs w:val="28"/>
        </w:rPr>
        <w:t>załącznik nr 3 do protokołu.</w:t>
      </w:r>
    </w:p>
    <w:p w14:paraId="74309E43" w14:textId="77777777" w:rsidR="003A4245" w:rsidRPr="00D8417C" w:rsidRDefault="003A4245" w:rsidP="003A4245">
      <w:pPr>
        <w:ind w:left="708" w:hanging="708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</w:p>
    <w:p w14:paraId="050CFE4A" w14:textId="07B50022" w:rsidR="001C08BB" w:rsidRDefault="00FD0B0C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>Dyskusja</w:t>
      </w:r>
      <w:r w:rsidR="00776A3F" w:rsidRPr="00D8417C">
        <w:rPr>
          <w:rFonts w:asciiTheme="minorHAnsi" w:hAnsiTheme="minorHAnsi" w:cstheme="minorHAnsi"/>
          <w:bCs/>
          <w:sz w:val="28"/>
          <w:szCs w:val="28"/>
        </w:rPr>
        <w:t>:</w:t>
      </w:r>
    </w:p>
    <w:p w14:paraId="5A907180" w14:textId="77777777" w:rsidR="00F21753" w:rsidRPr="00D8417C" w:rsidRDefault="00F21753" w:rsidP="007E0001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A063DCE" w14:textId="0BC078D9" w:rsidR="00BC596A" w:rsidRPr="00D8417C" w:rsidRDefault="00776A3F" w:rsidP="009D769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 xml:space="preserve">Radny A. </w:t>
      </w:r>
      <w:proofErr w:type="spellStart"/>
      <w:r w:rsidRPr="00D8417C">
        <w:rPr>
          <w:rFonts w:asciiTheme="minorHAnsi" w:hAnsiTheme="minorHAnsi" w:cstheme="minorHAnsi"/>
          <w:bCs/>
          <w:sz w:val="28"/>
          <w:szCs w:val="28"/>
        </w:rPr>
        <w:t>Mieloszyński</w:t>
      </w:r>
      <w:proofErr w:type="spellEnd"/>
      <w:r w:rsidRPr="00D8417C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D0888">
        <w:rPr>
          <w:rFonts w:asciiTheme="minorHAnsi" w:hAnsiTheme="minorHAnsi" w:cstheme="minorHAnsi"/>
          <w:bCs/>
          <w:sz w:val="28"/>
          <w:szCs w:val="28"/>
        </w:rPr>
        <w:t xml:space="preserve">zapytał, o infrastrukturę na tym terenie; czy są uwzględnione chodniki i droga? </w:t>
      </w:r>
    </w:p>
    <w:p w14:paraId="25FB9F2F" w14:textId="7797D40E" w:rsidR="003D0888" w:rsidRDefault="003D0888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Prezes Spółki – W. </w:t>
      </w:r>
      <w:proofErr w:type="spellStart"/>
      <w:r>
        <w:rPr>
          <w:rFonts w:asciiTheme="minorHAnsi" w:hAnsiTheme="minorHAnsi" w:cstheme="minorHAnsi"/>
          <w:sz w:val="28"/>
          <w:szCs w:val="28"/>
        </w:rPr>
        <w:t>Małaszniak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poinformował, że wg planu PZD drogi i chodniki zostały już w pierwszej kolejności  wykonane w całości. Teraz przy tych budynkach będą tylko miejsca parkingowe. Sama droga będzie realizowana w przyszłym roku od ul. Chełmońskiego do budynków TBS i to winno być zrobione.</w:t>
      </w:r>
    </w:p>
    <w:p w14:paraId="31B2E0BC" w14:textId="77777777" w:rsidR="003D0888" w:rsidRDefault="003D0888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B7D2E41" w14:textId="09401EBD" w:rsidR="003D0888" w:rsidRDefault="003D0888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Radny R. Piątek zapytał kiedy rozpocznie się nabór na nowe mieszkania i jakie będą warunki</w:t>
      </w:r>
      <w:r w:rsidR="003D7ACC">
        <w:rPr>
          <w:rFonts w:asciiTheme="minorHAnsi" w:hAnsiTheme="minorHAnsi" w:cstheme="minorHAnsi"/>
          <w:sz w:val="28"/>
          <w:szCs w:val="28"/>
        </w:rPr>
        <w:t>, jaka będzie kaucja?</w:t>
      </w:r>
    </w:p>
    <w:p w14:paraId="0E296C0F" w14:textId="39F5B7C6" w:rsidR="003D7ACC" w:rsidRDefault="003D7ACC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Prezes</w:t>
      </w:r>
      <w:r w:rsidR="00ED0AA4">
        <w:rPr>
          <w:rFonts w:asciiTheme="minorHAnsi" w:hAnsiTheme="minorHAnsi" w:cstheme="minorHAnsi"/>
          <w:sz w:val="28"/>
          <w:szCs w:val="28"/>
        </w:rPr>
        <w:t xml:space="preserve"> Spółki</w:t>
      </w:r>
      <w:r>
        <w:rPr>
          <w:rFonts w:asciiTheme="minorHAnsi" w:hAnsiTheme="minorHAnsi" w:cstheme="minorHAnsi"/>
          <w:sz w:val="28"/>
          <w:szCs w:val="28"/>
        </w:rPr>
        <w:t xml:space="preserve"> przekazując, że wolnych miejsc już nie ma, mieszkania są przydzielone, a partycypacje są wpłacone. Natomiast kaucję mieszkańcy będą wpłacać dopiero z chwilą otrzymania umowy. Mieszkańcy byli informowani o kaucji w wysokości 12-krotności czynszu. Z chwilą planowania inwestycji to czynsz był na poziomie 4-krotności odtworzeniowej tj. ok. 18 zł za m</w:t>
      </w:r>
      <w:r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sz w:val="28"/>
          <w:szCs w:val="28"/>
        </w:rPr>
        <w:t xml:space="preserve"> .</w:t>
      </w:r>
    </w:p>
    <w:p w14:paraId="2080C2FB" w14:textId="0BD237E6" w:rsidR="003D7ACC" w:rsidRDefault="003D7ACC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 racji tej, że mamy waloryzację kontraktu o 1.600 tys. zł, to kwotę partycypacji musimy podnieść. Żeby ograniczyć wysokość wpłacanych środków wyjdziemy z kaucji 12- miesięcznej czynszu do 3- miesięcznej, a w zamian pójdzie to w część partycypacyjną. Żeby sprostać tym możliwościom finansowym, to na tym dużym mieszkaniu  będzie to kwota 4-5 tys. zł, a na mniejszym mniej.</w:t>
      </w:r>
    </w:p>
    <w:p w14:paraId="4361AD63" w14:textId="77777777" w:rsidR="003D0888" w:rsidRDefault="003D0888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97588F4" w14:textId="0B8F547F" w:rsidR="00577238" w:rsidRDefault="00577238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zapytał, kiedy podpisano kontrakt na budowę? Czy wybór tej oferty </w:t>
      </w:r>
      <w:r w:rsidR="00C42C78">
        <w:rPr>
          <w:rFonts w:asciiTheme="minorHAnsi" w:hAnsiTheme="minorHAnsi" w:cstheme="minorHAnsi"/>
          <w:sz w:val="28"/>
          <w:szCs w:val="28"/>
        </w:rPr>
        <w:t>miał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123C12">
        <w:rPr>
          <w:rFonts w:asciiTheme="minorHAnsi" w:hAnsiTheme="minorHAnsi" w:cstheme="minorHAnsi"/>
          <w:sz w:val="28"/>
          <w:szCs w:val="28"/>
        </w:rPr>
        <w:t xml:space="preserve">jakiś margines możliwości uwzględnienia inflacji? Zwrócił uwagę, że kaucja jest wysoka 14,7 %. </w:t>
      </w:r>
    </w:p>
    <w:p w14:paraId="1E216E48" w14:textId="3DBAA788" w:rsidR="00ED0AA4" w:rsidRDefault="00ED0AA4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Prezes Spółki przekazał, że kontrakt został podpisany w 202</w:t>
      </w:r>
      <w:r w:rsidR="00C42C78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 xml:space="preserve"> r.. W umowie był zapis, że jeżeli inflacja będzie powyżej 15 %, to wykonawca może wnioskować o waloryzację. Są również inne zapisy PZP, że jeśli płaca minimalna pójdzie do góry, to musimy obligatoryjnie ten kontrakt podnosić.</w:t>
      </w:r>
    </w:p>
    <w:p w14:paraId="75060864" w14:textId="016B052A" w:rsidR="00ED0AA4" w:rsidRDefault="00ED0AA4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Zabezpieczono pewne środki jako rezerwę na inflację ale nie wystarczy ona na pokrycie tej waloryzacji.</w:t>
      </w:r>
    </w:p>
    <w:p w14:paraId="1B112CC7" w14:textId="77777777" w:rsidR="00ED0AA4" w:rsidRDefault="00ED0AA4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D86F3D3" w14:textId="09FFCFB6" w:rsidR="00ED0AA4" w:rsidRDefault="00ED0AA4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zapytał, o komunikacyjność tej budowy. Czy wyjazd i przemieszczanie się po mieście też to uwzględniono? Radny zwrócił uwagę, że z komunikacyjnością cały czas jest problem z </w:t>
      </w:r>
      <w:r w:rsidR="00C42C78">
        <w:rPr>
          <w:rFonts w:asciiTheme="minorHAnsi" w:hAnsiTheme="minorHAnsi" w:cstheme="minorHAnsi"/>
          <w:sz w:val="28"/>
          <w:szCs w:val="28"/>
        </w:rPr>
        <w:t xml:space="preserve">uwagi na </w:t>
      </w:r>
      <w:r>
        <w:rPr>
          <w:rFonts w:asciiTheme="minorHAnsi" w:hAnsiTheme="minorHAnsi" w:cstheme="minorHAnsi"/>
          <w:sz w:val="28"/>
          <w:szCs w:val="28"/>
        </w:rPr>
        <w:t>przemieszczanie</w:t>
      </w:r>
      <w:r w:rsidR="00C42C78">
        <w:rPr>
          <w:rFonts w:asciiTheme="minorHAnsi" w:hAnsiTheme="minorHAnsi" w:cstheme="minorHAnsi"/>
          <w:sz w:val="28"/>
          <w:szCs w:val="28"/>
        </w:rPr>
        <w:t xml:space="preserve"> się</w:t>
      </w:r>
      <w:r>
        <w:rPr>
          <w:rFonts w:asciiTheme="minorHAnsi" w:hAnsiTheme="minorHAnsi" w:cstheme="minorHAnsi"/>
          <w:sz w:val="28"/>
          <w:szCs w:val="28"/>
        </w:rPr>
        <w:t xml:space="preserve"> i kumulacj</w:t>
      </w:r>
      <w:r w:rsidR="00C42C78">
        <w:rPr>
          <w:rFonts w:asciiTheme="minorHAnsi" w:hAnsiTheme="minorHAnsi" w:cstheme="minorHAnsi"/>
          <w:sz w:val="28"/>
          <w:szCs w:val="28"/>
        </w:rPr>
        <w:t>ę</w:t>
      </w:r>
      <w:r>
        <w:rPr>
          <w:rFonts w:asciiTheme="minorHAnsi" w:hAnsiTheme="minorHAnsi" w:cstheme="minorHAnsi"/>
          <w:sz w:val="28"/>
          <w:szCs w:val="28"/>
        </w:rPr>
        <w:t xml:space="preserve"> mieszkańców.</w:t>
      </w:r>
    </w:p>
    <w:p w14:paraId="4FA09078" w14:textId="0E0F0150" w:rsidR="00ED0AA4" w:rsidRDefault="00ED0AA4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Ponadto zapytał, czy w budownictwie wielorodzinnym przy ul. Żurawiej będą piwnice dla wszystkich mieszkańców, gdyż w budynkach są również garaże?</w:t>
      </w:r>
    </w:p>
    <w:p w14:paraId="7A8A4F9F" w14:textId="3811B1E1" w:rsidR="00ED0AA4" w:rsidRDefault="00ED0AA4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 jaki sposób będzie możliwość korzystania z tych garaży?</w:t>
      </w:r>
    </w:p>
    <w:p w14:paraId="6E1447F4" w14:textId="43077F71" w:rsidR="00ED0AA4" w:rsidRDefault="00EF0DE0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Prezes Spółki przekazał, że p</w:t>
      </w:r>
      <w:r w:rsidR="00ED0AA4">
        <w:rPr>
          <w:rFonts w:asciiTheme="minorHAnsi" w:hAnsiTheme="minorHAnsi" w:cstheme="minorHAnsi"/>
          <w:sz w:val="28"/>
          <w:szCs w:val="28"/>
        </w:rPr>
        <w:t>iwnice dla każdego mieszkania są przypisane. W</w:t>
      </w:r>
      <w:r>
        <w:rPr>
          <w:rFonts w:asciiTheme="minorHAnsi" w:hAnsiTheme="minorHAnsi" w:cstheme="minorHAnsi"/>
          <w:sz w:val="28"/>
          <w:szCs w:val="28"/>
        </w:rPr>
        <w:t> </w:t>
      </w:r>
      <w:r w:rsidR="00ED0AA4">
        <w:rPr>
          <w:rFonts w:asciiTheme="minorHAnsi" w:hAnsiTheme="minorHAnsi" w:cstheme="minorHAnsi"/>
          <w:sz w:val="28"/>
          <w:szCs w:val="28"/>
        </w:rPr>
        <w:t>każdym budynku jest 6 garaży na wynajem. Jest lista i kto pierwszy złożył wniosek ten otrzyma garaż.</w:t>
      </w:r>
    </w:p>
    <w:p w14:paraId="31673285" w14:textId="29047F5E" w:rsidR="00ED0AA4" w:rsidRDefault="00ED0AA4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Opłata za wynajem wynosi od 200 – 300 zł</w:t>
      </w:r>
      <w:r w:rsidR="00CA440A">
        <w:rPr>
          <w:rFonts w:asciiTheme="minorHAnsi" w:hAnsiTheme="minorHAnsi" w:cstheme="minorHAnsi"/>
          <w:sz w:val="28"/>
          <w:szCs w:val="28"/>
        </w:rPr>
        <w:t xml:space="preserve"> na miesiąc za 15- 20 m</w:t>
      </w:r>
      <w:r w:rsidR="00CA440A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="00CA440A">
        <w:rPr>
          <w:rFonts w:asciiTheme="minorHAnsi" w:hAnsiTheme="minorHAnsi" w:cstheme="minorHAnsi"/>
          <w:sz w:val="28"/>
          <w:szCs w:val="28"/>
        </w:rPr>
        <w:t xml:space="preserve"> .</w:t>
      </w:r>
    </w:p>
    <w:p w14:paraId="392DD7B0" w14:textId="151B19CC" w:rsidR="00CA440A" w:rsidRDefault="00CA440A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Burmistrz dodał, że jest gotowy projekt na wyjazd od strony Parku Puchalskiego i zjazd w kierunku Al. Solidarności.</w:t>
      </w:r>
    </w:p>
    <w:p w14:paraId="20A5904D" w14:textId="77C3BA8B" w:rsidR="00CA440A" w:rsidRDefault="00CA440A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Stwierdził, że bezsensowne jest robienie tych dróg gdy nie są jeszcze osiedla skończone.</w:t>
      </w:r>
    </w:p>
    <w:p w14:paraId="49816304" w14:textId="17BC9FE7" w:rsidR="00CA440A" w:rsidRDefault="00CA440A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Obecnie jest wjazd i wyjazd tylko od strony Parku Puchalskiego.</w:t>
      </w:r>
    </w:p>
    <w:p w14:paraId="07A5CEAB" w14:textId="1D4E6160" w:rsidR="00CA440A" w:rsidRDefault="00CA440A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Będzie to udrożnione po zakończeniu IV etapu budowy budynków przy ul. Żurawiej, które będą budowane w systemie komunalnym. Będą to mieszkania dla tych, którzy opuszczą mieszkania z kamienic, które nie nadają się do remontu. Po to również robimy na własny koszt projekt ronda przy POLONII, żeby przyspieszyć proces inwestycyjny budowy ronda. Jest to inwestycja WZDW – Marszałka.</w:t>
      </w:r>
    </w:p>
    <w:p w14:paraId="38D80FCF" w14:textId="41932271" w:rsidR="00CA440A" w:rsidRDefault="00CA440A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Prezes Spółki przekazał, że jest możliwość uzyskania 20 % bezzwrotnego grantu kosztów kwalifikowanych na ta ulicę.</w:t>
      </w:r>
    </w:p>
    <w:p w14:paraId="5D1F21AD" w14:textId="77777777" w:rsidR="00CA440A" w:rsidRDefault="00CA440A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56B7AB2" w14:textId="11B0F5B5" w:rsidR="00CA440A" w:rsidRDefault="00CA440A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R. Piątek odnosząc się do kosztów całej inwestycji ( budowy </w:t>
      </w:r>
      <w:r w:rsidR="00EF0DE0">
        <w:rPr>
          <w:rFonts w:asciiTheme="minorHAnsi" w:hAnsiTheme="minorHAnsi" w:cstheme="minorHAnsi"/>
          <w:sz w:val="28"/>
          <w:szCs w:val="28"/>
        </w:rPr>
        <w:t>I</w:t>
      </w:r>
      <w:r>
        <w:rPr>
          <w:rFonts w:asciiTheme="minorHAnsi" w:hAnsiTheme="minorHAnsi" w:cstheme="minorHAnsi"/>
          <w:sz w:val="28"/>
          <w:szCs w:val="28"/>
        </w:rPr>
        <w:t>II etapu), które wzrosły zapytał, w jakim procencie dotacja rządowa pokrywa inwestycję?</w:t>
      </w:r>
    </w:p>
    <w:p w14:paraId="329A1A07" w14:textId="125A2C4E" w:rsidR="00CA440A" w:rsidRDefault="00CA440A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Prezes Spółki przekazując, że sposób finasowania jest następujący</w:t>
      </w:r>
      <w:r w:rsidR="00943698">
        <w:rPr>
          <w:rFonts w:asciiTheme="minorHAnsi" w:hAnsiTheme="minorHAnsi" w:cstheme="minorHAnsi"/>
          <w:sz w:val="28"/>
          <w:szCs w:val="28"/>
        </w:rPr>
        <w:t>;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943698">
        <w:rPr>
          <w:rFonts w:asciiTheme="minorHAnsi" w:hAnsiTheme="minorHAnsi" w:cstheme="minorHAnsi"/>
          <w:sz w:val="28"/>
          <w:szCs w:val="28"/>
        </w:rPr>
        <w:t>k</w:t>
      </w:r>
      <w:r>
        <w:rPr>
          <w:rFonts w:asciiTheme="minorHAnsi" w:hAnsiTheme="minorHAnsi" w:cstheme="minorHAnsi"/>
          <w:sz w:val="28"/>
          <w:szCs w:val="28"/>
        </w:rPr>
        <w:t>redyt z</w:t>
      </w:r>
      <w:r w:rsidR="00943698">
        <w:rPr>
          <w:rFonts w:asciiTheme="minorHAnsi" w:hAnsiTheme="minorHAnsi" w:cstheme="minorHAnsi"/>
          <w:sz w:val="28"/>
          <w:szCs w:val="28"/>
        </w:rPr>
        <w:t xml:space="preserve"> Budownictwa Społecznego,- jest bezzwrotny, grant w wysokości 32 %, jest partycypacja i środki własne gminy. Jeśli zapłacimy 1600 tys. zł, to o tyle procentu będzie miej.</w:t>
      </w:r>
    </w:p>
    <w:p w14:paraId="64161CCC" w14:textId="77777777" w:rsidR="00943698" w:rsidRDefault="00943698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B117239" w14:textId="51A52BF8" w:rsidR="00943698" w:rsidRDefault="00943698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nawiązując do planowanego budownictwa wielorodzinnego przy ul. Farnej zapytał, do ilu kondygnacji będą budynki oraz o teren Straży Pożarnej, na którym to terenie jest planowane budownictwo wielorodzinne, a na dziś nie ma pewności, co z tym terenem będzie.</w:t>
      </w:r>
    </w:p>
    <w:p w14:paraId="73C3E642" w14:textId="4CCEEA8F" w:rsidR="003D0888" w:rsidRDefault="00943698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wypowiedzi radnego ustosunkował się Burmistrz Śremu Adam Lewandowski przekazując, że rewitalizacja starej cz. miasta</w:t>
      </w:r>
      <w:r w:rsidR="00EF0DE0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to nie tylko elewacje budynków, a ożywienie życia społecznego. Zależy nam na tym by nastąpiła „wymiana mieszkańców”. W dalszej części wspomniał jakie działania są podejmowane w ramach rewitalizacji starej cz. miasta</w:t>
      </w:r>
      <w:r w:rsidR="00667B13">
        <w:rPr>
          <w:rFonts w:asciiTheme="minorHAnsi" w:hAnsiTheme="minorHAnsi" w:cstheme="minorHAnsi"/>
          <w:sz w:val="28"/>
          <w:szCs w:val="28"/>
        </w:rPr>
        <w:t xml:space="preserve"> ( remont ul. Kościuszki i Wyszyńskiego, zagospodarowanie terenu przy </w:t>
      </w:r>
      <w:proofErr w:type="spellStart"/>
      <w:r w:rsidR="00667B13">
        <w:rPr>
          <w:rFonts w:asciiTheme="minorHAnsi" w:hAnsiTheme="minorHAnsi" w:cstheme="minorHAnsi"/>
          <w:sz w:val="28"/>
          <w:szCs w:val="28"/>
        </w:rPr>
        <w:t>Brico</w:t>
      </w:r>
      <w:proofErr w:type="spellEnd"/>
      <w:r w:rsidR="00667B13">
        <w:rPr>
          <w:rFonts w:asciiTheme="minorHAnsi" w:hAnsiTheme="minorHAnsi" w:cstheme="minorHAnsi"/>
          <w:sz w:val="28"/>
          <w:szCs w:val="28"/>
        </w:rPr>
        <w:t xml:space="preserve"> Marche, rewitalizacja rynku).</w:t>
      </w:r>
    </w:p>
    <w:p w14:paraId="4A6E7017" w14:textId="09CEEF03" w:rsidR="00667B13" w:rsidRDefault="00667B13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Teren po Straży Pożarnej mogliśmy przejąć za udziały w Spółce ŚTBS, jednak na to się nie godzimy. Dalej będą prowadzone działania w celu pozyskania tego terenu.</w:t>
      </w:r>
    </w:p>
    <w:p w14:paraId="0851CA60" w14:textId="7ABDAA50" w:rsidR="00943698" w:rsidRDefault="00667B13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Prezes Spółki dodał, że wniosek o dofinansowanie jest pozytywnie opiniowany i jest duża szansa, że do końca czerwca br.  środki w kwocie 10 mln zł wpłyną na realizację tego zadania.</w:t>
      </w:r>
    </w:p>
    <w:p w14:paraId="6367ADFC" w14:textId="341092C8" w:rsidR="00667B13" w:rsidRDefault="00667B13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Konkurs architektoniczny też rozstrzygnięto. Budynki będą 4-kondygnacyjne z windą. W budynkach będą komórki lokatorskie. Będzie 195 mieszkań, 2</w:t>
      </w:r>
      <w:r w:rsidR="006F1F80">
        <w:rPr>
          <w:rFonts w:asciiTheme="minorHAnsi" w:hAnsiTheme="minorHAnsi" w:cstheme="minorHAnsi"/>
          <w:sz w:val="28"/>
          <w:szCs w:val="28"/>
        </w:rPr>
        <w:t> </w:t>
      </w:r>
      <w:r>
        <w:rPr>
          <w:rFonts w:asciiTheme="minorHAnsi" w:hAnsiTheme="minorHAnsi" w:cstheme="minorHAnsi"/>
          <w:sz w:val="28"/>
          <w:szCs w:val="28"/>
        </w:rPr>
        <w:t xml:space="preserve">zjazdy, kotłownia wodorowa z pompami ciepła </w:t>
      </w:r>
      <w:r w:rsidRPr="005A47D7">
        <w:rPr>
          <w:rFonts w:asciiTheme="minorHAnsi" w:hAnsiTheme="minorHAnsi" w:cstheme="minorHAnsi"/>
          <w:sz w:val="28"/>
          <w:szCs w:val="28"/>
        </w:rPr>
        <w:t xml:space="preserve">i </w:t>
      </w:r>
      <w:r w:rsidR="006F1F80">
        <w:rPr>
          <w:rFonts w:asciiTheme="minorHAnsi" w:hAnsiTheme="minorHAnsi" w:cstheme="minorHAnsi"/>
          <w:sz w:val="28"/>
          <w:szCs w:val="28"/>
        </w:rPr>
        <w:t xml:space="preserve">instalacja </w:t>
      </w:r>
      <w:r w:rsidR="00B13603">
        <w:rPr>
          <w:rFonts w:asciiTheme="minorHAnsi" w:hAnsiTheme="minorHAnsi" w:cstheme="minorHAnsi"/>
          <w:sz w:val="28"/>
          <w:szCs w:val="28"/>
        </w:rPr>
        <w:t>foto</w:t>
      </w:r>
      <w:r w:rsidR="005A47D7" w:rsidRPr="005A47D7">
        <w:rPr>
          <w:rFonts w:asciiTheme="minorHAnsi" w:hAnsiTheme="minorHAnsi" w:cstheme="minorHAnsi"/>
          <w:sz w:val="28"/>
          <w:szCs w:val="28"/>
        </w:rPr>
        <w:t>w</w:t>
      </w:r>
      <w:r w:rsidRPr="005A47D7">
        <w:rPr>
          <w:rFonts w:asciiTheme="minorHAnsi" w:hAnsiTheme="minorHAnsi" w:cstheme="minorHAnsi"/>
          <w:sz w:val="28"/>
          <w:szCs w:val="28"/>
        </w:rPr>
        <w:t>o</w:t>
      </w:r>
      <w:r w:rsidR="00B13603">
        <w:rPr>
          <w:rFonts w:asciiTheme="minorHAnsi" w:hAnsiTheme="minorHAnsi" w:cstheme="minorHAnsi"/>
          <w:sz w:val="28"/>
          <w:szCs w:val="28"/>
        </w:rPr>
        <w:t>lta</w:t>
      </w:r>
      <w:r w:rsidRPr="005A47D7">
        <w:rPr>
          <w:rFonts w:asciiTheme="minorHAnsi" w:hAnsiTheme="minorHAnsi" w:cstheme="minorHAnsi"/>
          <w:sz w:val="28"/>
          <w:szCs w:val="28"/>
        </w:rPr>
        <w:t>i</w:t>
      </w:r>
      <w:r w:rsidR="006F1F80">
        <w:rPr>
          <w:rFonts w:asciiTheme="minorHAnsi" w:hAnsiTheme="minorHAnsi" w:cstheme="minorHAnsi"/>
          <w:sz w:val="28"/>
          <w:szCs w:val="28"/>
        </w:rPr>
        <w:t>czna</w:t>
      </w:r>
      <w:r w:rsidR="00B13603">
        <w:rPr>
          <w:rFonts w:asciiTheme="minorHAnsi" w:hAnsiTheme="minorHAnsi" w:cstheme="minorHAnsi"/>
          <w:sz w:val="28"/>
          <w:szCs w:val="28"/>
        </w:rPr>
        <w:t>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</w:p>
    <w:p w14:paraId="60CDB924" w14:textId="77777777" w:rsidR="008830D0" w:rsidRDefault="008830D0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381091E" w14:textId="747203B8" w:rsidR="008830D0" w:rsidRDefault="00CA0558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Korzystając z obecności Prezesa Spółki </w:t>
      </w:r>
      <w:r w:rsidR="008830D0">
        <w:rPr>
          <w:rFonts w:asciiTheme="minorHAnsi" w:hAnsiTheme="minorHAnsi" w:cstheme="minorHAnsi"/>
          <w:sz w:val="28"/>
          <w:szCs w:val="28"/>
        </w:rPr>
        <w:t xml:space="preserve">głos zabrał radny T. </w:t>
      </w:r>
      <w:proofErr w:type="spellStart"/>
      <w:r w:rsidR="008830D0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="008830D0">
        <w:rPr>
          <w:rFonts w:asciiTheme="minorHAnsi" w:hAnsiTheme="minorHAnsi" w:cstheme="minorHAnsi"/>
          <w:sz w:val="28"/>
          <w:szCs w:val="28"/>
        </w:rPr>
        <w:t xml:space="preserve"> nawiązując do tematu poruszonego na ostatnim posiedzeniu Komisji, a dot. wystawiania kubłów na śmieci przez mieszkańców</w:t>
      </w:r>
      <w:r w:rsidR="00D910D8">
        <w:rPr>
          <w:rFonts w:asciiTheme="minorHAnsi" w:hAnsiTheme="minorHAnsi" w:cstheme="minorHAnsi"/>
          <w:sz w:val="28"/>
          <w:szCs w:val="28"/>
        </w:rPr>
        <w:t xml:space="preserve"> budynku przy ul.</w:t>
      </w:r>
      <w:r>
        <w:rPr>
          <w:rFonts w:asciiTheme="minorHAnsi" w:hAnsiTheme="minorHAnsi" w:cstheme="minorHAnsi"/>
          <w:sz w:val="28"/>
          <w:szCs w:val="28"/>
        </w:rPr>
        <w:t> </w:t>
      </w:r>
      <w:r w:rsidR="00D910D8">
        <w:rPr>
          <w:rFonts w:asciiTheme="minorHAnsi" w:hAnsiTheme="minorHAnsi" w:cstheme="minorHAnsi"/>
          <w:sz w:val="28"/>
          <w:szCs w:val="28"/>
        </w:rPr>
        <w:t>Poznańskiej 14 i 16.</w:t>
      </w:r>
    </w:p>
    <w:p w14:paraId="1B25C9EE" w14:textId="7F681965" w:rsidR="00D910D8" w:rsidRDefault="00CA0558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Zapytał, w jaki sposób prowadzicie Państwo Zarząd własnym majątkiem, budynkami, które są własnością ŚTBS, a także budynkami będącymi w zarządzie. Przekazał, że mieszkańcy kamienicy przy ul. Poznańskiej 14 i 16 otrzymali pismo, że do ich obowiązków należy wystawianie kubłów na zewnątrz. Zapytał, czy w zasobach ŚTBS są gospodarze domów, czy funkcjonuje to na takiej samej zasadzie jak przy ul. Poznańskiej 14 i 16 i tam również obarczacie mieszkańców obowiązkiem wystawiania kubłów?</w:t>
      </w:r>
    </w:p>
    <w:p w14:paraId="2A0ED040" w14:textId="20357F51" w:rsidR="00CA0558" w:rsidRDefault="00CA0558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Uważa, że gospodarz domu to jest skarb, jeśli chodzi o szybkie dotarcie do wszystkich mieszkańców budynku, przeciwdziałanie problemom jak również w bieżącym funkcjonowaniu. Koszt – kwota dla gospodarza domu 200- 300 zł miesięcznie nie jest dużym kosztem.</w:t>
      </w:r>
    </w:p>
    <w:p w14:paraId="2ED0ACAA" w14:textId="45130D54" w:rsidR="00CA0558" w:rsidRDefault="00CA0558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Prezes Spó</w:t>
      </w:r>
      <w:r w:rsidR="0038322E">
        <w:rPr>
          <w:rFonts w:asciiTheme="minorHAnsi" w:hAnsiTheme="minorHAnsi" w:cstheme="minorHAnsi"/>
          <w:sz w:val="28"/>
          <w:szCs w:val="28"/>
        </w:rPr>
        <w:t>ł</w:t>
      </w:r>
      <w:r>
        <w:rPr>
          <w:rFonts w:asciiTheme="minorHAnsi" w:hAnsiTheme="minorHAnsi" w:cstheme="minorHAnsi"/>
          <w:sz w:val="28"/>
          <w:szCs w:val="28"/>
        </w:rPr>
        <w:t>ki poinformował, że Spó</w:t>
      </w:r>
      <w:r w:rsidR="0038322E">
        <w:rPr>
          <w:rFonts w:asciiTheme="minorHAnsi" w:hAnsiTheme="minorHAnsi" w:cstheme="minorHAnsi"/>
          <w:sz w:val="28"/>
          <w:szCs w:val="28"/>
        </w:rPr>
        <w:t>ł</w:t>
      </w:r>
      <w:r>
        <w:rPr>
          <w:rFonts w:asciiTheme="minorHAnsi" w:hAnsiTheme="minorHAnsi" w:cstheme="minorHAnsi"/>
          <w:sz w:val="28"/>
          <w:szCs w:val="28"/>
        </w:rPr>
        <w:t xml:space="preserve">ka ma dwóch pracowników, którzy są </w:t>
      </w:r>
      <w:r w:rsidR="0038322E">
        <w:rPr>
          <w:rFonts w:asciiTheme="minorHAnsi" w:hAnsiTheme="minorHAnsi" w:cstheme="minorHAnsi"/>
          <w:sz w:val="28"/>
          <w:szCs w:val="28"/>
        </w:rPr>
        <w:t>konserwatorami i zajmują się utrzymaniem zieleni.</w:t>
      </w:r>
    </w:p>
    <w:p w14:paraId="3821E9C5" w14:textId="1BCBD6AD" w:rsidR="0038322E" w:rsidRDefault="0038322E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każdym z zasobów własnych nie ma gospodarza domu. Jeśli chodzi o wynoszenie śmieci to są tzw. gniazda ( przy ul. Kopernika są 2, przy W. Polskiego 1 gniazdo i przy ul. Żurawiej 1 gniazdo.</w:t>
      </w:r>
    </w:p>
    <w:p w14:paraId="31799ED4" w14:textId="27EA5AE9" w:rsidR="0038322E" w:rsidRDefault="0038322E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Przy ul. Poznańskiej 14 i 16 każdy z właścicieli ma indywidualny swój kubeł (240l) i plastiki w systemie worków. Tak samo jak każdy w zasobie komunalnym, a więc nie są oni lepiej ani gorzej traktowani. Nie ma tu żadnego wyjątku. Taką usługę ( wystawiania kubłów) można zamówić w PGK i te kubły PGK będzie wyciągało. Jednak taką umowę trzeba podpisać z PGK.</w:t>
      </w:r>
    </w:p>
    <w:p w14:paraId="19B3FE67" w14:textId="77777777" w:rsidR="0038322E" w:rsidRDefault="0038322E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3CDA72E" w14:textId="2F4F8487" w:rsidR="0038322E" w:rsidRDefault="0038322E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zwrócił uwagę, że ten system, o którym Pan mówi nie spełnia swojej roli dla ul. Poznańskiej</w:t>
      </w:r>
      <w:r w:rsidR="00EF0DE0">
        <w:rPr>
          <w:rFonts w:asciiTheme="minorHAnsi" w:hAnsiTheme="minorHAnsi" w:cstheme="minorHAnsi"/>
          <w:sz w:val="28"/>
          <w:szCs w:val="28"/>
        </w:rPr>
        <w:t xml:space="preserve"> 9</w:t>
      </w:r>
      <w:r>
        <w:rPr>
          <w:rFonts w:asciiTheme="minorHAnsi" w:hAnsiTheme="minorHAnsi" w:cstheme="minorHAnsi"/>
          <w:sz w:val="28"/>
          <w:szCs w:val="28"/>
        </w:rPr>
        <w:t>, ul. Dąbrowskiego</w:t>
      </w:r>
      <w:r w:rsidR="00EF0DE0">
        <w:rPr>
          <w:rFonts w:asciiTheme="minorHAnsi" w:hAnsiTheme="minorHAnsi" w:cstheme="minorHAnsi"/>
          <w:sz w:val="28"/>
          <w:szCs w:val="28"/>
        </w:rPr>
        <w:t xml:space="preserve"> 5, Kościuszki 22</w:t>
      </w:r>
      <w:r>
        <w:rPr>
          <w:rFonts w:asciiTheme="minorHAnsi" w:hAnsiTheme="minorHAnsi" w:cstheme="minorHAnsi"/>
          <w:sz w:val="28"/>
          <w:szCs w:val="28"/>
        </w:rPr>
        <w:t xml:space="preserve"> czy też ul. Wawrzyniaka; czyli w zasobach komunalnych ( mienie gminne).</w:t>
      </w:r>
    </w:p>
    <w:p w14:paraId="4257A89F" w14:textId="20324E15" w:rsidR="0038322E" w:rsidRDefault="0038322E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Stwierdził, że administrator winien to nadzorować, bo te kubły często nie są wystawiane i śmieci są rzucane obok, co powoduje bałagan</w:t>
      </w:r>
      <w:r w:rsidR="0015547F">
        <w:rPr>
          <w:rFonts w:asciiTheme="minorHAnsi" w:hAnsiTheme="minorHAnsi" w:cstheme="minorHAnsi"/>
          <w:sz w:val="28"/>
          <w:szCs w:val="28"/>
        </w:rPr>
        <w:t xml:space="preserve"> i to należy rozważyć jeśli administratorowi płaci się pieniądze. Chociaż 2 razy w miesiącu by ktoś przeszedł te punkty najbardziej newralgiczne. Chodzi o to, by to tak zorganizować, by nie było bałaganu, a dopilnowanie tego należy do ŚTBS.</w:t>
      </w:r>
    </w:p>
    <w:p w14:paraId="75969E9C" w14:textId="77777777" w:rsidR="0015547F" w:rsidRDefault="0015547F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8CD1D14" w14:textId="42A98C5D" w:rsidR="0015547F" w:rsidRDefault="0015547F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przekazał, że taka forma - „gospodarz domu” pozwala szybciej reagować i szybciej informacje docierają do Spółki. Takim działaniem Spółka zyskuje na jakości i wizerunkowo.</w:t>
      </w:r>
    </w:p>
    <w:p w14:paraId="631734FB" w14:textId="31E8BBFC" w:rsidR="0015547F" w:rsidRDefault="0015547F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Prezes Spółki stwierdził, że wszystko można tylko, kto za to zapłaci. Jeśli będzie taka wola mieszkańców</w:t>
      </w:r>
      <w:r w:rsidR="00EF0DE0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to zrobimy takiego pracownika</w:t>
      </w:r>
      <w:r w:rsidR="00D76472">
        <w:rPr>
          <w:rFonts w:asciiTheme="minorHAnsi" w:hAnsiTheme="minorHAnsi" w:cstheme="minorHAnsi"/>
          <w:sz w:val="28"/>
          <w:szCs w:val="28"/>
        </w:rPr>
        <w:t>, jednak koszty doliczymy do czynszu. Tylko zasada jest taka, że mają płacić mniej. Jeśli chcą płacić mniej</w:t>
      </w:r>
      <w:r w:rsidR="00EF0DE0">
        <w:rPr>
          <w:rFonts w:asciiTheme="minorHAnsi" w:hAnsiTheme="minorHAnsi" w:cstheme="minorHAnsi"/>
          <w:sz w:val="28"/>
          <w:szCs w:val="28"/>
        </w:rPr>
        <w:t>,</w:t>
      </w:r>
      <w:r w:rsidR="00D76472">
        <w:rPr>
          <w:rFonts w:asciiTheme="minorHAnsi" w:hAnsiTheme="minorHAnsi" w:cstheme="minorHAnsi"/>
          <w:sz w:val="28"/>
          <w:szCs w:val="28"/>
        </w:rPr>
        <w:t xml:space="preserve"> to część obowiązków muszą wziąć na siebie.</w:t>
      </w:r>
    </w:p>
    <w:p w14:paraId="105C95C6" w14:textId="1550575D" w:rsidR="00D76472" w:rsidRDefault="00D76472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Możemy przedstawić ofertę mieszkańcom dot. zatrudnienia pracownika, który będzie wyciągał kubły.</w:t>
      </w:r>
    </w:p>
    <w:p w14:paraId="2B6AD470" w14:textId="77777777" w:rsidR="00667B13" w:rsidRDefault="00667B13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49533B1" w14:textId="7CCA047D" w:rsidR="0088393C" w:rsidRDefault="0088393C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zaapelował o próbę rozwiązania tego problemu. Uważa, że nie ma rzeczy niemożliwych.</w:t>
      </w:r>
    </w:p>
    <w:p w14:paraId="454C5F3C" w14:textId="77777777" w:rsidR="0088393C" w:rsidRDefault="0088393C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EABF09C" w14:textId="6F477D0C" w:rsidR="008D6CC7" w:rsidRDefault="008D6CC7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R. Piątek </w:t>
      </w:r>
      <w:r w:rsidR="00BA4CD6">
        <w:rPr>
          <w:rFonts w:asciiTheme="minorHAnsi" w:hAnsiTheme="minorHAnsi" w:cstheme="minorHAnsi"/>
          <w:sz w:val="28"/>
          <w:szCs w:val="28"/>
        </w:rPr>
        <w:t>– podziękował Prezesowi Spółki za działania na rzecz pozyskiwania dużych dotacji przez ŚTBS na realizację budownictwa mieszkaniowego w Śremie.</w:t>
      </w:r>
    </w:p>
    <w:p w14:paraId="0080D28D" w14:textId="77777777" w:rsidR="00BA4CD6" w:rsidRDefault="00BA4CD6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A2415AF" w14:textId="648713F2" w:rsidR="00BA4CD6" w:rsidRDefault="00BA4CD6" w:rsidP="009D769F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zwrócił uwagę, że utrzymanie prawidłowego porządku w tej cz. miasta jest dużym problemem</w:t>
      </w:r>
      <w:r w:rsidR="0088393C">
        <w:rPr>
          <w:rFonts w:asciiTheme="minorHAnsi" w:hAnsiTheme="minorHAnsi" w:cstheme="minorHAnsi"/>
          <w:sz w:val="28"/>
          <w:szCs w:val="28"/>
        </w:rPr>
        <w:t xml:space="preserve">, gdyż jest to teren objęty przez Wojewódzkiego Konserwatora Zabytków. Jako przykład podał miasto Toruń. Tam zakupiono odkurzacz przemysłowy do codziennego sprzątania </w:t>
      </w:r>
      <w:r w:rsidR="00646387">
        <w:rPr>
          <w:rFonts w:asciiTheme="minorHAnsi" w:hAnsiTheme="minorHAnsi" w:cstheme="minorHAnsi"/>
          <w:sz w:val="28"/>
          <w:szCs w:val="28"/>
        </w:rPr>
        <w:t>po rewitalizacji deptaku.</w:t>
      </w:r>
    </w:p>
    <w:p w14:paraId="591FEA8B" w14:textId="77777777" w:rsidR="00BA4CD6" w:rsidRPr="00D8417C" w:rsidRDefault="00BA4CD6" w:rsidP="009D76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2B44BD" w14:textId="001692B0" w:rsidR="00BC596A" w:rsidRPr="00D8417C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7D060DE6" w14:textId="7360EF6D" w:rsidR="00BC596A" w:rsidRDefault="00BC596A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4554131" w14:textId="77777777" w:rsidR="00F21753" w:rsidRPr="00D8417C" w:rsidRDefault="00F21753" w:rsidP="007052F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D932F51" w14:textId="77777777" w:rsidR="003A4245" w:rsidRPr="005670C9" w:rsidRDefault="000C0079" w:rsidP="003A4245">
      <w:pPr>
        <w:ind w:left="993" w:hanging="993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bookmarkStart w:id="0" w:name="_Hlk98402428"/>
      <w:r w:rsidRPr="005670C9">
        <w:rPr>
          <w:rFonts w:asciiTheme="minorHAnsi" w:hAnsiTheme="minorHAnsi" w:cstheme="minorHAnsi"/>
          <w:bCs/>
          <w:sz w:val="28"/>
          <w:szCs w:val="28"/>
        </w:rPr>
        <w:t xml:space="preserve">ad. 3. </w:t>
      </w:r>
      <w:bookmarkEnd w:id="0"/>
      <w:r w:rsidR="003A4245" w:rsidRPr="005670C9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Zaopiniowanie projektu uchwały:</w:t>
      </w:r>
    </w:p>
    <w:p w14:paraId="3C7E2E1A" w14:textId="67A13D32" w:rsidR="00FE590A" w:rsidRPr="00F21753" w:rsidRDefault="00FE590A" w:rsidP="00FE590A">
      <w:pPr>
        <w:pStyle w:val="Akapitzlist"/>
        <w:numPr>
          <w:ilvl w:val="0"/>
          <w:numId w:val="39"/>
        </w:numPr>
        <w:jc w:val="both"/>
        <w:rPr>
          <w:rFonts w:asciiTheme="minorHAnsi" w:hAnsiTheme="minorHAnsi" w:cstheme="minorHAnsi"/>
          <w:sz w:val="36"/>
          <w:szCs w:val="36"/>
          <w:lang w:bidi="en-US"/>
        </w:rPr>
      </w:pPr>
      <w:r w:rsidRPr="005670C9">
        <w:rPr>
          <w:rFonts w:asciiTheme="minorHAnsi" w:hAnsiTheme="minorHAnsi" w:cstheme="minorHAnsi"/>
          <w:sz w:val="28"/>
          <w:szCs w:val="28"/>
        </w:rPr>
        <w:t xml:space="preserve">w sprawie wyrażenia zgody na dokonanie darowizny nieruchomości położonych w </w:t>
      </w:r>
      <w:proofErr w:type="spellStart"/>
      <w:r w:rsidRPr="005670C9">
        <w:rPr>
          <w:rFonts w:asciiTheme="minorHAnsi" w:hAnsiTheme="minorHAnsi" w:cstheme="minorHAnsi"/>
          <w:sz w:val="28"/>
          <w:szCs w:val="28"/>
        </w:rPr>
        <w:t>Wyrzece</w:t>
      </w:r>
      <w:proofErr w:type="spellEnd"/>
      <w:r w:rsidRPr="005670C9">
        <w:rPr>
          <w:rFonts w:asciiTheme="minorHAnsi" w:hAnsiTheme="minorHAnsi" w:cstheme="minorHAnsi"/>
          <w:sz w:val="28"/>
          <w:szCs w:val="28"/>
        </w:rPr>
        <w:t xml:space="preserve"> i Dąbrowie na rzecz powiatu śremskiego,</w:t>
      </w:r>
    </w:p>
    <w:p w14:paraId="0815B699" w14:textId="77777777" w:rsidR="00F21753" w:rsidRPr="005670C9" w:rsidRDefault="00F21753" w:rsidP="00F21753">
      <w:pPr>
        <w:pStyle w:val="Akapitzlist"/>
        <w:jc w:val="both"/>
        <w:rPr>
          <w:rFonts w:asciiTheme="minorHAnsi" w:hAnsiTheme="minorHAnsi" w:cstheme="minorHAnsi"/>
          <w:sz w:val="36"/>
          <w:szCs w:val="36"/>
          <w:lang w:bidi="en-US"/>
        </w:rPr>
      </w:pPr>
    </w:p>
    <w:p w14:paraId="67E93F4B" w14:textId="36032110" w:rsidR="00FE590A" w:rsidRPr="005670C9" w:rsidRDefault="00FE590A" w:rsidP="00FE590A">
      <w:pPr>
        <w:pStyle w:val="Akapitzlist"/>
        <w:spacing w:after="0" w:line="240" w:lineRule="auto"/>
        <w:ind w:left="64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5670C9">
        <w:rPr>
          <w:rFonts w:asciiTheme="minorHAnsi" w:hAnsiTheme="minorHAnsi" w:cstheme="minorHAnsi"/>
          <w:sz w:val="28"/>
          <w:szCs w:val="28"/>
          <w:lang w:bidi="en-US"/>
        </w:rPr>
        <w:t>Zagadnienie przedstawił Donat Tomczak- Naczelnik PSG w oparciu o projekt uchwały.</w:t>
      </w:r>
    </w:p>
    <w:p w14:paraId="3473D6FC" w14:textId="77777777" w:rsidR="00646387" w:rsidRPr="00646387" w:rsidRDefault="00646387" w:rsidP="00FE590A">
      <w:pPr>
        <w:ind w:left="708" w:hanging="708"/>
        <w:jc w:val="both"/>
        <w:rPr>
          <w:rFonts w:asciiTheme="minorHAnsi" w:hAnsiTheme="minorHAnsi" w:cstheme="minorHAnsi"/>
          <w:sz w:val="22"/>
          <w:szCs w:val="22"/>
        </w:rPr>
      </w:pPr>
    </w:p>
    <w:p w14:paraId="6AFBC92D" w14:textId="1E336344" w:rsidR="00FE590A" w:rsidRDefault="00FE590A" w:rsidP="00FE590A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lastRenderedPageBreak/>
        <w:t>Dyskusja:</w:t>
      </w:r>
    </w:p>
    <w:p w14:paraId="097F1B8B" w14:textId="77777777" w:rsidR="00F21753" w:rsidRPr="00D8417C" w:rsidRDefault="00F21753" w:rsidP="00FE590A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352E1CDF" w14:textId="2F619334" w:rsidR="00FE590A" w:rsidRDefault="00FE590A" w:rsidP="00FE590A">
      <w:pPr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 xml:space="preserve">Radny </w:t>
      </w:r>
      <w:r w:rsidR="005670C9">
        <w:rPr>
          <w:rFonts w:asciiTheme="minorHAnsi" w:hAnsiTheme="minorHAnsi" w:cstheme="minorHAnsi"/>
          <w:sz w:val="28"/>
          <w:szCs w:val="28"/>
        </w:rPr>
        <w:t xml:space="preserve">T. </w:t>
      </w:r>
      <w:proofErr w:type="spellStart"/>
      <w:r w:rsidR="005670C9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D8417C">
        <w:rPr>
          <w:rFonts w:asciiTheme="minorHAnsi" w:hAnsiTheme="minorHAnsi" w:cstheme="minorHAnsi"/>
          <w:sz w:val="28"/>
          <w:szCs w:val="28"/>
        </w:rPr>
        <w:t xml:space="preserve"> zapytał, </w:t>
      </w:r>
      <w:r w:rsidR="005670C9">
        <w:rPr>
          <w:rFonts w:asciiTheme="minorHAnsi" w:hAnsiTheme="minorHAnsi" w:cstheme="minorHAnsi"/>
          <w:sz w:val="28"/>
          <w:szCs w:val="28"/>
        </w:rPr>
        <w:t>co na tym terenie będzie, poszerzenie drogi, parking?</w:t>
      </w:r>
    </w:p>
    <w:p w14:paraId="1D4F902A" w14:textId="77777777" w:rsidR="00646387" w:rsidRDefault="00646387" w:rsidP="00FE590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369CD39" w14:textId="4B18CBFC" w:rsidR="005670C9" w:rsidRDefault="005670C9" w:rsidP="00FE590A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Odp. udzielił Naczelnik PSG informując, że są to kawałki gruntu wzdłuż drogi przy  budynku byłej Szkoły w </w:t>
      </w:r>
      <w:proofErr w:type="spellStart"/>
      <w:r>
        <w:rPr>
          <w:rFonts w:asciiTheme="minorHAnsi" w:hAnsiTheme="minorHAnsi" w:cstheme="minorHAnsi"/>
          <w:sz w:val="28"/>
          <w:szCs w:val="28"/>
        </w:rPr>
        <w:t>Dabrowie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i </w:t>
      </w:r>
      <w:proofErr w:type="spellStart"/>
      <w:r>
        <w:rPr>
          <w:rFonts w:asciiTheme="minorHAnsi" w:hAnsiTheme="minorHAnsi" w:cstheme="minorHAnsi"/>
          <w:sz w:val="28"/>
          <w:szCs w:val="28"/>
        </w:rPr>
        <w:t>Wyrzece</w:t>
      </w:r>
      <w:proofErr w:type="spellEnd"/>
      <w:r>
        <w:rPr>
          <w:rFonts w:asciiTheme="minorHAnsi" w:hAnsiTheme="minorHAnsi" w:cstheme="minorHAnsi"/>
          <w:sz w:val="28"/>
          <w:szCs w:val="28"/>
        </w:rPr>
        <w:t>.</w:t>
      </w:r>
    </w:p>
    <w:p w14:paraId="0678E974" w14:textId="77777777" w:rsidR="00FE590A" w:rsidRPr="00D8417C" w:rsidRDefault="00FE590A" w:rsidP="00FE590A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67A0B033" w14:textId="77777777" w:rsidR="00FE590A" w:rsidRPr="00D8417C" w:rsidRDefault="00FE590A" w:rsidP="00FE590A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1A94830D" w14:textId="524B4851" w:rsidR="00FE590A" w:rsidRPr="004E4945" w:rsidRDefault="00FE590A" w:rsidP="00FE590A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4E4945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4E4945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 </w:t>
      </w:r>
    </w:p>
    <w:p w14:paraId="4E743A20" w14:textId="77777777" w:rsidR="00FE590A" w:rsidRPr="00D8417C" w:rsidRDefault="00FE590A" w:rsidP="00FE590A">
      <w:pPr>
        <w:outlineLvl w:val="1"/>
        <w:rPr>
          <w:rFonts w:asciiTheme="minorHAnsi" w:hAnsiTheme="minorHAnsi" w:cstheme="minorHAnsi"/>
          <w:bCs/>
          <w:color w:val="FF0000"/>
          <w:sz w:val="28"/>
          <w:szCs w:val="28"/>
          <w:u w:val="single"/>
        </w:rPr>
      </w:pPr>
    </w:p>
    <w:p w14:paraId="5BE6C480" w14:textId="77777777" w:rsidR="00FE590A" w:rsidRPr="004E4945" w:rsidRDefault="00FE590A" w:rsidP="00FE590A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4E4945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67503D04" w14:textId="780FF9B0" w:rsidR="004E4945" w:rsidRPr="004E4945" w:rsidRDefault="004E4945" w:rsidP="004E4945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4E4945">
        <w:rPr>
          <w:rFonts w:ascii="Calibri" w:hAnsi="Calibri" w:cs="Calibri"/>
          <w:sz w:val="28"/>
          <w:szCs w:val="28"/>
        </w:rPr>
        <w:t>ZA: 7, PRZECIW: 0, WSTRZYMUJĘ SIĘ: 0, BRAK GŁOSU: 0, NIEOBECNI: 0.</w:t>
      </w:r>
    </w:p>
    <w:p w14:paraId="2883A671" w14:textId="77777777" w:rsidR="004E4945" w:rsidRPr="004E4945" w:rsidRDefault="004E4945" w:rsidP="004E4945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7C126D48" w14:textId="1E3E4931" w:rsidR="00FE590A" w:rsidRPr="004E4945" w:rsidRDefault="004E4945" w:rsidP="004E4945">
      <w:pPr>
        <w:outlineLvl w:val="1"/>
        <w:rPr>
          <w:rFonts w:ascii="Calibri" w:hAnsi="Calibri" w:cs="Calibri"/>
          <w:sz w:val="28"/>
          <w:szCs w:val="28"/>
        </w:rPr>
      </w:pPr>
      <w:r w:rsidRPr="004E4945">
        <w:rPr>
          <w:rFonts w:ascii="Calibri" w:hAnsi="Calibri" w:cs="Calibri"/>
          <w:sz w:val="28"/>
          <w:szCs w:val="28"/>
        </w:rPr>
        <w:t xml:space="preserve">Wyniki imienne: Tomasz </w:t>
      </w:r>
      <w:proofErr w:type="spellStart"/>
      <w:r w:rsidRPr="004E4945">
        <w:rPr>
          <w:rFonts w:ascii="Calibri" w:hAnsi="Calibri" w:cs="Calibri"/>
          <w:sz w:val="28"/>
          <w:szCs w:val="28"/>
        </w:rPr>
        <w:t>Jakuszek</w:t>
      </w:r>
      <w:proofErr w:type="spellEnd"/>
      <w:r w:rsidRPr="004E4945">
        <w:rPr>
          <w:rFonts w:ascii="Calibri" w:hAnsi="Calibri" w:cs="Calibri"/>
          <w:sz w:val="28"/>
          <w:szCs w:val="28"/>
        </w:rPr>
        <w:t xml:space="preserve"> (ZA), Żaneta Koch (ZA), Andrzej </w:t>
      </w:r>
      <w:proofErr w:type="spellStart"/>
      <w:r w:rsidRPr="004E4945">
        <w:rPr>
          <w:rFonts w:ascii="Calibri" w:hAnsi="Calibri" w:cs="Calibri"/>
          <w:sz w:val="28"/>
          <w:szCs w:val="28"/>
        </w:rPr>
        <w:t>Mieloszyński</w:t>
      </w:r>
      <w:proofErr w:type="spellEnd"/>
      <w:r w:rsidRPr="004E4945">
        <w:rPr>
          <w:rFonts w:ascii="Calibri" w:hAnsi="Calibri" w:cs="Calibri"/>
          <w:sz w:val="28"/>
          <w:szCs w:val="28"/>
        </w:rPr>
        <w:t xml:space="preserve"> (ZA), Robert Piątek (ZA), Piotr Rojek (ZA), Nina Stępa (ZA), Martyna Wachowiak (ZA).</w:t>
      </w:r>
    </w:p>
    <w:p w14:paraId="1D29C154" w14:textId="77777777" w:rsidR="004E4945" w:rsidRPr="004E4945" w:rsidRDefault="004E4945" w:rsidP="004E4945">
      <w:pPr>
        <w:outlineLvl w:val="1"/>
        <w:rPr>
          <w:rFonts w:ascii="Calibri" w:hAnsi="Calibri" w:cs="Calibri"/>
          <w:sz w:val="28"/>
          <w:szCs w:val="28"/>
        </w:rPr>
      </w:pPr>
    </w:p>
    <w:p w14:paraId="69F74C34" w14:textId="77777777" w:rsidR="00FE590A" w:rsidRPr="004E4945" w:rsidRDefault="00FE590A" w:rsidP="00FE590A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4E4945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6AD0D0DB" w14:textId="77777777" w:rsidR="00FE590A" w:rsidRPr="00FE590A" w:rsidRDefault="00FE590A" w:rsidP="00FE590A">
      <w:pPr>
        <w:ind w:left="360"/>
        <w:jc w:val="both"/>
        <w:rPr>
          <w:rFonts w:asciiTheme="minorHAnsi" w:hAnsiTheme="minorHAnsi" w:cstheme="minorHAnsi"/>
          <w:sz w:val="28"/>
          <w:szCs w:val="28"/>
          <w:lang w:bidi="en-US"/>
        </w:rPr>
      </w:pPr>
    </w:p>
    <w:p w14:paraId="39772529" w14:textId="24213B61" w:rsidR="001226EC" w:rsidRPr="00D8417C" w:rsidRDefault="001226EC" w:rsidP="001226EC">
      <w:pPr>
        <w:pStyle w:val="Akapitzlist"/>
        <w:numPr>
          <w:ilvl w:val="0"/>
          <w:numId w:val="39"/>
        </w:numPr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D8417C">
        <w:rPr>
          <w:rFonts w:asciiTheme="minorHAnsi" w:hAnsiTheme="minorHAnsi" w:cstheme="minorHAnsi"/>
          <w:sz w:val="28"/>
          <w:szCs w:val="28"/>
        </w:rPr>
        <w:t xml:space="preserve">w sprawie </w:t>
      </w:r>
      <w:r w:rsidRPr="00D8417C">
        <w:rPr>
          <w:rFonts w:asciiTheme="minorHAnsi" w:hAnsiTheme="minorHAnsi" w:cstheme="minorHAnsi"/>
          <w:bCs/>
          <w:sz w:val="28"/>
          <w:szCs w:val="28"/>
        </w:rPr>
        <w:t>miejscowego planu zagospodarowania przestrzennego w rejonie ul. Ustronnej i Andersena w Śremie,</w:t>
      </w:r>
    </w:p>
    <w:p w14:paraId="458A220A" w14:textId="70F2ED6E" w:rsidR="003A4245" w:rsidRPr="00B67F22" w:rsidRDefault="003A4245" w:rsidP="003A4245">
      <w:pPr>
        <w:pStyle w:val="Akapitzlist"/>
        <w:spacing w:after="0" w:line="240" w:lineRule="auto"/>
        <w:ind w:left="64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B67F22">
        <w:rPr>
          <w:rFonts w:asciiTheme="minorHAnsi" w:hAnsiTheme="minorHAnsi" w:cstheme="minorHAnsi"/>
          <w:sz w:val="28"/>
          <w:szCs w:val="28"/>
          <w:lang w:bidi="en-US"/>
        </w:rPr>
        <w:t>Zagadnienie przedstawił</w:t>
      </w:r>
      <w:r w:rsidR="001226EC"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a Katarzyna </w:t>
      </w:r>
      <w:proofErr w:type="spellStart"/>
      <w:r w:rsidR="001226EC" w:rsidRPr="00B67F22">
        <w:rPr>
          <w:rFonts w:asciiTheme="minorHAnsi" w:hAnsiTheme="minorHAnsi" w:cstheme="minorHAnsi"/>
          <w:sz w:val="28"/>
          <w:szCs w:val="28"/>
          <w:lang w:bidi="en-US"/>
        </w:rPr>
        <w:t>Bednarowicz</w:t>
      </w:r>
      <w:proofErr w:type="spellEnd"/>
      <w:r w:rsidR="001226EC"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- Naczelnik PPS </w:t>
      </w:r>
      <w:r w:rsidRPr="00B67F22">
        <w:rPr>
          <w:rFonts w:asciiTheme="minorHAnsi" w:hAnsiTheme="minorHAnsi" w:cstheme="minorHAnsi"/>
          <w:sz w:val="28"/>
          <w:szCs w:val="28"/>
          <w:lang w:bidi="en-US"/>
        </w:rPr>
        <w:t>w</w:t>
      </w:r>
      <w:r w:rsidR="001226EC" w:rsidRPr="00B67F22">
        <w:rPr>
          <w:rFonts w:asciiTheme="minorHAnsi" w:hAnsiTheme="minorHAnsi" w:cstheme="minorHAnsi"/>
          <w:sz w:val="28"/>
          <w:szCs w:val="28"/>
          <w:lang w:bidi="en-US"/>
        </w:rPr>
        <w:t> </w:t>
      </w:r>
      <w:r w:rsidRPr="00B67F22">
        <w:rPr>
          <w:rFonts w:asciiTheme="minorHAnsi" w:hAnsiTheme="minorHAnsi" w:cstheme="minorHAnsi"/>
          <w:sz w:val="28"/>
          <w:szCs w:val="28"/>
          <w:lang w:bidi="en-US"/>
        </w:rPr>
        <w:t>oparciu o projekt uchwały.</w:t>
      </w:r>
    </w:p>
    <w:p w14:paraId="6B6B500A" w14:textId="3BE9CB1A" w:rsidR="003A4245" w:rsidRPr="00B67F22" w:rsidRDefault="00037D77" w:rsidP="003A4245">
      <w:pPr>
        <w:pStyle w:val="Akapitzlist"/>
        <w:spacing w:after="0" w:line="240" w:lineRule="auto"/>
        <w:ind w:left="64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W swym wystąpieniu </w:t>
      </w:r>
      <w:r w:rsidR="00B67F22" w:rsidRPr="00B67F22">
        <w:rPr>
          <w:rFonts w:asciiTheme="minorHAnsi" w:hAnsiTheme="minorHAnsi" w:cstheme="minorHAnsi"/>
          <w:sz w:val="28"/>
          <w:szCs w:val="28"/>
          <w:lang w:bidi="en-US"/>
        </w:rPr>
        <w:t>wspomniała o</w:t>
      </w:r>
      <w:r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 skutk</w:t>
      </w:r>
      <w:r w:rsidR="00B67F22" w:rsidRPr="00B67F22">
        <w:rPr>
          <w:rFonts w:asciiTheme="minorHAnsi" w:hAnsiTheme="minorHAnsi" w:cstheme="minorHAnsi"/>
          <w:sz w:val="28"/>
          <w:szCs w:val="28"/>
          <w:lang w:bidi="en-US"/>
        </w:rPr>
        <w:t>ach</w:t>
      </w:r>
      <w:r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 finansow</w:t>
      </w:r>
      <w:r w:rsidR="00B67F22"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ych wynikających z przyjęcia planu </w:t>
      </w:r>
      <w:r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 </w:t>
      </w:r>
      <w:r w:rsidR="00B67F22" w:rsidRPr="00B67F22">
        <w:rPr>
          <w:rFonts w:asciiTheme="minorHAnsi" w:hAnsiTheme="minorHAnsi" w:cstheme="minorHAnsi"/>
          <w:sz w:val="28"/>
          <w:szCs w:val="28"/>
          <w:lang w:bidi="en-US"/>
        </w:rPr>
        <w:t>informując, że bilans</w:t>
      </w:r>
      <w:r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 </w:t>
      </w:r>
      <w:r w:rsidR="00B67F22"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jest </w:t>
      </w:r>
      <w:r w:rsidRPr="00B67F22">
        <w:rPr>
          <w:rFonts w:asciiTheme="minorHAnsi" w:hAnsiTheme="minorHAnsi" w:cstheme="minorHAnsi"/>
          <w:sz w:val="28"/>
          <w:szCs w:val="28"/>
          <w:lang w:bidi="en-US"/>
        </w:rPr>
        <w:t>dodat</w:t>
      </w:r>
      <w:r w:rsidR="00B67F22" w:rsidRPr="00B67F22">
        <w:rPr>
          <w:rFonts w:asciiTheme="minorHAnsi" w:hAnsiTheme="minorHAnsi" w:cstheme="minorHAnsi"/>
          <w:sz w:val="28"/>
          <w:szCs w:val="28"/>
          <w:lang w:bidi="en-US"/>
        </w:rPr>
        <w:t>ni, a uwag do planu nie zgłoszono.</w:t>
      </w:r>
    </w:p>
    <w:p w14:paraId="59DB844E" w14:textId="77777777" w:rsidR="00B67F22" w:rsidRPr="00D8417C" w:rsidRDefault="00B67F22" w:rsidP="003A4245">
      <w:pPr>
        <w:pStyle w:val="Akapitzlist"/>
        <w:spacing w:after="0" w:line="240" w:lineRule="auto"/>
        <w:ind w:left="644"/>
        <w:contextualSpacing w:val="0"/>
        <w:jc w:val="both"/>
        <w:rPr>
          <w:rFonts w:asciiTheme="minorHAnsi" w:hAnsiTheme="minorHAnsi" w:cstheme="minorHAnsi"/>
          <w:color w:val="FF0000"/>
          <w:sz w:val="28"/>
          <w:szCs w:val="28"/>
          <w:lang w:bidi="en-US"/>
        </w:rPr>
      </w:pPr>
    </w:p>
    <w:p w14:paraId="3F89B0E7" w14:textId="220B454C" w:rsidR="004838C4" w:rsidRPr="00D8417C" w:rsidRDefault="004838C4" w:rsidP="001C08BB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Dyskusj</w:t>
      </w:r>
      <w:r w:rsidR="00B67F22">
        <w:rPr>
          <w:rFonts w:asciiTheme="minorHAnsi" w:hAnsiTheme="minorHAnsi" w:cstheme="minorHAnsi"/>
          <w:sz w:val="28"/>
          <w:szCs w:val="28"/>
        </w:rPr>
        <w:t>i nie podjęto.</w:t>
      </w:r>
    </w:p>
    <w:p w14:paraId="102C8CD6" w14:textId="77777777" w:rsidR="00B67F22" w:rsidRDefault="00B67F22" w:rsidP="003A4245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1BF21267" w14:textId="17C56982" w:rsidR="003A4245" w:rsidRPr="00B67F22" w:rsidRDefault="003A4245" w:rsidP="003A4245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B67F22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B67F22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</w:t>
      </w:r>
      <w:r w:rsidR="00B67F22" w:rsidRPr="00B67F22">
        <w:rPr>
          <w:rFonts w:asciiTheme="minorHAnsi" w:hAnsiTheme="minorHAnsi" w:cstheme="minorHAnsi"/>
          <w:bCs/>
          <w:sz w:val="28"/>
          <w:szCs w:val="28"/>
        </w:rPr>
        <w:t>.</w:t>
      </w:r>
    </w:p>
    <w:p w14:paraId="30B8AAF2" w14:textId="77777777" w:rsidR="003A4245" w:rsidRPr="00B67F22" w:rsidRDefault="003A4245" w:rsidP="003A4245">
      <w:pPr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</w:p>
    <w:p w14:paraId="3782E23A" w14:textId="77777777" w:rsidR="003A4245" w:rsidRPr="00B67F22" w:rsidRDefault="003A4245" w:rsidP="003A4245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B67F22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37B6C759" w14:textId="7F2BDFAD" w:rsidR="00B67F22" w:rsidRPr="00B67F22" w:rsidRDefault="00B67F22" w:rsidP="00B67F22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 w:rsidRPr="00B67F22">
        <w:rPr>
          <w:rFonts w:ascii="Calibri" w:hAnsi="Calibri" w:cs="Calibri"/>
          <w:sz w:val="28"/>
          <w:szCs w:val="28"/>
        </w:rPr>
        <w:t>ZA: 7, PRZECIW: 0, WSTRZYMUJĘ SIĘ: 0, BRAK GŁOSU: 0, NIEOBECNI: 0.</w:t>
      </w:r>
    </w:p>
    <w:p w14:paraId="398E9C1E" w14:textId="77777777" w:rsidR="00B67F22" w:rsidRPr="00B67F22" w:rsidRDefault="00B67F22" w:rsidP="00B67F22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B67F22">
        <w:rPr>
          <w:rFonts w:ascii="Calibri" w:hAnsi="Calibri" w:cs="Calibri"/>
          <w:sz w:val="28"/>
          <w:szCs w:val="28"/>
        </w:rPr>
        <w:lastRenderedPageBreak/>
        <w:t xml:space="preserve">Wyniki imienne: Tomasz </w:t>
      </w:r>
      <w:proofErr w:type="spellStart"/>
      <w:r w:rsidRPr="00B67F22">
        <w:rPr>
          <w:rFonts w:ascii="Calibri" w:hAnsi="Calibri" w:cs="Calibri"/>
          <w:sz w:val="28"/>
          <w:szCs w:val="28"/>
        </w:rPr>
        <w:t>Jakuszek</w:t>
      </w:r>
      <w:proofErr w:type="spellEnd"/>
      <w:r w:rsidRPr="00B67F22">
        <w:rPr>
          <w:rFonts w:ascii="Calibri" w:hAnsi="Calibri" w:cs="Calibri"/>
          <w:sz w:val="28"/>
          <w:szCs w:val="28"/>
        </w:rPr>
        <w:t xml:space="preserve"> (ZA), Żaneta Koch (ZA), Andrzej </w:t>
      </w:r>
      <w:proofErr w:type="spellStart"/>
      <w:r w:rsidRPr="00B67F22">
        <w:rPr>
          <w:rFonts w:ascii="Calibri" w:hAnsi="Calibri" w:cs="Calibri"/>
          <w:sz w:val="28"/>
          <w:szCs w:val="28"/>
        </w:rPr>
        <w:t>Mieloszyński</w:t>
      </w:r>
      <w:proofErr w:type="spellEnd"/>
      <w:r w:rsidRPr="00B67F22">
        <w:rPr>
          <w:rFonts w:ascii="Calibri" w:hAnsi="Calibri" w:cs="Calibri"/>
          <w:sz w:val="28"/>
          <w:szCs w:val="28"/>
        </w:rPr>
        <w:t xml:space="preserve"> (ZA), Robert Piątek (ZA), Piotr Rojek (ZA), Nina Stępa (ZA), Martyna Wachowiak (ZA).</w:t>
      </w:r>
    </w:p>
    <w:p w14:paraId="5E5D7E5A" w14:textId="77777777" w:rsidR="00B67F22" w:rsidRPr="00B67F22" w:rsidRDefault="00B67F22" w:rsidP="00B67F22">
      <w:pPr>
        <w:ind w:firstLine="567"/>
        <w:jc w:val="both"/>
        <w:rPr>
          <w:rFonts w:ascii="Arial" w:hAnsi="Arial" w:cs="Arial"/>
          <w:sz w:val="18"/>
          <w:szCs w:val="18"/>
        </w:rPr>
      </w:pPr>
    </w:p>
    <w:p w14:paraId="0F73B910" w14:textId="2F07EEB6" w:rsidR="003A4245" w:rsidRDefault="00B67F22" w:rsidP="00B67F22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B67F22">
        <w:rPr>
          <w:rFonts w:ascii="Arial" w:hAnsi="Arial" w:cs="Arial"/>
          <w:sz w:val="18"/>
          <w:szCs w:val="18"/>
        </w:rPr>
        <w:t xml:space="preserve"> </w:t>
      </w:r>
      <w:r w:rsidR="003A4245" w:rsidRPr="00B67F22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0484A151" w14:textId="77777777" w:rsidR="00B67F22" w:rsidRPr="00B67F22" w:rsidRDefault="00B67F22" w:rsidP="00B67F22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</w:p>
    <w:p w14:paraId="0C9AC2DC" w14:textId="27FA51B6" w:rsidR="001226EC" w:rsidRPr="00D8417C" w:rsidRDefault="001226EC" w:rsidP="001226EC">
      <w:pPr>
        <w:pStyle w:val="Akapitzlist"/>
        <w:numPr>
          <w:ilvl w:val="0"/>
          <w:numId w:val="39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w sprawie miejscowego planu zagospodarowania przestrzennego w rejonie ul. Farnej w Śremie,</w:t>
      </w:r>
    </w:p>
    <w:p w14:paraId="5D54B678" w14:textId="77777777" w:rsidR="001226EC" w:rsidRPr="0059733C" w:rsidRDefault="001226EC" w:rsidP="001226EC">
      <w:pPr>
        <w:pStyle w:val="Akapitzlist"/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59733C">
        <w:rPr>
          <w:rFonts w:asciiTheme="minorHAnsi" w:hAnsiTheme="minorHAnsi" w:cstheme="minorHAnsi"/>
          <w:sz w:val="28"/>
          <w:szCs w:val="28"/>
          <w:lang w:bidi="en-US"/>
        </w:rPr>
        <w:t xml:space="preserve">Zagadnienie przedstawiła Katarzyna </w:t>
      </w:r>
      <w:proofErr w:type="spellStart"/>
      <w:r w:rsidRPr="0059733C">
        <w:rPr>
          <w:rFonts w:asciiTheme="minorHAnsi" w:hAnsiTheme="minorHAnsi" w:cstheme="minorHAnsi"/>
          <w:sz w:val="28"/>
          <w:szCs w:val="28"/>
          <w:lang w:bidi="en-US"/>
        </w:rPr>
        <w:t>Bednarowicz</w:t>
      </w:r>
      <w:proofErr w:type="spellEnd"/>
      <w:r w:rsidRPr="0059733C">
        <w:rPr>
          <w:rFonts w:asciiTheme="minorHAnsi" w:hAnsiTheme="minorHAnsi" w:cstheme="minorHAnsi"/>
          <w:sz w:val="28"/>
          <w:szCs w:val="28"/>
          <w:lang w:bidi="en-US"/>
        </w:rPr>
        <w:t>- Naczelnik PPS w oparciu o projekt uchwały.</w:t>
      </w:r>
    </w:p>
    <w:p w14:paraId="16DE284A" w14:textId="77777777" w:rsidR="00FA3CDC" w:rsidRDefault="00FA3CDC" w:rsidP="00FA3CDC">
      <w:pPr>
        <w:pStyle w:val="Akapitzlist"/>
        <w:spacing w:after="0" w:line="240" w:lineRule="auto"/>
        <w:ind w:left="64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Pr="00B67F22">
        <w:rPr>
          <w:rFonts w:asciiTheme="minorHAnsi" w:hAnsiTheme="minorHAnsi" w:cstheme="minorHAnsi"/>
          <w:sz w:val="28"/>
          <w:szCs w:val="28"/>
          <w:lang w:bidi="en-US"/>
        </w:rPr>
        <w:t xml:space="preserve">W swym wystąpieniu wspomniała o skutkach finansowych wynikających z przyjęcia planu  informując, że </w:t>
      </w:r>
      <w:r>
        <w:rPr>
          <w:rFonts w:asciiTheme="minorHAnsi" w:hAnsiTheme="minorHAnsi" w:cstheme="minorHAnsi"/>
          <w:sz w:val="28"/>
          <w:szCs w:val="28"/>
          <w:lang w:bidi="en-US"/>
        </w:rPr>
        <w:t>kosztów nie ma, a wpływ z podatku od nieruchomości planuje się na poziomie 80 tys. zł rocznie.</w:t>
      </w:r>
    </w:p>
    <w:p w14:paraId="5117A4BD" w14:textId="4B0261BE" w:rsidR="00FA3CDC" w:rsidRPr="00B67F22" w:rsidRDefault="00221239" w:rsidP="00FA3CDC">
      <w:pPr>
        <w:pStyle w:val="Akapitzlist"/>
        <w:spacing w:after="0" w:line="240" w:lineRule="auto"/>
        <w:ind w:left="64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>
        <w:rPr>
          <w:rFonts w:asciiTheme="minorHAnsi" w:hAnsiTheme="minorHAnsi" w:cstheme="minorHAnsi"/>
          <w:sz w:val="28"/>
          <w:szCs w:val="28"/>
          <w:lang w:bidi="en-US"/>
        </w:rPr>
        <w:t>U</w:t>
      </w:r>
      <w:r w:rsidR="00FA3CDC" w:rsidRPr="00B67F22">
        <w:rPr>
          <w:rFonts w:asciiTheme="minorHAnsi" w:hAnsiTheme="minorHAnsi" w:cstheme="minorHAnsi"/>
          <w:sz w:val="28"/>
          <w:szCs w:val="28"/>
          <w:lang w:bidi="en-US"/>
        </w:rPr>
        <w:t>wag do planu nie zgłoszono.</w:t>
      </w:r>
    </w:p>
    <w:p w14:paraId="70314F17" w14:textId="1317CAB1" w:rsidR="001226EC" w:rsidRPr="00D8417C" w:rsidRDefault="001226EC" w:rsidP="001226E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E531089" w14:textId="77777777" w:rsidR="001226EC" w:rsidRDefault="001226EC" w:rsidP="001226EC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Dyskusja:</w:t>
      </w:r>
    </w:p>
    <w:p w14:paraId="61DA77FB" w14:textId="77777777" w:rsidR="00F21753" w:rsidRPr="00D8417C" w:rsidRDefault="00F21753" w:rsidP="001226EC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531CF72C" w14:textId="77777777" w:rsidR="00563AB8" w:rsidRDefault="00FA3CDC" w:rsidP="001226EC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563AB8">
        <w:rPr>
          <w:rFonts w:asciiTheme="minorHAnsi" w:hAnsiTheme="minorHAnsi" w:cstheme="minorHAnsi"/>
          <w:sz w:val="28"/>
          <w:szCs w:val="28"/>
        </w:rPr>
        <w:t>zauważył, że w sąsiedztwie jest 1 blok 3-kondygnacyjny, tak</w:t>
      </w:r>
    </w:p>
    <w:p w14:paraId="23AE0AA6" w14:textId="3D450110" w:rsidR="001226EC" w:rsidRDefault="00563AB8" w:rsidP="001226EC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więc myślał, że wyższe budynki będą pod znakiem zapytania.</w:t>
      </w:r>
    </w:p>
    <w:p w14:paraId="7F39813C" w14:textId="51EF0C60" w:rsidR="00563AB8" w:rsidRDefault="00563AB8" w:rsidP="00563AB8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Odp. udzieliła K. </w:t>
      </w:r>
      <w:proofErr w:type="spellStart"/>
      <w:r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– Naczelnik PPS potwierdzając, że istnieje taki budynek, który powstał w oparciu o decyzję o warunkach zabudowy, a nie o plan. Wysokość dostosowano do budynków po Straży Pożarnej i bloków przy ul. Ogrodowej.</w:t>
      </w:r>
    </w:p>
    <w:p w14:paraId="1FE72A36" w14:textId="77777777" w:rsidR="001226EC" w:rsidRPr="00D8417C" w:rsidRDefault="001226EC" w:rsidP="001226E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024B1B2F" w14:textId="77777777" w:rsidR="001226EC" w:rsidRPr="00D8417C" w:rsidRDefault="001226EC" w:rsidP="001226E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165E8B15" w14:textId="30FAF0C7" w:rsidR="001226EC" w:rsidRPr="00772938" w:rsidRDefault="001226EC" w:rsidP="001226EC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772938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772938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</w:t>
      </w:r>
      <w:r w:rsidR="00772938" w:rsidRPr="00772938">
        <w:rPr>
          <w:rFonts w:asciiTheme="minorHAnsi" w:hAnsiTheme="minorHAnsi" w:cstheme="minorHAnsi"/>
          <w:bCs/>
          <w:sz w:val="28"/>
          <w:szCs w:val="28"/>
        </w:rPr>
        <w:t>.</w:t>
      </w:r>
    </w:p>
    <w:p w14:paraId="440A502A" w14:textId="77777777" w:rsidR="001226EC" w:rsidRPr="00772938" w:rsidRDefault="001226EC" w:rsidP="001226EC">
      <w:pPr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</w:p>
    <w:p w14:paraId="5AB23A31" w14:textId="77777777" w:rsidR="001226EC" w:rsidRPr="00772938" w:rsidRDefault="001226EC" w:rsidP="001226EC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772938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19E9E163" w14:textId="3BF560BA" w:rsidR="00772938" w:rsidRPr="00772938" w:rsidRDefault="00772938" w:rsidP="00772938">
      <w:pPr>
        <w:pStyle w:val="Default"/>
        <w:rPr>
          <w:rFonts w:ascii="Calibri" w:hAnsi="Calibri" w:cs="Calibri"/>
          <w:color w:val="auto"/>
          <w:sz w:val="28"/>
          <w:szCs w:val="28"/>
        </w:rPr>
      </w:pPr>
      <w:r w:rsidRPr="00772938">
        <w:rPr>
          <w:rFonts w:ascii="Calibri" w:hAnsi="Calibri" w:cs="Calibri"/>
          <w:color w:val="auto"/>
          <w:sz w:val="28"/>
          <w:szCs w:val="28"/>
        </w:rPr>
        <w:t>ZA: 7, PRZECIW: 0, WSTRZYMUJĘ SIĘ: 0, BRAK GŁOSU: 0, NIEOBECNI: 0.</w:t>
      </w:r>
    </w:p>
    <w:p w14:paraId="5CCFA661" w14:textId="77777777" w:rsidR="00772938" w:rsidRPr="00772938" w:rsidRDefault="00772938" w:rsidP="00772938">
      <w:pPr>
        <w:pStyle w:val="Default"/>
        <w:jc w:val="both"/>
        <w:rPr>
          <w:rFonts w:ascii="Calibri" w:hAnsi="Calibri" w:cs="Calibri"/>
          <w:color w:val="auto"/>
          <w:sz w:val="28"/>
          <w:szCs w:val="28"/>
        </w:rPr>
      </w:pPr>
    </w:p>
    <w:p w14:paraId="024ED312" w14:textId="252EC563" w:rsidR="001226EC" w:rsidRPr="00772938" w:rsidRDefault="00772938" w:rsidP="00772938">
      <w:pPr>
        <w:jc w:val="both"/>
        <w:outlineLvl w:val="1"/>
        <w:rPr>
          <w:rFonts w:ascii="Calibri" w:hAnsi="Calibri" w:cs="Calibri"/>
          <w:sz w:val="28"/>
          <w:szCs w:val="28"/>
        </w:rPr>
      </w:pPr>
      <w:r w:rsidRPr="00772938">
        <w:rPr>
          <w:rFonts w:ascii="Calibri" w:hAnsi="Calibri" w:cs="Calibri"/>
          <w:sz w:val="28"/>
          <w:szCs w:val="28"/>
        </w:rPr>
        <w:t xml:space="preserve">Wyniki imienne: Tomasz </w:t>
      </w:r>
      <w:proofErr w:type="spellStart"/>
      <w:r w:rsidRPr="00772938">
        <w:rPr>
          <w:rFonts w:ascii="Calibri" w:hAnsi="Calibri" w:cs="Calibri"/>
          <w:sz w:val="28"/>
          <w:szCs w:val="28"/>
        </w:rPr>
        <w:t>Jakuszek</w:t>
      </w:r>
      <w:proofErr w:type="spellEnd"/>
      <w:r w:rsidRPr="00772938">
        <w:rPr>
          <w:rFonts w:ascii="Calibri" w:hAnsi="Calibri" w:cs="Calibri"/>
          <w:sz w:val="28"/>
          <w:szCs w:val="28"/>
        </w:rPr>
        <w:t xml:space="preserve"> (ZA), Żaneta Koch (ZA), Andrzej </w:t>
      </w:r>
      <w:proofErr w:type="spellStart"/>
      <w:r w:rsidRPr="00772938">
        <w:rPr>
          <w:rFonts w:ascii="Calibri" w:hAnsi="Calibri" w:cs="Calibri"/>
          <w:sz w:val="28"/>
          <w:szCs w:val="28"/>
        </w:rPr>
        <w:t>Mieloszyński</w:t>
      </w:r>
      <w:proofErr w:type="spellEnd"/>
      <w:r w:rsidRPr="00772938">
        <w:rPr>
          <w:rFonts w:ascii="Calibri" w:hAnsi="Calibri" w:cs="Calibri"/>
          <w:sz w:val="28"/>
          <w:szCs w:val="28"/>
        </w:rPr>
        <w:t xml:space="preserve"> (ZA), Robert Piątek (ZA), Piotr Rojek (ZA), Nina Stępa (ZA), Martyna Wachowiak (ZA).</w:t>
      </w:r>
    </w:p>
    <w:p w14:paraId="3EAF71F2" w14:textId="77777777" w:rsidR="00772938" w:rsidRDefault="00772938" w:rsidP="00772938">
      <w:pPr>
        <w:outlineLvl w:val="1"/>
        <w:rPr>
          <w:sz w:val="18"/>
          <w:szCs w:val="18"/>
        </w:rPr>
      </w:pPr>
    </w:p>
    <w:p w14:paraId="25041AE1" w14:textId="77777777" w:rsidR="001226EC" w:rsidRPr="00772938" w:rsidRDefault="001226EC" w:rsidP="001226EC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772938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438632AE" w14:textId="77777777" w:rsidR="001226EC" w:rsidRPr="00D8417C" w:rsidRDefault="001226EC" w:rsidP="001226E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83235F5" w14:textId="77777777" w:rsidR="001226EC" w:rsidRPr="002052BE" w:rsidRDefault="001226EC" w:rsidP="001226EC">
      <w:pPr>
        <w:pStyle w:val="Akapitzlist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w sprawie miejscowego planu zagospodarowania przestrzennego cmentarza komunalnego w Śremie,</w:t>
      </w:r>
    </w:p>
    <w:p w14:paraId="1CFC15C7" w14:textId="77777777" w:rsidR="001226EC" w:rsidRPr="002052BE" w:rsidRDefault="001226EC" w:rsidP="001226EC">
      <w:pPr>
        <w:pStyle w:val="Akapitzlist"/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2052BE">
        <w:rPr>
          <w:rFonts w:asciiTheme="minorHAnsi" w:hAnsiTheme="minorHAnsi" w:cstheme="minorHAnsi"/>
          <w:sz w:val="28"/>
          <w:szCs w:val="28"/>
          <w:lang w:bidi="en-US"/>
        </w:rPr>
        <w:t xml:space="preserve">Zagadnienie przedstawiła Katarzyna </w:t>
      </w:r>
      <w:proofErr w:type="spellStart"/>
      <w:r w:rsidRPr="002052BE">
        <w:rPr>
          <w:rFonts w:asciiTheme="minorHAnsi" w:hAnsiTheme="minorHAnsi" w:cstheme="minorHAnsi"/>
          <w:sz w:val="28"/>
          <w:szCs w:val="28"/>
          <w:lang w:bidi="en-US"/>
        </w:rPr>
        <w:t>Bednarowicz</w:t>
      </w:r>
      <w:proofErr w:type="spellEnd"/>
      <w:r w:rsidRPr="002052BE">
        <w:rPr>
          <w:rFonts w:asciiTheme="minorHAnsi" w:hAnsiTheme="minorHAnsi" w:cstheme="minorHAnsi"/>
          <w:sz w:val="28"/>
          <w:szCs w:val="28"/>
          <w:lang w:bidi="en-US"/>
        </w:rPr>
        <w:t>- Naczelnik PPS w oparciu o projekt uchwały.</w:t>
      </w:r>
    </w:p>
    <w:p w14:paraId="4252AE7D" w14:textId="77777777" w:rsidR="003E137E" w:rsidRPr="00D8417C" w:rsidRDefault="003E137E" w:rsidP="001226E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E6E8FC3" w14:textId="77777777" w:rsidR="001226EC" w:rsidRDefault="001226EC" w:rsidP="001226EC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Dyskusja:</w:t>
      </w:r>
    </w:p>
    <w:p w14:paraId="62B7131B" w14:textId="77777777" w:rsidR="00F21753" w:rsidRPr="00D8417C" w:rsidRDefault="00F21753" w:rsidP="001226EC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3D77438E" w14:textId="77777777" w:rsidR="003E137E" w:rsidRDefault="003E137E" w:rsidP="003E137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 xml:space="preserve">Radny T.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zauważył, że te tereny są spadziste, zapytał o ilość wykorzystania tego terenu pod pochowki i jakie są korzyści z poszerzenia terenu cmentarza?</w:t>
      </w:r>
    </w:p>
    <w:p w14:paraId="58CE64E5" w14:textId="19AF1D53" w:rsidR="003E137E" w:rsidRPr="003E137E" w:rsidRDefault="003E137E" w:rsidP="003E137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3E137E">
        <w:rPr>
          <w:rFonts w:asciiTheme="minorHAnsi" w:hAnsiTheme="minorHAnsi" w:cstheme="minorHAnsi"/>
          <w:sz w:val="28"/>
          <w:szCs w:val="28"/>
        </w:rPr>
        <w:t>Odp. udzielił R. Mielcarek – Naczelnik PRK informując, że na tą chwilę trudno powiedzieć. Najpierw trzeba uchwalić plan, otrzymać pozytywną opinię Sanepidu, wykonać dwukrotnie odwierty ( zbadać strukturę gruntu), a później dopiero planować wykorzystanie terenu.</w:t>
      </w:r>
    </w:p>
    <w:p w14:paraId="45FD5B8A" w14:textId="69F59F0C" w:rsidR="003E137E" w:rsidRPr="003E137E" w:rsidRDefault="003E137E" w:rsidP="003E137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3E137E">
        <w:rPr>
          <w:rFonts w:asciiTheme="minorHAnsi" w:hAnsiTheme="minorHAnsi" w:cstheme="minorHAnsi"/>
          <w:sz w:val="28"/>
          <w:szCs w:val="28"/>
        </w:rPr>
        <w:t>Na pewno z racji korzyści społecznych te działania, inwestycj</w:t>
      </w:r>
      <w:r w:rsidR="00221239">
        <w:rPr>
          <w:rFonts w:asciiTheme="minorHAnsi" w:hAnsiTheme="minorHAnsi" w:cstheme="minorHAnsi"/>
          <w:sz w:val="28"/>
          <w:szCs w:val="28"/>
        </w:rPr>
        <w:t>e</w:t>
      </w:r>
      <w:r w:rsidRPr="003E137E">
        <w:rPr>
          <w:rFonts w:asciiTheme="minorHAnsi" w:hAnsiTheme="minorHAnsi" w:cstheme="minorHAnsi"/>
          <w:sz w:val="28"/>
          <w:szCs w:val="28"/>
        </w:rPr>
        <w:t xml:space="preserve"> </w:t>
      </w:r>
      <w:r w:rsidR="00221239">
        <w:rPr>
          <w:rFonts w:asciiTheme="minorHAnsi" w:hAnsiTheme="minorHAnsi" w:cstheme="minorHAnsi"/>
          <w:sz w:val="28"/>
          <w:szCs w:val="28"/>
        </w:rPr>
        <w:t>są</w:t>
      </w:r>
      <w:r w:rsidRPr="003E137E">
        <w:rPr>
          <w:rFonts w:asciiTheme="minorHAnsi" w:hAnsiTheme="minorHAnsi" w:cstheme="minorHAnsi"/>
          <w:sz w:val="28"/>
          <w:szCs w:val="28"/>
        </w:rPr>
        <w:t xml:space="preserve"> konieczn</w:t>
      </w:r>
      <w:r w:rsidR="00221239">
        <w:rPr>
          <w:rFonts w:asciiTheme="minorHAnsi" w:hAnsiTheme="minorHAnsi" w:cstheme="minorHAnsi"/>
          <w:sz w:val="28"/>
          <w:szCs w:val="28"/>
        </w:rPr>
        <w:t>e</w:t>
      </w:r>
      <w:r w:rsidRPr="003E137E">
        <w:rPr>
          <w:rFonts w:asciiTheme="minorHAnsi" w:hAnsiTheme="minorHAnsi" w:cstheme="minorHAnsi"/>
          <w:sz w:val="28"/>
          <w:szCs w:val="28"/>
        </w:rPr>
        <w:t>.</w:t>
      </w:r>
    </w:p>
    <w:p w14:paraId="1F0DE75B" w14:textId="5EDE2440" w:rsidR="003E137E" w:rsidRPr="003E137E" w:rsidRDefault="003E137E" w:rsidP="003E137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3E137E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5D057E42" w14:textId="77777777" w:rsidR="003E137E" w:rsidRPr="003E137E" w:rsidRDefault="003E137E" w:rsidP="003E137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</w:p>
    <w:p w14:paraId="1B6FFFC4" w14:textId="212F2731" w:rsidR="001226EC" w:rsidRPr="003E137E" w:rsidRDefault="001226EC" w:rsidP="001226EC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3E137E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3E137E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 </w:t>
      </w:r>
      <w:r w:rsidR="003E137E" w:rsidRPr="003E137E">
        <w:rPr>
          <w:rFonts w:asciiTheme="minorHAnsi" w:hAnsiTheme="minorHAnsi" w:cstheme="minorHAnsi"/>
          <w:bCs/>
          <w:sz w:val="28"/>
          <w:szCs w:val="28"/>
        </w:rPr>
        <w:t>.</w:t>
      </w:r>
    </w:p>
    <w:p w14:paraId="32B3D586" w14:textId="77777777" w:rsidR="001226EC" w:rsidRPr="002052BE" w:rsidRDefault="001226EC" w:rsidP="001226EC">
      <w:pPr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</w:p>
    <w:p w14:paraId="38134EEC" w14:textId="77777777" w:rsidR="001226EC" w:rsidRPr="002052BE" w:rsidRDefault="001226EC" w:rsidP="001226EC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2052BE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3DFF03BF" w14:textId="796AC105" w:rsidR="002052BE" w:rsidRPr="002052BE" w:rsidRDefault="002052BE" w:rsidP="002052BE">
      <w:pPr>
        <w:pStyle w:val="Default"/>
        <w:jc w:val="both"/>
        <w:rPr>
          <w:rFonts w:ascii="Calibri" w:hAnsi="Calibri" w:cs="Calibri"/>
          <w:color w:val="auto"/>
          <w:sz w:val="28"/>
          <w:szCs w:val="28"/>
        </w:rPr>
      </w:pPr>
      <w:r w:rsidRPr="002052BE">
        <w:rPr>
          <w:rFonts w:ascii="Calibri" w:hAnsi="Calibri" w:cs="Calibri"/>
          <w:color w:val="auto"/>
          <w:sz w:val="28"/>
          <w:szCs w:val="28"/>
        </w:rPr>
        <w:t>ZA: 7, PRZECIW: 0, WSTRZYMUJĘ SIĘ: 0, BRAK GŁOSU: 0, NIEOBECNI: 0.</w:t>
      </w:r>
    </w:p>
    <w:p w14:paraId="57C77406" w14:textId="0F7BC412" w:rsidR="001226EC" w:rsidRPr="002052BE" w:rsidRDefault="002052BE" w:rsidP="002052BE">
      <w:pPr>
        <w:jc w:val="both"/>
        <w:outlineLvl w:val="1"/>
        <w:rPr>
          <w:rFonts w:ascii="Calibri" w:hAnsi="Calibri" w:cs="Calibri"/>
          <w:color w:val="FF0000"/>
          <w:sz w:val="28"/>
          <w:szCs w:val="28"/>
        </w:rPr>
      </w:pPr>
      <w:r w:rsidRPr="002052BE">
        <w:rPr>
          <w:rFonts w:ascii="Calibri" w:hAnsi="Calibri" w:cs="Calibri"/>
          <w:sz w:val="28"/>
          <w:szCs w:val="28"/>
        </w:rPr>
        <w:t xml:space="preserve">Wyniki imienne: Tomasz </w:t>
      </w:r>
      <w:proofErr w:type="spellStart"/>
      <w:r w:rsidRPr="002052BE">
        <w:rPr>
          <w:rFonts w:ascii="Calibri" w:hAnsi="Calibri" w:cs="Calibri"/>
          <w:sz w:val="28"/>
          <w:szCs w:val="28"/>
        </w:rPr>
        <w:t>Jakuszek</w:t>
      </w:r>
      <w:proofErr w:type="spellEnd"/>
      <w:r w:rsidRPr="002052BE">
        <w:rPr>
          <w:rFonts w:ascii="Calibri" w:hAnsi="Calibri" w:cs="Calibri"/>
          <w:sz w:val="28"/>
          <w:szCs w:val="28"/>
        </w:rPr>
        <w:t xml:space="preserve"> (ZA), Żaneta Koch (ZA), Andrzej </w:t>
      </w:r>
      <w:proofErr w:type="spellStart"/>
      <w:r w:rsidRPr="002052BE">
        <w:rPr>
          <w:rFonts w:ascii="Calibri" w:hAnsi="Calibri" w:cs="Calibri"/>
          <w:sz w:val="28"/>
          <w:szCs w:val="28"/>
        </w:rPr>
        <w:t>Mieloszyński</w:t>
      </w:r>
      <w:proofErr w:type="spellEnd"/>
      <w:r w:rsidRPr="002052BE">
        <w:rPr>
          <w:rFonts w:ascii="Calibri" w:hAnsi="Calibri" w:cs="Calibri"/>
          <w:sz w:val="28"/>
          <w:szCs w:val="28"/>
        </w:rPr>
        <w:t xml:space="preserve"> (ZA), Robert Piątek (ZA), Piotr Rojek (ZA), Nina Stępa (ZA), Martyna Wachowiak (ZA).</w:t>
      </w:r>
    </w:p>
    <w:p w14:paraId="19BADE2D" w14:textId="77777777" w:rsidR="001226EC" w:rsidRPr="00D8417C" w:rsidRDefault="001226EC" w:rsidP="001226EC">
      <w:pPr>
        <w:outlineLvl w:val="1"/>
        <w:rPr>
          <w:rFonts w:asciiTheme="minorHAnsi" w:hAnsiTheme="minorHAnsi" w:cstheme="minorHAnsi"/>
          <w:color w:val="FF0000"/>
          <w:sz w:val="28"/>
          <w:szCs w:val="28"/>
        </w:rPr>
      </w:pPr>
    </w:p>
    <w:p w14:paraId="30EA2F94" w14:textId="77777777" w:rsidR="001226EC" w:rsidRPr="002052BE" w:rsidRDefault="001226EC" w:rsidP="001226EC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2052BE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7B984F82" w14:textId="77777777" w:rsidR="002D4DE1" w:rsidRPr="002052BE" w:rsidRDefault="002D4DE1" w:rsidP="001226E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D151401" w14:textId="51440266" w:rsidR="00507773" w:rsidRPr="00F21753" w:rsidRDefault="00507773" w:rsidP="00507773">
      <w:pPr>
        <w:pStyle w:val="Akapitzlist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2052BE">
        <w:rPr>
          <w:rFonts w:asciiTheme="minorHAnsi" w:hAnsiTheme="minorHAnsi" w:cstheme="minorHAnsi"/>
          <w:sz w:val="28"/>
          <w:szCs w:val="36"/>
        </w:rPr>
        <w:t>w sprawie przystąpienia do sporządzenia zmiany miejscowego planu zagospodarowania przestrzennego 6 terenów położonych na obszarze „Helenki” w Śremie,</w:t>
      </w:r>
    </w:p>
    <w:p w14:paraId="4E501CD5" w14:textId="77777777" w:rsidR="00F21753" w:rsidRPr="002052BE" w:rsidRDefault="00F21753" w:rsidP="00F21753">
      <w:pPr>
        <w:pStyle w:val="Akapitzlist"/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</w:p>
    <w:p w14:paraId="3A2AA13C" w14:textId="77777777" w:rsidR="002D4DE1" w:rsidRPr="002052BE" w:rsidRDefault="002D4DE1" w:rsidP="002D4DE1">
      <w:pPr>
        <w:pStyle w:val="Akapitzlist"/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2052BE">
        <w:rPr>
          <w:rFonts w:asciiTheme="minorHAnsi" w:hAnsiTheme="minorHAnsi" w:cstheme="minorHAnsi"/>
          <w:sz w:val="28"/>
          <w:szCs w:val="28"/>
          <w:lang w:bidi="en-US"/>
        </w:rPr>
        <w:t xml:space="preserve">Zagadnienie przedstawiła Katarzyna </w:t>
      </w:r>
      <w:proofErr w:type="spellStart"/>
      <w:r w:rsidRPr="002052BE">
        <w:rPr>
          <w:rFonts w:asciiTheme="minorHAnsi" w:hAnsiTheme="minorHAnsi" w:cstheme="minorHAnsi"/>
          <w:sz w:val="28"/>
          <w:szCs w:val="28"/>
          <w:lang w:bidi="en-US"/>
        </w:rPr>
        <w:t>Bednarowicz</w:t>
      </w:r>
      <w:proofErr w:type="spellEnd"/>
      <w:r w:rsidRPr="002052BE">
        <w:rPr>
          <w:rFonts w:asciiTheme="minorHAnsi" w:hAnsiTheme="minorHAnsi" w:cstheme="minorHAnsi"/>
          <w:sz w:val="28"/>
          <w:szCs w:val="28"/>
          <w:lang w:bidi="en-US"/>
        </w:rPr>
        <w:t>- Naczelnik PPS w oparciu o projekt uchwały.</w:t>
      </w:r>
    </w:p>
    <w:p w14:paraId="10785636" w14:textId="77777777" w:rsidR="002D4DE1" w:rsidRPr="00D8417C" w:rsidRDefault="002D4DE1" w:rsidP="002D4DE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69989B3" w14:textId="5EC52240" w:rsidR="002D4DE1" w:rsidRDefault="002D4DE1" w:rsidP="002052BE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Dyskusj</w:t>
      </w:r>
      <w:r w:rsidR="002052BE">
        <w:rPr>
          <w:rFonts w:asciiTheme="minorHAnsi" w:hAnsiTheme="minorHAnsi" w:cstheme="minorHAnsi"/>
          <w:sz w:val="28"/>
          <w:szCs w:val="28"/>
        </w:rPr>
        <w:t>i nie podjęto.</w:t>
      </w:r>
    </w:p>
    <w:p w14:paraId="184C3E1E" w14:textId="77777777" w:rsidR="002052BE" w:rsidRPr="002052BE" w:rsidRDefault="002052BE" w:rsidP="002052BE">
      <w:pPr>
        <w:ind w:left="708" w:hanging="708"/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7B449A19" w14:textId="1CDF12C2" w:rsidR="002D4DE1" w:rsidRPr="002052BE" w:rsidRDefault="002D4DE1" w:rsidP="002D4DE1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2052BE">
        <w:rPr>
          <w:rFonts w:asciiTheme="minorHAnsi" w:hAnsiTheme="minorHAnsi" w:cstheme="minorHAnsi"/>
          <w:sz w:val="28"/>
          <w:szCs w:val="28"/>
        </w:rPr>
        <w:lastRenderedPageBreak/>
        <w:t>Przewodniczący Komisji przystąpił do głosowania w sprawie</w:t>
      </w:r>
      <w:r w:rsidRPr="002052BE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</w:t>
      </w:r>
      <w:r w:rsidR="002052BE">
        <w:rPr>
          <w:rFonts w:asciiTheme="minorHAnsi" w:hAnsiTheme="minorHAnsi" w:cstheme="minorHAnsi"/>
          <w:bCs/>
          <w:sz w:val="28"/>
          <w:szCs w:val="28"/>
        </w:rPr>
        <w:t>.</w:t>
      </w:r>
      <w:r w:rsidRPr="002052BE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11D8BDE0" w14:textId="77777777" w:rsidR="002D4DE1" w:rsidRPr="00D8417C" w:rsidRDefault="002D4DE1" w:rsidP="002D4DE1">
      <w:pPr>
        <w:outlineLvl w:val="1"/>
        <w:rPr>
          <w:rFonts w:asciiTheme="minorHAnsi" w:hAnsiTheme="minorHAnsi" w:cstheme="minorHAnsi"/>
          <w:bCs/>
          <w:color w:val="FF0000"/>
          <w:sz w:val="28"/>
          <w:szCs w:val="28"/>
          <w:u w:val="single"/>
        </w:rPr>
      </w:pPr>
    </w:p>
    <w:p w14:paraId="42F8F98A" w14:textId="77777777" w:rsidR="002D4DE1" w:rsidRPr="002052BE" w:rsidRDefault="002D4DE1" w:rsidP="002052BE">
      <w:pPr>
        <w:jc w:val="both"/>
        <w:outlineLvl w:val="1"/>
        <w:rPr>
          <w:rFonts w:ascii="Calibri" w:hAnsi="Calibri" w:cs="Calibri"/>
          <w:bCs/>
          <w:sz w:val="28"/>
          <w:szCs w:val="28"/>
        </w:rPr>
      </w:pPr>
      <w:r w:rsidRPr="002052BE">
        <w:rPr>
          <w:rFonts w:ascii="Calibri" w:hAnsi="Calibri" w:cs="Calibri"/>
          <w:bCs/>
          <w:sz w:val="28"/>
          <w:szCs w:val="28"/>
          <w:u w:val="single"/>
        </w:rPr>
        <w:t>Wyniki głosowania:</w:t>
      </w:r>
    </w:p>
    <w:p w14:paraId="0002132E" w14:textId="12383F94" w:rsidR="002052BE" w:rsidRPr="002052BE" w:rsidRDefault="002052BE" w:rsidP="002052BE">
      <w:pPr>
        <w:pStyle w:val="Default"/>
        <w:jc w:val="both"/>
        <w:rPr>
          <w:rFonts w:ascii="Calibri" w:hAnsi="Calibri" w:cs="Calibri"/>
          <w:color w:val="auto"/>
          <w:sz w:val="28"/>
          <w:szCs w:val="28"/>
        </w:rPr>
      </w:pPr>
      <w:r w:rsidRPr="002052BE">
        <w:rPr>
          <w:rFonts w:ascii="Calibri" w:hAnsi="Calibri" w:cs="Calibri"/>
          <w:color w:val="auto"/>
          <w:sz w:val="28"/>
          <w:szCs w:val="28"/>
        </w:rPr>
        <w:t>ZA: 7, PRZECIW: 0, WSTRZYMUJĘ SIĘ: 0, BRAK GŁOSU: 0, NIEOBECNI: 0.</w:t>
      </w:r>
    </w:p>
    <w:p w14:paraId="648A01B1" w14:textId="12EBCC56" w:rsidR="002D4DE1" w:rsidRPr="002052BE" w:rsidRDefault="002052BE" w:rsidP="002052BE">
      <w:pPr>
        <w:jc w:val="both"/>
        <w:outlineLvl w:val="1"/>
        <w:rPr>
          <w:rFonts w:ascii="Calibri" w:hAnsi="Calibri" w:cs="Calibri"/>
          <w:sz w:val="28"/>
          <w:szCs w:val="28"/>
        </w:rPr>
      </w:pPr>
      <w:r w:rsidRPr="002052BE">
        <w:rPr>
          <w:rFonts w:ascii="Calibri" w:hAnsi="Calibri" w:cs="Calibri"/>
          <w:sz w:val="28"/>
          <w:szCs w:val="28"/>
        </w:rPr>
        <w:t xml:space="preserve">Wyniki imienne: Tomasz </w:t>
      </w:r>
      <w:proofErr w:type="spellStart"/>
      <w:r w:rsidRPr="002052BE">
        <w:rPr>
          <w:rFonts w:ascii="Calibri" w:hAnsi="Calibri" w:cs="Calibri"/>
          <w:sz w:val="28"/>
          <w:szCs w:val="28"/>
        </w:rPr>
        <w:t>Jakuszek</w:t>
      </w:r>
      <w:proofErr w:type="spellEnd"/>
      <w:r w:rsidRPr="002052BE">
        <w:rPr>
          <w:rFonts w:ascii="Calibri" w:hAnsi="Calibri" w:cs="Calibri"/>
          <w:sz w:val="28"/>
          <w:szCs w:val="28"/>
        </w:rPr>
        <w:t xml:space="preserve"> (ZA), Żaneta Koch (ZA), Andrzej </w:t>
      </w:r>
      <w:proofErr w:type="spellStart"/>
      <w:r w:rsidRPr="002052BE">
        <w:rPr>
          <w:rFonts w:ascii="Calibri" w:hAnsi="Calibri" w:cs="Calibri"/>
          <w:sz w:val="28"/>
          <w:szCs w:val="28"/>
        </w:rPr>
        <w:t>Mieloszyński</w:t>
      </w:r>
      <w:proofErr w:type="spellEnd"/>
      <w:r w:rsidRPr="002052BE">
        <w:rPr>
          <w:rFonts w:ascii="Calibri" w:hAnsi="Calibri" w:cs="Calibri"/>
          <w:sz w:val="28"/>
          <w:szCs w:val="28"/>
        </w:rPr>
        <w:t xml:space="preserve"> (ZA), Robert Piątek (ZA), Piotr Rojek (ZA), Nina Stępa (ZA), Martyna Wachowiak (ZA).</w:t>
      </w:r>
    </w:p>
    <w:p w14:paraId="1D6FC5FC" w14:textId="77777777" w:rsidR="002D4DE1" w:rsidRPr="002052BE" w:rsidRDefault="002D4DE1" w:rsidP="002052BE">
      <w:pPr>
        <w:jc w:val="both"/>
        <w:outlineLvl w:val="1"/>
        <w:rPr>
          <w:rFonts w:ascii="Calibri" w:hAnsi="Calibri" w:cs="Calibri"/>
          <w:sz w:val="28"/>
          <w:szCs w:val="28"/>
        </w:rPr>
      </w:pPr>
    </w:p>
    <w:p w14:paraId="640B107D" w14:textId="77777777" w:rsidR="002D4DE1" w:rsidRPr="002052BE" w:rsidRDefault="002D4DE1" w:rsidP="002052BE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2052BE">
        <w:rPr>
          <w:rFonts w:ascii="Calibri" w:hAnsi="Calibri" w:cs="Calibr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115F8705" w14:textId="77777777" w:rsidR="002D4DE1" w:rsidRDefault="002D4DE1" w:rsidP="002D4DE1">
      <w:pPr>
        <w:ind w:left="360"/>
        <w:jc w:val="both"/>
        <w:rPr>
          <w:rFonts w:asciiTheme="minorHAnsi" w:hAnsiTheme="minorHAnsi" w:cstheme="minorHAnsi"/>
          <w:highlight w:val="yellow"/>
        </w:rPr>
      </w:pPr>
    </w:p>
    <w:p w14:paraId="52205043" w14:textId="77777777" w:rsidR="002D4DE1" w:rsidRPr="002D4DE1" w:rsidRDefault="002D4DE1" w:rsidP="002D4DE1">
      <w:pPr>
        <w:ind w:left="360"/>
        <w:jc w:val="both"/>
        <w:rPr>
          <w:rFonts w:asciiTheme="minorHAnsi" w:hAnsiTheme="minorHAnsi" w:cstheme="minorHAnsi"/>
          <w:highlight w:val="yellow"/>
        </w:rPr>
      </w:pPr>
    </w:p>
    <w:p w14:paraId="294CCF26" w14:textId="77777777" w:rsidR="001226EC" w:rsidRPr="00D8417C" w:rsidRDefault="001226EC" w:rsidP="001226EC">
      <w:pPr>
        <w:pStyle w:val="Akapitzlist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zmieniającego uchwałę  w sprawie wyrażenia zgody na zawarcie Aneksu Nr 9 do POROZUMIENIA MIĘDZYGMINNEGO zawartego w dniu 21 marca 2014 r. w sprawie powierzenia gminie Jarocin przygotowania i wykonania zadania pn.: „Zorganizowanie i nadzór nad funkcjonowaniem systemu gospodarki odpadami i osadami ściekowymi dla gmin objętych porozumieniem wraz z budową Zakładu Zagospodarowania Odpadów Jarocin z siedzibą w Witaszyczkach z punktami przeładunkowymi”,</w:t>
      </w:r>
    </w:p>
    <w:p w14:paraId="52D5C607" w14:textId="4B16D230" w:rsidR="001226EC" w:rsidRPr="0032758C" w:rsidRDefault="001226EC" w:rsidP="001226EC">
      <w:pPr>
        <w:pStyle w:val="Akapitzlist"/>
        <w:spacing w:after="0" w:line="240" w:lineRule="auto"/>
        <w:ind w:left="64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32758C">
        <w:rPr>
          <w:rFonts w:asciiTheme="minorHAnsi" w:hAnsiTheme="minorHAnsi" w:cstheme="minorHAnsi"/>
          <w:sz w:val="28"/>
          <w:szCs w:val="28"/>
          <w:lang w:bidi="en-US"/>
        </w:rPr>
        <w:t>Zagadnienie przedstawił Robert Mielcarek- Naczelnik PRK w oparciu o projekt uchwały.</w:t>
      </w:r>
    </w:p>
    <w:p w14:paraId="5CA57712" w14:textId="77777777" w:rsidR="001226EC" w:rsidRPr="0032758C" w:rsidRDefault="001226EC" w:rsidP="001226E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6DBDE21" w14:textId="524308D2" w:rsidR="001226EC" w:rsidRPr="0032758C" w:rsidRDefault="001226EC" w:rsidP="001226EC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32758C">
        <w:rPr>
          <w:rFonts w:asciiTheme="minorHAnsi" w:hAnsiTheme="minorHAnsi" w:cstheme="minorHAnsi"/>
          <w:sz w:val="28"/>
          <w:szCs w:val="28"/>
        </w:rPr>
        <w:t>Dyskusj</w:t>
      </w:r>
      <w:r w:rsidR="0032758C" w:rsidRPr="0032758C">
        <w:rPr>
          <w:rFonts w:asciiTheme="minorHAnsi" w:hAnsiTheme="minorHAnsi" w:cstheme="minorHAnsi"/>
          <w:sz w:val="28"/>
          <w:szCs w:val="28"/>
        </w:rPr>
        <w:t>i nie odjęto.</w:t>
      </w:r>
    </w:p>
    <w:p w14:paraId="0A015DA4" w14:textId="77777777" w:rsidR="001226EC" w:rsidRPr="0032758C" w:rsidRDefault="001226EC" w:rsidP="001226E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71720B08" w14:textId="1C8FD6C1" w:rsidR="001226EC" w:rsidRPr="0032758C" w:rsidRDefault="001226EC" w:rsidP="001226EC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32758C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32758C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</w:t>
      </w:r>
      <w:r w:rsidR="0032758C" w:rsidRPr="0032758C">
        <w:rPr>
          <w:rFonts w:asciiTheme="minorHAnsi" w:hAnsiTheme="minorHAnsi" w:cstheme="minorHAnsi"/>
          <w:bCs/>
          <w:sz w:val="28"/>
          <w:szCs w:val="28"/>
        </w:rPr>
        <w:t>.</w:t>
      </w:r>
    </w:p>
    <w:p w14:paraId="3F1E236C" w14:textId="77777777" w:rsidR="001226EC" w:rsidRPr="0032758C" w:rsidRDefault="001226EC" w:rsidP="001226EC">
      <w:pPr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</w:p>
    <w:p w14:paraId="0241C745" w14:textId="77777777" w:rsidR="001226EC" w:rsidRPr="0032758C" w:rsidRDefault="001226EC" w:rsidP="001226EC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32758C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04FF015E" w14:textId="53656FB3" w:rsidR="0032758C" w:rsidRPr="0032758C" w:rsidRDefault="0032758C" w:rsidP="0032758C">
      <w:pPr>
        <w:pStyle w:val="Default"/>
        <w:jc w:val="both"/>
        <w:rPr>
          <w:rFonts w:ascii="Calibri" w:hAnsi="Calibri" w:cs="Calibri"/>
          <w:color w:val="auto"/>
          <w:sz w:val="28"/>
          <w:szCs w:val="28"/>
        </w:rPr>
      </w:pPr>
      <w:r w:rsidRPr="0032758C">
        <w:rPr>
          <w:rFonts w:ascii="Calibri" w:hAnsi="Calibri" w:cs="Calibri"/>
          <w:color w:val="auto"/>
          <w:sz w:val="28"/>
          <w:szCs w:val="28"/>
        </w:rPr>
        <w:t>ZA: 7, PRZECIW: 0, WSTRZYMUJĘ SIĘ: 0, BRAK GŁOSU: 0, NIEOBECNI: 0.</w:t>
      </w:r>
    </w:p>
    <w:p w14:paraId="30865E29" w14:textId="757B070E" w:rsidR="001226EC" w:rsidRPr="0032758C" w:rsidRDefault="0032758C" w:rsidP="0032758C">
      <w:pPr>
        <w:jc w:val="both"/>
        <w:outlineLvl w:val="1"/>
        <w:rPr>
          <w:rFonts w:ascii="Calibri" w:hAnsi="Calibri" w:cs="Calibri"/>
          <w:sz w:val="28"/>
          <w:szCs w:val="28"/>
        </w:rPr>
      </w:pPr>
      <w:r w:rsidRPr="0032758C">
        <w:rPr>
          <w:rFonts w:ascii="Calibri" w:hAnsi="Calibri" w:cs="Calibri"/>
          <w:sz w:val="28"/>
          <w:szCs w:val="28"/>
        </w:rPr>
        <w:t xml:space="preserve">Wyniki imienne: Tomasz </w:t>
      </w:r>
      <w:proofErr w:type="spellStart"/>
      <w:r w:rsidRPr="0032758C">
        <w:rPr>
          <w:rFonts w:ascii="Calibri" w:hAnsi="Calibri" w:cs="Calibri"/>
          <w:sz w:val="28"/>
          <w:szCs w:val="28"/>
        </w:rPr>
        <w:t>Jakuszek</w:t>
      </w:r>
      <w:proofErr w:type="spellEnd"/>
      <w:r w:rsidRPr="0032758C">
        <w:rPr>
          <w:rFonts w:ascii="Calibri" w:hAnsi="Calibri" w:cs="Calibri"/>
          <w:sz w:val="28"/>
          <w:szCs w:val="28"/>
        </w:rPr>
        <w:t xml:space="preserve"> (ZA), Żaneta Koch (ZA), Andrzej </w:t>
      </w:r>
      <w:proofErr w:type="spellStart"/>
      <w:r w:rsidRPr="0032758C">
        <w:rPr>
          <w:rFonts w:ascii="Calibri" w:hAnsi="Calibri" w:cs="Calibri"/>
          <w:sz w:val="28"/>
          <w:szCs w:val="28"/>
        </w:rPr>
        <w:t>Mieloszyński</w:t>
      </w:r>
      <w:proofErr w:type="spellEnd"/>
      <w:r w:rsidRPr="0032758C">
        <w:rPr>
          <w:rFonts w:ascii="Calibri" w:hAnsi="Calibri" w:cs="Calibri"/>
          <w:sz w:val="28"/>
          <w:szCs w:val="28"/>
        </w:rPr>
        <w:t xml:space="preserve"> (ZA), Robert Piątek (ZA), Piotr Rojek (ZA), Nina Stępa (ZA), Martyna Wachowiak (ZA).</w:t>
      </w:r>
    </w:p>
    <w:p w14:paraId="2DD7184D" w14:textId="77777777" w:rsidR="001226EC" w:rsidRPr="0032758C" w:rsidRDefault="001226EC" w:rsidP="001226EC">
      <w:pPr>
        <w:outlineLvl w:val="1"/>
        <w:rPr>
          <w:rFonts w:asciiTheme="minorHAnsi" w:hAnsiTheme="minorHAnsi" w:cstheme="minorHAnsi"/>
          <w:sz w:val="28"/>
          <w:szCs w:val="28"/>
        </w:rPr>
      </w:pPr>
    </w:p>
    <w:p w14:paraId="2FCBFE71" w14:textId="77777777" w:rsidR="001226EC" w:rsidRPr="0032758C" w:rsidRDefault="001226EC" w:rsidP="001226EC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32758C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2AED261D" w14:textId="77777777" w:rsidR="001226EC" w:rsidRPr="00D8417C" w:rsidRDefault="001226EC" w:rsidP="001226E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301AE91" w14:textId="55C9E67A" w:rsidR="00D05905" w:rsidRPr="00D05905" w:rsidRDefault="00D05905" w:rsidP="00D05905">
      <w:pPr>
        <w:pStyle w:val="Akapitzlist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36"/>
          <w:szCs w:val="36"/>
        </w:rPr>
      </w:pPr>
      <w:r w:rsidRPr="00D05905">
        <w:rPr>
          <w:rFonts w:cs="Calibri"/>
          <w:sz w:val="28"/>
          <w:szCs w:val="28"/>
        </w:rPr>
        <w:lastRenderedPageBreak/>
        <w:t>w sprawie określenia wymagań,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</w:t>
      </w:r>
      <w:r>
        <w:rPr>
          <w:rFonts w:cs="Calibri"/>
          <w:sz w:val="28"/>
          <w:szCs w:val="28"/>
        </w:rPr>
        <w:t>,</w:t>
      </w:r>
    </w:p>
    <w:p w14:paraId="519D209A" w14:textId="77777777" w:rsidR="00D05905" w:rsidRDefault="00D05905" w:rsidP="00D05905">
      <w:pPr>
        <w:pStyle w:val="Akapitzlist"/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</w:p>
    <w:p w14:paraId="5BDBE02C" w14:textId="77777777" w:rsidR="00C269AA" w:rsidRPr="0066548E" w:rsidRDefault="00C269AA" w:rsidP="00C269AA">
      <w:pPr>
        <w:pStyle w:val="Akapitzlist"/>
        <w:spacing w:after="0" w:line="240" w:lineRule="auto"/>
        <w:ind w:left="64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66548E">
        <w:rPr>
          <w:rFonts w:asciiTheme="minorHAnsi" w:hAnsiTheme="minorHAnsi" w:cstheme="minorHAnsi"/>
          <w:sz w:val="28"/>
          <w:szCs w:val="28"/>
          <w:lang w:bidi="en-US"/>
        </w:rPr>
        <w:t>Zagadnienie przedstawił Robert Mielcarek- Naczelnik PRK w oparciu o projekt uchwały.</w:t>
      </w:r>
    </w:p>
    <w:p w14:paraId="1D33EA54" w14:textId="77777777" w:rsidR="00C269AA" w:rsidRPr="00D8417C" w:rsidRDefault="00C269AA" w:rsidP="00C269A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BB15308" w14:textId="685B1D6E" w:rsidR="00C269AA" w:rsidRDefault="00C269AA" w:rsidP="00C269AA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Dyskusj</w:t>
      </w:r>
      <w:r w:rsidR="0066548E">
        <w:rPr>
          <w:rFonts w:asciiTheme="minorHAnsi" w:hAnsiTheme="minorHAnsi" w:cstheme="minorHAnsi"/>
          <w:sz w:val="28"/>
          <w:szCs w:val="28"/>
        </w:rPr>
        <w:t>i nie podjęto.</w:t>
      </w:r>
    </w:p>
    <w:p w14:paraId="27EB1E8F" w14:textId="77777777" w:rsidR="0066548E" w:rsidRPr="00D8417C" w:rsidRDefault="0066548E" w:rsidP="00C269AA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2F03365A" w14:textId="5857592E" w:rsidR="00C269AA" w:rsidRPr="0066548E" w:rsidRDefault="00C269AA" w:rsidP="00C269AA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66548E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66548E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</w:t>
      </w:r>
      <w:r w:rsidR="0066548E" w:rsidRPr="0066548E">
        <w:rPr>
          <w:rFonts w:asciiTheme="minorHAnsi" w:hAnsiTheme="minorHAnsi" w:cstheme="minorHAnsi"/>
          <w:bCs/>
          <w:sz w:val="28"/>
          <w:szCs w:val="28"/>
        </w:rPr>
        <w:t>.</w:t>
      </w:r>
    </w:p>
    <w:p w14:paraId="2948EA7F" w14:textId="77777777" w:rsidR="00C269AA" w:rsidRPr="0066548E" w:rsidRDefault="00C269AA" w:rsidP="00C269AA">
      <w:pPr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</w:p>
    <w:p w14:paraId="6D58CEC5" w14:textId="77777777" w:rsidR="00C269AA" w:rsidRPr="0066548E" w:rsidRDefault="00C269AA" w:rsidP="00C269AA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66548E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14E4821D" w14:textId="20CCF037" w:rsidR="0066548E" w:rsidRPr="0066548E" w:rsidRDefault="0066548E" w:rsidP="0066548E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r w:rsidRPr="0066548E">
        <w:rPr>
          <w:rFonts w:ascii="Calibri" w:hAnsi="Calibri" w:cs="Calibri"/>
          <w:sz w:val="28"/>
          <w:szCs w:val="28"/>
        </w:rPr>
        <w:t>ZA: 7, PRZECIW: 0, WSTRZYMUJĘ SIĘ: 0, BRAK GŁOSU: 0, NIEOBECNI: 0.</w:t>
      </w:r>
    </w:p>
    <w:p w14:paraId="629E0F2E" w14:textId="71283A41" w:rsidR="00C269AA" w:rsidRPr="0066548E" w:rsidRDefault="0066548E" w:rsidP="0066548E">
      <w:pPr>
        <w:jc w:val="both"/>
        <w:outlineLvl w:val="1"/>
        <w:rPr>
          <w:rFonts w:ascii="Calibri" w:hAnsi="Calibri" w:cs="Calibri"/>
          <w:sz w:val="28"/>
          <w:szCs w:val="28"/>
        </w:rPr>
      </w:pPr>
      <w:r w:rsidRPr="0066548E">
        <w:rPr>
          <w:rFonts w:ascii="Calibri" w:hAnsi="Calibri" w:cs="Calibri"/>
          <w:sz w:val="28"/>
          <w:szCs w:val="28"/>
        </w:rPr>
        <w:t xml:space="preserve">Wyniki imienne: Tomasz </w:t>
      </w:r>
      <w:proofErr w:type="spellStart"/>
      <w:r w:rsidRPr="0066548E">
        <w:rPr>
          <w:rFonts w:ascii="Calibri" w:hAnsi="Calibri" w:cs="Calibri"/>
          <w:sz w:val="28"/>
          <w:szCs w:val="28"/>
        </w:rPr>
        <w:t>Jakuszek</w:t>
      </w:r>
      <w:proofErr w:type="spellEnd"/>
      <w:r w:rsidRPr="0066548E">
        <w:rPr>
          <w:rFonts w:ascii="Calibri" w:hAnsi="Calibri" w:cs="Calibri"/>
          <w:sz w:val="28"/>
          <w:szCs w:val="28"/>
        </w:rPr>
        <w:t xml:space="preserve"> (ZA), Żaneta Koch (ZA), Andrzej </w:t>
      </w:r>
      <w:proofErr w:type="spellStart"/>
      <w:r w:rsidRPr="0066548E">
        <w:rPr>
          <w:rFonts w:ascii="Calibri" w:hAnsi="Calibri" w:cs="Calibri"/>
          <w:sz w:val="28"/>
          <w:szCs w:val="28"/>
        </w:rPr>
        <w:t>Mieloszyński</w:t>
      </w:r>
      <w:proofErr w:type="spellEnd"/>
      <w:r w:rsidRPr="0066548E">
        <w:rPr>
          <w:rFonts w:ascii="Calibri" w:hAnsi="Calibri" w:cs="Calibri"/>
          <w:sz w:val="28"/>
          <w:szCs w:val="28"/>
        </w:rPr>
        <w:t xml:space="preserve"> (ZA), Robert Piątek (ZA), Piotr Rojek (ZA), Nina Stępa (ZA), Martyna Wachowiak (ZA).</w:t>
      </w:r>
    </w:p>
    <w:p w14:paraId="23601CA0" w14:textId="77777777" w:rsidR="0066548E" w:rsidRPr="0066548E" w:rsidRDefault="0066548E" w:rsidP="0066548E">
      <w:pPr>
        <w:outlineLvl w:val="1"/>
        <w:rPr>
          <w:rFonts w:asciiTheme="minorHAnsi" w:hAnsiTheme="minorHAnsi" w:cstheme="minorHAnsi"/>
          <w:sz w:val="28"/>
          <w:szCs w:val="28"/>
        </w:rPr>
      </w:pPr>
    </w:p>
    <w:p w14:paraId="64B935F9" w14:textId="77777777" w:rsidR="00C269AA" w:rsidRPr="0066548E" w:rsidRDefault="00C269AA" w:rsidP="00C269AA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66548E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2BD7E2ED" w14:textId="77777777" w:rsidR="00C269AA" w:rsidRPr="00C269AA" w:rsidRDefault="00C269AA" w:rsidP="00C269AA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2B3A1CD" w14:textId="2E22F724" w:rsidR="001226EC" w:rsidRPr="00D8417C" w:rsidRDefault="007447D2" w:rsidP="001226EC">
      <w:pPr>
        <w:pStyle w:val="Akapitzlist"/>
        <w:numPr>
          <w:ilvl w:val="0"/>
          <w:numId w:val="39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7447D2">
        <w:rPr>
          <w:rFonts w:asciiTheme="minorHAnsi" w:hAnsiTheme="minorHAnsi" w:cstheme="minorHAnsi"/>
          <w:sz w:val="28"/>
          <w:szCs w:val="28"/>
        </w:rPr>
        <w:t>w sprawie określenia górnych stawek opłat ponoszonych przez właścicieli nieruchomości za usługi w zakresie odbierania odpadów komunalnych, opróżniania zbiorników bezodpływowych lub osadników w instalacjach przydomowych oczyszczalni ścieków i transportu nieczystości ciekłych</w:t>
      </w:r>
      <w:r w:rsidR="001226EC" w:rsidRPr="00D8417C">
        <w:rPr>
          <w:rFonts w:asciiTheme="minorHAnsi" w:hAnsiTheme="minorHAnsi" w:cstheme="minorHAnsi"/>
          <w:sz w:val="28"/>
          <w:szCs w:val="28"/>
        </w:rPr>
        <w:t>.</w:t>
      </w:r>
    </w:p>
    <w:p w14:paraId="0828AD4D" w14:textId="77777777" w:rsidR="001226EC" w:rsidRPr="00D8417C" w:rsidRDefault="001226EC" w:rsidP="001226EC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16F599E6" w14:textId="77777777" w:rsidR="001226EC" w:rsidRPr="00434F4F" w:rsidRDefault="001226EC" w:rsidP="001226EC">
      <w:pPr>
        <w:pStyle w:val="Akapitzlist"/>
        <w:spacing w:after="0" w:line="240" w:lineRule="auto"/>
        <w:ind w:left="644"/>
        <w:contextualSpacing w:val="0"/>
        <w:jc w:val="both"/>
        <w:rPr>
          <w:rFonts w:asciiTheme="minorHAnsi" w:hAnsiTheme="minorHAnsi" w:cstheme="minorHAnsi"/>
          <w:sz w:val="28"/>
          <w:szCs w:val="28"/>
          <w:lang w:bidi="en-US"/>
        </w:rPr>
      </w:pPr>
      <w:r w:rsidRPr="00434F4F">
        <w:rPr>
          <w:rFonts w:asciiTheme="minorHAnsi" w:hAnsiTheme="minorHAnsi" w:cstheme="minorHAnsi"/>
          <w:sz w:val="28"/>
          <w:szCs w:val="28"/>
          <w:lang w:bidi="en-US"/>
        </w:rPr>
        <w:t>Zagadnienie przedstawił Robert Mielcarek- Naczelnik PRK w oparciu o projekt uchwały.</w:t>
      </w:r>
    </w:p>
    <w:p w14:paraId="666A4C14" w14:textId="77777777" w:rsidR="001226EC" w:rsidRPr="00434F4F" w:rsidRDefault="001226EC" w:rsidP="001226EC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DDE5279" w14:textId="77777777" w:rsidR="001226EC" w:rsidRPr="00D8417C" w:rsidRDefault="001226EC" w:rsidP="001226EC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Dyskusja:</w:t>
      </w:r>
    </w:p>
    <w:p w14:paraId="01E6BEDF" w14:textId="40A7A355" w:rsidR="001226EC" w:rsidRDefault="001226EC" w:rsidP="001226EC">
      <w:pPr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 xml:space="preserve">Radny </w:t>
      </w:r>
      <w:r w:rsidR="00065853">
        <w:rPr>
          <w:rFonts w:asciiTheme="minorHAnsi" w:hAnsiTheme="minorHAnsi" w:cstheme="minorHAnsi"/>
          <w:sz w:val="28"/>
          <w:szCs w:val="28"/>
        </w:rPr>
        <w:t xml:space="preserve">T. </w:t>
      </w:r>
      <w:proofErr w:type="spellStart"/>
      <w:r w:rsidR="00065853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D8417C">
        <w:rPr>
          <w:rFonts w:asciiTheme="minorHAnsi" w:hAnsiTheme="minorHAnsi" w:cstheme="minorHAnsi"/>
          <w:sz w:val="28"/>
          <w:szCs w:val="28"/>
        </w:rPr>
        <w:t xml:space="preserve"> zapytał, </w:t>
      </w:r>
      <w:r w:rsidR="00065853">
        <w:rPr>
          <w:rFonts w:asciiTheme="minorHAnsi" w:hAnsiTheme="minorHAnsi" w:cstheme="minorHAnsi"/>
          <w:sz w:val="28"/>
          <w:szCs w:val="28"/>
        </w:rPr>
        <w:t xml:space="preserve"> jakie będą dochody z tych stawek?</w:t>
      </w:r>
    </w:p>
    <w:p w14:paraId="645775E2" w14:textId="15E78262" w:rsidR="00065853" w:rsidRDefault="00065853" w:rsidP="001226E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Odp. udzielił R. Mielcarek – Naczelnik PRK informując, że to są pieniądze dla przedsiębiorców, gmina z tego nic nie ma.</w:t>
      </w:r>
    </w:p>
    <w:p w14:paraId="1F1AE975" w14:textId="77840F8B" w:rsidR="00065853" w:rsidRDefault="00065853" w:rsidP="001226E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przekazał, że analiza ekonomiczna pokazuje, że stawki te winny być podwyższone.</w:t>
      </w:r>
    </w:p>
    <w:p w14:paraId="01987C32" w14:textId="66F39658" w:rsidR="00065853" w:rsidRDefault="00065853" w:rsidP="001226E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Burmistrz dodał, że gmina jest w 97 % skanalizowana. Kanalizacja jest wybudowana a budynki są przy szambach, niepodłączone. </w:t>
      </w:r>
    </w:p>
    <w:p w14:paraId="3F3F72C9" w14:textId="1F2D178A" w:rsidR="00065853" w:rsidRDefault="00065853" w:rsidP="001226EC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Przekazał, ze problem jest duży jeśli chodzi o gminę Dolsk, ponieważ cały czas korzystają z oczyszczalni ścieków - ze zlewni </w:t>
      </w:r>
      <w:r w:rsidR="00420182">
        <w:rPr>
          <w:rFonts w:asciiTheme="minorHAnsi" w:hAnsiTheme="minorHAnsi" w:cstheme="minorHAnsi"/>
          <w:sz w:val="28"/>
          <w:szCs w:val="28"/>
        </w:rPr>
        <w:t xml:space="preserve">w Śremie </w:t>
      </w:r>
      <w:r>
        <w:rPr>
          <w:rFonts w:asciiTheme="minorHAnsi" w:hAnsiTheme="minorHAnsi" w:cstheme="minorHAnsi"/>
          <w:sz w:val="28"/>
          <w:szCs w:val="28"/>
        </w:rPr>
        <w:t>i to jest też motywacją tych cen.</w:t>
      </w:r>
    </w:p>
    <w:p w14:paraId="6FE208C5" w14:textId="77777777" w:rsidR="001226EC" w:rsidRPr="00D8417C" w:rsidRDefault="001226EC" w:rsidP="001226EC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4D775675" w14:textId="77777777" w:rsidR="001226EC" w:rsidRPr="00434F4F" w:rsidRDefault="001226EC" w:rsidP="001226E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763C9C98" w14:textId="6FED5A9E" w:rsidR="001226EC" w:rsidRPr="00434F4F" w:rsidRDefault="001226EC" w:rsidP="001226EC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434F4F">
        <w:rPr>
          <w:rFonts w:asciiTheme="minorHAnsi" w:hAnsiTheme="minorHAnsi" w:cstheme="minorHAnsi"/>
          <w:sz w:val="28"/>
          <w:szCs w:val="28"/>
        </w:rPr>
        <w:t>Przewodniczący Komisji przystąpił do głosowania w sprawie</w:t>
      </w:r>
      <w:r w:rsidRPr="00434F4F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</w:t>
      </w:r>
      <w:r w:rsidR="00065853" w:rsidRPr="00434F4F">
        <w:rPr>
          <w:rFonts w:asciiTheme="minorHAnsi" w:hAnsiTheme="minorHAnsi" w:cstheme="minorHAnsi"/>
          <w:bCs/>
          <w:sz w:val="28"/>
          <w:szCs w:val="28"/>
        </w:rPr>
        <w:t>.</w:t>
      </w:r>
    </w:p>
    <w:p w14:paraId="0E50681C" w14:textId="77777777" w:rsidR="001226EC" w:rsidRPr="00434F4F" w:rsidRDefault="001226EC" w:rsidP="001226EC">
      <w:pPr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</w:p>
    <w:p w14:paraId="3DB6BB6F" w14:textId="77777777" w:rsidR="001226EC" w:rsidRPr="00434F4F" w:rsidRDefault="001226EC" w:rsidP="001226EC">
      <w:pPr>
        <w:outlineLvl w:val="1"/>
        <w:rPr>
          <w:rFonts w:asciiTheme="minorHAnsi" w:hAnsiTheme="minorHAnsi" w:cstheme="minorHAnsi"/>
          <w:bCs/>
          <w:sz w:val="28"/>
          <w:szCs w:val="28"/>
        </w:rPr>
      </w:pPr>
      <w:r w:rsidRPr="00434F4F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097E9263" w14:textId="4B904590" w:rsidR="00065853" w:rsidRPr="00434F4F" w:rsidRDefault="00065853" w:rsidP="00434F4F">
      <w:pPr>
        <w:pStyle w:val="Default"/>
        <w:jc w:val="both"/>
        <w:rPr>
          <w:rFonts w:ascii="Calibri" w:hAnsi="Calibri" w:cs="Calibri"/>
          <w:sz w:val="28"/>
          <w:szCs w:val="28"/>
        </w:rPr>
      </w:pPr>
      <w:r w:rsidRPr="00434F4F">
        <w:rPr>
          <w:rFonts w:ascii="Calibri" w:hAnsi="Calibri" w:cs="Calibri"/>
          <w:color w:val="auto"/>
          <w:sz w:val="28"/>
          <w:szCs w:val="28"/>
        </w:rPr>
        <w:t>ZA: 7, PRZECIW: 0, WSTRZYMUJĘ SIĘ: 0, BRAK GŁOSU</w:t>
      </w:r>
      <w:r w:rsidRPr="00434F4F">
        <w:rPr>
          <w:rFonts w:ascii="Calibri" w:hAnsi="Calibri" w:cs="Calibri"/>
          <w:sz w:val="28"/>
          <w:szCs w:val="28"/>
        </w:rPr>
        <w:t>: 0, NIEOBECNI: 0.</w:t>
      </w:r>
    </w:p>
    <w:p w14:paraId="2641732F" w14:textId="2D8ABE71" w:rsidR="001226EC" w:rsidRPr="00434F4F" w:rsidRDefault="00065853" w:rsidP="00434F4F">
      <w:pPr>
        <w:jc w:val="both"/>
        <w:outlineLvl w:val="1"/>
        <w:rPr>
          <w:rFonts w:ascii="Calibri" w:hAnsi="Calibri" w:cs="Calibri"/>
          <w:color w:val="FF0000"/>
          <w:sz w:val="28"/>
          <w:szCs w:val="28"/>
        </w:rPr>
      </w:pPr>
      <w:r w:rsidRPr="00434F4F">
        <w:rPr>
          <w:rFonts w:ascii="Calibri" w:hAnsi="Calibri" w:cs="Calibri"/>
          <w:sz w:val="28"/>
          <w:szCs w:val="28"/>
        </w:rPr>
        <w:t xml:space="preserve">Wyniki imienne: Tomasz </w:t>
      </w:r>
      <w:proofErr w:type="spellStart"/>
      <w:r w:rsidRPr="00434F4F">
        <w:rPr>
          <w:rFonts w:ascii="Calibri" w:hAnsi="Calibri" w:cs="Calibri"/>
          <w:sz w:val="28"/>
          <w:szCs w:val="28"/>
        </w:rPr>
        <w:t>Jakuszek</w:t>
      </w:r>
      <w:proofErr w:type="spellEnd"/>
      <w:r w:rsidRPr="00434F4F">
        <w:rPr>
          <w:rFonts w:ascii="Calibri" w:hAnsi="Calibri" w:cs="Calibri"/>
          <w:sz w:val="28"/>
          <w:szCs w:val="28"/>
        </w:rPr>
        <w:t xml:space="preserve"> (ZA), Żaneta Koch (ZA), Andrzej </w:t>
      </w:r>
      <w:proofErr w:type="spellStart"/>
      <w:r w:rsidRPr="00434F4F">
        <w:rPr>
          <w:rFonts w:ascii="Calibri" w:hAnsi="Calibri" w:cs="Calibri"/>
          <w:sz w:val="28"/>
          <w:szCs w:val="28"/>
        </w:rPr>
        <w:t>Mieloszyński</w:t>
      </w:r>
      <w:proofErr w:type="spellEnd"/>
      <w:r w:rsidRPr="00434F4F">
        <w:rPr>
          <w:rFonts w:ascii="Calibri" w:hAnsi="Calibri" w:cs="Calibri"/>
          <w:sz w:val="28"/>
          <w:szCs w:val="28"/>
        </w:rPr>
        <w:t xml:space="preserve"> (ZA), Robert Piątek (ZA), Piotr Rojek (ZA), Nina Stępa (ZA), Martyna Wachowiak (ZA).</w:t>
      </w:r>
    </w:p>
    <w:p w14:paraId="37EC8E18" w14:textId="77777777" w:rsidR="001226EC" w:rsidRPr="00434F4F" w:rsidRDefault="001226EC" w:rsidP="00434F4F">
      <w:pPr>
        <w:jc w:val="both"/>
        <w:outlineLvl w:val="1"/>
        <w:rPr>
          <w:rFonts w:ascii="Calibri" w:hAnsi="Calibri" w:cs="Calibri"/>
          <w:color w:val="FF0000"/>
          <w:sz w:val="28"/>
          <w:szCs w:val="28"/>
        </w:rPr>
      </w:pPr>
    </w:p>
    <w:p w14:paraId="0913F528" w14:textId="77777777" w:rsidR="001226EC" w:rsidRPr="006B7066" w:rsidRDefault="001226EC" w:rsidP="001226EC">
      <w:pPr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6B7066">
        <w:rPr>
          <w:rFonts w:asciiTheme="minorHAnsi" w:hAnsiTheme="minorHAnsi" w:cstheme="minorHAnsi"/>
          <w:sz w:val="28"/>
          <w:szCs w:val="28"/>
        </w:rPr>
        <w:t>Przewodniczący Komisji podsumowując wynik głosowania stwierdził, iż Komisja jednogłośnie: 7 gł. „za”, przedłożony projekt uchwały zaopiniowała pozytywnie.</w:t>
      </w:r>
    </w:p>
    <w:p w14:paraId="461279FA" w14:textId="77777777" w:rsidR="001226EC" w:rsidRDefault="001226EC" w:rsidP="001226EC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49365677" w14:textId="77777777" w:rsidR="003A4245" w:rsidRPr="00D8417C" w:rsidRDefault="003A4245" w:rsidP="003A4245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B7066">
        <w:rPr>
          <w:rFonts w:asciiTheme="minorHAnsi" w:hAnsiTheme="minorHAnsi" w:cstheme="minorHAnsi"/>
          <w:b/>
          <w:i/>
          <w:sz w:val="28"/>
          <w:szCs w:val="28"/>
        </w:rPr>
        <w:t xml:space="preserve">/Opinia Komisji dot. projektów </w:t>
      </w:r>
      <w:r w:rsidRPr="00D8417C">
        <w:rPr>
          <w:rFonts w:asciiTheme="minorHAnsi" w:hAnsiTheme="minorHAnsi" w:cstheme="minorHAnsi"/>
          <w:b/>
          <w:i/>
          <w:sz w:val="28"/>
          <w:szCs w:val="28"/>
        </w:rPr>
        <w:t>uchwał, stanowi załącznik nr 3 do protokołu./</w:t>
      </w:r>
    </w:p>
    <w:p w14:paraId="7C0C03C2" w14:textId="77777777" w:rsidR="009D769F" w:rsidRPr="00D8417C" w:rsidRDefault="009D769F" w:rsidP="00FD0B0C">
      <w:pPr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0B39DE57" w14:textId="77777777" w:rsidR="001B781A" w:rsidRPr="00D8417C" w:rsidRDefault="009E6213" w:rsidP="00851586">
      <w:pPr>
        <w:pStyle w:val="Akapitzlist"/>
        <w:spacing w:after="0" w:line="240" w:lineRule="auto"/>
        <w:ind w:left="0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 xml:space="preserve">ad.4. </w:t>
      </w:r>
      <w:r w:rsidR="001B781A" w:rsidRPr="00D8417C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D8417C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D8417C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3770792A" w14:textId="1FB407EE" w:rsidR="009D769F" w:rsidRPr="00D8417C" w:rsidRDefault="009D769F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8A0F406" w14:textId="70C0D1E8" w:rsidR="009D769F" w:rsidRDefault="009D769F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417C">
        <w:rPr>
          <w:rFonts w:asciiTheme="minorHAnsi" w:hAnsiTheme="minorHAnsi" w:cstheme="minorHAnsi"/>
          <w:bCs/>
          <w:sz w:val="28"/>
          <w:szCs w:val="28"/>
        </w:rPr>
        <w:tab/>
      </w:r>
      <w:r w:rsidR="00E9137C">
        <w:rPr>
          <w:rFonts w:asciiTheme="minorHAnsi" w:hAnsiTheme="minorHAnsi" w:cstheme="minorHAnsi"/>
          <w:bCs/>
          <w:sz w:val="28"/>
          <w:szCs w:val="28"/>
        </w:rPr>
        <w:t xml:space="preserve">Radny A. </w:t>
      </w:r>
      <w:proofErr w:type="spellStart"/>
      <w:r w:rsidR="00E9137C">
        <w:rPr>
          <w:rFonts w:asciiTheme="minorHAnsi" w:hAnsiTheme="minorHAnsi" w:cstheme="minorHAnsi"/>
          <w:bCs/>
          <w:sz w:val="28"/>
          <w:szCs w:val="28"/>
        </w:rPr>
        <w:t>Mieloszyński</w:t>
      </w:r>
      <w:proofErr w:type="spellEnd"/>
      <w:r w:rsidR="00E9137C">
        <w:rPr>
          <w:rFonts w:asciiTheme="minorHAnsi" w:hAnsiTheme="minorHAnsi" w:cstheme="minorHAnsi"/>
          <w:bCs/>
          <w:sz w:val="28"/>
          <w:szCs w:val="28"/>
        </w:rPr>
        <w:t xml:space="preserve"> zwrócił uwagę, że zwolnienie z podatku od nieruchomości w starej cz. miasta dot. remontu elewacji budynków, natomiast nie są zwolnieni z opłat za zajęcie pasa drogowego o czym mieszkańcy nie wiedzą.</w:t>
      </w:r>
    </w:p>
    <w:p w14:paraId="663B5943" w14:textId="77777777" w:rsidR="00E9137C" w:rsidRDefault="00E9137C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563C77DB" w14:textId="73CE7A34" w:rsidR="00E9137C" w:rsidRPr="00D8417C" w:rsidRDefault="00E9137C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Analizując projekty uchwał na najbliższą sesję </w:t>
      </w:r>
      <w:r w:rsidR="00420182">
        <w:rPr>
          <w:rFonts w:asciiTheme="minorHAnsi" w:hAnsiTheme="minorHAnsi" w:cstheme="minorHAnsi"/>
          <w:bCs/>
          <w:sz w:val="28"/>
          <w:szCs w:val="28"/>
        </w:rPr>
        <w:t>przekazał</w:t>
      </w:r>
      <w:r>
        <w:rPr>
          <w:rFonts w:asciiTheme="minorHAnsi" w:hAnsiTheme="minorHAnsi" w:cstheme="minorHAnsi"/>
          <w:bCs/>
          <w:sz w:val="28"/>
          <w:szCs w:val="28"/>
        </w:rPr>
        <w:t>, że w Dz. 600 transport i łączność na zadaniu budowa ul. Popiełuszki II etap jest kwota 200 tys. zł., natomiast w załączniku Nr 3 podano kwotę 650 tys. zł. Zapytał, czy to jest błąd? Dotacja z Powiatu miała być w wysokości 50% realizacji zadania, a przekazali tylko 200 tys. zł  czyli 1/3 kosztów.</w:t>
      </w:r>
    </w:p>
    <w:p w14:paraId="03EC8E66" w14:textId="27E65537" w:rsidR="009D769F" w:rsidRDefault="00E9137C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koszt realizacji zadania szacujemy na kwotę 650 tys. zł. Jakie będą oferty to zobaczymy</w:t>
      </w:r>
      <w:r w:rsidR="00420182">
        <w:rPr>
          <w:rFonts w:asciiTheme="minorHAnsi" w:hAnsiTheme="minorHAnsi" w:cstheme="minorHAnsi"/>
          <w:bCs/>
          <w:sz w:val="28"/>
          <w:szCs w:val="28"/>
        </w:rPr>
        <w:t>. Z Powiatu</w:t>
      </w:r>
      <w:r>
        <w:rPr>
          <w:rFonts w:asciiTheme="minorHAnsi" w:hAnsiTheme="minorHAnsi" w:cstheme="minorHAnsi"/>
          <w:bCs/>
          <w:sz w:val="28"/>
          <w:szCs w:val="28"/>
        </w:rPr>
        <w:t xml:space="preserve"> otrzymano </w:t>
      </w:r>
      <w:r w:rsidR="00420182">
        <w:rPr>
          <w:rFonts w:asciiTheme="minorHAnsi" w:hAnsiTheme="minorHAnsi" w:cstheme="minorHAnsi"/>
          <w:bCs/>
          <w:sz w:val="28"/>
          <w:szCs w:val="28"/>
        </w:rPr>
        <w:t>wsparcie w kwocie 200 tys. zł</w:t>
      </w:r>
      <w:r>
        <w:rPr>
          <w:rFonts w:asciiTheme="minorHAnsi" w:hAnsiTheme="minorHAnsi" w:cstheme="minorHAnsi"/>
          <w:bCs/>
          <w:sz w:val="28"/>
          <w:szCs w:val="28"/>
        </w:rPr>
        <w:t>.</w:t>
      </w:r>
    </w:p>
    <w:p w14:paraId="55708B1B" w14:textId="77777777" w:rsidR="00E9137C" w:rsidRPr="00D8417C" w:rsidRDefault="00E9137C" w:rsidP="002C20E1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7A10C74B" w:rsidR="00312D78" w:rsidRPr="00E9137C" w:rsidRDefault="00625D0F" w:rsidP="00892EAA">
      <w:pPr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lastRenderedPageBreak/>
        <w:tab/>
      </w:r>
      <w:r w:rsidR="00312D78" w:rsidRPr="00D8417C">
        <w:rPr>
          <w:rFonts w:asciiTheme="minorHAnsi" w:hAnsiTheme="minorHAnsi" w:cstheme="minorHAnsi"/>
          <w:sz w:val="28"/>
          <w:szCs w:val="28"/>
        </w:rPr>
        <w:t>W</w:t>
      </w:r>
      <w:r w:rsidR="00216B1E" w:rsidRPr="00D8417C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D8417C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D8417C">
        <w:rPr>
          <w:rFonts w:asciiTheme="minorHAnsi" w:hAnsiTheme="minorHAnsi" w:cstheme="minorHAnsi"/>
          <w:sz w:val="28"/>
          <w:szCs w:val="28"/>
        </w:rPr>
        <w:t>a</w:t>
      </w:r>
      <w:r w:rsidR="00312D78" w:rsidRPr="00D8417C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D8417C">
        <w:rPr>
          <w:rFonts w:asciiTheme="minorHAnsi" w:hAnsiTheme="minorHAnsi" w:cstheme="minorHAnsi"/>
          <w:sz w:val="28"/>
          <w:szCs w:val="28"/>
        </w:rPr>
        <w:t>y Komisji</w:t>
      </w:r>
      <w:r w:rsidR="007303E6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D8417C">
        <w:rPr>
          <w:rFonts w:asciiTheme="minorHAnsi" w:hAnsiTheme="minorHAnsi" w:cstheme="minorHAnsi"/>
          <w:sz w:val="28"/>
          <w:szCs w:val="28"/>
        </w:rPr>
        <w:t>–</w:t>
      </w:r>
      <w:r w:rsidR="00A22BBF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D8417C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D8417C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D8417C">
        <w:rPr>
          <w:rFonts w:asciiTheme="minorHAnsi" w:hAnsiTheme="minorHAnsi" w:cstheme="minorHAnsi"/>
          <w:sz w:val="28"/>
          <w:szCs w:val="28"/>
        </w:rPr>
        <w:t>K</w:t>
      </w:r>
      <w:r w:rsidR="00F150BA" w:rsidRPr="00D8417C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D8417C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D8417C">
        <w:rPr>
          <w:rFonts w:asciiTheme="minorHAnsi" w:hAnsiTheme="minorHAnsi" w:cstheme="minorHAnsi"/>
          <w:sz w:val="28"/>
          <w:szCs w:val="28"/>
        </w:rPr>
        <w:t>omisji</w:t>
      </w:r>
      <w:r w:rsidR="009A738E" w:rsidRPr="00D8417C">
        <w:rPr>
          <w:rFonts w:asciiTheme="minorHAnsi" w:hAnsiTheme="minorHAnsi" w:cstheme="minorHAnsi"/>
          <w:sz w:val="28"/>
          <w:szCs w:val="28"/>
        </w:rPr>
        <w:t>,</w:t>
      </w:r>
      <w:r w:rsidR="00724129" w:rsidRPr="00D8417C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E9137C">
        <w:rPr>
          <w:rFonts w:asciiTheme="minorHAnsi" w:hAnsiTheme="minorHAnsi" w:cstheme="minorHAnsi"/>
          <w:sz w:val="28"/>
          <w:szCs w:val="28"/>
        </w:rPr>
        <w:t xml:space="preserve">zamykając obrady o </w:t>
      </w:r>
      <w:r w:rsidR="00312D78" w:rsidRPr="00E9137C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E9137C">
        <w:rPr>
          <w:rFonts w:asciiTheme="minorHAnsi" w:hAnsiTheme="minorHAnsi" w:cstheme="minorHAnsi"/>
          <w:sz w:val="28"/>
          <w:szCs w:val="28"/>
        </w:rPr>
        <w:t>1</w:t>
      </w:r>
      <w:r w:rsidR="0039397F" w:rsidRPr="00E9137C">
        <w:rPr>
          <w:rFonts w:asciiTheme="minorHAnsi" w:hAnsiTheme="minorHAnsi" w:cstheme="minorHAnsi"/>
          <w:sz w:val="28"/>
          <w:szCs w:val="28"/>
        </w:rPr>
        <w:t>6</w:t>
      </w:r>
      <w:r w:rsidR="00D21BF8" w:rsidRPr="00E9137C">
        <w:rPr>
          <w:rFonts w:asciiTheme="minorHAnsi" w:hAnsiTheme="minorHAnsi" w:cstheme="minorHAnsi"/>
          <w:sz w:val="28"/>
          <w:szCs w:val="28"/>
        </w:rPr>
        <w:t>:</w:t>
      </w:r>
      <w:r w:rsidR="00E9137C" w:rsidRPr="00E9137C">
        <w:rPr>
          <w:rFonts w:asciiTheme="minorHAnsi" w:hAnsiTheme="minorHAnsi" w:cstheme="minorHAnsi"/>
          <w:sz w:val="28"/>
          <w:szCs w:val="28"/>
        </w:rPr>
        <w:t>46</w:t>
      </w:r>
      <w:r w:rsidR="00312D78" w:rsidRPr="00E9137C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D8417C" w:rsidRDefault="00506F33" w:rsidP="00506F33">
      <w:pPr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4C221307" w14:textId="77777777" w:rsidR="000F755F" w:rsidRPr="00D8417C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D8417C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D8417C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D8417C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D8417C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P</w:t>
      </w:r>
      <w:r w:rsidR="000C0079" w:rsidRPr="00D8417C">
        <w:rPr>
          <w:rFonts w:asciiTheme="minorHAnsi" w:hAnsiTheme="minorHAnsi" w:cstheme="minorHAnsi"/>
          <w:sz w:val="28"/>
          <w:szCs w:val="28"/>
        </w:rPr>
        <w:t>RZEWODNICZĄCY</w:t>
      </w:r>
    </w:p>
    <w:p w14:paraId="678F351B" w14:textId="77777777" w:rsidR="002062D4" w:rsidRPr="00D8417C" w:rsidRDefault="002062D4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Komisji Komunalnej i Rozwoju</w:t>
      </w:r>
    </w:p>
    <w:p w14:paraId="7BF5394D" w14:textId="77777777" w:rsidR="002062D4" w:rsidRPr="00D8417C" w:rsidRDefault="009A738E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Piotr Rojek</w:t>
      </w:r>
    </w:p>
    <w:p w14:paraId="15435EC7" w14:textId="77777777" w:rsidR="009D769F" w:rsidRPr="00D8417C" w:rsidRDefault="009D769F" w:rsidP="002062D4">
      <w:pPr>
        <w:rPr>
          <w:rFonts w:asciiTheme="minorHAnsi" w:hAnsiTheme="minorHAnsi" w:cstheme="minorHAnsi"/>
          <w:sz w:val="28"/>
          <w:szCs w:val="28"/>
        </w:rPr>
      </w:pPr>
    </w:p>
    <w:p w14:paraId="644BAA63" w14:textId="77777777" w:rsidR="009D769F" w:rsidRPr="00D8417C" w:rsidRDefault="009D769F" w:rsidP="002062D4">
      <w:pPr>
        <w:rPr>
          <w:rFonts w:asciiTheme="minorHAnsi" w:hAnsiTheme="minorHAnsi" w:cstheme="minorHAnsi"/>
          <w:sz w:val="28"/>
          <w:szCs w:val="28"/>
        </w:rPr>
      </w:pPr>
    </w:p>
    <w:p w14:paraId="09A43FC7" w14:textId="1AF5D727" w:rsidR="00C5017C" w:rsidRPr="00D8417C" w:rsidRDefault="0003183C" w:rsidP="002062D4">
      <w:pPr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Protokolant:</w:t>
      </w:r>
    </w:p>
    <w:p w14:paraId="7D2F720E" w14:textId="77777777" w:rsidR="002062D4" w:rsidRPr="00D8417C" w:rsidRDefault="0092034C" w:rsidP="002062D4">
      <w:pPr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Zofia Kłak</w:t>
      </w:r>
    </w:p>
    <w:p w14:paraId="20378F34" w14:textId="27F27E1E" w:rsidR="009E02B0" w:rsidRPr="00D8417C" w:rsidRDefault="008F0030" w:rsidP="002062D4">
      <w:pPr>
        <w:rPr>
          <w:rFonts w:asciiTheme="minorHAnsi" w:hAnsiTheme="minorHAnsi" w:cstheme="minorHAnsi"/>
          <w:sz w:val="28"/>
          <w:szCs w:val="28"/>
        </w:rPr>
      </w:pPr>
      <w:r w:rsidRPr="00D8417C">
        <w:rPr>
          <w:rFonts w:asciiTheme="minorHAnsi" w:hAnsiTheme="minorHAnsi" w:cstheme="minorHAnsi"/>
          <w:sz w:val="28"/>
          <w:szCs w:val="28"/>
        </w:rPr>
        <w:t>I</w:t>
      </w:r>
      <w:r w:rsidR="00C5017C" w:rsidRPr="00D8417C">
        <w:rPr>
          <w:rFonts w:asciiTheme="minorHAnsi" w:hAnsiTheme="minorHAnsi" w:cstheme="minorHAnsi"/>
          <w:sz w:val="28"/>
          <w:szCs w:val="28"/>
        </w:rPr>
        <w:t>nsp</w:t>
      </w:r>
      <w:r w:rsidR="0003183C" w:rsidRPr="00D8417C">
        <w:rPr>
          <w:rFonts w:asciiTheme="minorHAnsi" w:hAnsiTheme="minorHAnsi" w:cstheme="minorHAnsi"/>
          <w:sz w:val="28"/>
          <w:szCs w:val="28"/>
        </w:rPr>
        <w:t>ektor</w:t>
      </w:r>
      <w:r w:rsidRPr="00D8417C">
        <w:rPr>
          <w:rFonts w:asciiTheme="minorHAnsi" w:hAnsiTheme="minorHAnsi" w:cstheme="minorHAnsi"/>
          <w:sz w:val="28"/>
          <w:szCs w:val="28"/>
        </w:rPr>
        <w:t xml:space="preserve"> PAOOR</w:t>
      </w:r>
    </w:p>
    <w:sectPr w:rsidR="009E02B0" w:rsidRPr="00D8417C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9BCC0" w14:textId="77777777" w:rsidR="00661676" w:rsidRDefault="00661676">
      <w:r>
        <w:separator/>
      </w:r>
    </w:p>
  </w:endnote>
  <w:endnote w:type="continuationSeparator" w:id="0">
    <w:p w14:paraId="1F6DF5CC" w14:textId="77777777" w:rsidR="00661676" w:rsidRDefault="00661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AEDC8" w14:textId="77777777" w:rsidR="00661676" w:rsidRDefault="00661676">
      <w:r>
        <w:separator/>
      </w:r>
    </w:p>
  </w:footnote>
  <w:footnote w:type="continuationSeparator" w:id="0">
    <w:p w14:paraId="79CD9A49" w14:textId="77777777" w:rsidR="00661676" w:rsidRDefault="00661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7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DD0891"/>
    <w:multiLevelType w:val="hybridMultilevel"/>
    <w:tmpl w:val="6846BAB4"/>
    <w:lvl w:ilvl="0" w:tplc="2B78F3A6">
      <w:start w:val="1"/>
      <w:numFmt w:val="decimal"/>
      <w:lvlText w:val="%1)"/>
      <w:lvlJc w:val="left"/>
      <w:pPr>
        <w:ind w:left="644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22017C4"/>
    <w:multiLevelType w:val="hybridMultilevel"/>
    <w:tmpl w:val="D3560A50"/>
    <w:lvl w:ilvl="0" w:tplc="E7843D8A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436828B8"/>
    <w:multiLevelType w:val="hybridMultilevel"/>
    <w:tmpl w:val="936E8DA6"/>
    <w:lvl w:ilvl="0" w:tplc="A4A86D6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color w:val="auto"/>
        <w:sz w:val="28"/>
        <w:szCs w:val="1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8477111"/>
    <w:multiLevelType w:val="hybridMultilevel"/>
    <w:tmpl w:val="DB284890"/>
    <w:lvl w:ilvl="0" w:tplc="4F7CD14A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A774F7"/>
    <w:multiLevelType w:val="hybridMultilevel"/>
    <w:tmpl w:val="8A3478D6"/>
    <w:lvl w:ilvl="0" w:tplc="4C0A73AC">
      <w:start w:val="1"/>
      <w:numFmt w:val="lowerLetter"/>
      <w:lvlText w:val="%1)"/>
      <w:lvlJc w:val="left"/>
      <w:pPr>
        <w:ind w:left="644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3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B62D8"/>
    <w:multiLevelType w:val="hybridMultilevel"/>
    <w:tmpl w:val="D3560A50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46508"/>
    <w:multiLevelType w:val="hybridMultilevel"/>
    <w:tmpl w:val="31C817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848">
    <w:abstractNumId w:val="8"/>
  </w:num>
  <w:num w:numId="2" w16cid:durableId="1088118777">
    <w:abstractNumId w:val="13"/>
  </w:num>
  <w:num w:numId="3" w16cid:durableId="1805155355">
    <w:abstractNumId w:val="17"/>
  </w:num>
  <w:num w:numId="4" w16cid:durableId="216863200">
    <w:abstractNumId w:val="10"/>
  </w:num>
  <w:num w:numId="5" w16cid:durableId="1701390053">
    <w:abstractNumId w:val="32"/>
  </w:num>
  <w:num w:numId="6" w16cid:durableId="27292920">
    <w:abstractNumId w:val="11"/>
  </w:num>
  <w:num w:numId="7" w16cid:durableId="493229274">
    <w:abstractNumId w:val="17"/>
  </w:num>
  <w:num w:numId="8" w16cid:durableId="11408806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114351">
    <w:abstractNumId w:val="3"/>
  </w:num>
  <w:num w:numId="10" w16cid:durableId="272176569">
    <w:abstractNumId w:val="25"/>
  </w:num>
  <w:num w:numId="11" w16cid:durableId="810720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074572">
    <w:abstractNumId w:val="33"/>
  </w:num>
  <w:num w:numId="13" w16cid:durableId="20871910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6845141">
    <w:abstractNumId w:val="5"/>
  </w:num>
  <w:num w:numId="15" w16cid:durableId="526992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6353528">
    <w:abstractNumId w:val="19"/>
  </w:num>
  <w:num w:numId="17" w16cid:durableId="1302880786">
    <w:abstractNumId w:val="1"/>
  </w:num>
  <w:num w:numId="18" w16cid:durableId="158060407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7288576">
    <w:abstractNumId w:val="28"/>
  </w:num>
  <w:num w:numId="20" w16cid:durableId="992026428">
    <w:abstractNumId w:val="18"/>
  </w:num>
  <w:num w:numId="21" w16cid:durableId="926110210">
    <w:abstractNumId w:val="29"/>
  </w:num>
  <w:num w:numId="22" w16cid:durableId="1725061818">
    <w:abstractNumId w:val="12"/>
  </w:num>
  <w:num w:numId="23" w16cid:durableId="1481069439">
    <w:abstractNumId w:val="24"/>
  </w:num>
  <w:num w:numId="24" w16cid:durableId="16616956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704861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9594273">
    <w:abstractNumId w:val="9"/>
  </w:num>
  <w:num w:numId="27" w16cid:durableId="718940281">
    <w:abstractNumId w:val="7"/>
  </w:num>
  <w:num w:numId="28" w16cid:durableId="588345206">
    <w:abstractNumId w:val="4"/>
  </w:num>
  <w:num w:numId="29" w16cid:durableId="28254318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85849564">
    <w:abstractNumId w:val="2"/>
  </w:num>
  <w:num w:numId="31" w16cid:durableId="313949445">
    <w:abstractNumId w:val="0"/>
  </w:num>
  <w:num w:numId="32" w16cid:durableId="2035694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728762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118087">
    <w:abstractNumId w:val="31"/>
  </w:num>
  <w:num w:numId="35" w16cid:durableId="1239748732">
    <w:abstractNumId w:val="20"/>
  </w:num>
  <w:num w:numId="36" w16cid:durableId="972372921">
    <w:abstractNumId w:val="35"/>
  </w:num>
  <w:num w:numId="37" w16cid:durableId="2111007275">
    <w:abstractNumId w:val="34"/>
  </w:num>
  <w:num w:numId="38" w16cid:durableId="113425146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10926798">
    <w:abstractNumId w:val="21"/>
  </w:num>
  <w:num w:numId="40" w16cid:durableId="4546412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003319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86216408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056845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306B"/>
    <w:rsid w:val="00023CDC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505E"/>
    <w:rsid w:val="0003507E"/>
    <w:rsid w:val="000352B4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77"/>
    <w:rsid w:val="00037DAA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F6E"/>
    <w:rsid w:val="000432A3"/>
    <w:rsid w:val="000439EF"/>
    <w:rsid w:val="00043A4F"/>
    <w:rsid w:val="00043F40"/>
    <w:rsid w:val="00044317"/>
    <w:rsid w:val="00044322"/>
    <w:rsid w:val="0004447D"/>
    <w:rsid w:val="0004449C"/>
    <w:rsid w:val="0004451C"/>
    <w:rsid w:val="00044813"/>
    <w:rsid w:val="00044944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D6F"/>
    <w:rsid w:val="0005600A"/>
    <w:rsid w:val="00056D11"/>
    <w:rsid w:val="00056FD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853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395"/>
    <w:rsid w:val="0008256F"/>
    <w:rsid w:val="000831E1"/>
    <w:rsid w:val="0008365D"/>
    <w:rsid w:val="000836AE"/>
    <w:rsid w:val="00083F76"/>
    <w:rsid w:val="00084562"/>
    <w:rsid w:val="00084F43"/>
    <w:rsid w:val="0008605E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54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BF"/>
    <w:rsid w:val="00116C18"/>
    <w:rsid w:val="001179FD"/>
    <w:rsid w:val="00120206"/>
    <w:rsid w:val="001202DE"/>
    <w:rsid w:val="001208D1"/>
    <w:rsid w:val="001209A3"/>
    <w:rsid w:val="00120FE1"/>
    <w:rsid w:val="00121A90"/>
    <w:rsid w:val="0012222F"/>
    <w:rsid w:val="001226EC"/>
    <w:rsid w:val="001227E8"/>
    <w:rsid w:val="0012347D"/>
    <w:rsid w:val="00123C12"/>
    <w:rsid w:val="00123E24"/>
    <w:rsid w:val="001241AF"/>
    <w:rsid w:val="001242C3"/>
    <w:rsid w:val="00124936"/>
    <w:rsid w:val="0012512B"/>
    <w:rsid w:val="00125D5D"/>
    <w:rsid w:val="00125EBF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47F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40DF"/>
    <w:rsid w:val="001A4150"/>
    <w:rsid w:val="001A41C8"/>
    <w:rsid w:val="001A4438"/>
    <w:rsid w:val="001A456A"/>
    <w:rsid w:val="001A55C0"/>
    <w:rsid w:val="001A56DD"/>
    <w:rsid w:val="001A5EF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BF"/>
    <w:rsid w:val="001B63F3"/>
    <w:rsid w:val="001B65AB"/>
    <w:rsid w:val="001B781A"/>
    <w:rsid w:val="001B7AD9"/>
    <w:rsid w:val="001B7C38"/>
    <w:rsid w:val="001C08BB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5D0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F25"/>
    <w:rsid w:val="001F5A51"/>
    <w:rsid w:val="001F7808"/>
    <w:rsid w:val="002004CB"/>
    <w:rsid w:val="0020078B"/>
    <w:rsid w:val="00200B9E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2BE"/>
    <w:rsid w:val="00205722"/>
    <w:rsid w:val="0020597E"/>
    <w:rsid w:val="002062D4"/>
    <w:rsid w:val="0020677C"/>
    <w:rsid w:val="0020681F"/>
    <w:rsid w:val="00206D15"/>
    <w:rsid w:val="002070F5"/>
    <w:rsid w:val="002072CE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239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729C"/>
    <w:rsid w:val="00257417"/>
    <w:rsid w:val="00257888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5065"/>
    <w:rsid w:val="0028513D"/>
    <w:rsid w:val="00285CF2"/>
    <w:rsid w:val="0028616E"/>
    <w:rsid w:val="00286855"/>
    <w:rsid w:val="00287422"/>
    <w:rsid w:val="002902EE"/>
    <w:rsid w:val="00291C51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DE1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810"/>
    <w:rsid w:val="002F09AE"/>
    <w:rsid w:val="002F0ADB"/>
    <w:rsid w:val="002F1423"/>
    <w:rsid w:val="002F1E20"/>
    <w:rsid w:val="002F1F61"/>
    <w:rsid w:val="002F21D3"/>
    <w:rsid w:val="002F22ED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723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535"/>
    <w:rsid w:val="00326638"/>
    <w:rsid w:val="0032758C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57D"/>
    <w:rsid w:val="0033260F"/>
    <w:rsid w:val="003329F8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878"/>
    <w:rsid w:val="003359C9"/>
    <w:rsid w:val="00335B13"/>
    <w:rsid w:val="00335F01"/>
    <w:rsid w:val="0033630E"/>
    <w:rsid w:val="003363B0"/>
    <w:rsid w:val="003363F5"/>
    <w:rsid w:val="0033658F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3294"/>
    <w:rsid w:val="003635DC"/>
    <w:rsid w:val="003638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21D9"/>
    <w:rsid w:val="0038322E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45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D81"/>
    <w:rsid w:val="003B0F64"/>
    <w:rsid w:val="003B0FB7"/>
    <w:rsid w:val="003B1426"/>
    <w:rsid w:val="003B24B2"/>
    <w:rsid w:val="003B2ECD"/>
    <w:rsid w:val="003B3671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8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ACC"/>
    <w:rsid w:val="003D7B74"/>
    <w:rsid w:val="003E00BB"/>
    <w:rsid w:val="003E08BE"/>
    <w:rsid w:val="003E08FC"/>
    <w:rsid w:val="003E09B4"/>
    <w:rsid w:val="003E0ABB"/>
    <w:rsid w:val="003E137E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8B0"/>
    <w:rsid w:val="003E69CA"/>
    <w:rsid w:val="003E6C24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9A"/>
    <w:rsid w:val="00417838"/>
    <w:rsid w:val="00417A47"/>
    <w:rsid w:val="00420182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20BD"/>
    <w:rsid w:val="00432897"/>
    <w:rsid w:val="004328B7"/>
    <w:rsid w:val="0043325E"/>
    <w:rsid w:val="0043354D"/>
    <w:rsid w:val="004342F1"/>
    <w:rsid w:val="004345A6"/>
    <w:rsid w:val="00434620"/>
    <w:rsid w:val="00434645"/>
    <w:rsid w:val="00434A0F"/>
    <w:rsid w:val="00434AAA"/>
    <w:rsid w:val="00434B96"/>
    <w:rsid w:val="00434EDF"/>
    <w:rsid w:val="00434F4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80B"/>
    <w:rsid w:val="00451B1E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5CE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2C39"/>
    <w:rsid w:val="00482D43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945"/>
    <w:rsid w:val="004E4EE7"/>
    <w:rsid w:val="004E5901"/>
    <w:rsid w:val="004E5E8B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43E"/>
    <w:rsid w:val="004F45FC"/>
    <w:rsid w:val="004F4975"/>
    <w:rsid w:val="004F4AE5"/>
    <w:rsid w:val="004F4CDF"/>
    <w:rsid w:val="004F52E9"/>
    <w:rsid w:val="004F56B1"/>
    <w:rsid w:val="004F64F1"/>
    <w:rsid w:val="004F6B02"/>
    <w:rsid w:val="004F72D1"/>
    <w:rsid w:val="004F7612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6261"/>
    <w:rsid w:val="00506C4E"/>
    <w:rsid w:val="00506DB2"/>
    <w:rsid w:val="00506F33"/>
    <w:rsid w:val="005072FF"/>
    <w:rsid w:val="005073F3"/>
    <w:rsid w:val="00507703"/>
    <w:rsid w:val="00507773"/>
    <w:rsid w:val="0050796A"/>
    <w:rsid w:val="00507CC6"/>
    <w:rsid w:val="00507D60"/>
    <w:rsid w:val="005102C8"/>
    <w:rsid w:val="00510335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E14"/>
    <w:rsid w:val="00544FAA"/>
    <w:rsid w:val="00544FC5"/>
    <w:rsid w:val="00545A63"/>
    <w:rsid w:val="00545EE9"/>
    <w:rsid w:val="00546388"/>
    <w:rsid w:val="005464D4"/>
    <w:rsid w:val="0054682C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3AB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0C9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238"/>
    <w:rsid w:val="005773E5"/>
    <w:rsid w:val="00577406"/>
    <w:rsid w:val="00577792"/>
    <w:rsid w:val="00580118"/>
    <w:rsid w:val="005804FB"/>
    <w:rsid w:val="005807C3"/>
    <w:rsid w:val="00581784"/>
    <w:rsid w:val="00581CFC"/>
    <w:rsid w:val="00582541"/>
    <w:rsid w:val="00582D8F"/>
    <w:rsid w:val="005831BB"/>
    <w:rsid w:val="00583A4C"/>
    <w:rsid w:val="00583DC2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8753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A24"/>
    <w:rsid w:val="00596B82"/>
    <w:rsid w:val="0059733C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7D7"/>
    <w:rsid w:val="005A4A6D"/>
    <w:rsid w:val="005A4B42"/>
    <w:rsid w:val="005A4C82"/>
    <w:rsid w:val="005A4D59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73E"/>
    <w:rsid w:val="005B18F7"/>
    <w:rsid w:val="005B242D"/>
    <w:rsid w:val="005B2556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B7B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7FCA"/>
    <w:rsid w:val="00640CDA"/>
    <w:rsid w:val="00640D4D"/>
    <w:rsid w:val="0064117D"/>
    <w:rsid w:val="00641AF4"/>
    <w:rsid w:val="00642409"/>
    <w:rsid w:val="00642915"/>
    <w:rsid w:val="006431B2"/>
    <w:rsid w:val="00643A3F"/>
    <w:rsid w:val="006441F5"/>
    <w:rsid w:val="00644318"/>
    <w:rsid w:val="00644FA6"/>
    <w:rsid w:val="00645344"/>
    <w:rsid w:val="006455DC"/>
    <w:rsid w:val="006455DE"/>
    <w:rsid w:val="00645EA5"/>
    <w:rsid w:val="00646354"/>
    <w:rsid w:val="00646387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676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8E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67B13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691"/>
    <w:rsid w:val="00685710"/>
    <w:rsid w:val="00685BB7"/>
    <w:rsid w:val="006861EF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AB9"/>
    <w:rsid w:val="006B0AEE"/>
    <w:rsid w:val="006B1042"/>
    <w:rsid w:val="006B168F"/>
    <w:rsid w:val="006B171D"/>
    <w:rsid w:val="006B1DED"/>
    <w:rsid w:val="006B2CFF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066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046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F86"/>
    <w:rsid w:val="006D3556"/>
    <w:rsid w:val="006D3D95"/>
    <w:rsid w:val="006D4EDB"/>
    <w:rsid w:val="006D5254"/>
    <w:rsid w:val="006D59F2"/>
    <w:rsid w:val="006D5A4C"/>
    <w:rsid w:val="006D5B48"/>
    <w:rsid w:val="006D62D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1F80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ABD"/>
    <w:rsid w:val="00721BBD"/>
    <w:rsid w:val="00721E7E"/>
    <w:rsid w:val="007221B2"/>
    <w:rsid w:val="0072233F"/>
    <w:rsid w:val="007228A8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7D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B2F"/>
    <w:rsid w:val="00760C23"/>
    <w:rsid w:val="00760CEC"/>
    <w:rsid w:val="00761044"/>
    <w:rsid w:val="00761773"/>
    <w:rsid w:val="00761981"/>
    <w:rsid w:val="00761AC3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2938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D7F"/>
    <w:rsid w:val="00794D8F"/>
    <w:rsid w:val="00795361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374"/>
    <w:rsid w:val="007B04FC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9F3"/>
    <w:rsid w:val="007B7B32"/>
    <w:rsid w:val="007B7B41"/>
    <w:rsid w:val="007C052C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808"/>
    <w:rsid w:val="007E7F41"/>
    <w:rsid w:val="007F00A9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0FE9"/>
    <w:rsid w:val="00802C6B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4DD"/>
    <w:rsid w:val="0080782E"/>
    <w:rsid w:val="0080795B"/>
    <w:rsid w:val="00807AC6"/>
    <w:rsid w:val="00807D39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1006"/>
    <w:rsid w:val="008212FD"/>
    <w:rsid w:val="0082150A"/>
    <w:rsid w:val="008217D9"/>
    <w:rsid w:val="00821872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A20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6B76"/>
    <w:rsid w:val="0085758D"/>
    <w:rsid w:val="0085770D"/>
    <w:rsid w:val="008577B3"/>
    <w:rsid w:val="00857EB8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138B"/>
    <w:rsid w:val="00881F49"/>
    <w:rsid w:val="008820E0"/>
    <w:rsid w:val="008821CA"/>
    <w:rsid w:val="008821E9"/>
    <w:rsid w:val="00882FAB"/>
    <w:rsid w:val="008830D0"/>
    <w:rsid w:val="008836B3"/>
    <w:rsid w:val="0088393C"/>
    <w:rsid w:val="00883A9A"/>
    <w:rsid w:val="0088590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12BE"/>
    <w:rsid w:val="008D1638"/>
    <w:rsid w:val="008D1917"/>
    <w:rsid w:val="008D1EBF"/>
    <w:rsid w:val="008D27EE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CC7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6A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698"/>
    <w:rsid w:val="00943B8C"/>
    <w:rsid w:val="00943EF9"/>
    <w:rsid w:val="009440A5"/>
    <w:rsid w:val="0094464F"/>
    <w:rsid w:val="009446C5"/>
    <w:rsid w:val="00944AAF"/>
    <w:rsid w:val="00944ADD"/>
    <w:rsid w:val="009455B2"/>
    <w:rsid w:val="009455B4"/>
    <w:rsid w:val="00945B2A"/>
    <w:rsid w:val="0094610F"/>
    <w:rsid w:val="009462FB"/>
    <w:rsid w:val="00946770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CBB"/>
    <w:rsid w:val="009569CB"/>
    <w:rsid w:val="00956DCF"/>
    <w:rsid w:val="00956ECD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8027A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528F"/>
    <w:rsid w:val="0099542B"/>
    <w:rsid w:val="009958FA"/>
    <w:rsid w:val="00995F6F"/>
    <w:rsid w:val="0099622A"/>
    <w:rsid w:val="00996822"/>
    <w:rsid w:val="00996EDC"/>
    <w:rsid w:val="00997966"/>
    <w:rsid w:val="00997A00"/>
    <w:rsid w:val="00997CA4"/>
    <w:rsid w:val="009A00E2"/>
    <w:rsid w:val="009A02AB"/>
    <w:rsid w:val="009A15C9"/>
    <w:rsid w:val="009A1C37"/>
    <w:rsid w:val="009A1C70"/>
    <w:rsid w:val="009A1F8D"/>
    <w:rsid w:val="009A2946"/>
    <w:rsid w:val="009A2CDC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9F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F02A7"/>
    <w:rsid w:val="009F05E9"/>
    <w:rsid w:val="009F09AC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52C0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7B4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03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69D9"/>
    <w:rsid w:val="00B3733D"/>
    <w:rsid w:val="00B37435"/>
    <w:rsid w:val="00B37645"/>
    <w:rsid w:val="00B37D08"/>
    <w:rsid w:val="00B41149"/>
    <w:rsid w:val="00B41427"/>
    <w:rsid w:val="00B4175D"/>
    <w:rsid w:val="00B420CC"/>
    <w:rsid w:val="00B421CB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46A9"/>
    <w:rsid w:val="00B65826"/>
    <w:rsid w:val="00B65A0B"/>
    <w:rsid w:val="00B6733F"/>
    <w:rsid w:val="00B67AF6"/>
    <w:rsid w:val="00B67F22"/>
    <w:rsid w:val="00B70209"/>
    <w:rsid w:val="00B70561"/>
    <w:rsid w:val="00B70594"/>
    <w:rsid w:val="00B71855"/>
    <w:rsid w:val="00B732C4"/>
    <w:rsid w:val="00B7347D"/>
    <w:rsid w:val="00B7382A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6DB"/>
    <w:rsid w:val="00B77CD7"/>
    <w:rsid w:val="00B77E3C"/>
    <w:rsid w:val="00B80080"/>
    <w:rsid w:val="00B80DB6"/>
    <w:rsid w:val="00B80EEA"/>
    <w:rsid w:val="00B80F62"/>
    <w:rsid w:val="00B8153E"/>
    <w:rsid w:val="00B8175E"/>
    <w:rsid w:val="00B819F6"/>
    <w:rsid w:val="00B82472"/>
    <w:rsid w:val="00B8260C"/>
    <w:rsid w:val="00B8297C"/>
    <w:rsid w:val="00B83BDA"/>
    <w:rsid w:val="00B83C29"/>
    <w:rsid w:val="00B84236"/>
    <w:rsid w:val="00B85724"/>
    <w:rsid w:val="00B85770"/>
    <w:rsid w:val="00B85B3F"/>
    <w:rsid w:val="00B85DD2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72C5"/>
    <w:rsid w:val="00B9738C"/>
    <w:rsid w:val="00B9760C"/>
    <w:rsid w:val="00B97714"/>
    <w:rsid w:val="00B97AC5"/>
    <w:rsid w:val="00B97D82"/>
    <w:rsid w:val="00B97E34"/>
    <w:rsid w:val="00BA087F"/>
    <w:rsid w:val="00BA0F58"/>
    <w:rsid w:val="00BA105A"/>
    <w:rsid w:val="00BA13CE"/>
    <w:rsid w:val="00BA171E"/>
    <w:rsid w:val="00BA1A0F"/>
    <w:rsid w:val="00BA2E1C"/>
    <w:rsid w:val="00BA2E93"/>
    <w:rsid w:val="00BA3080"/>
    <w:rsid w:val="00BA3A05"/>
    <w:rsid w:val="00BA3EF5"/>
    <w:rsid w:val="00BA4023"/>
    <w:rsid w:val="00BA4AD0"/>
    <w:rsid w:val="00BA4CD6"/>
    <w:rsid w:val="00BA5282"/>
    <w:rsid w:val="00BA5CCA"/>
    <w:rsid w:val="00BA6160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9BB"/>
    <w:rsid w:val="00BC0E44"/>
    <w:rsid w:val="00BC11E6"/>
    <w:rsid w:val="00BC125A"/>
    <w:rsid w:val="00BC1820"/>
    <w:rsid w:val="00BC1D80"/>
    <w:rsid w:val="00BC1E52"/>
    <w:rsid w:val="00BC2000"/>
    <w:rsid w:val="00BC2181"/>
    <w:rsid w:val="00BC24D2"/>
    <w:rsid w:val="00BC284E"/>
    <w:rsid w:val="00BC2A45"/>
    <w:rsid w:val="00BC2DEB"/>
    <w:rsid w:val="00BC34C3"/>
    <w:rsid w:val="00BC3F09"/>
    <w:rsid w:val="00BC3F69"/>
    <w:rsid w:val="00BC408F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9AA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78"/>
    <w:rsid w:val="00C42CE2"/>
    <w:rsid w:val="00C436EC"/>
    <w:rsid w:val="00C43BC0"/>
    <w:rsid w:val="00C43EE9"/>
    <w:rsid w:val="00C44943"/>
    <w:rsid w:val="00C449EA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2E3"/>
    <w:rsid w:val="00C556A7"/>
    <w:rsid w:val="00C55A76"/>
    <w:rsid w:val="00C55BAF"/>
    <w:rsid w:val="00C56343"/>
    <w:rsid w:val="00C56896"/>
    <w:rsid w:val="00C56D2B"/>
    <w:rsid w:val="00C56D88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F94"/>
    <w:rsid w:val="00C77856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8AC"/>
    <w:rsid w:val="00C87C87"/>
    <w:rsid w:val="00C87D32"/>
    <w:rsid w:val="00C9058B"/>
    <w:rsid w:val="00C90ACD"/>
    <w:rsid w:val="00C90B5A"/>
    <w:rsid w:val="00C90BAD"/>
    <w:rsid w:val="00C91060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558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40A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7DB"/>
    <w:rsid w:val="00CD480A"/>
    <w:rsid w:val="00CD52C0"/>
    <w:rsid w:val="00CD5ECD"/>
    <w:rsid w:val="00CD7B28"/>
    <w:rsid w:val="00CD7EC1"/>
    <w:rsid w:val="00CD7EFA"/>
    <w:rsid w:val="00CE092A"/>
    <w:rsid w:val="00CE1539"/>
    <w:rsid w:val="00CE1C15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E38"/>
    <w:rsid w:val="00D05071"/>
    <w:rsid w:val="00D0522A"/>
    <w:rsid w:val="00D05396"/>
    <w:rsid w:val="00D05905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6C3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5B0"/>
    <w:rsid w:val="00D2591B"/>
    <w:rsid w:val="00D25D86"/>
    <w:rsid w:val="00D25E20"/>
    <w:rsid w:val="00D262C3"/>
    <w:rsid w:val="00D269CC"/>
    <w:rsid w:val="00D26F0C"/>
    <w:rsid w:val="00D2701A"/>
    <w:rsid w:val="00D27025"/>
    <w:rsid w:val="00D301B4"/>
    <w:rsid w:val="00D310AE"/>
    <w:rsid w:val="00D316A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B0B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B92"/>
    <w:rsid w:val="00D46E6A"/>
    <w:rsid w:val="00D473F8"/>
    <w:rsid w:val="00D474B4"/>
    <w:rsid w:val="00D47677"/>
    <w:rsid w:val="00D47D23"/>
    <w:rsid w:val="00D50A9B"/>
    <w:rsid w:val="00D51764"/>
    <w:rsid w:val="00D5275F"/>
    <w:rsid w:val="00D52D38"/>
    <w:rsid w:val="00D531D0"/>
    <w:rsid w:val="00D53997"/>
    <w:rsid w:val="00D53E97"/>
    <w:rsid w:val="00D54511"/>
    <w:rsid w:val="00D5456C"/>
    <w:rsid w:val="00D54E35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EC9"/>
    <w:rsid w:val="00D73FC3"/>
    <w:rsid w:val="00D742A1"/>
    <w:rsid w:val="00D74501"/>
    <w:rsid w:val="00D756FC"/>
    <w:rsid w:val="00D75A8E"/>
    <w:rsid w:val="00D760E2"/>
    <w:rsid w:val="00D76380"/>
    <w:rsid w:val="00D76472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735"/>
    <w:rsid w:val="00D8284C"/>
    <w:rsid w:val="00D8302C"/>
    <w:rsid w:val="00D831A5"/>
    <w:rsid w:val="00D8335D"/>
    <w:rsid w:val="00D8339D"/>
    <w:rsid w:val="00D833C1"/>
    <w:rsid w:val="00D837F9"/>
    <w:rsid w:val="00D8403A"/>
    <w:rsid w:val="00D8417C"/>
    <w:rsid w:val="00D847A1"/>
    <w:rsid w:val="00D84DB8"/>
    <w:rsid w:val="00D84DD7"/>
    <w:rsid w:val="00D84F42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0D8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EC8"/>
    <w:rsid w:val="00DA1698"/>
    <w:rsid w:val="00DA190C"/>
    <w:rsid w:val="00DA1ED7"/>
    <w:rsid w:val="00DA1F00"/>
    <w:rsid w:val="00DA2123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E007D9"/>
    <w:rsid w:val="00E009F4"/>
    <w:rsid w:val="00E020B8"/>
    <w:rsid w:val="00E020D2"/>
    <w:rsid w:val="00E02987"/>
    <w:rsid w:val="00E02BE5"/>
    <w:rsid w:val="00E02D0C"/>
    <w:rsid w:val="00E02EB9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9B7"/>
    <w:rsid w:val="00E36CA8"/>
    <w:rsid w:val="00E37CA6"/>
    <w:rsid w:val="00E37FBA"/>
    <w:rsid w:val="00E400CF"/>
    <w:rsid w:val="00E401F6"/>
    <w:rsid w:val="00E4057C"/>
    <w:rsid w:val="00E408D7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C67"/>
    <w:rsid w:val="00E65DC1"/>
    <w:rsid w:val="00E660BD"/>
    <w:rsid w:val="00E662CF"/>
    <w:rsid w:val="00E66329"/>
    <w:rsid w:val="00E66DE6"/>
    <w:rsid w:val="00E66FCC"/>
    <w:rsid w:val="00E671E7"/>
    <w:rsid w:val="00E67A75"/>
    <w:rsid w:val="00E67AA8"/>
    <w:rsid w:val="00E67C95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5D8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7C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DC1"/>
    <w:rsid w:val="00EB110A"/>
    <w:rsid w:val="00EB1206"/>
    <w:rsid w:val="00EB126B"/>
    <w:rsid w:val="00EB15DE"/>
    <w:rsid w:val="00EB2AD4"/>
    <w:rsid w:val="00EB2E84"/>
    <w:rsid w:val="00EB33B5"/>
    <w:rsid w:val="00EB34C9"/>
    <w:rsid w:val="00EB3752"/>
    <w:rsid w:val="00EB3790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D6"/>
    <w:rsid w:val="00EC7297"/>
    <w:rsid w:val="00EC7613"/>
    <w:rsid w:val="00EC7A89"/>
    <w:rsid w:val="00EC7C9F"/>
    <w:rsid w:val="00EC7D18"/>
    <w:rsid w:val="00EC7ED2"/>
    <w:rsid w:val="00ED014D"/>
    <w:rsid w:val="00ED02CA"/>
    <w:rsid w:val="00ED0676"/>
    <w:rsid w:val="00ED0AA4"/>
    <w:rsid w:val="00ED0CA3"/>
    <w:rsid w:val="00ED103A"/>
    <w:rsid w:val="00ED10C4"/>
    <w:rsid w:val="00ED144A"/>
    <w:rsid w:val="00ED1716"/>
    <w:rsid w:val="00ED2086"/>
    <w:rsid w:val="00ED2283"/>
    <w:rsid w:val="00ED2E1D"/>
    <w:rsid w:val="00ED2FF1"/>
    <w:rsid w:val="00ED3275"/>
    <w:rsid w:val="00ED32CA"/>
    <w:rsid w:val="00ED3313"/>
    <w:rsid w:val="00ED34C4"/>
    <w:rsid w:val="00ED3620"/>
    <w:rsid w:val="00ED385A"/>
    <w:rsid w:val="00ED3DCF"/>
    <w:rsid w:val="00ED4479"/>
    <w:rsid w:val="00ED45AF"/>
    <w:rsid w:val="00ED4870"/>
    <w:rsid w:val="00ED4969"/>
    <w:rsid w:val="00ED4C56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7041"/>
    <w:rsid w:val="00EE7110"/>
    <w:rsid w:val="00EF0169"/>
    <w:rsid w:val="00EF0904"/>
    <w:rsid w:val="00EF0DE0"/>
    <w:rsid w:val="00EF1D57"/>
    <w:rsid w:val="00EF2004"/>
    <w:rsid w:val="00EF22DA"/>
    <w:rsid w:val="00EF27F9"/>
    <w:rsid w:val="00EF2F3E"/>
    <w:rsid w:val="00EF34B3"/>
    <w:rsid w:val="00EF4595"/>
    <w:rsid w:val="00EF45D2"/>
    <w:rsid w:val="00EF4AC8"/>
    <w:rsid w:val="00EF4E62"/>
    <w:rsid w:val="00EF4F21"/>
    <w:rsid w:val="00EF52A6"/>
    <w:rsid w:val="00EF535F"/>
    <w:rsid w:val="00EF5D58"/>
    <w:rsid w:val="00EF5DBF"/>
    <w:rsid w:val="00EF654A"/>
    <w:rsid w:val="00EF70D1"/>
    <w:rsid w:val="00EF751D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9FB"/>
    <w:rsid w:val="00F20368"/>
    <w:rsid w:val="00F20392"/>
    <w:rsid w:val="00F20523"/>
    <w:rsid w:val="00F20E81"/>
    <w:rsid w:val="00F21008"/>
    <w:rsid w:val="00F21195"/>
    <w:rsid w:val="00F21753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2A56"/>
    <w:rsid w:val="00F4334C"/>
    <w:rsid w:val="00F435CC"/>
    <w:rsid w:val="00F43AFE"/>
    <w:rsid w:val="00F43D2E"/>
    <w:rsid w:val="00F4465B"/>
    <w:rsid w:val="00F44A59"/>
    <w:rsid w:val="00F457FF"/>
    <w:rsid w:val="00F459C7"/>
    <w:rsid w:val="00F4648A"/>
    <w:rsid w:val="00F46972"/>
    <w:rsid w:val="00F472E4"/>
    <w:rsid w:val="00F476F3"/>
    <w:rsid w:val="00F50189"/>
    <w:rsid w:val="00F505D7"/>
    <w:rsid w:val="00F50DC5"/>
    <w:rsid w:val="00F511D9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BAC"/>
    <w:rsid w:val="00F56289"/>
    <w:rsid w:val="00F562A1"/>
    <w:rsid w:val="00F565CE"/>
    <w:rsid w:val="00F5672D"/>
    <w:rsid w:val="00F567E9"/>
    <w:rsid w:val="00F56B60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FBB"/>
    <w:rsid w:val="00F655C8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6A13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CDC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EF9"/>
    <w:rsid w:val="00FE2664"/>
    <w:rsid w:val="00FE26DB"/>
    <w:rsid w:val="00FE274C"/>
    <w:rsid w:val="00FE2E0C"/>
    <w:rsid w:val="00FE2FAE"/>
    <w:rsid w:val="00FE31A0"/>
    <w:rsid w:val="00FE3EF9"/>
    <w:rsid w:val="00FE4554"/>
    <w:rsid w:val="00FE590A"/>
    <w:rsid w:val="00FE5CF5"/>
    <w:rsid w:val="00FE5E39"/>
    <w:rsid w:val="00FE6094"/>
    <w:rsid w:val="00FE638F"/>
    <w:rsid w:val="00FE643D"/>
    <w:rsid w:val="00FE6826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13</Pages>
  <Words>3140</Words>
  <Characters>18846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21943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62</cp:revision>
  <cp:lastPrinted>2021-09-10T10:21:00Z</cp:lastPrinted>
  <dcterms:created xsi:type="dcterms:W3CDTF">2023-03-07T08:57:00Z</dcterms:created>
  <dcterms:modified xsi:type="dcterms:W3CDTF">2023-05-11T10:30:00Z</dcterms:modified>
</cp:coreProperties>
</file>